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F3D" w:rsidRDefault="004D3F3D" w:rsidP="00DF5206">
      <w:pPr>
        <w:snapToGrid w:val="0"/>
        <w:rPr>
          <w:rFonts w:ascii="宋体" w:eastAsia="宋体" w:hAnsi="宋体"/>
          <w:b/>
          <w:bCs/>
          <w:color w:val="000000"/>
          <w:sz w:val="32"/>
          <w:szCs w:val="32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 w:rsidR="00A04384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8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AE3677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AE3677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8E4FC7" w:rsidTr="00014D7A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Default="008E4FC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Default="008E4FC7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Default="008E4FC7" w:rsidP="006A09C2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分数</w:t>
            </w:r>
            <w:r>
              <w:t>、百分数的认识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1.完成《练习与测试》第</w:t>
            </w:r>
            <w:r>
              <w:t>60-61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8E4FC7" w:rsidRDefault="008E4FC7" w:rsidP="006A09C2">
            <w:pPr>
              <w:jc w:val="left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60-61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第1</w:t>
            </w:r>
            <w:r>
              <w:t>-5</w:t>
            </w:r>
            <w:r>
              <w:rPr>
                <w:rFonts w:hint="eastAsia"/>
              </w:rPr>
              <w:t>题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E4FC7" w:rsidRDefault="008E4FC7" w:rsidP="006A09C2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8E4FC7" w:rsidRDefault="008E4FC7" w:rsidP="006A09C2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8E4FC7" w:rsidRDefault="008E4FC7" w:rsidP="008E4FC7">
            <w:pPr>
              <w:jc w:val="left"/>
            </w:pPr>
          </w:p>
          <w:p w:rsidR="008E4FC7" w:rsidRDefault="008E4FC7" w:rsidP="006A09C2">
            <w:pPr>
              <w:jc w:val="center"/>
            </w:pPr>
          </w:p>
        </w:tc>
      </w:tr>
      <w:tr w:rsidR="008E4FC7" w:rsidTr="00014D7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Default="008E4FC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Default="008E4FC7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Default="008E4FC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综1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Pr="00EA56E4" w:rsidRDefault="008E4FC7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Pr="00EA56E4" w:rsidRDefault="008E4FC7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复习过去式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Pr="00EA56E4" w:rsidRDefault="008E4FC7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复习过去式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Pr="00EA56E4" w:rsidRDefault="008E4FC7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E4FC7" w:rsidRPr="00EA56E4" w:rsidRDefault="008E4FC7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FC7" w:rsidRPr="00EA56E4" w:rsidRDefault="008E4FC7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8E4FC7" w:rsidRPr="00EA56E4" w:rsidRDefault="008E4FC7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8E4FC7" w:rsidRPr="00EA56E4" w:rsidRDefault="008E4FC7" w:rsidP="006A0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FC7" w:rsidTr="00014D7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Default="008E4FC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Default="008E4FC7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Default="008E4FC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  <w:szCs w:val="21"/>
              </w:rPr>
              <w:t>综合性学习</w:t>
            </w:r>
            <w:r>
              <w:rPr>
                <w:szCs w:val="21"/>
              </w:rPr>
              <w:t>：奋斗的历程</w:t>
            </w:r>
            <w:r>
              <w:rPr>
                <w:rFonts w:hint="eastAsia"/>
                <w:szCs w:val="21"/>
              </w:rPr>
              <w:t>（第1课时</w:t>
            </w:r>
            <w:r>
              <w:rPr>
                <w:szCs w:val="21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Pr="006E2050" w:rsidRDefault="008E4FC7" w:rsidP="006A09C2">
            <w:pPr>
              <w:rPr>
                <w:rFonts w:ascii="宋体" w:eastAsia="宋体" w:hAnsi="宋体"/>
                <w:szCs w:val="21"/>
              </w:rPr>
            </w:pPr>
            <w:r w:rsidRPr="006E2050">
              <w:rPr>
                <w:rFonts w:ascii="宋体" w:eastAsia="宋体" w:hAnsi="宋体" w:hint="eastAsia"/>
                <w:szCs w:val="21"/>
              </w:rPr>
              <w:t>1.读读</w:t>
            </w:r>
            <w:r>
              <w:rPr>
                <w:rFonts w:ascii="宋体" w:eastAsia="宋体" w:hAnsi="宋体" w:hint="eastAsia"/>
                <w:szCs w:val="21"/>
              </w:rPr>
              <w:t>“阅读材料”</w:t>
            </w:r>
            <w:r w:rsidRPr="006E2050">
              <w:rPr>
                <w:rFonts w:ascii="宋体" w:eastAsia="宋体" w:hAnsi="宋体"/>
                <w:szCs w:val="21"/>
              </w:rPr>
              <w:t>，开展阅读分享会。</w:t>
            </w:r>
          </w:p>
          <w:p w:rsidR="008E4FC7" w:rsidRPr="000C799F" w:rsidRDefault="008E4FC7" w:rsidP="006A09C2">
            <w:pPr>
              <w:rPr>
                <w:rFonts w:ascii="宋体" w:eastAsia="宋体" w:hAnsi="宋体"/>
                <w:szCs w:val="21"/>
              </w:rPr>
            </w:pPr>
            <w:r w:rsidRPr="000C799F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.</w:t>
            </w:r>
            <w:r w:rsidRPr="000C799F">
              <w:rPr>
                <w:rFonts w:ascii="宋体" w:eastAsia="宋体" w:hAnsi="宋体" w:hint="eastAsia"/>
                <w:szCs w:val="21"/>
              </w:rPr>
              <w:t>研读</w:t>
            </w:r>
            <w:r w:rsidRPr="000C799F">
              <w:rPr>
                <w:rFonts w:ascii="宋体" w:eastAsia="宋体" w:hAnsi="宋体"/>
                <w:szCs w:val="21"/>
              </w:rPr>
              <w:t>课文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体会</w:t>
            </w:r>
            <w:r>
              <w:rPr>
                <w:rFonts w:ascii="宋体" w:eastAsia="宋体" w:hAnsi="宋体" w:hint="eastAsia"/>
                <w:szCs w:val="21"/>
              </w:rPr>
              <w:t>人物</w:t>
            </w:r>
            <w:r>
              <w:rPr>
                <w:rFonts w:ascii="宋体" w:eastAsia="宋体" w:hAnsi="宋体"/>
                <w:szCs w:val="21"/>
              </w:rPr>
              <w:t>品质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Pr="000C799F" w:rsidRDefault="008E4FC7" w:rsidP="006A09C2">
            <w:pPr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1.</w:t>
            </w:r>
            <w:r w:rsidRPr="000C799F">
              <w:rPr>
                <w:rFonts w:ascii="宋体" w:eastAsia="宋体" w:hAnsi="宋体" w:hint="eastAsia"/>
                <w:szCs w:val="21"/>
              </w:rPr>
              <w:t>读读</w:t>
            </w:r>
            <w:r>
              <w:rPr>
                <w:rFonts w:ascii="宋体" w:eastAsia="宋体" w:hAnsi="宋体" w:hint="eastAsia"/>
                <w:szCs w:val="21"/>
              </w:rPr>
              <w:t>“阅读材料”</w:t>
            </w:r>
            <w:r w:rsidRPr="000C799F">
              <w:rPr>
                <w:rFonts w:ascii="宋体" w:eastAsia="宋体" w:hAnsi="宋体"/>
                <w:szCs w:val="21"/>
              </w:rPr>
              <w:t>，开展阅读分享会。</w:t>
            </w:r>
          </w:p>
          <w:p w:rsidR="008E4FC7" w:rsidRPr="00A5579F" w:rsidRDefault="008E4FC7" w:rsidP="006A09C2">
            <w:pPr>
              <w:jc w:val="left"/>
            </w:pPr>
            <w:r w:rsidRPr="000C799F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.</w:t>
            </w:r>
            <w:r w:rsidRPr="000C799F">
              <w:rPr>
                <w:rFonts w:ascii="宋体" w:eastAsia="宋体" w:hAnsi="宋体" w:hint="eastAsia"/>
                <w:szCs w:val="21"/>
              </w:rPr>
              <w:t>研读</w:t>
            </w:r>
            <w:r w:rsidRPr="000C799F">
              <w:rPr>
                <w:rFonts w:ascii="宋体" w:eastAsia="宋体" w:hAnsi="宋体"/>
                <w:szCs w:val="21"/>
              </w:rPr>
              <w:t>课文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体会</w:t>
            </w:r>
            <w:r>
              <w:rPr>
                <w:rFonts w:ascii="宋体" w:eastAsia="宋体" w:hAnsi="宋体" w:hint="eastAsia"/>
                <w:szCs w:val="21"/>
              </w:rPr>
              <w:t>人物</w:t>
            </w:r>
            <w:r>
              <w:rPr>
                <w:rFonts w:ascii="宋体" w:eastAsia="宋体" w:hAnsi="宋体"/>
                <w:szCs w:val="21"/>
              </w:rPr>
              <w:t>品质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E4FC7" w:rsidRDefault="008E4FC7" w:rsidP="006A09C2">
            <w:pPr>
              <w:jc w:val="center"/>
            </w:pPr>
          </w:p>
        </w:tc>
      </w:tr>
      <w:tr w:rsidR="008E4FC7" w:rsidTr="00014D7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Default="008E4FC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Pr="00CE0EB5" w:rsidRDefault="008E4FC7" w:rsidP="006A09C2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Default="008E4FC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</w:t>
            </w:r>
            <w:r>
              <w:rPr>
                <w:rFonts w:ascii="宋体" w:eastAsia="宋体" w:hAnsi="宋体"/>
                <w:color w:val="000000"/>
                <w:sz w:val="22"/>
              </w:rPr>
              <w:t>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奏：竖笛练习（四）</w:t>
            </w:r>
          </w:p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 xml:space="preserve">    《北京喜讯到</w:t>
            </w:r>
            <w:r>
              <w:rPr>
                <w:rFonts w:hint="eastAsia"/>
              </w:rPr>
              <w:lastRenderedPageBreak/>
              <w:t>边寨》主题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lastRenderedPageBreak/>
              <w:t>熟练吹奏竖笛练习四《北京喜讯到边寨》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熟练吹奏竖笛练习四《北京喜讯到边寨》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E4FC7" w:rsidRDefault="008E4FC7" w:rsidP="006A09C2">
            <w:pPr>
              <w:jc w:val="center"/>
            </w:pPr>
          </w:p>
        </w:tc>
      </w:tr>
      <w:tr w:rsidR="008E4FC7" w:rsidTr="00014D7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Default="008E4FC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Pr="00CE0EB5" w:rsidRDefault="008E4FC7" w:rsidP="006A09C2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Default="008E4FC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俄罗斯转体</w:t>
            </w:r>
            <w:r>
              <w:t>左右换物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开合跳5分钟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俄罗斯</w:t>
            </w:r>
            <w:r>
              <w:t>转体左右换物</w:t>
            </w:r>
            <w:r>
              <w:rPr>
                <w:rFonts w:hint="eastAsia"/>
              </w:rPr>
              <w:t>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t>10min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8E4FC7" w:rsidRDefault="008E4FC7" w:rsidP="006A09C2">
            <w:pPr>
              <w:jc w:val="center"/>
            </w:pPr>
          </w:p>
        </w:tc>
      </w:tr>
      <w:tr w:rsidR="008E4FC7" w:rsidTr="00014D7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Default="008E4FC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Default="008E4FC7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4FC7" w:rsidRDefault="008E4FC7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主题诵读：万物有灵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走进文字，想一想作者的经历，用心感受那些有趣的遐想。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Default="008E4FC7" w:rsidP="006A09C2">
            <w:pPr>
              <w:jc w:val="left"/>
            </w:pPr>
            <w:r>
              <w:rPr>
                <w:rFonts w:hint="eastAsia"/>
              </w:rPr>
              <w:t>走进文字，想一想作者的经历，用心感受那些有趣的遐想。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E4FC7" w:rsidRDefault="008E4FC7" w:rsidP="006A09C2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8E4FC7" w:rsidRDefault="008E4FC7" w:rsidP="006A09C2">
            <w:pPr>
              <w:jc w:val="center"/>
            </w:pPr>
            <w: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8E4FC7" w:rsidRDefault="008E4FC7" w:rsidP="006A09C2">
            <w:pPr>
              <w:jc w:val="center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 w:rsidR="00A04384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8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AE3677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AE3677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716C58" w:rsidTr="000C12BE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136344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13634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136344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136344">
            <w:pPr>
              <w:jc w:val="left"/>
            </w:pPr>
            <w:r>
              <w:rPr>
                <w:rFonts w:hint="eastAsia"/>
                <w:szCs w:val="21"/>
              </w:rPr>
              <w:t>综合性学习</w:t>
            </w:r>
            <w:r>
              <w:rPr>
                <w:szCs w:val="21"/>
              </w:rPr>
              <w:t>：奋斗的历程</w:t>
            </w:r>
            <w:r>
              <w:rPr>
                <w:rFonts w:hint="eastAsia"/>
                <w:szCs w:val="21"/>
              </w:rPr>
              <w:t>（第2课时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136344">
            <w:pPr>
              <w:jc w:val="left"/>
            </w:pPr>
            <w:r>
              <w:rPr>
                <w:rFonts w:hint="eastAsia"/>
              </w:rPr>
              <w:t>1.分类</w:t>
            </w:r>
            <w:r>
              <w:t>搜集红色诗词</w:t>
            </w:r>
            <w:r>
              <w:rPr>
                <w:rFonts w:hint="eastAsia"/>
              </w:rPr>
              <w:t>进行</w:t>
            </w:r>
            <w:r>
              <w:t>交流。</w:t>
            </w:r>
          </w:p>
          <w:p w:rsidR="00716C58" w:rsidRDefault="00716C58" w:rsidP="00136344">
            <w:pPr>
              <w:jc w:val="left"/>
            </w:pPr>
            <w:r>
              <w:rPr>
                <w:rFonts w:hint="eastAsia"/>
              </w:rPr>
              <w:t>2.制作</w:t>
            </w:r>
            <w:r>
              <w:t>红色小诗集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136344">
            <w:pPr>
              <w:jc w:val="left"/>
            </w:pPr>
            <w:r>
              <w:rPr>
                <w:rFonts w:hint="eastAsia"/>
              </w:rPr>
              <w:t>1.分类</w:t>
            </w:r>
            <w:r>
              <w:t>搜集红色诗词</w:t>
            </w:r>
            <w:r>
              <w:rPr>
                <w:rFonts w:hint="eastAsia"/>
              </w:rPr>
              <w:t>进行</w:t>
            </w:r>
            <w:r>
              <w:t>交流。</w:t>
            </w:r>
          </w:p>
          <w:p w:rsidR="00716C58" w:rsidRDefault="00716C58" w:rsidP="00136344">
            <w:pPr>
              <w:jc w:val="left"/>
            </w:pPr>
            <w:r>
              <w:t>2</w:t>
            </w:r>
            <w:r>
              <w:rPr>
                <w:rFonts w:hint="eastAsia"/>
              </w:rPr>
              <w:t>.制作</w:t>
            </w:r>
            <w:r>
              <w:t>红色小诗集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13634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16C58" w:rsidRDefault="00716C58" w:rsidP="0013634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136344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136344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716C58" w:rsidRDefault="00716C58" w:rsidP="006A09C2">
            <w:pPr>
              <w:jc w:val="left"/>
            </w:pPr>
          </w:p>
        </w:tc>
      </w:tr>
      <w:tr w:rsidR="00716C58" w:rsidTr="000C12B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分数</w:t>
            </w:r>
            <w:r>
              <w:t>、百分数的认识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1.完成《练习与测试》第</w:t>
            </w:r>
            <w:r>
              <w:t>60-61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716C58" w:rsidRDefault="00716C58" w:rsidP="006A09C2">
            <w:pPr>
              <w:jc w:val="left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 w:rsidRPr="00F62D21">
              <w:rPr>
                <w:rFonts w:hint="eastAsia"/>
              </w:rPr>
              <w:lastRenderedPageBreak/>
              <w:t>1.完成《练习与测试》第</w:t>
            </w:r>
            <w:r>
              <w:t>60-61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第1</w:t>
            </w:r>
            <w:r>
              <w:t>-5</w:t>
            </w:r>
            <w:r>
              <w:rPr>
                <w:rFonts w:hint="eastAsia"/>
              </w:rPr>
              <w:t>题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16C58" w:rsidRDefault="00716C58" w:rsidP="006A09C2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716C58" w:rsidRDefault="00716C58" w:rsidP="006A09C2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</w:p>
        </w:tc>
      </w:tr>
      <w:tr w:rsidR="00716C58" w:rsidTr="000C12B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书法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sz w:val="24"/>
                <w:szCs w:val="24"/>
              </w:rPr>
              <w:t>字头的写法（二）党字头</w:t>
            </w:r>
          </w:p>
          <w:p w:rsidR="00716C58" w:rsidRDefault="00716C58" w:rsidP="006A09C2">
            <w:pPr>
              <w:jc w:val="left"/>
            </w:pP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Pr="0099322D" w:rsidRDefault="00716C58" w:rsidP="006A09C2">
            <w:pPr>
              <w:jc w:val="left"/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、读一读“</w:t>
            </w:r>
            <w:r w:rsidRPr="0099322D">
              <w:rPr>
                <w:rFonts w:ascii="宋体" w:hAnsi="宋体" w:hint="eastAsia"/>
              </w:rPr>
              <w:t>党字头</w:t>
            </w:r>
            <w:r>
              <w:rPr>
                <w:rFonts w:ascii="宋体" w:hAnsi="宋体" w:hint="eastAsia"/>
              </w:rPr>
              <w:t>”的字结构特点与书写要领。</w:t>
            </w:r>
          </w:p>
          <w:p w:rsidR="00716C58" w:rsidRDefault="00716C58" w:rsidP="006A09C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、学生临写“党</w:t>
            </w:r>
            <w:r>
              <w:rPr>
                <w:rFonts w:ascii="宋体" w:hAnsi="宋体"/>
              </w:rPr>
              <w:t>、常、尝</w:t>
            </w:r>
            <w:r>
              <w:rPr>
                <w:rFonts w:ascii="宋体" w:hAnsi="宋体" w:hint="eastAsia"/>
              </w:rPr>
              <w:t>”等字。</w:t>
            </w:r>
          </w:p>
          <w:p w:rsidR="00716C58" w:rsidRPr="000940A2" w:rsidRDefault="00716C58" w:rsidP="006A09C2">
            <w:pPr>
              <w:rPr>
                <w:rFonts w:ascii="宋体" w:hAnsi="宋体"/>
              </w:rPr>
            </w:pP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Pr="0099322D" w:rsidRDefault="00716C58" w:rsidP="006A09C2">
            <w:pPr>
              <w:jc w:val="left"/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、读一读“</w:t>
            </w:r>
            <w:r w:rsidRPr="0099322D">
              <w:rPr>
                <w:rFonts w:ascii="宋体" w:hAnsi="宋体" w:hint="eastAsia"/>
              </w:rPr>
              <w:t>党字头</w:t>
            </w:r>
            <w:r>
              <w:rPr>
                <w:rFonts w:ascii="宋体" w:hAnsi="宋体" w:hint="eastAsia"/>
              </w:rPr>
              <w:t>”的字结构特点与书写要领。</w:t>
            </w:r>
          </w:p>
          <w:p w:rsidR="00716C58" w:rsidRDefault="00716C58" w:rsidP="006A09C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、学生临写“党</w:t>
            </w:r>
            <w:r>
              <w:rPr>
                <w:rFonts w:ascii="宋体" w:hAnsi="宋体"/>
              </w:rPr>
              <w:t>、常、尝</w:t>
            </w:r>
            <w:r>
              <w:rPr>
                <w:rFonts w:ascii="宋体" w:hAnsi="宋体" w:hint="eastAsia"/>
              </w:rPr>
              <w:t>”等字。</w:t>
            </w:r>
          </w:p>
          <w:p w:rsidR="00716C58" w:rsidRPr="0099322D" w:rsidRDefault="00716C58" w:rsidP="006A09C2"/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</w:p>
        </w:tc>
      </w:tr>
      <w:tr w:rsidR="00716C58" w:rsidTr="000C12B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716C58" w:rsidTr="000C12B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创意</w:t>
            </w:r>
            <w:r>
              <w:t>灯罩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一个与众不同的台灯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制作</w:t>
            </w:r>
            <w:r>
              <w:t>一个与众不同的台灯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</w:p>
        </w:tc>
      </w:tr>
      <w:tr w:rsidR="00716C58" w:rsidTr="000C12B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11.开发</w:t>
            </w:r>
            <w:r>
              <w:t>新能源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用</w:t>
            </w:r>
            <w:r>
              <w:t>自己的</w:t>
            </w:r>
            <w:r>
              <w:rPr>
                <w:rFonts w:hint="eastAsia"/>
              </w:rPr>
              <w:t>方式</w:t>
            </w:r>
            <w:r>
              <w:t>介绍一种新能源。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 w:rsidRPr="00294430">
              <w:rPr>
                <w:rFonts w:hint="eastAsia"/>
              </w:rPr>
              <w:t>用自己的方式介绍一种新能源。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六4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</w:t>
      </w:r>
      <w:r w:rsidR="00A04384">
        <w:rPr>
          <w:rFonts w:ascii="宋体" w:eastAsia="宋体" w:hAnsi="宋体"/>
          <w:b/>
          <w:bCs/>
          <w:color w:val="000000"/>
          <w:sz w:val="28"/>
          <w:szCs w:val="28"/>
        </w:rPr>
        <w:t>8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AE3677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AE3677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AE3677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AE3677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716C58" w:rsidTr="007F2FEA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常见</w:t>
            </w:r>
            <w:r>
              <w:t>的量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62-63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62-63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6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16C58" w:rsidRDefault="00716C58" w:rsidP="006A09C2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716C58" w:rsidRDefault="00716C58" w:rsidP="006A09C2">
            <w:pPr>
              <w:jc w:val="left"/>
            </w:pPr>
            <w:bookmarkStart w:id="0" w:name="_GoBack"/>
            <w:bookmarkEnd w:id="0"/>
          </w:p>
        </w:tc>
      </w:tr>
      <w:tr w:rsidR="00716C58" w:rsidTr="007F2FE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rPr>
                <w:rFonts w:hint="eastAsia"/>
                <w:szCs w:val="21"/>
              </w:rPr>
              <w:t>综合性学习</w:t>
            </w:r>
            <w:r>
              <w:rPr>
                <w:szCs w:val="21"/>
              </w:rPr>
              <w:t>：奋斗的历程</w:t>
            </w:r>
            <w:r>
              <w:rPr>
                <w:rFonts w:hint="eastAsia"/>
                <w:szCs w:val="21"/>
              </w:rPr>
              <w:t>（第3课时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1.</w:t>
            </w:r>
            <w:r>
              <w:t>交流自己的心愿。</w:t>
            </w:r>
          </w:p>
          <w:p w:rsidR="00716C58" w:rsidRPr="00855AF9" w:rsidRDefault="00716C58" w:rsidP="006A09C2">
            <w:pPr>
              <w:jc w:val="left"/>
            </w:pPr>
            <w:r>
              <w:rPr>
                <w:rFonts w:hint="eastAsia"/>
              </w:rPr>
              <w:t>2.完成</w:t>
            </w:r>
            <w:r>
              <w:t>习作草稿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1.交流自己的心愿。</w:t>
            </w:r>
          </w:p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2.完成习作草稿。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716C58" w:rsidRDefault="00716C58" w:rsidP="006A09C2">
            <w:pPr>
              <w:jc w:val="left"/>
            </w:pPr>
          </w:p>
        </w:tc>
      </w:tr>
      <w:tr w:rsidR="00716C58" w:rsidTr="007F2FE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水墨</w:t>
            </w:r>
            <w:r>
              <w:t>园林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了解</w:t>
            </w:r>
            <w:r>
              <w:t>水墨画的笔墨语言，网上寻找相关画家表现的水墨园林作品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了解</w:t>
            </w:r>
            <w:r>
              <w:t>水墨画的笔墨语言，网上寻找相关画家表现的水墨园林作品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5～10分钟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716C58" w:rsidRDefault="00716C58" w:rsidP="006A09C2">
            <w:pPr>
              <w:jc w:val="left"/>
            </w:pPr>
          </w:p>
        </w:tc>
      </w:tr>
      <w:tr w:rsidR="00716C58" w:rsidTr="007F2FE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Pr="00CE0EB5" w:rsidRDefault="00716C58" w:rsidP="006A09C2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Pr="00EA56E4" w:rsidRDefault="00716C58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  <w:p w:rsidR="00716C58" w:rsidRPr="00EA56E4" w:rsidRDefault="00716C58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Pr="00EA56E4" w:rsidRDefault="00716C58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专项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Pr="00EA56E4" w:rsidRDefault="00716C58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专项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Pr="00EA56E4" w:rsidRDefault="00716C58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716C58" w:rsidRPr="00EA56E4" w:rsidRDefault="00716C58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716C58" w:rsidRPr="00EA56E4" w:rsidRDefault="00716C58" w:rsidP="006A09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C58" w:rsidTr="007F2FE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Pr="00CE0EB5" w:rsidRDefault="00716C58" w:rsidP="006A09C2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水墨</w:t>
            </w:r>
            <w:r>
              <w:t>园林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评价</w:t>
            </w:r>
            <w:r>
              <w:t>自己和同学们的水墨园林作品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评价</w:t>
            </w:r>
            <w:r>
              <w:t>自己和同学们的水墨园林作品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评价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5-10分钟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716C58" w:rsidRDefault="00716C58" w:rsidP="006A09C2">
            <w:pPr>
              <w:jc w:val="left"/>
            </w:pPr>
          </w:p>
        </w:tc>
      </w:tr>
      <w:tr w:rsidR="00716C58" w:rsidTr="007F2FE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6C58" w:rsidRDefault="00716C58" w:rsidP="006A09C2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拉杆</w:t>
            </w:r>
            <w:r>
              <w:t>仰卧起坐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腰部</w:t>
            </w:r>
            <w:r>
              <w:t>韧带拉伸</w:t>
            </w:r>
            <w:r>
              <w:rPr>
                <w:rFonts w:hint="eastAsia"/>
              </w:rPr>
              <w:t>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拉杆</w:t>
            </w:r>
            <w:r>
              <w:t>仰卧起坐</w:t>
            </w:r>
            <w:r>
              <w:rPr>
                <w:rFonts w:hint="eastAsia"/>
              </w:rPr>
              <w:t>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6C58" w:rsidRDefault="00716C58" w:rsidP="006A09C2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716C58" w:rsidRDefault="00716C58" w:rsidP="006A09C2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716C58" w:rsidRDefault="00716C58" w:rsidP="006A09C2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Pr="004D3F3D" w:rsidRDefault="004D3F3D"/>
    <w:sectPr w:rsidR="004D3F3D" w:rsidRPr="004D3F3D" w:rsidSect="00AE3677">
      <w:pgSz w:w="16838" w:h="11906" w:orient="landscape"/>
      <w:pgMar w:top="810" w:right="1200" w:bottom="900" w:left="12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15C7D"/>
    <w:multiLevelType w:val="hybridMultilevel"/>
    <w:tmpl w:val="07DA75B8"/>
    <w:lvl w:ilvl="0" w:tplc="B040F45C">
      <w:start w:val="10"/>
      <w:numFmt w:val="decimal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AA"/>
    <w:rsid w:val="00027571"/>
    <w:rsid w:val="00054AAE"/>
    <w:rsid w:val="00101F30"/>
    <w:rsid w:val="00136344"/>
    <w:rsid w:val="003C2297"/>
    <w:rsid w:val="004D3F3D"/>
    <w:rsid w:val="005119AA"/>
    <w:rsid w:val="0068547F"/>
    <w:rsid w:val="006A09C2"/>
    <w:rsid w:val="006D5AC9"/>
    <w:rsid w:val="00716C58"/>
    <w:rsid w:val="008E4FC7"/>
    <w:rsid w:val="00A04384"/>
    <w:rsid w:val="00A72BBD"/>
    <w:rsid w:val="00AE3677"/>
    <w:rsid w:val="00BA16B1"/>
    <w:rsid w:val="00BA4087"/>
    <w:rsid w:val="00C80EA1"/>
    <w:rsid w:val="00DF5206"/>
    <w:rsid w:val="00DF6647"/>
    <w:rsid w:val="00E8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E4DE61-38B8-4B5B-826F-3FE4CB97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F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4D3F3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3F3D"/>
    <w:pPr>
      <w:ind w:firstLineChars="200" w:firstLine="420"/>
    </w:pPr>
  </w:style>
  <w:style w:type="table" w:customStyle="1" w:styleId="4">
    <w:name w:val="网格型4"/>
    <w:basedOn w:val="a1"/>
    <w:next w:val="a3"/>
    <w:uiPriority w:val="59"/>
    <w:rsid w:val="004D3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AB50F-60EA-422E-A543-62826EBA6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28</cp:revision>
  <dcterms:created xsi:type="dcterms:W3CDTF">2021-11-22T07:15:00Z</dcterms:created>
  <dcterms:modified xsi:type="dcterms:W3CDTF">2022-05-09T06:22:00Z</dcterms:modified>
</cp:coreProperties>
</file>