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 六</w:t>
      </w:r>
      <w:r>
        <w:rPr>
          <w:b/>
          <w:sz w:val="28"/>
          <w:u w:val="single"/>
        </w:rPr>
        <w:t>7</w:t>
      </w:r>
      <w:r>
        <w:rPr>
          <w:rFonts w:hint="eastAsia"/>
          <w:b/>
          <w:sz w:val="28"/>
          <w:u w:val="single"/>
        </w:rPr>
        <w:t xml:space="preserve">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12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4"/>
        <w:gridCol w:w="734"/>
        <w:gridCol w:w="1025"/>
        <w:gridCol w:w="2001"/>
        <w:gridCol w:w="3215"/>
        <w:gridCol w:w="2799"/>
        <w:gridCol w:w="1679"/>
        <w:gridCol w:w="1258"/>
        <w:gridCol w:w="9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34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34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25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20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14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79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5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80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34" w:type="dxa"/>
            <w:vMerge w:val="continue"/>
          </w:tcPr>
          <w:p>
            <w:pPr>
              <w:jc w:val="left"/>
            </w:pPr>
          </w:p>
        </w:tc>
        <w:tc>
          <w:tcPr>
            <w:tcW w:w="734" w:type="dxa"/>
            <w:vMerge w:val="continue"/>
          </w:tcPr>
          <w:p>
            <w:pPr>
              <w:jc w:val="left"/>
            </w:pPr>
          </w:p>
        </w:tc>
        <w:tc>
          <w:tcPr>
            <w:tcW w:w="1025" w:type="dxa"/>
            <w:vMerge w:val="continue"/>
          </w:tcPr>
          <w:p>
            <w:pPr>
              <w:jc w:val="left"/>
            </w:pPr>
          </w:p>
        </w:tc>
        <w:tc>
          <w:tcPr>
            <w:tcW w:w="2001" w:type="dxa"/>
            <w:vMerge w:val="continue"/>
          </w:tcPr>
          <w:p>
            <w:pPr>
              <w:jc w:val="left"/>
            </w:pPr>
          </w:p>
        </w:tc>
        <w:tc>
          <w:tcPr>
            <w:tcW w:w="321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79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679" w:type="dxa"/>
            <w:vMerge w:val="continue"/>
          </w:tcPr>
          <w:p>
            <w:pPr>
              <w:jc w:val="left"/>
            </w:pPr>
          </w:p>
        </w:tc>
        <w:tc>
          <w:tcPr>
            <w:tcW w:w="1258" w:type="dxa"/>
            <w:vMerge w:val="continue"/>
          </w:tcPr>
          <w:p>
            <w:pPr>
              <w:jc w:val="left"/>
            </w:pPr>
          </w:p>
        </w:tc>
        <w:tc>
          <w:tcPr>
            <w:tcW w:w="980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34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周一</w:t>
            </w:r>
          </w:p>
        </w:tc>
        <w:tc>
          <w:tcPr>
            <w:tcW w:w="734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25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2001" w:type="dxa"/>
            <w:vAlign w:val="center"/>
          </w:tcPr>
          <w:p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18《古诗三首》（第1课时）</w:t>
            </w:r>
          </w:p>
        </w:tc>
        <w:tc>
          <w:tcPr>
            <w:tcW w:w="3215" w:type="dxa"/>
            <w:vAlign w:val="center"/>
          </w:tcPr>
          <w:p>
            <w:pPr>
              <w:pStyle w:val="13"/>
              <w:numPr>
                <w:ilvl w:val="0"/>
                <w:numId w:val="1"/>
              </w:numPr>
              <w:ind w:firstLineChars="0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背诵并默写《浪淘沙》《江南春》。</w:t>
            </w:r>
          </w:p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说说诗句的意思，领会黄河的磅礴气势与江南春天的特点。</w:t>
            </w:r>
          </w:p>
        </w:tc>
        <w:tc>
          <w:tcPr>
            <w:tcW w:w="2799" w:type="dxa"/>
            <w:vAlign w:val="center"/>
          </w:tcPr>
          <w:p>
            <w:pPr>
              <w:pStyle w:val="13"/>
              <w:numPr>
                <w:ilvl w:val="0"/>
                <w:numId w:val="2"/>
              </w:numPr>
              <w:ind w:firstLineChars="0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背诵并默写《浪淘沙》《江南春》。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结合注释说说诗句的意思。</w:t>
            </w:r>
          </w:p>
        </w:tc>
        <w:tc>
          <w:tcPr>
            <w:tcW w:w="1679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书面</w:t>
            </w:r>
          </w:p>
          <w:p>
            <w:pPr>
              <w:jc w:val="center"/>
              <w:rPr>
                <w:rFonts w:ascii="Calibri" w:hAnsi="Calibri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口头</w:t>
            </w:r>
          </w:p>
        </w:tc>
        <w:tc>
          <w:tcPr>
            <w:tcW w:w="1258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20分钟</w:t>
            </w:r>
          </w:p>
        </w:tc>
        <w:tc>
          <w:tcPr>
            <w:tcW w:w="980" w:type="dxa"/>
            <w:vMerge w:val="restart"/>
          </w:tcPr>
          <w:p>
            <w:pPr>
              <w:jc w:val="left"/>
            </w:pPr>
            <w:r>
              <w:t>45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3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4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25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2001" w:type="dxa"/>
            <w:vAlign w:val="center"/>
          </w:tcPr>
          <w:p>
            <w:pPr>
              <w:jc w:val="center"/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稍复杂的分数乘法实际问题练习（2）</w:t>
            </w:r>
          </w:p>
        </w:tc>
        <w:tc>
          <w:tcPr>
            <w:tcW w:w="3215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1.完成《练习与测试》第74-75页。</w:t>
            </w:r>
          </w:p>
        </w:tc>
        <w:tc>
          <w:tcPr>
            <w:tcW w:w="2799" w:type="dxa"/>
            <w:vAlign w:val="center"/>
          </w:tcPr>
          <w:p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1.完成《练习与测试》第74-75页第1-3题。</w:t>
            </w:r>
          </w:p>
        </w:tc>
        <w:tc>
          <w:tcPr>
            <w:tcW w:w="1679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58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15分钟</w:t>
            </w:r>
          </w:p>
        </w:tc>
        <w:tc>
          <w:tcPr>
            <w:tcW w:w="980" w:type="dxa"/>
            <w:vMerge w:val="continue"/>
            <w:vAlign w:val="center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3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4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25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2001" w:type="dxa"/>
            <w:vAlign w:val="center"/>
          </w:tcPr>
          <w:p>
            <w:pPr>
              <w:ind w:firstLine="210" w:firstLineChars="10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U7  Story time</w:t>
            </w:r>
          </w:p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&amp; Grammar time</w:t>
            </w:r>
          </w:p>
        </w:tc>
        <w:tc>
          <w:tcPr>
            <w:tcW w:w="3215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1.听读背U7  Story time</w:t>
            </w:r>
          </w:p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2.完成《课课练》Period 1的CDEF</w:t>
            </w:r>
          </w:p>
        </w:tc>
        <w:tc>
          <w:tcPr>
            <w:tcW w:w="2799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1.听读背U7 Story time</w:t>
            </w:r>
          </w:p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2.完成《课课练》Period 1的CDEF</w:t>
            </w:r>
          </w:p>
        </w:tc>
        <w:tc>
          <w:tcPr>
            <w:tcW w:w="1679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口头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</w:p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书面</w:t>
            </w:r>
          </w:p>
        </w:tc>
        <w:tc>
          <w:tcPr>
            <w:tcW w:w="1258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15分钟</w:t>
            </w:r>
          </w:p>
        </w:tc>
        <w:tc>
          <w:tcPr>
            <w:tcW w:w="980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3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4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25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地2</w:t>
            </w:r>
          </w:p>
        </w:tc>
        <w:tc>
          <w:tcPr>
            <w:tcW w:w="2001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兔子灯（第二课时）</w:t>
            </w:r>
          </w:p>
        </w:tc>
        <w:tc>
          <w:tcPr>
            <w:tcW w:w="3215" w:type="dxa"/>
            <w:vAlign w:val="center"/>
          </w:tcPr>
          <w:p>
            <w:pPr>
              <w:pStyle w:val="4"/>
              <w:widowControl/>
              <w:spacing w:line="45" w:lineRule="atLeast"/>
              <w:ind w:left="360"/>
              <w:rPr>
                <w:rFonts w:ascii="宋体" w:hAnsi="宋体" w:eastAsia="宋体" w:cs="宋体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333333"/>
                <w:sz w:val="21"/>
                <w:szCs w:val="21"/>
              </w:rPr>
              <w:t> 制作兔子灯。</w:t>
            </w:r>
          </w:p>
        </w:tc>
        <w:tc>
          <w:tcPr>
            <w:tcW w:w="2799" w:type="dxa"/>
            <w:vAlign w:val="center"/>
          </w:tcPr>
          <w:p>
            <w:pPr>
              <w:pStyle w:val="4"/>
              <w:widowControl/>
              <w:spacing w:line="45" w:lineRule="atLeast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333333"/>
                <w:sz w:val="21"/>
                <w:szCs w:val="21"/>
              </w:rPr>
              <w:t>制作兔子灯。</w:t>
            </w:r>
          </w:p>
          <w:p>
            <w:pPr>
              <w:pStyle w:val="4"/>
              <w:widowControl/>
              <w:spacing w:line="45" w:lineRule="atLeast"/>
              <w:ind w:left="360"/>
              <w:rPr>
                <w:sz w:val="21"/>
              </w:rPr>
            </w:pPr>
          </w:p>
        </w:tc>
        <w:tc>
          <w:tcPr>
            <w:tcW w:w="1679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实践</w:t>
            </w:r>
          </w:p>
        </w:tc>
        <w:tc>
          <w:tcPr>
            <w:tcW w:w="1258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5分钟</w:t>
            </w:r>
          </w:p>
        </w:tc>
        <w:tc>
          <w:tcPr>
            <w:tcW w:w="980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3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4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25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2001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人造肥料与现代农业</w:t>
            </w:r>
          </w:p>
        </w:tc>
        <w:tc>
          <w:tcPr>
            <w:tcW w:w="3215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选择一种无土栽培方式，栽种一种植物。</w:t>
            </w:r>
          </w:p>
        </w:tc>
        <w:tc>
          <w:tcPr>
            <w:tcW w:w="2799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选择一种无土栽培方式，栽种一种植物。</w:t>
            </w:r>
          </w:p>
        </w:tc>
        <w:tc>
          <w:tcPr>
            <w:tcW w:w="1679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实践</w:t>
            </w:r>
          </w:p>
        </w:tc>
        <w:tc>
          <w:tcPr>
            <w:tcW w:w="1258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不限</w:t>
            </w:r>
          </w:p>
        </w:tc>
        <w:tc>
          <w:tcPr>
            <w:tcW w:w="980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3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4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25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德法</w:t>
            </w:r>
          </w:p>
        </w:tc>
        <w:tc>
          <w:tcPr>
            <w:tcW w:w="2001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7.权力受到制约和监督（第二课时）</w:t>
            </w:r>
          </w:p>
        </w:tc>
        <w:tc>
          <w:tcPr>
            <w:tcW w:w="3215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认识我国的行政监督体系。</w:t>
            </w:r>
          </w:p>
        </w:tc>
        <w:tc>
          <w:tcPr>
            <w:tcW w:w="2799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认识我国的行政监督体系。</w:t>
            </w:r>
          </w:p>
        </w:tc>
        <w:tc>
          <w:tcPr>
            <w:tcW w:w="1679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实践</w:t>
            </w:r>
          </w:p>
        </w:tc>
        <w:tc>
          <w:tcPr>
            <w:tcW w:w="1258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10分钟</w:t>
            </w:r>
          </w:p>
        </w:tc>
        <w:tc>
          <w:tcPr>
            <w:tcW w:w="980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p>
      <w:pPr>
        <w:jc w:val="left"/>
        <w:rPr>
          <w:rFonts w:hint="eastAsia"/>
        </w:rPr>
      </w:pPr>
    </w:p>
    <w:p>
      <w:pPr>
        <w:jc w:val="left"/>
      </w:pPr>
    </w:p>
    <w:p>
      <w:pPr>
        <w:jc w:val="left"/>
      </w:pPr>
    </w:p>
    <w:p>
      <w:pPr>
        <w:jc w:val="left"/>
      </w:pP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周二</w:t>
            </w:r>
          </w:p>
        </w:tc>
        <w:tc>
          <w:tcPr>
            <w:tcW w:w="7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textAlignment w:val="baseline"/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18《古诗三首》（第2课时）</w:t>
            </w:r>
          </w:p>
        </w:tc>
        <w:tc>
          <w:tcPr>
            <w:tcW w:w="3260" w:type="dxa"/>
            <w:vAlign w:val="center"/>
          </w:tcPr>
          <w:p>
            <w:pPr>
              <w:pStyle w:val="13"/>
              <w:numPr>
                <w:ilvl w:val="0"/>
                <w:numId w:val="3"/>
              </w:numPr>
              <w:ind w:firstLineChars="0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背诵并默写《书湖阴先生壁》。</w:t>
            </w:r>
          </w:p>
          <w:p>
            <w:pPr>
              <w:pStyle w:val="13"/>
              <w:numPr>
                <w:ilvl w:val="0"/>
                <w:numId w:val="3"/>
              </w:numPr>
              <w:ind w:firstLineChars="0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结合注释说说诗句的意思，感受诗句表达上的特点。</w:t>
            </w:r>
          </w:p>
          <w:p>
            <w:pPr>
              <w:rPr>
                <w:sz w:val="20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完成《练习与测试》（一——四）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1.背诵并默写《书湖阴先生壁》。</w:t>
            </w:r>
          </w:p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2.结合注释说说诗句的意思，感受诗句表达上的特点。</w:t>
            </w:r>
          </w:p>
          <w:p>
            <w:r>
              <w:rPr>
                <w:rFonts w:hint="eastAsia" w:ascii="仿宋" w:hAnsi="仿宋" w:eastAsia="仿宋" w:cs="仿宋"/>
                <w:kern w:val="0"/>
                <w:szCs w:val="21"/>
              </w:rPr>
              <w:t>3.完成《练习与测试》（一、二、三）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书面</w:t>
            </w:r>
          </w:p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百分数的意义和读写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1.完成《练习与测试》第77页。</w:t>
            </w:r>
          </w:p>
          <w:p>
            <w:pPr>
              <w:rPr>
                <w:rFonts w:asciiTheme="minorEastAsia" w:hAnsiTheme="minorEastAsia"/>
              </w:rPr>
            </w:pPr>
          </w:p>
        </w:tc>
        <w:tc>
          <w:tcPr>
            <w:tcW w:w="2835" w:type="dxa"/>
            <w:vAlign w:val="center"/>
          </w:tcPr>
          <w:p>
            <w:pPr>
              <w:rPr>
                <w:rFonts w:asciiTheme="minorEastAsia" w:hAnsiTheme="minorEastAsia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1.完成《练习与测试》第77页第1-3题。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综1</w:t>
            </w:r>
          </w:p>
        </w:tc>
        <w:tc>
          <w:tcPr>
            <w:tcW w:w="1843" w:type="dxa"/>
            <w:vAlign w:val="center"/>
          </w:tcPr>
          <w:p>
            <w:pPr>
              <w:ind w:firstLine="210" w:firstLineChars="10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U7  Story time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&amp; Grammar time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1.继续读背U7  Story time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2.完成《课课练》Period2的CDE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1.继续读背U7 Story time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2.完成《课课练》Period2的CD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口头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</w:p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水墨人物画（第一课时）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收集有关古代、近现代著名画家的水墨人物画作品。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收集有关古代、近现代著名画家的水墨人物画作品。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预习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仰卧起坐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仰卧起坐30秒一组。共三组，中间休息3分钟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吹奏《 来和我划船》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练习竖笛曲《来和我划船》，表现歌曲的美感。尝试与同学合奏，达到声部的和谐统一。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b/>
                <w:szCs w:val="21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</w:rPr>
              <w:t>练习竖笛曲《来和我划船》，表现歌曲的美感。尝试与同学合奏，达到声部的和谐统一。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5分钟</w:t>
            </w: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rPr>
                <w:b/>
                <w:sz w:val="24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038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rPr>
                <w:b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rPr>
                <w:b/>
                <w:sz w:val="24"/>
              </w:rPr>
            </w:pPr>
          </w:p>
          <w:p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60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rPr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周三</w:t>
            </w:r>
          </w:p>
        </w:tc>
        <w:tc>
          <w:tcPr>
            <w:tcW w:w="7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19《只有一个地球》</w:t>
            </w:r>
          </w:p>
          <w:p>
            <w:pPr>
              <w:jc w:val="left"/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（第1课时）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1. 默写生字词。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2. 完成《练习与测试》（一、二、三、四）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1. 默写生字词。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2. 完成《练习与测试》（一、二、三、四）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书面</w:t>
            </w:r>
          </w:p>
          <w:p>
            <w:pPr>
              <w:jc w:val="left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t>45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百分数的意义和读写练习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Theme="minorEastAsia" w:hAnsiTheme="minorEastAsia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1.完成《练习与测试》第78-79页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Theme="minorEastAsia" w:hAnsiTheme="minorEastAsia"/>
                <w:b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1.完成《练习与测试》第78-79页第1-4题。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U7  Fun time</w:t>
            </w:r>
          </w:p>
          <w:p>
            <w:pPr>
              <w:jc w:val="left"/>
              <w:textAlignment w:val="baseline"/>
            </w:pPr>
            <w:r>
              <w:rPr>
                <w:rFonts w:hint="eastAsia" w:ascii="仿宋" w:hAnsi="仿宋" w:eastAsia="仿宋" w:cs="仿宋"/>
                <w:szCs w:val="21"/>
              </w:rPr>
              <w:t>&amp;Sound time</w:t>
            </w:r>
          </w:p>
        </w:tc>
        <w:tc>
          <w:tcPr>
            <w:tcW w:w="3260" w:type="dxa"/>
            <w:vAlign w:val="center"/>
          </w:tcPr>
          <w:p>
            <w:pPr>
              <w:rPr>
                <w:sz w:val="20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熟读并背诵U7 单词表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textAlignment w:val="baseline"/>
            </w:pPr>
            <w:r>
              <w:rPr>
                <w:rFonts w:hint="eastAsia" w:ascii="仿宋" w:hAnsi="仿宋" w:eastAsia="仿宋" w:cs="仿宋"/>
                <w:szCs w:val="21"/>
              </w:rPr>
              <w:t>熟读并背诵U7单词表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综2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家乡店名学问多</w:t>
            </w: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搜集家乡的店名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搜集家乡的店名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  <w:lang w:eastAsia="zh-Hans"/>
              </w:rPr>
              <w:t>体育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体测50*8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进行折返跑练习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地1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sz w:val="20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小古文诵读：历史故事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sz w:val="20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走进小古文，感受有趣的历史故事。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sz w:val="20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走进小古文，感受有趣的历史故事。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textAlignment w:val="baseline"/>
            </w:pPr>
            <w:r>
              <w:rPr>
                <w:rFonts w:hint="eastAsia" w:ascii="仿宋" w:hAnsi="仿宋" w:eastAsia="仿宋" w:cs="仿宋"/>
                <w:szCs w:val="21"/>
              </w:rPr>
              <w:t>阅读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textAlignment w:val="baseline"/>
            </w:pPr>
            <w:r>
              <w:rPr>
                <w:rFonts w:hint="eastAsia" w:ascii="仿宋" w:hAnsi="仿宋" w:eastAsia="仿宋" w:cs="仿宋"/>
                <w:szCs w:val="21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  <w:rPr>
          <w:rFonts w:hint="eastAsia"/>
        </w:rPr>
      </w:pPr>
    </w:p>
    <w:p>
      <w:pPr>
        <w:jc w:val="left"/>
      </w:pPr>
    </w:p>
    <w:p>
      <w:pPr>
        <w:jc w:val="left"/>
      </w:pP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周四</w:t>
            </w:r>
          </w:p>
        </w:tc>
        <w:tc>
          <w:tcPr>
            <w:tcW w:w="7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19《只有一个地球》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（第2课时）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1.能说出课文表达了怎样的观点，是怎样一步步说明的。</w:t>
            </w:r>
          </w:p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2.联系生活实际，设计宣传标语。</w:t>
            </w:r>
          </w:p>
          <w:p>
            <w:pPr>
              <w:jc w:val="left"/>
              <w:rPr>
                <w:rFonts w:asciiTheme="minorEastAsia" w:hAnsiTheme="minorEastAsia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3. 完成《练习与测试》（五、六、七第4题不做）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1.联系生活实际，设计宣传标语。</w:t>
            </w:r>
          </w:p>
          <w:p>
            <w:pPr>
              <w:jc w:val="left"/>
              <w:rPr>
                <w:rFonts w:asciiTheme="minorEastAsia" w:hAnsiTheme="minorEastAsia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2. 完成《练习与测试》（五、六、）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口头</w:t>
            </w:r>
          </w:p>
          <w:p>
            <w:pPr>
              <w:jc w:val="left"/>
              <w:rPr>
                <w:sz w:val="20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ascii="宋体" w:hAnsi="宋体" w:eastAsia="宋体"/>
                <w:szCs w:val="21"/>
              </w:rPr>
              <w:t>45</w:t>
            </w:r>
            <w:r>
              <w:rPr>
                <w:rFonts w:hint="eastAsia" w:ascii="宋体" w:hAnsi="宋体" w:eastAsia="宋体"/>
                <w:szCs w:val="21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百分数和小数的相互改写</w:t>
            </w:r>
          </w:p>
        </w:tc>
        <w:tc>
          <w:tcPr>
            <w:tcW w:w="3260" w:type="dxa"/>
            <w:vAlign w:val="center"/>
          </w:tcPr>
          <w:p>
            <w:pPr>
              <w:rPr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1.完成《练习与测试》第80页。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1.完成《练习与测试》第80页第1-4题。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动：露一手小组合作前面歌曲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有感情地演唱歌自信表演，和家人表演，日常用品做乐器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有感情地演唱歌自信表演，和家人表演，日常用品做乐器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 xml:space="preserve">书法 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1.碑帖欣赏——苏轼的《江上帖》</w:t>
            </w:r>
          </w:p>
          <w:p>
            <w:pPr>
              <w:jc w:val="left"/>
            </w:pPr>
          </w:p>
        </w:tc>
        <w:tc>
          <w:tcPr>
            <w:tcW w:w="2835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1.碑帖欣赏——苏轼的《江上帖》</w:t>
            </w:r>
          </w:p>
          <w:p>
            <w:pPr>
              <w:jc w:val="left"/>
            </w:pPr>
          </w:p>
        </w:tc>
        <w:tc>
          <w:tcPr>
            <w:tcW w:w="1701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实践</w:t>
            </w:r>
          </w:p>
          <w:p>
            <w:pPr>
              <w:jc w:val="left"/>
            </w:pP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不限</w:t>
            </w:r>
            <w:bookmarkStart w:id="0" w:name="_GoBack"/>
            <w:bookmarkEnd w:id="0"/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综3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责任与担当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无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ind w:firstLine="315" w:firstLineChars="150"/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无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 w:ascii="仿宋" w:hAnsi="仿宋" w:eastAsia="仿宋" w:cs="仿宋"/>
                <w:szCs w:val="21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水墨人物画（第二课时）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临摹水墨人物画作品。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临摹水墨人物画作品。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10分钟</w:t>
            </w: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</w:p>
        </w:tc>
      </w:tr>
    </w:tbl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5"/>
        <w:gridCol w:w="725"/>
        <w:gridCol w:w="1007"/>
        <w:gridCol w:w="1790"/>
        <w:gridCol w:w="3129"/>
        <w:gridCol w:w="2730"/>
        <w:gridCol w:w="1647"/>
        <w:gridCol w:w="1232"/>
        <w:gridCol w:w="9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25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25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07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79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5859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47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32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63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25" w:type="dxa"/>
            <w:vMerge w:val="continue"/>
          </w:tcPr>
          <w:p>
            <w:pPr>
              <w:jc w:val="left"/>
            </w:pPr>
          </w:p>
        </w:tc>
        <w:tc>
          <w:tcPr>
            <w:tcW w:w="725" w:type="dxa"/>
            <w:vMerge w:val="continue"/>
          </w:tcPr>
          <w:p>
            <w:pPr>
              <w:jc w:val="left"/>
            </w:pPr>
          </w:p>
        </w:tc>
        <w:tc>
          <w:tcPr>
            <w:tcW w:w="1007" w:type="dxa"/>
            <w:vMerge w:val="continue"/>
          </w:tcPr>
          <w:p>
            <w:pPr>
              <w:jc w:val="left"/>
            </w:pPr>
          </w:p>
        </w:tc>
        <w:tc>
          <w:tcPr>
            <w:tcW w:w="1790" w:type="dxa"/>
            <w:vMerge w:val="continue"/>
          </w:tcPr>
          <w:p>
            <w:pPr>
              <w:jc w:val="left"/>
            </w:pPr>
          </w:p>
        </w:tc>
        <w:tc>
          <w:tcPr>
            <w:tcW w:w="312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73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647" w:type="dxa"/>
            <w:vMerge w:val="continue"/>
          </w:tcPr>
          <w:p>
            <w:pPr>
              <w:jc w:val="left"/>
            </w:pPr>
          </w:p>
        </w:tc>
        <w:tc>
          <w:tcPr>
            <w:tcW w:w="1232" w:type="dxa"/>
            <w:vMerge w:val="continue"/>
          </w:tcPr>
          <w:p>
            <w:pPr>
              <w:jc w:val="left"/>
            </w:pPr>
          </w:p>
        </w:tc>
        <w:tc>
          <w:tcPr>
            <w:tcW w:w="96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5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周五</w:t>
            </w:r>
          </w:p>
        </w:tc>
        <w:tc>
          <w:tcPr>
            <w:tcW w:w="725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0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790" w:type="dxa"/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20*《青山不老》</w:t>
            </w:r>
          </w:p>
        </w:tc>
        <w:tc>
          <w:tcPr>
            <w:tcW w:w="3129" w:type="dxa"/>
            <w:vAlign w:val="center"/>
          </w:tcPr>
          <w:p>
            <w:pPr>
              <w:pStyle w:val="13"/>
              <w:numPr>
                <w:ilvl w:val="0"/>
                <w:numId w:val="4"/>
              </w:numPr>
              <w:ind w:firstLineChars="0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说说课文以“青山不老”为题的用意。</w:t>
            </w:r>
          </w:p>
          <w:p>
            <w:pPr>
              <w:pStyle w:val="8"/>
              <w:ind w:left="360" w:firstLine="0" w:firstLineChars="0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完成《练习与测试》（一、二、三、四、五）</w:t>
            </w:r>
          </w:p>
        </w:tc>
        <w:tc>
          <w:tcPr>
            <w:tcW w:w="2730" w:type="dxa"/>
            <w:vAlign w:val="center"/>
          </w:tcPr>
          <w:p>
            <w:pPr>
              <w:pStyle w:val="13"/>
              <w:numPr>
                <w:ilvl w:val="0"/>
                <w:numId w:val="5"/>
              </w:numPr>
              <w:ind w:firstLineChars="0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说说课文以“青山不老”为题的用意。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完成《练习与测试》（一、二、三、四）</w:t>
            </w:r>
          </w:p>
        </w:tc>
        <w:tc>
          <w:tcPr>
            <w:tcW w:w="1647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口头</w:t>
            </w:r>
          </w:p>
          <w:p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书面</w:t>
            </w:r>
          </w:p>
        </w:tc>
        <w:tc>
          <w:tcPr>
            <w:tcW w:w="1232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25分钟</w:t>
            </w:r>
          </w:p>
        </w:tc>
        <w:tc>
          <w:tcPr>
            <w:tcW w:w="963" w:type="dxa"/>
            <w:vMerge w:val="restart"/>
          </w:tcPr>
          <w:p>
            <w:pPr>
              <w:jc w:val="left"/>
            </w:pPr>
            <w:r>
              <w:rPr>
                <w:rFonts w:ascii="宋体" w:hAnsi="宋体" w:eastAsia="宋体"/>
                <w:szCs w:val="21"/>
              </w:rPr>
              <w:t>45</w:t>
            </w:r>
            <w:r>
              <w:rPr>
                <w:rFonts w:hint="eastAsia" w:ascii="宋体" w:hAnsi="宋体" w:eastAsia="宋体"/>
                <w:szCs w:val="21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0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790" w:type="dxa"/>
            <w:vAlign w:val="center"/>
          </w:tcPr>
          <w:p>
            <w:pPr>
              <w:jc w:val="left"/>
              <w:textAlignment w:val="baseline"/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百分数和分数的相互改写</w:t>
            </w:r>
          </w:p>
        </w:tc>
        <w:tc>
          <w:tcPr>
            <w:tcW w:w="3129" w:type="dxa"/>
            <w:vAlign w:val="center"/>
          </w:tcPr>
          <w:p>
            <w:r>
              <w:rPr>
                <w:rFonts w:hint="eastAsia" w:ascii="仿宋" w:hAnsi="仿宋" w:eastAsia="仿宋" w:cs="仿宋"/>
                <w:kern w:val="0"/>
                <w:szCs w:val="21"/>
              </w:rPr>
              <w:t>1.完成《练习与测试》第81页。</w:t>
            </w:r>
          </w:p>
        </w:tc>
        <w:tc>
          <w:tcPr>
            <w:tcW w:w="2730" w:type="dxa"/>
            <w:vAlign w:val="center"/>
          </w:tcPr>
          <w:p>
            <w:pPr>
              <w:jc w:val="left"/>
              <w:textAlignment w:val="baseline"/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1.完成《练习与测试》第81页第1-5题。</w:t>
            </w:r>
          </w:p>
        </w:tc>
        <w:tc>
          <w:tcPr>
            <w:tcW w:w="1647" w:type="dxa"/>
            <w:vAlign w:val="center"/>
          </w:tcPr>
          <w:p>
            <w:pPr>
              <w:jc w:val="left"/>
              <w:textAlignment w:val="baseline"/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巩固&amp;拓展</w:t>
            </w:r>
          </w:p>
        </w:tc>
        <w:tc>
          <w:tcPr>
            <w:tcW w:w="1232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10分钟</w:t>
            </w:r>
          </w:p>
        </w:tc>
        <w:tc>
          <w:tcPr>
            <w:tcW w:w="963" w:type="dxa"/>
            <w:vMerge w:val="continue"/>
            <w:vAlign w:val="center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6" w:hRule="atLeast"/>
        </w:trPr>
        <w:tc>
          <w:tcPr>
            <w:tcW w:w="72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07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790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耐久跑</w:t>
            </w:r>
          </w:p>
        </w:tc>
        <w:tc>
          <w:tcPr>
            <w:tcW w:w="3129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回家慢跑15到20分钟</w:t>
            </w:r>
          </w:p>
        </w:tc>
        <w:tc>
          <w:tcPr>
            <w:tcW w:w="2730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无</w:t>
            </w:r>
          </w:p>
        </w:tc>
        <w:tc>
          <w:tcPr>
            <w:tcW w:w="1647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实践</w:t>
            </w:r>
          </w:p>
        </w:tc>
        <w:tc>
          <w:tcPr>
            <w:tcW w:w="1232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不限</w:t>
            </w:r>
          </w:p>
        </w:tc>
        <w:tc>
          <w:tcPr>
            <w:tcW w:w="96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72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0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U7  Fun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&amp;Sound time</w:t>
            </w:r>
          </w:p>
        </w:tc>
        <w:tc>
          <w:tcPr>
            <w:tcW w:w="3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1. 听读背U7 Sound time</w:t>
            </w:r>
          </w:p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2.完成《课课练》Period3的CDE</w:t>
            </w:r>
          </w:p>
        </w:tc>
        <w:tc>
          <w:tcPr>
            <w:tcW w:w="2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1. 听读背U7 Sound time</w:t>
            </w:r>
          </w:p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2.完成《课课练》Period3的CD</w:t>
            </w:r>
          </w:p>
        </w:tc>
        <w:tc>
          <w:tcPr>
            <w:tcW w:w="1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口头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</w:p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书面</w:t>
            </w:r>
          </w:p>
        </w:tc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20分钟</w:t>
            </w: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0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德法</w:t>
            </w:r>
          </w:p>
        </w:tc>
        <w:tc>
          <w:tcPr>
            <w:tcW w:w="1790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7.权力受到制约和监督（第三课时）</w:t>
            </w:r>
          </w:p>
        </w:tc>
        <w:tc>
          <w:tcPr>
            <w:tcW w:w="3129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归纳监督政府权力的若干途径，分析政府依法行政和接受民主监督的重要意义，分析建立健全权力监督机制的内涵等。</w:t>
            </w:r>
          </w:p>
        </w:tc>
        <w:tc>
          <w:tcPr>
            <w:tcW w:w="2730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归纳监督政府权力的若干途径。</w:t>
            </w:r>
          </w:p>
        </w:tc>
        <w:tc>
          <w:tcPr>
            <w:tcW w:w="1647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实践</w:t>
            </w:r>
          </w:p>
        </w:tc>
        <w:tc>
          <w:tcPr>
            <w:tcW w:w="1232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15分钟</w:t>
            </w:r>
          </w:p>
        </w:tc>
        <w:tc>
          <w:tcPr>
            <w:tcW w:w="96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0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790" w:type="dxa"/>
            <w:vAlign w:val="center"/>
          </w:tcPr>
          <w:p>
            <w:pPr>
              <w:jc w:val="left"/>
              <w:rPr>
                <w:sz w:val="20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钢筋混凝土与现代建筑业</w:t>
            </w:r>
          </w:p>
        </w:tc>
        <w:tc>
          <w:tcPr>
            <w:tcW w:w="3129" w:type="dxa"/>
            <w:vAlign w:val="center"/>
          </w:tcPr>
          <w:p>
            <w:pPr>
              <w:jc w:val="left"/>
              <w:rPr>
                <w:sz w:val="20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无</w:t>
            </w:r>
          </w:p>
        </w:tc>
        <w:tc>
          <w:tcPr>
            <w:tcW w:w="2730" w:type="dxa"/>
            <w:vAlign w:val="center"/>
          </w:tcPr>
          <w:p>
            <w:pPr>
              <w:jc w:val="left"/>
              <w:rPr>
                <w:sz w:val="20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无</w:t>
            </w:r>
          </w:p>
        </w:tc>
        <w:tc>
          <w:tcPr>
            <w:tcW w:w="1647" w:type="dxa"/>
            <w:vAlign w:val="center"/>
          </w:tcPr>
          <w:p>
            <w:pPr>
              <w:jc w:val="left"/>
              <w:textAlignment w:val="baseline"/>
            </w:pPr>
            <w:r>
              <w:rPr>
                <w:rFonts w:hint="eastAsia" w:ascii="仿宋" w:hAnsi="仿宋" w:eastAsia="仿宋" w:cs="仿宋"/>
                <w:szCs w:val="21"/>
              </w:rPr>
              <w:t>无</w:t>
            </w:r>
          </w:p>
        </w:tc>
        <w:tc>
          <w:tcPr>
            <w:tcW w:w="1232" w:type="dxa"/>
            <w:vAlign w:val="center"/>
          </w:tcPr>
          <w:p>
            <w:pPr>
              <w:jc w:val="left"/>
              <w:textAlignment w:val="baseline"/>
            </w:pPr>
            <w:r>
              <w:rPr>
                <w:rFonts w:hint="eastAsia" w:ascii="仿宋" w:hAnsi="仿宋" w:eastAsia="仿宋" w:cs="仿宋"/>
                <w:szCs w:val="21"/>
              </w:rPr>
              <w:t>0分钟</w:t>
            </w:r>
          </w:p>
        </w:tc>
        <w:tc>
          <w:tcPr>
            <w:tcW w:w="963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王晓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董梦焱     </w:t>
      </w:r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12A6662"/>
    <w:multiLevelType w:val="multilevel"/>
    <w:tmpl w:val="012A6662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D8B375E"/>
    <w:multiLevelType w:val="multilevel"/>
    <w:tmpl w:val="0D8B375E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EAD0293"/>
    <w:multiLevelType w:val="multilevel"/>
    <w:tmpl w:val="1EAD0293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378E0B52"/>
    <w:multiLevelType w:val="multilevel"/>
    <w:tmpl w:val="378E0B52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387345E8"/>
    <w:multiLevelType w:val="multilevel"/>
    <w:tmpl w:val="387345E8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GU0NTIwYTJmOTg2ZGFmYmY4MDAwMzg5NTVmNzA2ZWYifQ=="/>
  </w:docVars>
  <w:rsids>
    <w:rsidRoot w:val="006738CC"/>
    <w:rsid w:val="00030502"/>
    <w:rsid w:val="000316C4"/>
    <w:rsid w:val="00067B59"/>
    <w:rsid w:val="0008687A"/>
    <w:rsid w:val="000A7D5C"/>
    <w:rsid w:val="000B3B33"/>
    <w:rsid w:val="000C3D87"/>
    <w:rsid w:val="000D2854"/>
    <w:rsid w:val="000F3C35"/>
    <w:rsid w:val="000F7A78"/>
    <w:rsid w:val="00121B38"/>
    <w:rsid w:val="0016103D"/>
    <w:rsid w:val="00196CF7"/>
    <w:rsid w:val="001D7CA2"/>
    <w:rsid w:val="00206177"/>
    <w:rsid w:val="00212283"/>
    <w:rsid w:val="00246ABD"/>
    <w:rsid w:val="00265F02"/>
    <w:rsid w:val="0027306C"/>
    <w:rsid w:val="002A0C0D"/>
    <w:rsid w:val="002C2EDB"/>
    <w:rsid w:val="002D03D1"/>
    <w:rsid w:val="002F183A"/>
    <w:rsid w:val="002F3401"/>
    <w:rsid w:val="002F5972"/>
    <w:rsid w:val="00333617"/>
    <w:rsid w:val="003526A7"/>
    <w:rsid w:val="003527F0"/>
    <w:rsid w:val="00381555"/>
    <w:rsid w:val="00392FC3"/>
    <w:rsid w:val="003C5B8F"/>
    <w:rsid w:val="003D17CB"/>
    <w:rsid w:val="003D528F"/>
    <w:rsid w:val="003E6DC9"/>
    <w:rsid w:val="003F12D4"/>
    <w:rsid w:val="0042460D"/>
    <w:rsid w:val="00446EDF"/>
    <w:rsid w:val="0045407C"/>
    <w:rsid w:val="00471978"/>
    <w:rsid w:val="00476254"/>
    <w:rsid w:val="004C4E3A"/>
    <w:rsid w:val="004C655F"/>
    <w:rsid w:val="004D5817"/>
    <w:rsid w:val="004E2613"/>
    <w:rsid w:val="00501949"/>
    <w:rsid w:val="00512E4F"/>
    <w:rsid w:val="005138AC"/>
    <w:rsid w:val="00517F49"/>
    <w:rsid w:val="00545D4D"/>
    <w:rsid w:val="005573B6"/>
    <w:rsid w:val="005629E3"/>
    <w:rsid w:val="00574609"/>
    <w:rsid w:val="00582E80"/>
    <w:rsid w:val="005844F7"/>
    <w:rsid w:val="005879AD"/>
    <w:rsid w:val="005A1F7D"/>
    <w:rsid w:val="005A2D6C"/>
    <w:rsid w:val="005C5894"/>
    <w:rsid w:val="005E65AE"/>
    <w:rsid w:val="00610290"/>
    <w:rsid w:val="006209DD"/>
    <w:rsid w:val="00622426"/>
    <w:rsid w:val="00624AD1"/>
    <w:rsid w:val="00641A86"/>
    <w:rsid w:val="00646F35"/>
    <w:rsid w:val="0065177E"/>
    <w:rsid w:val="00670C33"/>
    <w:rsid w:val="006738CC"/>
    <w:rsid w:val="006866AA"/>
    <w:rsid w:val="006A10AC"/>
    <w:rsid w:val="006B3FF9"/>
    <w:rsid w:val="006E1B24"/>
    <w:rsid w:val="007202CA"/>
    <w:rsid w:val="00735F83"/>
    <w:rsid w:val="00746570"/>
    <w:rsid w:val="007524FF"/>
    <w:rsid w:val="00792009"/>
    <w:rsid w:val="0079339B"/>
    <w:rsid w:val="00796E24"/>
    <w:rsid w:val="007A2F6F"/>
    <w:rsid w:val="007E67AA"/>
    <w:rsid w:val="00800DD1"/>
    <w:rsid w:val="008277B2"/>
    <w:rsid w:val="00831DCD"/>
    <w:rsid w:val="00841E21"/>
    <w:rsid w:val="00882934"/>
    <w:rsid w:val="008B6CE3"/>
    <w:rsid w:val="008D55B3"/>
    <w:rsid w:val="0090208A"/>
    <w:rsid w:val="009027FB"/>
    <w:rsid w:val="00920872"/>
    <w:rsid w:val="00934117"/>
    <w:rsid w:val="00963301"/>
    <w:rsid w:val="00990749"/>
    <w:rsid w:val="009B4BFC"/>
    <w:rsid w:val="009D3B14"/>
    <w:rsid w:val="009F7507"/>
    <w:rsid w:val="00A1278C"/>
    <w:rsid w:val="00A36A15"/>
    <w:rsid w:val="00A55627"/>
    <w:rsid w:val="00A74A84"/>
    <w:rsid w:val="00A75BD1"/>
    <w:rsid w:val="00A80AE6"/>
    <w:rsid w:val="00A9147B"/>
    <w:rsid w:val="00AA7EBC"/>
    <w:rsid w:val="00AD782F"/>
    <w:rsid w:val="00AE321E"/>
    <w:rsid w:val="00B31988"/>
    <w:rsid w:val="00B37E55"/>
    <w:rsid w:val="00B41340"/>
    <w:rsid w:val="00B57899"/>
    <w:rsid w:val="00B70D94"/>
    <w:rsid w:val="00B75028"/>
    <w:rsid w:val="00B84CA3"/>
    <w:rsid w:val="00B929F9"/>
    <w:rsid w:val="00B9321D"/>
    <w:rsid w:val="00BC65C6"/>
    <w:rsid w:val="00BD42FA"/>
    <w:rsid w:val="00BE1FB6"/>
    <w:rsid w:val="00C0210D"/>
    <w:rsid w:val="00C05ACF"/>
    <w:rsid w:val="00C10AF9"/>
    <w:rsid w:val="00C81708"/>
    <w:rsid w:val="00C833A6"/>
    <w:rsid w:val="00C96DEE"/>
    <w:rsid w:val="00CB33EF"/>
    <w:rsid w:val="00CB6C43"/>
    <w:rsid w:val="00CF1103"/>
    <w:rsid w:val="00CF15F1"/>
    <w:rsid w:val="00CF2F9F"/>
    <w:rsid w:val="00D0063A"/>
    <w:rsid w:val="00D03734"/>
    <w:rsid w:val="00D146A6"/>
    <w:rsid w:val="00D1653F"/>
    <w:rsid w:val="00D16ADF"/>
    <w:rsid w:val="00D433E6"/>
    <w:rsid w:val="00D43F92"/>
    <w:rsid w:val="00D46302"/>
    <w:rsid w:val="00D557E5"/>
    <w:rsid w:val="00D57C3B"/>
    <w:rsid w:val="00D6092A"/>
    <w:rsid w:val="00DB107F"/>
    <w:rsid w:val="00DF192B"/>
    <w:rsid w:val="00DF2E1E"/>
    <w:rsid w:val="00E70E07"/>
    <w:rsid w:val="00E73B86"/>
    <w:rsid w:val="00E91245"/>
    <w:rsid w:val="00EA1176"/>
    <w:rsid w:val="00EB7AE8"/>
    <w:rsid w:val="00EC0727"/>
    <w:rsid w:val="00EC2A40"/>
    <w:rsid w:val="00F1213E"/>
    <w:rsid w:val="00F20EA0"/>
    <w:rsid w:val="00F31CDB"/>
    <w:rsid w:val="00F32A36"/>
    <w:rsid w:val="00F338C8"/>
    <w:rsid w:val="00F51C72"/>
    <w:rsid w:val="00F60576"/>
    <w:rsid w:val="00F672DE"/>
    <w:rsid w:val="00F7678E"/>
    <w:rsid w:val="00F773EB"/>
    <w:rsid w:val="00F8414C"/>
    <w:rsid w:val="00FA3491"/>
    <w:rsid w:val="00FB5E85"/>
    <w:rsid w:val="00FD0FF9"/>
    <w:rsid w:val="0C3C0DA8"/>
    <w:rsid w:val="1A7929B6"/>
    <w:rsid w:val="25B901EF"/>
    <w:rsid w:val="2C663817"/>
    <w:rsid w:val="304729E8"/>
    <w:rsid w:val="31455362"/>
    <w:rsid w:val="393B51A0"/>
    <w:rsid w:val="3A3C7BFC"/>
    <w:rsid w:val="3B6702D5"/>
    <w:rsid w:val="3D0B3BE8"/>
    <w:rsid w:val="41B07159"/>
    <w:rsid w:val="436D2537"/>
    <w:rsid w:val="4D1450C0"/>
    <w:rsid w:val="50D64087"/>
    <w:rsid w:val="58141D9C"/>
    <w:rsid w:val="66CA3A39"/>
    <w:rsid w:val="68691434"/>
    <w:rsid w:val="796B2A35"/>
    <w:rsid w:val="7F313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rPr>
      <w:sz w:val="24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7"/>
    <w:link w:val="3"/>
    <w:qFormat/>
    <w:uiPriority w:val="99"/>
    <w:rPr>
      <w:kern w:val="2"/>
      <w:sz w:val="18"/>
      <w:szCs w:val="18"/>
    </w:rPr>
  </w:style>
  <w:style w:type="character" w:customStyle="1" w:styleId="10">
    <w:name w:val="页脚 Char"/>
    <w:basedOn w:val="7"/>
    <w:link w:val="2"/>
    <w:qFormat/>
    <w:uiPriority w:val="99"/>
    <w:rPr>
      <w:kern w:val="2"/>
      <w:sz w:val="18"/>
      <w:szCs w:val="18"/>
    </w:rPr>
  </w:style>
  <w:style w:type="table" w:customStyle="1" w:styleId="11">
    <w:name w:val="网格型2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网格型1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列出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A78650-D3B5-4294-98E6-D3052A3247E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2048</Words>
  <Characters>2316</Characters>
  <Lines>20</Lines>
  <Paragraphs>5</Paragraphs>
  <TotalTime>98</TotalTime>
  <ScaleCrop>false</ScaleCrop>
  <LinksUpToDate>false</LinksUpToDate>
  <CharactersWithSpaces>2432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2021-11-01T06:14:00Z</dcterms:created>
  <dc:creator>USER</dc:creator>
  <cp:lastModifiedBy>都赖伦桑大大</cp:lastModifiedBy>
  <dcterms:modified xsi:type="dcterms:W3CDTF">2022-11-16T11:40:25Z</dcterms:modified>
  <cp:revision>130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2B5B3396C17A4196BB93DF5528690476</vt:lpwstr>
  </property>
</Properties>
</file>