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1C7EAA7B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67004A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001345"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55"/>
        <w:gridCol w:w="2126"/>
        <w:gridCol w:w="3260"/>
        <w:gridCol w:w="2835"/>
        <w:gridCol w:w="1701"/>
        <w:gridCol w:w="1276"/>
        <w:gridCol w:w="992"/>
      </w:tblGrid>
      <w:tr w:rsidR="00AF5B91" w14:paraId="49DF20AB" w14:textId="77777777" w:rsidTr="00EC5E56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5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26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EC5E56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755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2126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5B2CDA" w14:paraId="03DFCF23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5B2CDA" w:rsidRDefault="005B2CDA" w:rsidP="005B2CDA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5B2CDA" w:rsidRDefault="005B2CDA" w:rsidP="005B2C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5ECE9A76" w14:textId="6DCA90B3" w:rsidR="005B2CDA" w:rsidRDefault="005B2CDA" w:rsidP="005B2CD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26" w:type="dxa"/>
          </w:tcPr>
          <w:p w14:paraId="37087862" w14:textId="0C04479D" w:rsidR="005B2CDA" w:rsidRDefault="005B2CDA" w:rsidP="005B2CDA"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 w14:paraId="5AFF276F" w14:textId="6BC2C0B2" w:rsidR="005B2CDA" w:rsidRDefault="005B2CDA" w:rsidP="005B2CDA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998B361" w14:textId="7C9AD6EB" w:rsidR="005B2CDA" w:rsidRDefault="005B2CDA" w:rsidP="005B2CDA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422652DA" w14:textId="6FDD22B3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53453B07" w14:textId="5673A3EF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773D5" w14:paraId="6BF22AD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C773D5" w:rsidRDefault="00C773D5" w:rsidP="00C773D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C773D5" w:rsidRDefault="00C773D5" w:rsidP="00C773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5906F451" w14:textId="16CFA00C" w:rsidR="00C773D5" w:rsidRDefault="00C773D5" w:rsidP="00C773D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7AD7A6E2" w14:textId="2B2DCFA1" w:rsidR="00C773D5" w:rsidRDefault="00C773D5" w:rsidP="00C773D5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朱德的扁担（1）</w:t>
            </w:r>
          </w:p>
        </w:tc>
        <w:tc>
          <w:tcPr>
            <w:tcW w:w="3260" w:type="dxa"/>
          </w:tcPr>
          <w:p w14:paraId="1BBA005C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 w14:paraId="49AC782D" w14:textId="77777777" w:rsidR="00C773D5" w:rsidRPr="00BC7D47" w:rsidRDefault="00C773D5" w:rsidP="00C773D5">
            <w:pPr>
              <w:jc w:val="left"/>
            </w:pPr>
            <w:r w:rsidRPr="00BC7D47">
              <w:rPr>
                <w:rFonts w:hint="eastAsia"/>
              </w:rPr>
              <w:t>阅读</w:t>
            </w:r>
            <w:r w:rsidRPr="00BC7D47">
              <w:t>《拓展阅读》</w:t>
            </w:r>
            <w:r>
              <w:rPr>
                <w:rFonts w:hint="eastAsia"/>
              </w:rPr>
              <w:t>p</w:t>
            </w:r>
            <w:r>
              <w:t>116-119</w:t>
            </w:r>
          </w:p>
          <w:p w14:paraId="3E2A15AD" w14:textId="788B3D5F" w:rsidR="00C773D5" w:rsidRDefault="00C773D5" w:rsidP="00C773D5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6F8E6523" w14:textId="71E99F77" w:rsidR="00C773D5" w:rsidRDefault="00C773D5" w:rsidP="00C773D5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2A978FF8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7ADAC3" w14:textId="77777777" w:rsidR="00C773D5" w:rsidRDefault="00C773D5" w:rsidP="00C773D5">
            <w:pPr>
              <w:jc w:val="left"/>
            </w:pPr>
          </w:p>
          <w:p w14:paraId="44CAE102" w14:textId="77777777" w:rsidR="00C773D5" w:rsidRDefault="00C773D5" w:rsidP="00C773D5"/>
        </w:tc>
        <w:tc>
          <w:tcPr>
            <w:tcW w:w="1276" w:type="dxa"/>
          </w:tcPr>
          <w:p w14:paraId="3626D5C8" w14:textId="59945AA3" w:rsidR="00C773D5" w:rsidRDefault="00C773D5" w:rsidP="00C773D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C773D5" w:rsidRDefault="00C773D5" w:rsidP="00C773D5"/>
        </w:tc>
      </w:tr>
      <w:tr w:rsidR="00CF0AE0" w14:paraId="233DF5C5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CF0AE0" w:rsidRDefault="00CF0AE0" w:rsidP="00CF0AE0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CF0AE0" w:rsidRDefault="00CF0AE0" w:rsidP="00CF0A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</w:tcPr>
          <w:p w14:paraId="02890776" w14:textId="0065C966" w:rsidR="00CF0AE0" w:rsidRDefault="00CF0AE0" w:rsidP="00CF0AE0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2126" w:type="dxa"/>
          </w:tcPr>
          <w:p w14:paraId="5DEFF4FC" w14:textId="0B8A5364" w:rsidR="00CF0AE0" w:rsidRDefault="00CF0AE0" w:rsidP="00CF0AE0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59964D73" w14:textId="2B923475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762626D1" w14:textId="6976F44B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30AC0B4D" w14:textId="37AF1405" w:rsidR="00CF0AE0" w:rsidRDefault="00CF0AE0" w:rsidP="00CF0AE0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59AB4BD7" w:rsidR="00CF0AE0" w:rsidRDefault="00CF0AE0" w:rsidP="00CF0AE0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CF0AE0" w:rsidRDefault="00CF0AE0" w:rsidP="00CF0AE0"/>
        </w:tc>
      </w:tr>
      <w:tr w:rsidR="00C773D5" w14:paraId="2D82EC02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C773D5" w:rsidRDefault="00C773D5" w:rsidP="00C773D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C773D5" w:rsidRDefault="00C773D5" w:rsidP="00C773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5205FD53" w14:textId="7B058D0E" w:rsidR="00C773D5" w:rsidRDefault="00C773D5" w:rsidP="00C773D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4AD446EC" w14:textId="7850B59A" w:rsidR="00C773D5" w:rsidRDefault="00C773D5" w:rsidP="00C773D5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朱德的扁担（2）</w:t>
            </w:r>
          </w:p>
        </w:tc>
        <w:tc>
          <w:tcPr>
            <w:tcW w:w="3260" w:type="dxa"/>
          </w:tcPr>
          <w:p w14:paraId="675364EF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05542328" w14:textId="77777777" w:rsidR="00C773D5" w:rsidRPr="00BC7D47" w:rsidRDefault="00C773D5" w:rsidP="00C773D5">
            <w:pPr>
              <w:jc w:val="left"/>
            </w:pPr>
            <w:r w:rsidRPr="00183B11">
              <w:rPr>
                <w:rFonts w:ascii="宋体" w:eastAsia="宋体" w:hAnsi="宋体" w:cs="宋体" w:hint="eastAsia"/>
              </w:rPr>
              <w:t>说说朱德是一个怎样的人？</w:t>
            </w:r>
          </w:p>
          <w:p w14:paraId="4CB1A98B" w14:textId="07D57274" w:rsidR="00C773D5" w:rsidRDefault="00C773D5" w:rsidP="00C773D5"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120-121</w:t>
            </w:r>
          </w:p>
        </w:tc>
        <w:tc>
          <w:tcPr>
            <w:tcW w:w="2835" w:type="dxa"/>
          </w:tcPr>
          <w:p w14:paraId="2294731B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56C22338" w14:textId="77777777" w:rsidR="00C773D5" w:rsidRDefault="00C773D5" w:rsidP="00C773D5"/>
        </w:tc>
        <w:tc>
          <w:tcPr>
            <w:tcW w:w="1701" w:type="dxa"/>
          </w:tcPr>
          <w:p w14:paraId="341097AB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5B69E652" w:rsidR="00C773D5" w:rsidRDefault="00C773D5" w:rsidP="00C773D5"/>
        </w:tc>
        <w:tc>
          <w:tcPr>
            <w:tcW w:w="1276" w:type="dxa"/>
          </w:tcPr>
          <w:p w14:paraId="29F5EA38" w14:textId="7738D7D2" w:rsidR="00C773D5" w:rsidRDefault="00C773D5" w:rsidP="00C773D5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C773D5" w:rsidRDefault="00C773D5" w:rsidP="00C773D5"/>
        </w:tc>
      </w:tr>
      <w:tr w:rsidR="002F08DD" w14:paraId="100D4C1D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2F08DD" w:rsidRDefault="002F08DD" w:rsidP="002F08D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2F08DD" w:rsidRDefault="002F08DD" w:rsidP="002F08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C6F5886" w14:textId="77777777" w:rsidR="002F08DD" w:rsidRDefault="002F08DD" w:rsidP="002F08D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126" w:type="dxa"/>
          </w:tcPr>
          <w:p w14:paraId="56A40D8E" w14:textId="781E980E" w:rsidR="002F08DD" w:rsidRDefault="002F08DD" w:rsidP="002F08DD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学习笔画“点”（第二课时））</w:t>
            </w:r>
          </w:p>
        </w:tc>
        <w:tc>
          <w:tcPr>
            <w:tcW w:w="3260" w:type="dxa"/>
          </w:tcPr>
          <w:p w14:paraId="77F81EB3" w14:textId="77777777" w:rsidR="002F08DD" w:rsidRDefault="002F08DD" w:rsidP="002F08DD">
            <w:r>
              <w:rPr>
                <w:rFonts w:hint="eastAsia"/>
              </w:rPr>
              <w:t>说一说“点”分为哪几种</w:t>
            </w:r>
          </w:p>
          <w:p w14:paraId="6EA8EA9B" w14:textId="04BEA261" w:rsidR="002F08DD" w:rsidRDefault="002F08DD" w:rsidP="002F08DD"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14:paraId="613D3D55" w14:textId="567B2249" w:rsidR="002F08DD" w:rsidRDefault="002F08DD" w:rsidP="002F08DD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14:paraId="0566DDFE" w14:textId="2A684DBB" w:rsidR="002F08DD" w:rsidRDefault="002F08DD" w:rsidP="002F08DD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65F1344" w14:textId="45ADA5B6" w:rsidR="002F08DD" w:rsidRDefault="002F08DD" w:rsidP="002F08D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2F08DD" w:rsidRDefault="002F08DD" w:rsidP="002F08DD"/>
        </w:tc>
      </w:tr>
      <w:tr w:rsidR="00AF5B91" w14:paraId="42F3CB41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5B2CDA" w14:paraId="4F21993D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5B2CDA" w:rsidRDefault="005B2CDA" w:rsidP="005B2CDA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5B2CDA" w:rsidRDefault="005B2CDA" w:rsidP="005B2CDA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0A3F3E1F" w14:textId="6B6FD646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373ED812" w14:textId="44B62432" w:rsidR="005B2CDA" w:rsidRDefault="005B2CDA" w:rsidP="005B2CDA"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 w14:paraId="00F3F5D9" w14:textId="3DC0F7EA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 w14:paraId="2A2B2800" w14:textId="5564B989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</w:tcPr>
          <w:p w14:paraId="54AA5B3F" w14:textId="5C8DD6BC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267B5DA9" w14:textId="205A14CC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C5E56" w14:paraId="1ECA762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EC5E56" w:rsidRDefault="00EC5E56" w:rsidP="00EC5E56"/>
        </w:tc>
        <w:tc>
          <w:tcPr>
            <w:tcW w:w="740" w:type="dxa"/>
            <w:vAlign w:val="center"/>
          </w:tcPr>
          <w:p w14:paraId="4AB86852" w14:textId="77777777" w:rsidR="00EC5E56" w:rsidRDefault="00EC5E56" w:rsidP="00EC5E56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1F86EB1B" w14:textId="77AD5373" w:rsidR="00EC5E56" w:rsidRDefault="00EC5E56" w:rsidP="00EC5E56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15F63211" w14:textId="59B932CE" w:rsidR="00EC5E56" w:rsidRDefault="00EC5E56" w:rsidP="00EC5E56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</w:tcPr>
          <w:p w14:paraId="20EB860D" w14:textId="75E687C3" w:rsidR="00EC5E56" w:rsidRDefault="00EC5E56" w:rsidP="00EC5E56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</w:tcPr>
          <w:p w14:paraId="06826C54" w14:textId="3797ED93" w:rsidR="00EC5E56" w:rsidRDefault="00EC5E56" w:rsidP="00EC5E56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 w14:paraId="5482908E" w14:textId="43E636AD" w:rsidR="00EC5E56" w:rsidRDefault="00EC5E56" w:rsidP="00EC5E56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47037F58" w:rsidR="00EC5E56" w:rsidRDefault="00EC5E56" w:rsidP="00EC5E56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EC5E56" w:rsidRDefault="00EC5E56" w:rsidP="00EC5E56"/>
        </w:tc>
      </w:tr>
      <w:tr w:rsidR="001E31FA" w14:paraId="24A1902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1E31FA" w:rsidRDefault="001E31FA" w:rsidP="001E31FA"/>
        </w:tc>
        <w:tc>
          <w:tcPr>
            <w:tcW w:w="740" w:type="dxa"/>
            <w:vAlign w:val="center"/>
          </w:tcPr>
          <w:p w14:paraId="658F62F6" w14:textId="77777777" w:rsidR="001E31FA" w:rsidRDefault="001E31FA" w:rsidP="001E31FA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8D453D4" w14:textId="71A588AE" w:rsidR="001E31FA" w:rsidRDefault="001E31FA" w:rsidP="001E31FA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14A0CB67" w14:textId="5550E39E" w:rsidR="001E31FA" w:rsidRDefault="001E31FA" w:rsidP="001E31FA"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 w14:paraId="77C59611" w14:textId="77777777" w:rsidR="001E31FA" w:rsidRDefault="001E31FA" w:rsidP="001E31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77A7EAA8" w14:textId="721AFBD7" w:rsidR="001E31FA" w:rsidRDefault="001E31FA" w:rsidP="001E31FA"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</w:tcPr>
          <w:p w14:paraId="75BEF130" w14:textId="77777777" w:rsidR="001E31FA" w:rsidRDefault="001E31FA" w:rsidP="001E31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7FE230BB" w14:textId="3937B9EC" w:rsidR="001E31FA" w:rsidRDefault="001E31FA" w:rsidP="001E31FA"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1701" w:type="dxa"/>
          </w:tcPr>
          <w:p w14:paraId="23745FF6" w14:textId="37604087" w:rsidR="001E31FA" w:rsidRDefault="001E31FA" w:rsidP="001E31FA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2975EE58" w:rsidR="001E31FA" w:rsidRDefault="001E31FA" w:rsidP="001E31FA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1E31FA" w:rsidRDefault="001E31FA" w:rsidP="001E31FA"/>
        </w:tc>
      </w:tr>
      <w:tr w:rsidR="00C773D5" w14:paraId="1FC3849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C773D5" w:rsidRDefault="00C773D5" w:rsidP="00C773D5"/>
        </w:tc>
        <w:tc>
          <w:tcPr>
            <w:tcW w:w="740" w:type="dxa"/>
            <w:vAlign w:val="center"/>
          </w:tcPr>
          <w:p w14:paraId="361F6257" w14:textId="77777777" w:rsidR="00C773D5" w:rsidRDefault="00C773D5" w:rsidP="00C773D5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6D0C80BD" w14:textId="37FEF621" w:rsidR="00C773D5" w:rsidRDefault="00C773D5" w:rsidP="00C773D5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13B3CA66" w14:textId="2CAE1C91" w:rsidR="00C773D5" w:rsidRDefault="00C773D5" w:rsidP="00C773D5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朱德的扁担（3）</w:t>
            </w:r>
          </w:p>
        </w:tc>
        <w:tc>
          <w:tcPr>
            <w:tcW w:w="3260" w:type="dxa"/>
          </w:tcPr>
          <w:p w14:paraId="1936DA17" w14:textId="77777777" w:rsidR="00C773D5" w:rsidRDefault="00C773D5" w:rsidP="00C773D5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复习《朱德的扁担》的</w:t>
            </w:r>
            <w:r>
              <w:t>生字和词语</w:t>
            </w:r>
          </w:p>
          <w:p w14:paraId="685955F5" w14:textId="77777777" w:rsidR="00C773D5" w:rsidRPr="00BC7D47" w:rsidRDefault="00C773D5" w:rsidP="00C773D5">
            <w:pPr>
              <w:tabs>
                <w:tab w:val="left" w:pos="312"/>
              </w:tabs>
              <w:jc w:val="left"/>
            </w:pPr>
            <w:r w:rsidRPr="00BC7D47">
              <w:rPr>
                <w:rFonts w:hint="eastAsia"/>
              </w:rPr>
              <w:t>阅读《</w:t>
            </w:r>
            <w:r w:rsidRPr="00BC7D47">
              <w:t>拓展阅读》</w:t>
            </w:r>
            <w:r>
              <w:rPr>
                <w:rFonts w:hint="eastAsia"/>
              </w:rPr>
              <w:t>p</w:t>
            </w:r>
            <w:r>
              <w:t>122-123</w:t>
            </w:r>
          </w:p>
          <w:p w14:paraId="736868B8" w14:textId="46437B49" w:rsidR="00C773D5" w:rsidRDefault="00C773D5" w:rsidP="00C773D5">
            <w:r w:rsidRPr="00BC7D47">
              <w:rPr>
                <w:rFonts w:hint="eastAsia"/>
              </w:rPr>
              <w:t>背诵《</w:t>
            </w:r>
            <w:r>
              <w:rPr>
                <w:rFonts w:hint="eastAsia"/>
              </w:rPr>
              <w:t>望天门山</w:t>
            </w:r>
            <w:r w:rsidRPr="00BC7D47">
              <w:t>》</w:t>
            </w:r>
          </w:p>
        </w:tc>
        <w:tc>
          <w:tcPr>
            <w:tcW w:w="2835" w:type="dxa"/>
          </w:tcPr>
          <w:p w14:paraId="3AA585B1" w14:textId="77777777" w:rsidR="00C773D5" w:rsidRPr="00BC7D47" w:rsidRDefault="00C773D5" w:rsidP="00C773D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 w:rsidRPr="00BC7D47">
              <w:rPr>
                <w:rFonts w:hint="eastAsia"/>
              </w:rPr>
              <w:t>1.</w:t>
            </w:r>
            <w:r w:rsidRPr="00BC7D47">
              <w:rPr>
                <w:rFonts w:hint="eastAsia"/>
              </w:rPr>
              <w:t>复习《朱德的扁担》的</w:t>
            </w:r>
            <w:r w:rsidRPr="00BC7D47">
              <w:t>生字和词语</w:t>
            </w:r>
          </w:p>
          <w:p w14:paraId="0786477E" w14:textId="7B06AE5D" w:rsidR="00C773D5" w:rsidRDefault="00C773D5" w:rsidP="00C773D5">
            <w:r w:rsidRPr="00BC7D47">
              <w:rPr>
                <w:rFonts w:hint="eastAsia"/>
              </w:rPr>
              <w:t>2.</w:t>
            </w:r>
            <w:r w:rsidRPr="00BC7D47">
              <w:rPr>
                <w:rFonts w:hint="eastAsia"/>
              </w:rPr>
              <w:t>背诵《望天门山</w:t>
            </w:r>
            <w:r w:rsidRPr="00BC7D47">
              <w:t>》</w:t>
            </w:r>
          </w:p>
        </w:tc>
        <w:tc>
          <w:tcPr>
            <w:tcW w:w="1701" w:type="dxa"/>
          </w:tcPr>
          <w:p w14:paraId="4C8BE842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716EEF" w14:textId="4A5C2889" w:rsidR="00C773D5" w:rsidRDefault="00C773D5" w:rsidP="00C773D5"/>
        </w:tc>
        <w:tc>
          <w:tcPr>
            <w:tcW w:w="1276" w:type="dxa"/>
          </w:tcPr>
          <w:p w14:paraId="2BB9AF93" w14:textId="5197B253" w:rsidR="00C773D5" w:rsidRDefault="00C773D5" w:rsidP="00C773D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C773D5" w:rsidRDefault="00C773D5" w:rsidP="00C773D5"/>
        </w:tc>
      </w:tr>
      <w:tr w:rsidR="00DF5875" w14:paraId="49D2776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DF5875" w:rsidRDefault="00DF5875" w:rsidP="00DF5875"/>
        </w:tc>
        <w:tc>
          <w:tcPr>
            <w:tcW w:w="740" w:type="dxa"/>
            <w:vAlign w:val="center"/>
          </w:tcPr>
          <w:p w14:paraId="03CC49EC" w14:textId="77777777" w:rsidR="00DF5875" w:rsidRDefault="00DF5875" w:rsidP="00DF5875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4F3C8CC5" w14:textId="1E978046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60F13795" w14:textId="0EC41AE4" w:rsidR="00DF5875" w:rsidRDefault="00DF5875" w:rsidP="00DF5875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20EE3D0D" w14:textId="33ED4124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6EA8E11B" w14:textId="10BD1567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5FD0AA4A" w14:textId="0B8F012A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2B7CCDCE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DF5875" w:rsidRDefault="00DF5875" w:rsidP="00DF5875"/>
        </w:tc>
      </w:tr>
      <w:tr w:rsidR="00AF5B91" w14:paraId="649D2B1D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755" w:type="dxa"/>
            <w:vAlign w:val="center"/>
          </w:tcPr>
          <w:p w14:paraId="26429D1F" w14:textId="4E6EB6AC" w:rsidR="00AF5B91" w:rsidRDefault="00AF5B91"/>
        </w:tc>
        <w:tc>
          <w:tcPr>
            <w:tcW w:w="2126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5B2CDA" w14:paraId="306E7198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5B2CDA" w:rsidRDefault="005B2CDA" w:rsidP="005B2CDA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5B2CDA" w:rsidRDefault="005B2CDA" w:rsidP="005B2CDA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70FC06AB" w14:textId="4089BF4E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F98C8DB" w14:textId="56DCDCF0" w:rsidR="005B2CDA" w:rsidRDefault="005B2CDA" w:rsidP="005B2CDA"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 w14:paraId="735E4169" w14:textId="246D3BA2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2835" w:type="dxa"/>
          </w:tcPr>
          <w:p w14:paraId="020060C5" w14:textId="3C7FD8F1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1701" w:type="dxa"/>
          </w:tcPr>
          <w:p w14:paraId="638D1059" w14:textId="490C7C28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35B91BAC" w14:textId="5681BDF9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773D5" w14:paraId="357B5730" w14:textId="77777777" w:rsidTr="00091765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C773D5" w:rsidRDefault="00C773D5" w:rsidP="00C773D5"/>
        </w:tc>
        <w:tc>
          <w:tcPr>
            <w:tcW w:w="740" w:type="dxa"/>
            <w:vAlign w:val="center"/>
          </w:tcPr>
          <w:p w14:paraId="1C08154B" w14:textId="77777777" w:rsidR="00C773D5" w:rsidRDefault="00C773D5" w:rsidP="00C773D5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7D259EAE" w14:textId="28FD5CB7" w:rsidR="00C773D5" w:rsidRDefault="00C773D5" w:rsidP="00C773D5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7458182" w14:textId="13F25AF1" w:rsidR="00C773D5" w:rsidRDefault="00C773D5" w:rsidP="00C773D5"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14:paraId="30861B4A" w14:textId="77E9256F" w:rsidR="00C773D5" w:rsidRDefault="00C773D5" w:rsidP="00C773D5">
            <w:r>
              <w:rPr>
                <w:rFonts w:hint="eastAsia"/>
              </w:rPr>
              <w:t>朗读课文</w:t>
            </w:r>
          </w:p>
        </w:tc>
        <w:tc>
          <w:tcPr>
            <w:tcW w:w="2835" w:type="dxa"/>
          </w:tcPr>
          <w:p w14:paraId="3BA37B8D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熟读课文。</w:t>
            </w:r>
          </w:p>
          <w:p w14:paraId="23D1AF2A" w14:textId="464E0F08" w:rsidR="00C773D5" w:rsidRDefault="00C773D5" w:rsidP="00C773D5"/>
        </w:tc>
        <w:tc>
          <w:tcPr>
            <w:tcW w:w="1701" w:type="dxa"/>
          </w:tcPr>
          <w:p w14:paraId="09C79B4E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23F2B82D" w:rsidR="00C773D5" w:rsidRDefault="00C773D5" w:rsidP="00C773D5"/>
        </w:tc>
        <w:tc>
          <w:tcPr>
            <w:tcW w:w="1276" w:type="dxa"/>
          </w:tcPr>
          <w:p w14:paraId="454D404B" w14:textId="41E766FA" w:rsidR="00C773D5" w:rsidRDefault="00C773D5" w:rsidP="00C773D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A84567" w14:textId="77777777" w:rsidR="00C773D5" w:rsidRDefault="00C773D5" w:rsidP="00C773D5"/>
        </w:tc>
      </w:tr>
      <w:tr w:rsidR="00C773D5" w14:paraId="6ACBDC3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C773D5" w:rsidRDefault="00C773D5" w:rsidP="00C773D5"/>
        </w:tc>
        <w:tc>
          <w:tcPr>
            <w:tcW w:w="740" w:type="dxa"/>
            <w:vAlign w:val="center"/>
          </w:tcPr>
          <w:p w14:paraId="5D482F2D" w14:textId="77777777" w:rsidR="00C773D5" w:rsidRDefault="00C773D5" w:rsidP="00C773D5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  <w:vAlign w:val="center"/>
          </w:tcPr>
          <w:p w14:paraId="3546B694" w14:textId="2597457C" w:rsidR="00C773D5" w:rsidRDefault="00C773D5" w:rsidP="00C773D5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74D70E73" w14:textId="7501BB80" w:rsidR="00C773D5" w:rsidRDefault="00C773D5" w:rsidP="00C773D5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 w14:paraId="795244F0" w14:textId="661D3F50" w:rsidR="00C773D5" w:rsidRDefault="00C773D5" w:rsidP="00C773D5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 w14:paraId="642BB26E" w14:textId="6A5E2E79" w:rsidR="00C773D5" w:rsidRDefault="00C773D5" w:rsidP="00C773D5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 w14:paraId="7B6920EA" w14:textId="7025E7C8" w:rsidR="00C773D5" w:rsidRDefault="00C773D5" w:rsidP="00C773D5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3C886503" w:rsidR="00C773D5" w:rsidRDefault="00C773D5" w:rsidP="00C773D5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C773D5" w:rsidRDefault="00C773D5" w:rsidP="00C773D5"/>
        </w:tc>
      </w:tr>
      <w:tr w:rsidR="00C773D5" w14:paraId="209F25A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C773D5" w:rsidRDefault="00C773D5" w:rsidP="00C773D5"/>
        </w:tc>
        <w:tc>
          <w:tcPr>
            <w:tcW w:w="740" w:type="dxa"/>
            <w:vAlign w:val="center"/>
          </w:tcPr>
          <w:p w14:paraId="2450E20D" w14:textId="77777777" w:rsidR="00C773D5" w:rsidRDefault="00C773D5" w:rsidP="00C773D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4DFCE37D" w14:textId="0E3A3A04" w:rsidR="00C773D5" w:rsidRDefault="00C773D5" w:rsidP="00C773D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79B01949" w14:textId="782D39FF" w:rsidR="00C773D5" w:rsidRDefault="00C773D5" w:rsidP="00C773D5">
            <w:r>
              <w:t>坐位体前屈</w:t>
            </w:r>
          </w:p>
        </w:tc>
        <w:tc>
          <w:tcPr>
            <w:tcW w:w="3260" w:type="dxa"/>
          </w:tcPr>
          <w:p w14:paraId="73C6EE6B" w14:textId="5A12437E" w:rsidR="00C773D5" w:rsidRDefault="00C773D5" w:rsidP="00C773D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2835" w:type="dxa"/>
          </w:tcPr>
          <w:p w14:paraId="31B5641A" w14:textId="5DF58ECA" w:rsidR="00C773D5" w:rsidRDefault="00C773D5" w:rsidP="00C773D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1701" w:type="dxa"/>
          </w:tcPr>
          <w:p w14:paraId="16CDFC36" w14:textId="648B7FE4" w:rsidR="00C773D5" w:rsidRDefault="00C773D5" w:rsidP="00C773D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27F6BBF2" w:rsidR="00C773D5" w:rsidRDefault="00C773D5" w:rsidP="00C773D5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C773D5" w:rsidRDefault="00C773D5" w:rsidP="00C773D5"/>
        </w:tc>
      </w:tr>
      <w:tr w:rsidR="00C773D5" w14:paraId="2DD5920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C773D5" w:rsidRDefault="00C773D5" w:rsidP="00C773D5"/>
        </w:tc>
        <w:tc>
          <w:tcPr>
            <w:tcW w:w="740" w:type="dxa"/>
            <w:vAlign w:val="center"/>
          </w:tcPr>
          <w:p w14:paraId="4829564B" w14:textId="77777777" w:rsidR="00C773D5" w:rsidRDefault="00C773D5" w:rsidP="00C773D5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4E05B00" w14:textId="68786786" w:rsidR="00C773D5" w:rsidRDefault="00C773D5" w:rsidP="00C773D5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05B86D92" w14:textId="77777777" w:rsidR="00C773D5" w:rsidRDefault="00C773D5" w:rsidP="00C773D5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《美丽的绣花球》第一课时</w:t>
            </w:r>
          </w:p>
          <w:p w14:paraId="5E101472" w14:textId="6A6E256F" w:rsidR="00C773D5" w:rsidRDefault="00C773D5" w:rsidP="00C773D5">
            <w:pPr>
              <w:jc w:val="center"/>
            </w:pPr>
          </w:p>
        </w:tc>
        <w:tc>
          <w:tcPr>
            <w:tcW w:w="3260" w:type="dxa"/>
          </w:tcPr>
          <w:p w14:paraId="29ED4696" w14:textId="0F990D87" w:rsidR="00C773D5" w:rsidRDefault="00C773D5" w:rsidP="00C773D5">
            <w:pPr>
              <w:jc w:val="center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 w14:paraId="0EB9B4EC" w14:textId="4C181501" w:rsidR="00C773D5" w:rsidRDefault="00C773D5" w:rsidP="00C773D5">
            <w:pPr>
              <w:jc w:val="center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 w14:paraId="055E7FB4" w14:textId="0CA4ABAC" w:rsidR="00C773D5" w:rsidRDefault="00C773D5" w:rsidP="00C773D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42D3253B" w:rsidR="00C773D5" w:rsidRDefault="00C773D5" w:rsidP="00C773D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C773D5" w:rsidRDefault="00C773D5" w:rsidP="00C773D5"/>
        </w:tc>
      </w:tr>
      <w:tr w:rsidR="00C773D5" w14:paraId="0F3700A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C773D5" w:rsidRDefault="00C773D5" w:rsidP="00C773D5"/>
        </w:tc>
        <w:tc>
          <w:tcPr>
            <w:tcW w:w="740" w:type="dxa"/>
            <w:vAlign w:val="center"/>
          </w:tcPr>
          <w:p w14:paraId="2C82B6E6" w14:textId="4D127394" w:rsidR="00C773D5" w:rsidRDefault="00C773D5" w:rsidP="00C773D5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DAF704B" w14:textId="13F58595" w:rsidR="00C773D5" w:rsidRDefault="00C773D5" w:rsidP="00C773D5"/>
        </w:tc>
        <w:tc>
          <w:tcPr>
            <w:tcW w:w="2126" w:type="dxa"/>
            <w:vAlign w:val="center"/>
          </w:tcPr>
          <w:p w14:paraId="3E73C5D0" w14:textId="77777777" w:rsidR="00C773D5" w:rsidRDefault="00C773D5" w:rsidP="00C773D5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C773D5" w:rsidRDefault="00C773D5" w:rsidP="00C773D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C773D5" w:rsidRDefault="00C773D5" w:rsidP="00C773D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C773D5" w:rsidRDefault="00C773D5" w:rsidP="00C773D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C773D5" w:rsidRDefault="00C773D5" w:rsidP="00C773D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C773D5" w:rsidRDefault="00C773D5" w:rsidP="00C773D5"/>
        </w:tc>
      </w:tr>
      <w:tr w:rsidR="00C773D5" w14:paraId="3FEB7B5C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C773D5" w:rsidRDefault="00C773D5" w:rsidP="00C773D5">
            <w:r>
              <w:rPr>
                <w:rFonts w:hint="eastAsia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C773D5" w:rsidRDefault="00C773D5" w:rsidP="00C773D5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161B493F" w14:textId="3E183001" w:rsidR="00C773D5" w:rsidRDefault="00C773D5" w:rsidP="00C773D5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2FD5ABE9" w14:textId="242DDB90" w:rsidR="00C773D5" w:rsidRDefault="00C773D5" w:rsidP="00C773D5"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 w14:paraId="36F53CBE" w14:textId="77777777" w:rsidR="00C773D5" w:rsidRDefault="00C773D5" w:rsidP="00C773D5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792816EB" w14:textId="77777777" w:rsidR="00C773D5" w:rsidRDefault="00C773D5" w:rsidP="00C773D5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3330E210" w14:textId="120423AB" w:rsidR="00C773D5" w:rsidRDefault="00C773D5" w:rsidP="00C773D5"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 w14:paraId="43D918FC" w14:textId="77777777" w:rsidR="00C773D5" w:rsidRDefault="00C773D5" w:rsidP="00C773D5">
            <w:pPr>
              <w:numPr>
                <w:ilvl w:val="0"/>
                <w:numId w:val="21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7AA0486C" w14:textId="77777777" w:rsidR="00C773D5" w:rsidRDefault="00C773D5" w:rsidP="00C773D5">
            <w:pPr>
              <w:numPr>
                <w:ilvl w:val="0"/>
                <w:numId w:val="21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755D402C" w14:textId="402F454F" w:rsidR="00C773D5" w:rsidRDefault="00C773D5" w:rsidP="00C773D5"/>
        </w:tc>
        <w:tc>
          <w:tcPr>
            <w:tcW w:w="1701" w:type="dxa"/>
          </w:tcPr>
          <w:p w14:paraId="1573D950" w14:textId="1B091F99" w:rsidR="00C773D5" w:rsidRDefault="00C773D5" w:rsidP="00C773D5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18649952" w14:textId="590C9872" w:rsidR="00C773D5" w:rsidRDefault="00C773D5" w:rsidP="00C773D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C773D5" w:rsidRDefault="00C773D5" w:rsidP="00C773D5"/>
        </w:tc>
      </w:tr>
      <w:tr w:rsidR="00453DD7" w14:paraId="1AD30D5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453DD7" w:rsidRDefault="00453DD7" w:rsidP="00453DD7"/>
        </w:tc>
        <w:tc>
          <w:tcPr>
            <w:tcW w:w="740" w:type="dxa"/>
            <w:vAlign w:val="center"/>
          </w:tcPr>
          <w:p w14:paraId="383DF3C7" w14:textId="77777777" w:rsidR="00453DD7" w:rsidRDefault="00453DD7" w:rsidP="00453DD7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3BBDED10" w14:textId="0F345D6A" w:rsidR="00453DD7" w:rsidRDefault="00453DD7" w:rsidP="00453DD7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003C5B81" w14:textId="4B3206A2" w:rsidR="00453DD7" w:rsidRDefault="00453DD7" w:rsidP="00453DD7"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难忘的泼水节（1）</w:t>
            </w:r>
          </w:p>
        </w:tc>
        <w:tc>
          <w:tcPr>
            <w:tcW w:w="3260" w:type="dxa"/>
          </w:tcPr>
          <w:p w14:paraId="701839D4" w14:textId="77777777" w:rsidR="00453DD7" w:rsidRPr="001E6FD6" w:rsidRDefault="00453DD7" w:rsidP="00453DD7">
            <w:pPr>
              <w:jc w:val="left"/>
            </w:pPr>
            <w:r w:rsidRPr="001E6FD6">
              <w:rPr>
                <w:rFonts w:hint="eastAsia"/>
              </w:rPr>
              <w:t>熟读本课中的生字和二会字</w:t>
            </w:r>
          </w:p>
          <w:p w14:paraId="268F0B6D" w14:textId="6C6F5AD2" w:rsidR="00453DD7" w:rsidRDefault="00453DD7" w:rsidP="00453DD7">
            <w:pPr>
              <w:tabs>
                <w:tab w:val="left" w:pos="312"/>
              </w:tabs>
              <w:jc w:val="left"/>
            </w:pPr>
            <w:r w:rsidRPr="001E6FD6">
              <w:rPr>
                <w:rFonts w:hint="eastAsia"/>
              </w:rPr>
              <w:t>阅读</w:t>
            </w:r>
            <w:r w:rsidRPr="001E6FD6">
              <w:t>《拓展阅读</w:t>
            </w:r>
            <w:r w:rsidRPr="001E6FD6">
              <w:rPr>
                <w:rFonts w:hint="eastAsia"/>
              </w:rPr>
              <w:t>》</w:t>
            </w:r>
            <w:r w:rsidRPr="001E6FD6">
              <w:rPr>
                <w:rFonts w:hint="eastAsia"/>
              </w:rPr>
              <w:t>p</w:t>
            </w:r>
            <w:r w:rsidRPr="001E6FD6">
              <w:t>127-129</w:t>
            </w:r>
          </w:p>
        </w:tc>
        <w:tc>
          <w:tcPr>
            <w:tcW w:w="2835" w:type="dxa"/>
          </w:tcPr>
          <w:p w14:paraId="58B62AD7" w14:textId="111F8ABC" w:rsidR="00453DD7" w:rsidRDefault="00453DD7" w:rsidP="00453DD7">
            <w:r>
              <w:t>熟</w:t>
            </w:r>
            <w:r>
              <w:rPr>
                <w:rFonts w:hint="eastAsia"/>
              </w:rPr>
              <w:t>读本课的生字和词语。</w:t>
            </w:r>
          </w:p>
        </w:tc>
        <w:tc>
          <w:tcPr>
            <w:tcW w:w="1701" w:type="dxa"/>
          </w:tcPr>
          <w:p w14:paraId="0219F99C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98988B3" w14:textId="77777777" w:rsidR="00453DD7" w:rsidRDefault="00453DD7" w:rsidP="00453DD7">
            <w:pPr>
              <w:jc w:val="left"/>
            </w:pPr>
          </w:p>
          <w:p w14:paraId="5F9664F4" w14:textId="229BADFF" w:rsidR="00453DD7" w:rsidRDefault="00453DD7" w:rsidP="00453DD7"/>
        </w:tc>
        <w:tc>
          <w:tcPr>
            <w:tcW w:w="1276" w:type="dxa"/>
          </w:tcPr>
          <w:p w14:paraId="27ABBF3B" w14:textId="08C5E55F" w:rsidR="00453DD7" w:rsidRDefault="00453DD7" w:rsidP="00453DD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453DD7" w:rsidRDefault="00453DD7" w:rsidP="00453DD7"/>
        </w:tc>
      </w:tr>
      <w:tr w:rsidR="00C773D5" w14:paraId="7320FC5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C773D5" w:rsidRDefault="00C773D5" w:rsidP="00C773D5"/>
        </w:tc>
        <w:tc>
          <w:tcPr>
            <w:tcW w:w="740" w:type="dxa"/>
            <w:vAlign w:val="center"/>
          </w:tcPr>
          <w:p w14:paraId="7456CECE" w14:textId="77777777" w:rsidR="00C773D5" w:rsidRDefault="00C773D5" w:rsidP="00C773D5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148B63D" w14:textId="75CB92F5" w:rsidR="00C773D5" w:rsidRDefault="00C773D5" w:rsidP="00C773D5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2D0FD8EC" w14:textId="77777777" w:rsidR="00C773D5" w:rsidRDefault="00C773D5" w:rsidP="00C773D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复习《三只小猪》欣赏《邮递马车》</w:t>
            </w:r>
          </w:p>
          <w:p w14:paraId="1D841050" w14:textId="412E6CC7" w:rsidR="00C773D5" w:rsidRDefault="00C773D5" w:rsidP="00C773D5"/>
        </w:tc>
        <w:tc>
          <w:tcPr>
            <w:tcW w:w="3260" w:type="dxa"/>
          </w:tcPr>
          <w:p w14:paraId="6E7291D8" w14:textId="5F3AF1C3" w:rsidR="00C773D5" w:rsidRDefault="00C773D5" w:rsidP="00C773D5"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2835" w:type="dxa"/>
          </w:tcPr>
          <w:p w14:paraId="3C5201EE" w14:textId="546BB88C" w:rsidR="00C773D5" w:rsidRDefault="00C773D5" w:rsidP="00C773D5"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1701" w:type="dxa"/>
          </w:tcPr>
          <w:p w14:paraId="3120E80B" w14:textId="1731F437" w:rsidR="00C773D5" w:rsidRDefault="00C773D5" w:rsidP="00C773D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72CD01" w14:textId="311038D9" w:rsidR="00C773D5" w:rsidRDefault="00C773D5" w:rsidP="00C773D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C773D5" w:rsidRDefault="00C773D5" w:rsidP="00C773D5"/>
        </w:tc>
      </w:tr>
      <w:tr w:rsidR="00C773D5" w14:paraId="0A38F1D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C773D5" w:rsidRDefault="00C773D5" w:rsidP="00C773D5"/>
        </w:tc>
        <w:tc>
          <w:tcPr>
            <w:tcW w:w="740" w:type="dxa"/>
            <w:vAlign w:val="center"/>
          </w:tcPr>
          <w:p w14:paraId="218A9AF2" w14:textId="77777777" w:rsidR="00C773D5" w:rsidRDefault="00C773D5" w:rsidP="00C773D5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5D670689" w14:textId="77777777" w:rsidR="00C773D5" w:rsidRDefault="00C773D5" w:rsidP="00C773D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5472A0B1" w14:textId="06B15AB5" w:rsidR="00C773D5" w:rsidRDefault="00C773D5" w:rsidP="00C773D5">
            <w:r>
              <w:t>肺活量</w:t>
            </w:r>
          </w:p>
        </w:tc>
        <w:tc>
          <w:tcPr>
            <w:tcW w:w="3260" w:type="dxa"/>
          </w:tcPr>
          <w:p w14:paraId="4C8B87DB" w14:textId="35D95967" w:rsidR="00C773D5" w:rsidRDefault="00C773D5" w:rsidP="00C773D5"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 w14:paraId="1FE7C96F" w14:textId="4C781CAF" w:rsidR="00C773D5" w:rsidRDefault="00C773D5" w:rsidP="00C773D5"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14:paraId="1A2757E1" w14:textId="36F139B8" w:rsidR="00C773D5" w:rsidRDefault="00C773D5" w:rsidP="00C773D5"/>
        </w:tc>
        <w:tc>
          <w:tcPr>
            <w:tcW w:w="1276" w:type="dxa"/>
          </w:tcPr>
          <w:p w14:paraId="7263212F" w14:textId="5F402102" w:rsidR="00C773D5" w:rsidRDefault="00C773D5" w:rsidP="00C773D5"/>
        </w:tc>
        <w:tc>
          <w:tcPr>
            <w:tcW w:w="992" w:type="dxa"/>
            <w:vMerge/>
            <w:vAlign w:val="center"/>
          </w:tcPr>
          <w:p w14:paraId="5FFD0F18" w14:textId="77777777" w:rsidR="00C773D5" w:rsidRDefault="00C773D5" w:rsidP="00C773D5"/>
        </w:tc>
      </w:tr>
      <w:tr w:rsidR="00C773D5" w14:paraId="2C30522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C773D5" w:rsidRDefault="00C773D5" w:rsidP="00C773D5"/>
        </w:tc>
        <w:tc>
          <w:tcPr>
            <w:tcW w:w="740" w:type="dxa"/>
            <w:vAlign w:val="center"/>
          </w:tcPr>
          <w:p w14:paraId="13C83339" w14:textId="77777777" w:rsidR="00C773D5" w:rsidRDefault="00C773D5" w:rsidP="00C773D5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0261D0A7" w14:textId="13D5BC73" w:rsidR="00C773D5" w:rsidRDefault="00C773D5" w:rsidP="00C773D5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7D8E39F5" w14:textId="3038559E" w:rsidR="00C773D5" w:rsidRDefault="00C773D5" w:rsidP="00C773D5">
            <w:r>
              <w:rPr>
                <w:rFonts w:hint="eastAsia"/>
              </w:rPr>
              <w:t>四</w:t>
            </w:r>
            <w:proofErr w:type="gramStart"/>
            <w:r>
              <w:t>礼</w:t>
            </w:r>
            <w:r>
              <w:rPr>
                <w:rFonts w:hint="eastAsia"/>
              </w:rPr>
              <w:t>八</w:t>
            </w:r>
            <w:r>
              <w:t>仪</w:t>
            </w:r>
            <w:proofErr w:type="gramEnd"/>
          </w:p>
        </w:tc>
        <w:tc>
          <w:tcPr>
            <w:tcW w:w="3260" w:type="dxa"/>
          </w:tcPr>
          <w:p w14:paraId="54525B0D" w14:textId="301E3B53" w:rsidR="00C773D5" w:rsidRDefault="00C773D5" w:rsidP="00C773D5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C773D5" w:rsidRDefault="00C773D5" w:rsidP="00C773D5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C773D5" w:rsidRDefault="00C773D5" w:rsidP="00C773D5"/>
          <w:p w14:paraId="077242B2" w14:textId="3DA0D484" w:rsidR="00C773D5" w:rsidRDefault="00C773D5" w:rsidP="00C773D5"/>
        </w:tc>
        <w:tc>
          <w:tcPr>
            <w:tcW w:w="1276" w:type="dxa"/>
          </w:tcPr>
          <w:p w14:paraId="45756887" w14:textId="77777777" w:rsidR="00C773D5" w:rsidRDefault="00C773D5" w:rsidP="00C773D5"/>
        </w:tc>
        <w:tc>
          <w:tcPr>
            <w:tcW w:w="992" w:type="dxa"/>
            <w:vMerge/>
            <w:vAlign w:val="center"/>
          </w:tcPr>
          <w:p w14:paraId="4437CFEB" w14:textId="77777777" w:rsidR="00C773D5" w:rsidRDefault="00C773D5" w:rsidP="00C773D5"/>
        </w:tc>
      </w:tr>
      <w:tr w:rsidR="00C773D5" w14:paraId="628D3220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C773D5" w:rsidRDefault="00C773D5" w:rsidP="00C773D5"/>
        </w:tc>
        <w:tc>
          <w:tcPr>
            <w:tcW w:w="740" w:type="dxa"/>
            <w:vAlign w:val="center"/>
          </w:tcPr>
          <w:p w14:paraId="3B88E8F0" w14:textId="77777777" w:rsidR="00C773D5" w:rsidRDefault="00C773D5" w:rsidP="00C773D5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0E5D065F" w14:textId="178F844D" w:rsidR="00C773D5" w:rsidRDefault="00C773D5" w:rsidP="00C773D5">
            <w:r>
              <w:rPr>
                <w:rFonts w:hint="eastAsia"/>
              </w:rPr>
              <w:t>科学</w:t>
            </w:r>
          </w:p>
        </w:tc>
        <w:tc>
          <w:tcPr>
            <w:tcW w:w="2126" w:type="dxa"/>
          </w:tcPr>
          <w:p w14:paraId="6346F77E" w14:textId="77777777" w:rsidR="00C773D5" w:rsidRDefault="00C773D5" w:rsidP="00C773D5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CA336B" w14:textId="349194CF" w:rsidR="00C773D5" w:rsidRDefault="00C773D5" w:rsidP="00C773D5">
            <w:r>
              <w:rPr>
                <w:rFonts w:ascii="宋体" w:hAnsi="宋体" w:hint="eastAsia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 w14:paraId="65235F98" w14:textId="29984915" w:rsidR="00C773D5" w:rsidRDefault="00C773D5" w:rsidP="00C773D5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 w14:paraId="19172E40" w14:textId="5B225994" w:rsidR="00C773D5" w:rsidRDefault="00C773D5" w:rsidP="00C773D5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 w14:paraId="29561389" w14:textId="7BA2ABD2" w:rsidR="00C773D5" w:rsidRDefault="00C773D5" w:rsidP="00C773D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63830C8" w14:textId="536D95C3" w:rsidR="00C773D5" w:rsidRDefault="00C773D5" w:rsidP="00C773D5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C773D5" w:rsidRDefault="00C773D5" w:rsidP="00C773D5"/>
        </w:tc>
      </w:tr>
      <w:tr w:rsidR="00C773D5" w14:paraId="27DE4DD5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C773D5" w:rsidRDefault="00C773D5" w:rsidP="00C773D5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C773D5" w:rsidRDefault="00C773D5" w:rsidP="00C773D5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5BCAA12D" w14:textId="47504186" w:rsidR="00C773D5" w:rsidRDefault="00C773D5" w:rsidP="00C773D5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7962E5E" w14:textId="1977E1AA" w:rsidR="00C773D5" w:rsidRDefault="00C773D5" w:rsidP="00C773D5"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 w14:paraId="01D631DC" w14:textId="77777777" w:rsidR="00C773D5" w:rsidRDefault="00C773D5" w:rsidP="00C773D5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277D78A8" w14:textId="11438450" w:rsidR="00C773D5" w:rsidRDefault="00C773D5" w:rsidP="00C773D5"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 w14:paraId="6637BE2A" w14:textId="77777777" w:rsidR="00C773D5" w:rsidRDefault="00C773D5" w:rsidP="00C773D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138A9AD4" w14:textId="03873E95" w:rsidR="00C773D5" w:rsidRDefault="00C773D5" w:rsidP="00C773D5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</w:tcPr>
          <w:p w14:paraId="476269AB" w14:textId="09F16414" w:rsidR="00C773D5" w:rsidRDefault="00C773D5" w:rsidP="00C773D5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257C96DF" w14:textId="670328EA" w:rsidR="00C773D5" w:rsidRDefault="00C773D5" w:rsidP="00C773D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C773D5" w:rsidRDefault="00C773D5" w:rsidP="00C773D5"/>
        </w:tc>
      </w:tr>
      <w:tr w:rsidR="00453DD7" w14:paraId="4CCACB54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453DD7" w:rsidRDefault="00453DD7" w:rsidP="00453DD7"/>
        </w:tc>
        <w:tc>
          <w:tcPr>
            <w:tcW w:w="740" w:type="dxa"/>
            <w:vAlign w:val="center"/>
          </w:tcPr>
          <w:p w14:paraId="7CEC33AE" w14:textId="77777777" w:rsidR="00453DD7" w:rsidRDefault="00453DD7" w:rsidP="00453DD7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0C878CDB" w14:textId="5F7FBED6" w:rsidR="00453DD7" w:rsidRDefault="00453DD7" w:rsidP="00453DD7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47335DBD" w14:textId="7F54017F" w:rsidR="00453DD7" w:rsidRDefault="00453DD7" w:rsidP="00453DD7"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难忘的泼水节（2）</w:t>
            </w:r>
          </w:p>
        </w:tc>
        <w:tc>
          <w:tcPr>
            <w:tcW w:w="3260" w:type="dxa"/>
          </w:tcPr>
          <w:p w14:paraId="73930CDE" w14:textId="77777777" w:rsidR="00453DD7" w:rsidRPr="001E6FD6" w:rsidRDefault="00453DD7" w:rsidP="00453DD7">
            <w:pPr>
              <w:jc w:val="left"/>
            </w:pPr>
            <w:r w:rsidRPr="001E6FD6">
              <w:rPr>
                <w:rFonts w:hint="eastAsia"/>
              </w:rPr>
              <w:t>说说周总理是一个怎样的人？</w:t>
            </w:r>
          </w:p>
          <w:p w14:paraId="6B61917D" w14:textId="77777777" w:rsidR="00453DD7" w:rsidRPr="001E6FD6" w:rsidRDefault="00453DD7" w:rsidP="00453DD7">
            <w:pPr>
              <w:jc w:val="left"/>
            </w:pPr>
            <w:r w:rsidRPr="001E6FD6">
              <w:rPr>
                <w:rFonts w:hint="eastAsia"/>
              </w:rPr>
              <w:t>阅读</w:t>
            </w:r>
            <w:r w:rsidRPr="001E6FD6">
              <w:t>《拓展阅读》</w:t>
            </w:r>
            <w:r w:rsidRPr="001E6FD6">
              <w:rPr>
                <w:rFonts w:hint="eastAsia"/>
              </w:rPr>
              <w:t>p</w:t>
            </w:r>
            <w:r w:rsidRPr="001E6FD6">
              <w:t>130-132</w:t>
            </w:r>
          </w:p>
          <w:p w14:paraId="19175788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熟读</w:t>
            </w:r>
            <w:r>
              <w:t>本课</w:t>
            </w:r>
            <w:r>
              <w:rPr>
                <w:rFonts w:hint="eastAsia"/>
              </w:rPr>
              <w:t>的</w:t>
            </w:r>
            <w:r>
              <w:t>笔记</w:t>
            </w:r>
          </w:p>
          <w:p w14:paraId="189FEDA2" w14:textId="54CA650A" w:rsidR="00453DD7" w:rsidRDefault="00453DD7" w:rsidP="00453DD7"/>
        </w:tc>
        <w:tc>
          <w:tcPr>
            <w:tcW w:w="2835" w:type="dxa"/>
          </w:tcPr>
          <w:p w14:paraId="2F85BE45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熟读本课的</w:t>
            </w:r>
            <w:r>
              <w:t>笔记</w:t>
            </w:r>
          </w:p>
          <w:p w14:paraId="4A6C2EC0" w14:textId="38B35BFD" w:rsidR="00453DD7" w:rsidRDefault="00453DD7" w:rsidP="00453DD7"/>
        </w:tc>
        <w:tc>
          <w:tcPr>
            <w:tcW w:w="1701" w:type="dxa"/>
          </w:tcPr>
          <w:p w14:paraId="3112EA54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A5FDB" w14:textId="38E129F2" w:rsidR="00453DD7" w:rsidRDefault="00453DD7" w:rsidP="00453DD7"/>
        </w:tc>
        <w:tc>
          <w:tcPr>
            <w:tcW w:w="1276" w:type="dxa"/>
          </w:tcPr>
          <w:p w14:paraId="474C21CF" w14:textId="4C1E5B0D" w:rsidR="00453DD7" w:rsidRDefault="00453DD7" w:rsidP="00453DD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453DD7" w:rsidRDefault="00453DD7" w:rsidP="00453DD7"/>
        </w:tc>
      </w:tr>
      <w:tr w:rsidR="00453DD7" w14:paraId="7879F61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453DD7" w:rsidRDefault="00453DD7" w:rsidP="00453DD7">
            <w:bookmarkStart w:id="0" w:name="_GoBack" w:colFirst="3" w:colLast="7"/>
          </w:p>
        </w:tc>
        <w:tc>
          <w:tcPr>
            <w:tcW w:w="740" w:type="dxa"/>
            <w:vAlign w:val="center"/>
          </w:tcPr>
          <w:p w14:paraId="3263E3FB" w14:textId="77777777" w:rsidR="00453DD7" w:rsidRDefault="00453DD7" w:rsidP="00453DD7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3D2DE927" w14:textId="77777777" w:rsidR="00453DD7" w:rsidRDefault="00453DD7" w:rsidP="00453DD7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5565642" w14:textId="25087081" w:rsidR="00453DD7" w:rsidRDefault="00453DD7" w:rsidP="00453DD7"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难忘的泼水节（3）</w:t>
            </w:r>
          </w:p>
        </w:tc>
        <w:tc>
          <w:tcPr>
            <w:tcW w:w="3260" w:type="dxa"/>
          </w:tcPr>
          <w:p w14:paraId="1AABF4B0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复习本课生字词。</w:t>
            </w:r>
          </w:p>
          <w:p w14:paraId="51D6B743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复习笔记</w:t>
            </w:r>
          </w:p>
          <w:p w14:paraId="7C37FAB0" w14:textId="35416F70" w:rsidR="00453DD7" w:rsidRDefault="00453DD7" w:rsidP="00453DD7">
            <w:r w:rsidRPr="001E6FD6">
              <w:rPr>
                <w:rFonts w:hint="eastAsia"/>
              </w:rPr>
              <w:t>背诵</w:t>
            </w:r>
            <w:r w:rsidRPr="001E6FD6">
              <w:t>《</w:t>
            </w:r>
            <w:r w:rsidRPr="001E6FD6">
              <w:rPr>
                <w:rFonts w:hint="eastAsia"/>
              </w:rPr>
              <w:t>早发白帝城</w:t>
            </w:r>
            <w:r w:rsidRPr="001E6FD6">
              <w:t>》</w:t>
            </w:r>
          </w:p>
        </w:tc>
        <w:tc>
          <w:tcPr>
            <w:tcW w:w="2835" w:type="dxa"/>
          </w:tcPr>
          <w:p w14:paraId="4C6F0044" w14:textId="77777777" w:rsidR="00453DD7" w:rsidRPr="00896B5A" w:rsidRDefault="00453DD7" w:rsidP="00453DD7">
            <w:pPr>
              <w:jc w:val="left"/>
              <w:rPr>
                <w:color w:val="FF0000"/>
              </w:rPr>
            </w:pPr>
            <w:r w:rsidRPr="001E6FD6">
              <w:rPr>
                <w:rFonts w:hint="eastAsia"/>
              </w:rPr>
              <w:t>1</w:t>
            </w:r>
            <w:r w:rsidRPr="001E6FD6">
              <w:rPr>
                <w:rFonts w:hint="eastAsia"/>
              </w:rPr>
              <w:t>背诵</w:t>
            </w:r>
            <w:r w:rsidRPr="001E6FD6">
              <w:t>《</w:t>
            </w:r>
            <w:r w:rsidRPr="001E6FD6">
              <w:rPr>
                <w:rFonts w:hint="eastAsia"/>
              </w:rPr>
              <w:t>早发白帝城</w:t>
            </w:r>
            <w:r w:rsidRPr="001E6FD6">
              <w:t>》</w:t>
            </w:r>
          </w:p>
          <w:p w14:paraId="0A99348B" w14:textId="596A037F" w:rsidR="00453DD7" w:rsidRDefault="00453DD7" w:rsidP="00453DD7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复习笔记</w:t>
            </w:r>
          </w:p>
        </w:tc>
        <w:tc>
          <w:tcPr>
            <w:tcW w:w="1701" w:type="dxa"/>
          </w:tcPr>
          <w:p w14:paraId="53151453" w14:textId="77777777" w:rsidR="00453DD7" w:rsidRDefault="00453DD7" w:rsidP="00453DD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2815CB0" w14:textId="6AB99149" w:rsidR="00453DD7" w:rsidRDefault="00453DD7" w:rsidP="00453DD7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7CD9B83" w14:textId="79F5C27D" w:rsidR="00453DD7" w:rsidRDefault="00453DD7" w:rsidP="00453DD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453DD7" w:rsidRDefault="00453DD7" w:rsidP="00453DD7"/>
        </w:tc>
      </w:tr>
      <w:bookmarkEnd w:id="0"/>
      <w:tr w:rsidR="00C773D5" w14:paraId="7718901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C773D5" w:rsidRDefault="00C773D5" w:rsidP="00C773D5"/>
        </w:tc>
        <w:tc>
          <w:tcPr>
            <w:tcW w:w="740" w:type="dxa"/>
            <w:vAlign w:val="center"/>
          </w:tcPr>
          <w:p w14:paraId="153875B0" w14:textId="77777777" w:rsidR="00C773D5" w:rsidRDefault="00C773D5" w:rsidP="00C773D5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3207A400" w14:textId="7EF57EED" w:rsidR="00C773D5" w:rsidRDefault="00C773D5" w:rsidP="00C773D5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6A2B5D47" w14:textId="33B8D2E1" w:rsidR="00C773D5" w:rsidRDefault="00C773D5" w:rsidP="00C773D5">
            <w:r>
              <w:rPr>
                <w:rFonts w:ascii="宋体" w:hAnsi="宋体" w:hint="eastAsia"/>
                <w:sz w:val="24"/>
              </w:rPr>
              <w:t>律动《邮递马车》</w:t>
            </w:r>
          </w:p>
        </w:tc>
        <w:tc>
          <w:tcPr>
            <w:tcW w:w="3260" w:type="dxa"/>
          </w:tcPr>
          <w:p w14:paraId="1CA65F5C" w14:textId="1F5929DB" w:rsidR="00C773D5" w:rsidRDefault="00C773D5" w:rsidP="00C773D5"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 w14:paraId="35A51BD9" w14:textId="47FCBA81" w:rsidR="00C773D5" w:rsidRDefault="00C773D5" w:rsidP="00C773D5"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 w14:paraId="1A2A1BFE" w14:textId="1DF684DB" w:rsidR="00C773D5" w:rsidRDefault="00C773D5" w:rsidP="00C773D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808FAD" w14:textId="431FA8D9" w:rsidR="00C773D5" w:rsidRDefault="00C773D5" w:rsidP="00C773D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C773D5" w:rsidRDefault="00C773D5" w:rsidP="00C773D5"/>
        </w:tc>
      </w:tr>
      <w:tr w:rsidR="00C773D5" w14:paraId="678938B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C773D5" w:rsidRDefault="00C773D5" w:rsidP="00C773D5"/>
        </w:tc>
        <w:tc>
          <w:tcPr>
            <w:tcW w:w="740" w:type="dxa"/>
            <w:vAlign w:val="center"/>
          </w:tcPr>
          <w:p w14:paraId="0894DF66" w14:textId="77777777" w:rsidR="00C773D5" w:rsidRDefault="00C773D5" w:rsidP="00C773D5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524AF976" w14:textId="210EC813" w:rsidR="00C773D5" w:rsidRDefault="00C773D5" w:rsidP="00C773D5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2151008E" w14:textId="41C18E97" w:rsidR="00C773D5" w:rsidRDefault="00C773D5" w:rsidP="00C773D5"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 w14:paraId="3B8F1583" w14:textId="3262E071" w:rsidR="00C773D5" w:rsidRDefault="00C773D5" w:rsidP="00C773D5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 w14:paraId="7B3918D4" w14:textId="0FDAC2B1" w:rsidR="00C773D5" w:rsidRDefault="00C773D5" w:rsidP="00C773D5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</w:tcPr>
          <w:p w14:paraId="587A7FD7" w14:textId="7FA58AE3" w:rsidR="00C773D5" w:rsidRDefault="00C773D5" w:rsidP="00C773D5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5DADE8D9" w:rsidR="00C773D5" w:rsidRDefault="00C773D5" w:rsidP="00C773D5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C773D5" w:rsidRDefault="00C773D5" w:rsidP="00C773D5"/>
        </w:tc>
      </w:tr>
      <w:tr w:rsidR="00C773D5" w14:paraId="57291A2F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C773D5" w:rsidRDefault="00C773D5" w:rsidP="00C773D5"/>
        </w:tc>
        <w:tc>
          <w:tcPr>
            <w:tcW w:w="740" w:type="dxa"/>
            <w:vAlign w:val="center"/>
          </w:tcPr>
          <w:p w14:paraId="5E90AA17" w14:textId="77777777" w:rsidR="00C773D5" w:rsidRDefault="00C773D5" w:rsidP="00C773D5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6EDA2E56" w14:textId="097E33DB" w:rsidR="00C773D5" w:rsidRDefault="00C773D5" w:rsidP="00C773D5"/>
        </w:tc>
        <w:tc>
          <w:tcPr>
            <w:tcW w:w="2126" w:type="dxa"/>
          </w:tcPr>
          <w:p w14:paraId="43308E5B" w14:textId="77777777" w:rsidR="00C773D5" w:rsidRDefault="00C773D5" w:rsidP="00C773D5"/>
        </w:tc>
        <w:tc>
          <w:tcPr>
            <w:tcW w:w="3260" w:type="dxa"/>
          </w:tcPr>
          <w:p w14:paraId="38D20F4D" w14:textId="77777777" w:rsidR="00C773D5" w:rsidRDefault="00C773D5" w:rsidP="00C773D5"/>
        </w:tc>
        <w:tc>
          <w:tcPr>
            <w:tcW w:w="2835" w:type="dxa"/>
          </w:tcPr>
          <w:p w14:paraId="6DA1D96F" w14:textId="77777777" w:rsidR="00C773D5" w:rsidRDefault="00C773D5" w:rsidP="00C773D5"/>
        </w:tc>
        <w:tc>
          <w:tcPr>
            <w:tcW w:w="1701" w:type="dxa"/>
          </w:tcPr>
          <w:p w14:paraId="751F56B4" w14:textId="77777777" w:rsidR="00C773D5" w:rsidRDefault="00C773D5" w:rsidP="00C773D5"/>
        </w:tc>
        <w:tc>
          <w:tcPr>
            <w:tcW w:w="1276" w:type="dxa"/>
          </w:tcPr>
          <w:p w14:paraId="4E4E406F" w14:textId="77777777" w:rsidR="00C773D5" w:rsidRDefault="00C773D5" w:rsidP="00C773D5"/>
        </w:tc>
        <w:tc>
          <w:tcPr>
            <w:tcW w:w="992" w:type="dxa"/>
            <w:vMerge/>
            <w:vAlign w:val="center"/>
          </w:tcPr>
          <w:p w14:paraId="2B0AC4B5" w14:textId="77777777" w:rsidR="00C773D5" w:rsidRDefault="00C773D5" w:rsidP="00C773D5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p w14:paraId="6DDD9415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886DFCA" w14:textId="0CBF620C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8B3238">
        <w:rPr>
          <w:rFonts w:hint="eastAsia"/>
          <w:b/>
          <w:sz w:val="28"/>
        </w:rPr>
        <w:t>十</w:t>
      </w:r>
      <w:r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9443375" w14:textId="77777777" w:rsidR="00AF5B91" w:rsidRPr="0067004A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322"/>
        <w:gridCol w:w="1559"/>
        <w:gridCol w:w="3260"/>
        <w:gridCol w:w="2835"/>
        <w:gridCol w:w="1701"/>
        <w:gridCol w:w="1276"/>
        <w:gridCol w:w="992"/>
      </w:tblGrid>
      <w:tr w:rsidR="00AF5B91" w14:paraId="2F0B66A1" w14:textId="77777777" w:rsidTr="00EF5993">
        <w:trPr>
          <w:trHeight w:val="473"/>
        </w:trPr>
        <w:tc>
          <w:tcPr>
            <w:tcW w:w="740" w:type="dxa"/>
            <w:vMerge w:val="restart"/>
            <w:vAlign w:val="center"/>
          </w:tcPr>
          <w:p w14:paraId="6876D8A2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61A37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22" w:type="dxa"/>
            <w:vMerge w:val="restart"/>
            <w:vAlign w:val="center"/>
          </w:tcPr>
          <w:p w14:paraId="66C97D5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ADAAD1A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59" w:type="dxa"/>
            <w:vMerge w:val="restart"/>
            <w:vAlign w:val="center"/>
          </w:tcPr>
          <w:p w14:paraId="122F9C42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78A5356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0ABEF66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0BD7C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46197D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6277B203" w14:textId="77777777" w:rsidTr="00EF5993">
        <w:trPr>
          <w:trHeight w:val="409"/>
        </w:trPr>
        <w:tc>
          <w:tcPr>
            <w:tcW w:w="740" w:type="dxa"/>
            <w:vMerge/>
            <w:vAlign w:val="center"/>
          </w:tcPr>
          <w:p w14:paraId="636CFF8F" w14:textId="77777777" w:rsidR="00AF5B91" w:rsidRDefault="00AF5B91"/>
        </w:tc>
        <w:tc>
          <w:tcPr>
            <w:tcW w:w="740" w:type="dxa"/>
            <w:vMerge/>
            <w:vAlign w:val="center"/>
          </w:tcPr>
          <w:p w14:paraId="6794FF51" w14:textId="77777777" w:rsidR="00AF5B91" w:rsidRDefault="00AF5B91"/>
        </w:tc>
        <w:tc>
          <w:tcPr>
            <w:tcW w:w="1322" w:type="dxa"/>
            <w:vMerge/>
            <w:vAlign w:val="center"/>
          </w:tcPr>
          <w:p w14:paraId="5A13B59E" w14:textId="77777777" w:rsidR="00AF5B91" w:rsidRDefault="00AF5B91"/>
        </w:tc>
        <w:tc>
          <w:tcPr>
            <w:tcW w:w="1559" w:type="dxa"/>
            <w:vMerge/>
            <w:vAlign w:val="center"/>
          </w:tcPr>
          <w:p w14:paraId="412B5D84" w14:textId="77777777" w:rsidR="00AF5B91" w:rsidRDefault="00AF5B91"/>
        </w:tc>
        <w:tc>
          <w:tcPr>
            <w:tcW w:w="3260" w:type="dxa"/>
            <w:vAlign w:val="center"/>
          </w:tcPr>
          <w:p w14:paraId="37AF791B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1C5C6B7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B654660" w14:textId="77777777" w:rsidR="00AF5B91" w:rsidRDefault="00AF5B91"/>
        </w:tc>
        <w:tc>
          <w:tcPr>
            <w:tcW w:w="1276" w:type="dxa"/>
            <w:vMerge/>
            <w:vAlign w:val="center"/>
          </w:tcPr>
          <w:p w14:paraId="7749C04A" w14:textId="77777777" w:rsidR="00AF5B91" w:rsidRDefault="00AF5B91"/>
        </w:tc>
        <w:tc>
          <w:tcPr>
            <w:tcW w:w="992" w:type="dxa"/>
            <w:vMerge/>
            <w:vAlign w:val="center"/>
          </w:tcPr>
          <w:p w14:paraId="6362DAFB" w14:textId="77777777" w:rsidR="00AF5B91" w:rsidRDefault="00AF5B91"/>
        </w:tc>
      </w:tr>
      <w:tr w:rsidR="005F3BDF" w14:paraId="680BCEC6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4F50D56" w14:textId="77777777" w:rsidR="005F3BDF" w:rsidRDefault="005F3BDF" w:rsidP="005F3BDF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680D5376" w14:textId="77777777" w:rsidR="005F3BDF" w:rsidRDefault="005F3BDF" w:rsidP="005F3B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2" w:type="dxa"/>
            <w:vAlign w:val="center"/>
          </w:tcPr>
          <w:p w14:paraId="6247D10C" w14:textId="1B59E715" w:rsidR="005F3BDF" w:rsidRDefault="005F3BDF" w:rsidP="005F3BD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559" w:type="dxa"/>
          </w:tcPr>
          <w:p w14:paraId="782BAADF" w14:textId="54642B0C" w:rsidR="005F3BDF" w:rsidRDefault="005F3BDF" w:rsidP="005F3BDF">
            <w:r>
              <w:rPr>
                <w:rFonts w:hint="eastAsia"/>
              </w:rPr>
              <w:t>认识米</w:t>
            </w:r>
          </w:p>
        </w:tc>
        <w:tc>
          <w:tcPr>
            <w:tcW w:w="3260" w:type="dxa"/>
          </w:tcPr>
          <w:p w14:paraId="69B70CF2" w14:textId="77777777" w:rsidR="005F3BDF" w:rsidRDefault="005F3BDF" w:rsidP="005F3BDF">
            <w:pPr>
              <w:numPr>
                <w:ilvl w:val="0"/>
                <w:numId w:val="22"/>
              </w:numPr>
              <w:jc w:val="left"/>
            </w:pPr>
            <w:r>
              <w:rPr>
                <w:rFonts w:hint="eastAsia"/>
              </w:rPr>
              <w:t>认识米，知道一米的长度。</w:t>
            </w:r>
          </w:p>
          <w:p w14:paraId="2E7880B9" w14:textId="77777777" w:rsidR="005F3BDF" w:rsidRDefault="005F3BDF" w:rsidP="005F3BDF">
            <w:pPr>
              <w:numPr>
                <w:ilvl w:val="0"/>
                <w:numId w:val="22"/>
              </w:num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ascii="宋体" w:hAnsi="宋体" w:hint="eastAsia"/>
                <w:szCs w:val="21"/>
              </w:rPr>
              <w:t>了解厘米和米之间的进率，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米＝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厘米</w:t>
            </w:r>
          </w:p>
          <w:p w14:paraId="3E473455" w14:textId="21D45469" w:rsidR="005F3BDF" w:rsidRDefault="005F3BDF" w:rsidP="005F3BDF"/>
        </w:tc>
        <w:tc>
          <w:tcPr>
            <w:tcW w:w="2835" w:type="dxa"/>
          </w:tcPr>
          <w:p w14:paraId="5FEF06C2" w14:textId="77777777" w:rsidR="005F3BDF" w:rsidRDefault="005F3BDF" w:rsidP="005F3BD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认识米，知道一米的长度。</w:t>
            </w:r>
          </w:p>
          <w:p w14:paraId="4CAF7C84" w14:textId="6BB47D9F" w:rsidR="005F3BDF" w:rsidRDefault="005F3BDF" w:rsidP="005F3BDF"/>
        </w:tc>
        <w:tc>
          <w:tcPr>
            <w:tcW w:w="1701" w:type="dxa"/>
          </w:tcPr>
          <w:p w14:paraId="0348B36A" w14:textId="76728739" w:rsidR="005F3BDF" w:rsidRDefault="005F3BDF" w:rsidP="005F3BDF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1717ACB9" w14:textId="6BA596EC" w:rsidR="005F3BDF" w:rsidRDefault="005F3BDF" w:rsidP="005F3BD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249E611" w14:textId="77777777" w:rsidR="005F3BDF" w:rsidRDefault="005F3BDF" w:rsidP="005F3BD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B5FCB" w14:paraId="3EF9C09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8086F67" w14:textId="77777777" w:rsidR="00AB5FCB" w:rsidRDefault="00AB5FCB" w:rsidP="00AB5FC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A69B5B" w14:textId="77777777" w:rsidR="00AB5FCB" w:rsidRDefault="00AB5FCB" w:rsidP="00AB5F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22" w:type="dxa"/>
            <w:vAlign w:val="center"/>
          </w:tcPr>
          <w:p w14:paraId="20A2E334" w14:textId="7DAB4026" w:rsidR="00AB5FCB" w:rsidRDefault="00AB5FCB" w:rsidP="00AB5FC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559" w:type="dxa"/>
          </w:tcPr>
          <w:p w14:paraId="23F30002" w14:textId="67FBBDB0" w:rsidR="00AB5FCB" w:rsidRDefault="00AB5FCB" w:rsidP="00AB5FCB"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</w:tcPr>
          <w:p w14:paraId="4E5B4F17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14:paraId="1FF6178C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 w14:paraId="3C541675" w14:textId="3EF228CE" w:rsidR="00AB5FCB" w:rsidRDefault="00AB5FCB" w:rsidP="00AB5FCB"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</w:tcPr>
          <w:p w14:paraId="0372197B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14:paraId="00EE5628" w14:textId="4B482F84" w:rsidR="00AB5FCB" w:rsidRDefault="00AB5FCB" w:rsidP="00AB5FCB"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</w:tcPr>
          <w:p w14:paraId="2B53BEC2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6C9F038" w14:textId="77777777" w:rsidR="00AB5FCB" w:rsidRDefault="00AB5FCB" w:rsidP="00AB5FCB">
            <w:pPr>
              <w:jc w:val="left"/>
            </w:pPr>
          </w:p>
          <w:p w14:paraId="526BF33A" w14:textId="09D379F0" w:rsidR="00AB5FCB" w:rsidRDefault="00AB5FCB" w:rsidP="00AB5FCB"/>
        </w:tc>
        <w:tc>
          <w:tcPr>
            <w:tcW w:w="1276" w:type="dxa"/>
          </w:tcPr>
          <w:p w14:paraId="125EE8D7" w14:textId="52050688" w:rsidR="00AB5FCB" w:rsidRDefault="00AB5FCB" w:rsidP="00AB5FC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174D35" w14:textId="77777777" w:rsidR="00AB5FCB" w:rsidRDefault="00AB5FCB" w:rsidP="00AB5FCB"/>
        </w:tc>
      </w:tr>
      <w:tr w:rsidR="00DF5875" w14:paraId="2A0A296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E5D8479" w14:textId="77777777" w:rsidR="00DF5875" w:rsidRDefault="00DF5875" w:rsidP="00DF587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AFCADC" w14:textId="77777777" w:rsidR="00DF5875" w:rsidRDefault="00DF5875" w:rsidP="00DF58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22" w:type="dxa"/>
            <w:vAlign w:val="center"/>
          </w:tcPr>
          <w:p w14:paraId="5706168A" w14:textId="0EA32360" w:rsidR="00DF5875" w:rsidRDefault="00DF5875" w:rsidP="00DF58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559" w:type="dxa"/>
          </w:tcPr>
          <w:p w14:paraId="1F9B83F3" w14:textId="2211A3A3" w:rsidR="00DF5875" w:rsidRDefault="00DF5875" w:rsidP="00DF5875">
            <w:r>
              <w:rPr>
                <w:rFonts w:hint="eastAsia"/>
              </w:rPr>
              <w:t>5</w:t>
            </w:r>
            <w:r>
              <w:t>0</w:t>
            </w:r>
            <w:r>
              <w:t>米测试</w:t>
            </w:r>
          </w:p>
        </w:tc>
        <w:tc>
          <w:tcPr>
            <w:tcW w:w="3260" w:type="dxa"/>
          </w:tcPr>
          <w:p w14:paraId="2C21D69F" w14:textId="6056FEA6" w:rsidR="00DF5875" w:rsidRDefault="00DF5875" w:rsidP="00DF587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2835" w:type="dxa"/>
          </w:tcPr>
          <w:p w14:paraId="29336755" w14:textId="759D2A6A" w:rsidR="00DF5875" w:rsidRDefault="00DF5875" w:rsidP="00DF587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340FEBFD" w14:textId="73E7F3E1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DD2705" w14:textId="75DE2079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C2ECA0C" w14:textId="77777777" w:rsidR="00DF5875" w:rsidRDefault="00DF5875" w:rsidP="00DF5875"/>
        </w:tc>
      </w:tr>
      <w:tr w:rsidR="00AB5FCB" w14:paraId="4FD4ABDC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2E2C50E" w14:textId="77777777" w:rsidR="00AB5FCB" w:rsidRDefault="00AB5FCB" w:rsidP="00AB5FC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AEA139" w14:textId="77777777" w:rsidR="00AB5FCB" w:rsidRDefault="00AB5FCB" w:rsidP="00AB5F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22" w:type="dxa"/>
            <w:vAlign w:val="center"/>
          </w:tcPr>
          <w:p w14:paraId="366BDA34" w14:textId="0816C55C" w:rsidR="00AB5FCB" w:rsidRDefault="00AB5FCB" w:rsidP="00AB5FC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559" w:type="dxa"/>
          </w:tcPr>
          <w:p w14:paraId="629ED634" w14:textId="15E0D703" w:rsidR="00AB5FCB" w:rsidRDefault="00AB5FCB" w:rsidP="00AB5FCB"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7AB1083D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 w14:paraId="7495F8E1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 w14:paraId="028C7684" w14:textId="3879BF28" w:rsidR="00AB5FCB" w:rsidRDefault="00AB5FCB" w:rsidP="00AB5FCB">
            <w:r>
              <w:rPr>
                <w:rFonts w:hint="eastAsia"/>
              </w:rPr>
              <w:t>阅读《刻舟求剑》</w:t>
            </w:r>
          </w:p>
        </w:tc>
        <w:tc>
          <w:tcPr>
            <w:tcW w:w="2835" w:type="dxa"/>
          </w:tcPr>
          <w:p w14:paraId="61AB4F76" w14:textId="31A73F45" w:rsidR="00AB5FCB" w:rsidRDefault="00AB5FCB" w:rsidP="00AB5FCB">
            <w:r>
              <w:rPr>
                <w:rFonts w:hint="eastAsia"/>
              </w:rPr>
              <w:t>了解汉字的间架结构</w:t>
            </w:r>
          </w:p>
        </w:tc>
        <w:tc>
          <w:tcPr>
            <w:tcW w:w="1701" w:type="dxa"/>
          </w:tcPr>
          <w:p w14:paraId="7832F675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41453D7" w14:textId="7EE70F73" w:rsidR="00AB5FCB" w:rsidRDefault="00AB5FCB" w:rsidP="00AB5FCB"/>
        </w:tc>
        <w:tc>
          <w:tcPr>
            <w:tcW w:w="1276" w:type="dxa"/>
          </w:tcPr>
          <w:p w14:paraId="1AE10DCA" w14:textId="03A0E714" w:rsidR="00AB5FCB" w:rsidRDefault="00AB5FCB" w:rsidP="00AB5FCB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DAB814" w14:textId="77777777" w:rsidR="00AB5FCB" w:rsidRDefault="00AB5FCB" w:rsidP="00AB5FCB"/>
        </w:tc>
      </w:tr>
      <w:tr w:rsidR="00587000" w14:paraId="3BFA397B" w14:textId="77777777" w:rsidTr="002A6361">
        <w:trPr>
          <w:trHeight w:val="850"/>
        </w:trPr>
        <w:tc>
          <w:tcPr>
            <w:tcW w:w="740" w:type="dxa"/>
            <w:vMerge/>
            <w:vAlign w:val="center"/>
          </w:tcPr>
          <w:p w14:paraId="2CD1F389" w14:textId="77777777" w:rsidR="00587000" w:rsidRDefault="00587000" w:rsidP="00587000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7895BB" w14:textId="77777777" w:rsidR="00587000" w:rsidRDefault="00587000" w:rsidP="00587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22" w:type="dxa"/>
            <w:vAlign w:val="center"/>
          </w:tcPr>
          <w:p w14:paraId="6614DAEF" w14:textId="0503F3B0" w:rsidR="00587000" w:rsidRDefault="00587000" w:rsidP="00587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559" w:type="dxa"/>
            <w:vAlign w:val="center"/>
          </w:tcPr>
          <w:p w14:paraId="491FDEE9" w14:textId="6D2B0C37" w:rsidR="00587000" w:rsidRDefault="00587000" w:rsidP="00587000"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 w14:paraId="66B7738C" w14:textId="071E8313" w:rsidR="00587000" w:rsidRDefault="00587000" w:rsidP="00587000">
            <w:r>
              <w:rPr>
                <w:rFonts w:hint="eastAsia"/>
              </w:rPr>
              <w:t>巩固复习横和竖</w:t>
            </w:r>
          </w:p>
        </w:tc>
        <w:tc>
          <w:tcPr>
            <w:tcW w:w="2835" w:type="dxa"/>
          </w:tcPr>
          <w:p w14:paraId="26D8B912" w14:textId="16B9CE7E" w:rsidR="00587000" w:rsidRDefault="00587000" w:rsidP="00587000">
            <w:r>
              <w:rPr>
                <w:rFonts w:hint="eastAsia"/>
              </w:rPr>
              <w:t>单独练习横和竖的写法</w:t>
            </w:r>
          </w:p>
        </w:tc>
        <w:tc>
          <w:tcPr>
            <w:tcW w:w="1701" w:type="dxa"/>
          </w:tcPr>
          <w:p w14:paraId="6340C100" w14:textId="60D677AE" w:rsidR="00587000" w:rsidRDefault="00587000" w:rsidP="00587000">
            <w:r>
              <w:rPr>
                <w:rFonts w:hint="eastAsia"/>
              </w:rPr>
              <w:t>练习横和竖的字</w:t>
            </w:r>
          </w:p>
        </w:tc>
        <w:tc>
          <w:tcPr>
            <w:tcW w:w="1276" w:type="dxa"/>
          </w:tcPr>
          <w:p w14:paraId="4639188F" w14:textId="6BEC0F5A" w:rsidR="00587000" w:rsidRDefault="00587000" w:rsidP="00587000"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  <w:vAlign w:val="center"/>
          </w:tcPr>
          <w:p w14:paraId="176FED95" w14:textId="77777777" w:rsidR="00587000" w:rsidRDefault="00587000" w:rsidP="00587000"/>
        </w:tc>
      </w:tr>
      <w:tr w:rsidR="00283F3C" w14:paraId="661989A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97C010C" w14:textId="77777777" w:rsidR="00283F3C" w:rsidRDefault="00283F3C" w:rsidP="00283F3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40E945" w14:textId="77777777" w:rsidR="00283F3C" w:rsidRDefault="00283F3C" w:rsidP="00283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22" w:type="dxa"/>
            <w:vAlign w:val="center"/>
          </w:tcPr>
          <w:p w14:paraId="5641F9F2" w14:textId="6D7A7E93" w:rsidR="00283F3C" w:rsidRDefault="00283F3C" w:rsidP="00283F3C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C1E98BF" w14:textId="77777777" w:rsidR="00283F3C" w:rsidRDefault="00283F3C" w:rsidP="00283F3C"/>
        </w:tc>
        <w:tc>
          <w:tcPr>
            <w:tcW w:w="3260" w:type="dxa"/>
            <w:vAlign w:val="center"/>
          </w:tcPr>
          <w:p w14:paraId="7CD6BD70" w14:textId="77777777" w:rsidR="00283F3C" w:rsidRDefault="00283F3C" w:rsidP="00283F3C"/>
        </w:tc>
        <w:tc>
          <w:tcPr>
            <w:tcW w:w="2835" w:type="dxa"/>
            <w:vAlign w:val="center"/>
          </w:tcPr>
          <w:p w14:paraId="552E5AA9" w14:textId="77777777" w:rsidR="00283F3C" w:rsidRDefault="00283F3C" w:rsidP="00283F3C"/>
        </w:tc>
        <w:tc>
          <w:tcPr>
            <w:tcW w:w="1701" w:type="dxa"/>
            <w:vAlign w:val="center"/>
          </w:tcPr>
          <w:p w14:paraId="6E58F1AA" w14:textId="77777777" w:rsidR="00283F3C" w:rsidRDefault="00283F3C" w:rsidP="00283F3C"/>
        </w:tc>
        <w:tc>
          <w:tcPr>
            <w:tcW w:w="1276" w:type="dxa"/>
            <w:vAlign w:val="center"/>
          </w:tcPr>
          <w:p w14:paraId="653BF2A7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47D8E016" w14:textId="77777777" w:rsidR="00283F3C" w:rsidRDefault="00283F3C" w:rsidP="00283F3C"/>
        </w:tc>
      </w:tr>
      <w:tr w:rsidR="005F3BDF" w14:paraId="7FD71982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C2A774" w14:textId="77777777" w:rsidR="005F3BDF" w:rsidRDefault="005F3BDF" w:rsidP="005F3BDF">
            <w:r>
              <w:t>周二</w:t>
            </w:r>
          </w:p>
        </w:tc>
        <w:tc>
          <w:tcPr>
            <w:tcW w:w="740" w:type="dxa"/>
            <w:vAlign w:val="center"/>
          </w:tcPr>
          <w:p w14:paraId="529EFA89" w14:textId="77777777" w:rsidR="005F3BDF" w:rsidRDefault="005F3BDF" w:rsidP="005F3BDF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37FE3B1A" w14:textId="2B96C2D8" w:rsidR="005F3BDF" w:rsidRDefault="005F3BDF" w:rsidP="005F3BDF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2F2E2C6A" w14:textId="5102AC2F" w:rsidR="005F3BDF" w:rsidRDefault="005F3BDF" w:rsidP="005F3BDF">
            <w:r>
              <w:rPr>
                <w:rFonts w:hint="eastAsia"/>
              </w:rPr>
              <w:t>练习十</w:t>
            </w:r>
          </w:p>
        </w:tc>
        <w:tc>
          <w:tcPr>
            <w:tcW w:w="3260" w:type="dxa"/>
          </w:tcPr>
          <w:p w14:paraId="4CC70925" w14:textId="77777777" w:rsidR="005F3BDF" w:rsidRDefault="005F3BDF" w:rsidP="005F3BDF">
            <w:pPr>
              <w:numPr>
                <w:ilvl w:val="0"/>
                <w:numId w:val="23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认识1厘米和1米实际长度。</w:t>
            </w:r>
          </w:p>
          <w:p w14:paraId="196A9B6D" w14:textId="0AB6B812" w:rsidR="005F3BDF" w:rsidRDefault="005F3BDF" w:rsidP="005F3BDF">
            <w:r>
              <w:rPr>
                <w:rFonts w:ascii="宋体" w:hAnsi="宋体" w:hint="eastAsia"/>
                <w:szCs w:val="21"/>
              </w:rPr>
              <w:t>学会测量物体的长度</w:t>
            </w:r>
          </w:p>
        </w:tc>
        <w:tc>
          <w:tcPr>
            <w:tcW w:w="2835" w:type="dxa"/>
          </w:tcPr>
          <w:p w14:paraId="1EC04609" w14:textId="77777777" w:rsidR="005F3BDF" w:rsidRDefault="005F3BDF" w:rsidP="005F3BD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1.认识1厘米和1米实际长度。</w:t>
            </w:r>
          </w:p>
          <w:p w14:paraId="29D971ED" w14:textId="2C8CE87C" w:rsidR="005F3BDF" w:rsidRDefault="005F3BDF" w:rsidP="005F3BDF"/>
        </w:tc>
        <w:tc>
          <w:tcPr>
            <w:tcW w:w="1701" w:type="dxa"/>
          </w:tcPr>
          <w:p w14:paraId="15F455F6" w14:textId="58F87450" w:rsidR="005F3BDF" w:rsidRDefault="005F3BDF" w:rsidP="005F3BDF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59926F12" w14:textId="7BF49071" w:rsidR="005F3BDF" w:rsidRDefault="005F3BDF" w:rsidP="005F3BD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1BBE1ED" w14:textId="77777777" w:rsidR="005F3BDF" w:rsidRDefault="005F3BDF" w:rsidP="005F3BD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C5E56" w14:paraId="1CCAA76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9FA9D50" w14:textId="77777777" w:rsidR="00EC5E56" w:rsidRDefault="00EC5E56" w:rsidP="00EC5E56"/>
        </w:tc>
        <w:tc>
          <w:tcPr>
            <w:tcW w:w="740" w:type="dxa"/>
            <w:vAlign w:val="center"/>
          </w:tcPr>
          <w:p w14:paraId="1E720777" w14:textId="77777777" w:rsidR="00EC5E56" w:rsidRDefault="00EC5E56" w:rsidP="00EC5E56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17952E62" w14:textId="7399C773" w:rsidR="00EC5E56" w:rsidRDefault="00EC5E56" w:rsidP="00EC5E56">
            <w:r>
              <w:rPr>
                <w:rFonts w:hint="eastAsia"/>
              </w:rPr>
              <w:t>德法</w:t>
            </w:r>
          </w:p>
        </w:tc>
        <w:tc>
          <w:tcPr>
            <w:tcW w:w="1559" w:type="dxa"/>
          </w:tcPr>
          <w:p w14:paraId="51212A63" w14:textId="2EC76F4D" w:rsidR="00EC5E56" w:rsidRDefault="00EC5E56" w:rsidP="00EC5E56"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我们不乱扔（第一课时）</w:t>
            </w:r>
          </w:p>
        </w:tc>
        <w:tc>
          <w:tcPr>
            <w:tcW w:w="3260" w:type="dxa"/>
          </w:tcPr>
          <w:p w14:paraId="0063E811" w14:textId="57A8393D" w:rsidR="00EC5E56" w:rsidRDefault="00EC5E56" w:rsidP="00EC5E56"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2835" w:type="dxa"/>
          </w:tcPr>
          <w:p w14:paraId="13CA8E53" w14:textId="41639E9F" w:rsidR="00EC5E56" w:rsidRDefault="00EC5E56" w:rsidP="00EC5E56"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1701" w:type="dxa"/>
          </w:tcPr>
          <w:p w14:paraId="5CC2B7D4" w14:textId="2D9A5146" w:rsidR="00EC5E56" w:rsidRDefault="00EC5E56" w:rsidP="00EC5E56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351338A2" w14:textId="139DA650" w:rsidR="00EC5E56" w:rsidRDefault="00EC5E56" w:rsidP="00EC5E56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D706B21" w14:textId="77777777" w:rsidR="00EC5E56" w:rsidRDefault="00EC5E56" w:rsidP="00EC5E56"/>
        </w:tc>
      </w:tr>
      <w:tr w:rsidR="00322D93" w14:paraId="7A909981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5841EA3" w14:textId="77777777" w:rsidR="00322D93" w:rsidRDefault="00322D93" w:rsidP="00322D93"/>
        </w:tc>
        <w:tc>
          <w:tcPr>
            <w:tcW w:w="740" w:type="dxa"/>
            <w:vAlign w:val="center"/>
          </w:tcPr>
          <w:p w14:paraId="58982A5B" w14:textId="77777777" w:rsidR="00322D93" w:rsidRDefault="00322D93" w:rsidP="00322D93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609DC869" w14:textId="33B55E3E" w:rsidR="00322D93" w:rsidRDefault="00322D93" w:rsidP="00322D93">
            <w:r>
              <w:rPr>
                <w:rFonts w:hint="eastAsia"/>
              </w:rPr>
              <w:t>美术</w:t>
            </w:r>
          </w:p>
        </w:tc>
        <w:tc>
          <w:tcPr>
            <w:tcW w:w="1559" w:type="dxa"/>
          </w:tcPr>
          <w:p w14:paraId="201E5ECE" w14:textId="6250200F" w:rsidR="00322D93" w:rsidRDefault="00322D93" w:rsidP="00322D93">
            <w:r>
              <w:rPr>
                <w:rFonts w:hint="eastAsia"/>
                <w:sz w:val="20"/>
              </w:rPr>
              <w:t>印出来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印出来（第一课时）</w:t>
            </w:r>
          </w:p>
        </w:tc>
        <w:tc>
          <w:tcPr>
            <w:tcW w:w="3260" w:type="dxa"/>
          </w:tcPr>
          <w:p w14:paraId="6A148C8A" w14:textId="77777777" w:rsidR="00322D93" w:rsidRDefault="00322D93" w:rsidP="00322D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4827C593" w14:textId="31606E8A" w:rsidR="00322D93" w:rsidRDefault="00322D93" w:rsidP="00322D93"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2835" w:type="dxa"/>
          </w:tcPr>
          <w:p w14:paraId="74E132F5" w14:textId="77777777" w:rsidR="00322D93" w:rsidRDefault="00322D93" w:rsidP="00322D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38D36FD8" w14:textId="7E6CE40D" w:rsidR="00322D93" w:rsidRDefault="00322D93" w:rsidP="00322D93"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1701" w:type="dxa"/>
          </w:tcPr>
          <w:p w14:paraId="22768A56" w14:textId="69971847" w:rsidR="00322D93" w:rsidRDefault="00322D93" w:rsidP="00322D93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38A5C90E" w14:textId="4C673015" w:rsidR="00322D93" w:rsidRDefault="00322D93" w:rsidP="00322D93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EE052" w14:textId="77777777" w:rsidR="00322D93" w:rsidRDefault="00322D93" w:rsidP="00322D93"/>
        </w:tc>
      </w:tr>
      <w:tr w:rsidR="00AB5FCB" w14:paraId="3D24AF3E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85DE366" w14:textId="77777777" w:rsidR="00AB5FCB" w:rsidRDefault="00AB5FCB" w:rsidP="00AB5FCB"/>
        </w:tc>
        <w:tc>
          <w:tcPr>
            <w:tcW w:w="740" w:type="dxa"/>
            <w:vAlign w:val="center"/>
          </w:tcPr>
          <w:p w14:paraId="64E98B81" w14:textId="77777777" w:rsidR="00AB5FCB" w:rsidRDefault="00AB5FCB" w:rsidP="00AB5FCB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6E99D0B1" w14:textId="5D11260B" w:rsidR="00AB5FCB" w:rsidRDefault="00AB5FCB" w:rsidP="00AB5FCB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DE807AB" w14:textId="46466748" w:rsidR="00AB5FCB" w:rsidRDefault="00AB5FCB" w:rsidP="00AB5FCB"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14:paraId="7364744B" w14:textId="77777777" w:rsidR="00AB5FCB" w:rsidRDefault="00AB5FCB" w:rsidP="00AB5FCB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 w14:paraId="6FCE44AC" w14:textId="77777777" w:rsidR="00AB5FCB" w:rsidRDefault="00AB5FCB" w:rsidP="00AB5FCB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 w14:paraId="697AFE37" w14:textId="15F50243" w:rsidR="00AB5FCB" w:rsidRDefault="00AB5FCB" w:rsidP="00AB5FCB"/>
        </w:tc>
        <w:tc>
          <w:tcPr>
            <w:tcW w:w="2835" w:type="dxa"/>
          </w:tcPr>
          <w:p w14:paraId="2E776EAE" w14:textId="0702011A" w:rsidR="00AB5FCB" w:rsidRDefault="00AB5FCB" w:rsidP="00AB5FCB"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 w14:paraId="36DDD5DD" w14:textId="2136CEFC" w:rsidR="00AB5FCB" w:rsidRDefault="00AB5FCB" w:rsidP="00AB5FCB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7625227" w14:textId="3AD0BB50" w:rsidR="00AB5FCB" w:rsidRDefault="00AB5FCB" w:rsidP="00AB5FCB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1F69E54" w14:textId="77777777" w:rsidR="00AB5FCB" w:rsidRDefault="00AB5FCB" w:rsidP="00AB5FCB"/>
        </w:tc>
      </w:tr>
      <w:tr w:rsidR="00DF5875" w14:paraId="291BCD9C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4363B63D" w14:textId="77777777" w:rsidR="00DF5875" w:rsidRDefault="00DF5875" w:rsidP="00DF5875"/>
        </w:tc>
        <w:tc>
          <w:tcPr>
            <w:tcW w:w="740" w:type="dxa"/>
            <w:vAlign w:val="center"/>
          </w:tcPr>
          <w:p w14:paraId="63531E65" w14:textId="77777777" w:rsidR="00DF5875" w:rsidRDefault="00DF5875" w:rsidP="00DF5875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14:paraId="06C1F98A" w14:textId="2C99135D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5A8EC560" w14:textId="326884D7" w:rsidR="00DF5875" w:rsidRDefault="00DF5875" w:rsidP="00DF5875"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 w14:paraId="3236CE17" w14:textId="61E8059F" w:rsidR="00DF5875" w:rsidRDefault="00DF5875" w:rsidP="00DF5875"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7B8D1681" w14:textId="5373F867" w:rsidR="00DF5875" w:rsidRDefault="00DF5875" w:rsidP="00DF5875"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6EA53E02" w14:textId="55EE14E7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448C956" w14:textId="3161C087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0760D6C4" w14:textId="77777777" w:rsidR="00DF5875" w:rsidRDefault="00DF5875" w:rsidP="00DF5875"/>
        </w:tc>
      </w:tr>
      <w:tr w:rsidR="00283F3C" w14:paraId="330450D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AAB9A30" w14:textId="77777777" w:rsidR="00283F3C" w:rsidRDefault="00283F3C" w:rsidP="00283F3C"/>
        </w:tc>
        <w:tc>
          <w:tcPr>
            <w:tcW w:w="740" w:type="dxa"/>
            <w:vAlign w:val="center"/>
          </w:tcPr>
          <w:p w14:paraId="1446E5FA" w14:textId="77777777" w:rsidR="00283F3C" w:rsidRDefault="00283F3C" w:rsidP="00283F3C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7EF166AE" w14:textId="2DF73596" w:rsidR="00283F3C" w:rsidRDefault="00283F3C" w:rsidP="00283F3C"/>
        </w:tc>
        <w:tc>
          <w:tcPr>
            <w:tcW w:w="1559" w:type="dxa"/>
            <w:vAlign w:val="center"/>
          </w:tcPr>
          <w:p w14:paraId="0DFD30A1" w14:textId="77777777" w:rsidR="00283F3C" w:rsidRDefault="00283F3C" w:rsidP="00283F3C"/>
        </w:tc>
        <w:tc>
          <w:tcPr>
            <w:tcW w:w="3260" w:type="dxa"/>
          </w:tcPr>
          <w:p w14:paraId="453F3714" w14:textId="77777777" w:rsidR="00283F3C" w:rsidRDefault="00283F3C" w:rsidP="00283F3C"/>
        </w:tc>
        <w:tc>
          <w:tcPr>
            <w:tcW w:w="2835" w:type="dxa"/>
          </w:tcPr>
          <w:p w14:paraId="2530C2A6" w14:textId="77777777" w:rsidR="00283F3C" w:rsidRDefault="00283F3C" w:rsidP="00283F3C"/>
        </w:tc>
        <w:tc>
          <w:tcPr>
            <w:tcW w:w="1701" w:type="dxa"/>
            <w:vAlign w:val="center"/>
          </w:tcPr>
          <w:p w14:paraId="5AA81F9D" w14:textId="77777777" w:rsidR="00283F3C" w:rsidRDefault="00283F3C" w:rsidP="00283F3C"/>
        </w:tc>
        <w:tc>
          <w:tcPr>
            <w:tcW w:w="1276" w:type="dxa"/>
            <w:vAlign w:val="center"/>
          </w:tcPr>
          <w:p w14:paraId="7ED1A48C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4BA278E2" w14:textId="77777777" w:rsidR="00283F3C" w:rsidRDefault="00283F3C" w:rsidP="00283F3C"/>
        </w:tc>
      </w:tr>
      <w:tr w:rsidR="005F3BDF" w14:paraId="77878FB6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479E20AC" w14:textId="77777777" w:rsidR="005F3BDF" w:rsidRDefault="005F3BDF" w:rsidP="005F3BDF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85834CA" w14:textId="77777777" w:rsidR="005F3BDF" w:rsidRDefault="005F3BDF" w:rsidP="005F3BDF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2" w:type="dxa"/>
            <w:vAlign w:val="center"/>
          </w:tcPr>
          <w:p w14:paraId="0AEDD5BE" w14:textId="58A07792" w:rsidR="005F3BDF" w:rsidRDefault="005F3BDF" w:rsidP="005F3BDF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612DA1E1" w14:textId="7B29C9A0" w:rsidR="005F3BDF" w:rsidRDefault="005F3BDF" w:rsidP="005F3BDF">
            <w:r>
              <w:rPr>
                <w:rFonts w:hint="eastAsia"/>
              </w:rPr>
              <w:t>我们身上的尺</w:t>
            </w:r>
          </w:p>
        </w:tc>
        <w:tc>
          <w:tcPr>
            <w:tcW w:w="3260" w:type="dxa"/>
          </w:tcPr>
          <w:p w14:paraId="2EA815FF" w14:textId="7714BFA3" w:rsidR="005F3BDF" w:rsidRDefault="005F3BDF" w:rsidP="005F3BDF"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szCs w:val="21"/>
              </w:rPr>
              <w:t>了解自己身体上的“尺”，会测量并知道</w:t>
            </w:r>
            <w:proofErr w:type="gramStart"/>
            <w:r>
              <w:rPr>
                <w:rFonts w:ascii="宋体" w:hAnsi="宋体" w:hint="eastAsia"/>
                <w:szCs w:val="21"/>
              </w:rPr>
              <w:t>各身体尺</w:t>
            </w:r>
            <w:proofErr w:type="gramEnd"/>
            <w:r>
              <w:rPr>
                <w:rFonts w:ascii="宋体" w:hAnsi="宋体" w:hint="eastAsia"/>
                <w:szCs w:val="21"/>
              </w:rPr>
              <w:t>的长度</w:t>
            </w:r>
          </w:p>
        </w:tc>
        <w:tc>
          <w:tcPr>
            <w:tcW w:w="2835" w:type="dxa"/>
          </w:tcPr>
          <w:p w14:paraId="0160A8A3" w14:textId="586F7C56" w:rsidR="005F3BDF" w:rsidRDefault="005F3BDF" w:rsidP="005F3BDF"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szCs w:val="21"/>
              </w:rPr>
              <w:t>了解自己身体上的“尺”，会测量并知道</w:t>
            </w:r>
            <w:proofErr w:type="gramStart"/>
            <w:r>
              <w:rPr>
                <w:rFonts w:ascii="宋体" w:hAnsi="宋体" w:hint="eastAsia"/>
                <w:szCs w:val="21"/>
              </w:rPr>
              <w:t>各身体尺</w:t>
            </w:r>
            <w:proofErr w:type="gramEnd"/>
            <w:r>
              <w:rPr>
                <w:rFonts w:ascii="宋体" w:hAnsi="宋体" w:hint="eastAsia"/>
                <w:szCs w:val="21"/>
              </w:rPr>
              <w:t>的长度</w:t>
            </w:r>
          </w:p>
        </w:tc>
        <w:tc>
          <w:tcPr>
            <w:tcW w:w="1701" w:type="dxa"/>
          </w:tcPr>
          <w:p w14:paraId="74323640" w14:textId="0A045FDA" w:rsidR="005F3BDF" w:rsidRDefault="005F3BDF" w:rsidP="005F3BDF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45582891" w14:textId="31327D9F" w:rsidR="005F3BDF" w:rsidRDefault="005F3BDF" w:rsidP="005F3BD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21916AB" w14:textId="77777777" w:rsidR="005F3BDF" w:rsidRDefault="005F3BDF" w:rsidP="005F3BD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B5FCB" w14:paraId="797A6EC0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6A1210B" w14:textId="77777777" w:rsidR="00AB5FCB" w:rsidRDefault="00AB5FCB" w:rsidP="00AB5FCB"/>
        </w:tc>
        <w:tc>
          <w:tcPr>
            <w:tcW w:w="740" w:type="dxa"/>
            <w:vAlign w:val="center"/>
          </w:tcPr>
          <w:p w14:paraId="0E7D7A71" w14:textId="77777777" w:rsidR="00AB5FCB" w:rsidRDefault="00AB5FCB" w:rsidP="00AB5FCB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22" w:type="dxa"/>
            <w:vAlign w:val="center"/>
          </w:tcPr>
          <w:p w14:paraId="7ECEF38D" w14:textId="78B5E293" w:rsidR="00AB5FCB" w:rsidRDefault="00AB5FCB" w:rsidP="00AB5FCB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64625265" w14:textId="42D0C503" w:rsidR="00AB5FCB" w:rsidRDefault="00AB5FCB" w:rsidP="00AB5FCB"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</w:tcPr>
          <w:p w14:paraId="77FF83C8" w14:textId="77777777" w:rsidR="00AB5FCB" w:rsidRDefault="00AB5FCB" w:rsidP="00AB5FCB">
            <w:pPr>
              <w:pStyle w:val="a6"/>
              <w:numPr>
                <w:ilvl w:val="0"/>
                <w:numId w:val="24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 w14:paraId="206F7AA8" w14:textId="77777777" w:rsidR="00AB5FCB" w:rsidRPr="007B7119" w:rsidRDefault="00AB5FCB" w:rsidP="00AB5FCB">
            <w:pPr>
              <w:pStyle w:val="a6"/>
              <w:numPr>
                <w:ilvl w:val="0"/>
                <w:numId w:val="24"/>
              </w:numPr>
              <w:ind w:firstLineChars="0"/>
              <w:jc w:val="left"/>
            </w:pPr>
            <w:r w:rsidRPr="007B7119">
              <w:rPr>
                <w:rFonts w:hint="eastAsia"/>
              </w:rPr>
              <w:t>背诵</w:t>
            </w:r>
            <w:r w:rsidRPr="007B7119">
              <w:t>《</w:t>
            </w:r>
            <w:r w:rsidRPr="007B7119">
              <w:rPr>
                <w:rFonts w:hint="eastAsia"/>
              </w:rPr>
              <w:t>春夜喜雨</w:t>
            </w:r>
            <w:r w:rsidRPr="007B7119">
              <w:t>》</w:t>
            </w:r>
          </w:p>
          <w:p w14:paraId="2AFFD55E" w14:textId="6FC14131" w:rsidR="00AB5FCB" w:rsidRDefault="00AB5FCB" w:rsidP="00AB5FCB"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rPr>
                <w:rFonts w:hint="eastAsia"/>
              </w:rPr>
              <w:t>阅读《</w:t>
            </w:r>
            <w:r w:rsidRPr="00F05472"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</w:tcPr>
          <w:p w14:paraId="33A94779" w14:textId="5DB641AA" w:rsidR="00AB5FCB" w:rsidRDefault="00AB5FCB" w:rsidP="00AB5FCB"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</w:tcPr>
          <w:p w14:paraId="3401EFA0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027BC03" w14:textId="5F1F70CE" w:rsidR="00AB5FCB" w:rsidRDefault="00AB5FCB" w:rsidP="00AB5FCB"/>
        </w:tc>
        <w:tc>
          <w:tcPr>
            <w:tcW w:w="1276" w:type="dxa"/>
          </w:tcPr>
          <w:p w14:paraId="0F646468" w14:textId="7F8F096C" w:rsidR="00AB5FCB" w:rsidRDefault="00AB5FCB" w:rsidP="00AB5FC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6CAECB" w14:textId="77777777" w:rsidR="00AB5FCB" w:rsidRDefault="00AB5FCB" w:rsidP="00AB5FCB"/>
        </w:tc>
      </w:tr>
      <w:tr w:rsidR="00EC5E56" w14:paraId="463C6E9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8F7B94F" w14:textId="77777777" w:rsidR="00EC5E56" w:rsidRDefault="00EC5E56" w:rsidP="00EC5E56"/>
        </w:tc>
        <w:tc>
          <w:tcPr>
            <w:tcW w:w="740" w:type="dxa"/>
            <w:vAlign w:val="center"/>
          </w:tcPr>
          <w:p w14:paraId="028CFDF8" w14:textId="77777777" w:rsidR="00EC5E56" w:rsidRDefault="00EC5E56" w:rsidP="00EC5E56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22" w:type="dxa"/>
            <w:vAlign w:val="center"/>
          </w:tcPr>
          <w:p w14:paraId="75F7C6A4" w14:textId="56004F85" w:rsidR="00EC5E56" w:rsidRDefault="00EC5E56" w:rsidP="00EC5E56">
            <w:r>
              <w:rPr>
                <w:rFonts w:hint="eastAsia"/>
              </w:rPr>
              <w:t>德法</w:t>
            </w:r>
          </w:p>
        </w:tc>
        <w:tc>
          <w:tcPr>
            <w:tcW w:w="1559" w:type="dxa"/>
          </w:tcPr>
          <w:p w14:paraId="3D8C8096" w14:textId="0D4738F9" w:rsidR="00EC5E56" w:rsidRDefault="00EC5E56" w:rsidP="00EC5E56"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我们不乱扔（第二课时）</w:t>
            </w:r>
          </w:p>
        </w:tc>
        <w:tc>
          <w:tcPr>
            <w:tcW w:w="3260" w:type="dxa"/>
          </w:tcPr>
          <w:p w14:paraId="522DC066" w14:textId="3169F900" w:rsidR="00EC5E56" w:rsidRDefault="00EC5E56" w:rsidP="00EC5E56"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2835" w:type="dxa"/>
          </w:tcPr>
          <w:p w14:paraId="403AF4F4" w14:textId="2299A1E5" w:rsidR="00EC5E56" w:rsidRDefault="00EC5E56" w:rsidP="00EC5E56"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1701" w:type="dxa"/>
          </w:tcPr>
          <w:p w14:paraId="30D3FDB2" w14:textId="3017D7B4" w:rsidR="00EC5E56" w:rsidRDefault="00EC5E56" w:rsidP="00EC5E56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4FB87353" w14:textId="22DFD252" w:rsidR="00EC5E56" w:rsidRDefault="00EC5E56" w:rsidP="00EC5E56"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22D12F0" w14:textId="77777777" w:rsidR="00EC5E56" w:rsidRDefault="00EC5E56" w:rsidP="00EC5E56"/>
        </w:tc>
      </w:tr>
      <w:tr w:rsidR="00DF5875" w14:paraId="68946E33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76B2B77" w14:textId="77777777" w:rsidR="00DF5875" w:rsidRDefault="00DF5875" w:rsidP="00DF5875"/>
        </w:tc>
        <w:tc>
          <w:tcPr>
            <w:tcW w:w="740" w:type="dxa"/>
            <w:vAlign w:val="center"/>
          </w:tcPr>
          <w:p w14:paraId="056F25D6" w14:textId="77777777" w:rsidR="00DF5875" w:rsidRDefault="00DF5875" w:rsidP="00DF587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22" w:type="dxa"/>
            <w:vAlign w:val="center"/>
          </w:tcPr>
          <w:p w14:paraId="140B3FA9" w14:textId="085B9B41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0E9603B9" w14:textId="5CA44E11" w:rsidR="00DF5875" w:rsidRDefault="00DF5875" w:rsidP="00DF5875"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 w14:paraId="2C199511" w14:textId="7A403EFF" w:rsidR="00DF5875" w:rsidRDefault="00DF5875" w:rsidP="00DF5875"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 w14:paraId="6C78843D" w14:textId="3F5EFFC1" w:rsidR="00DF5875" w:rsidRDefault="00DF5875" w:rsidP="00DF5875"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 w14:paraId="66761AE8" w14:textId="514FCBFE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F33522" w14:textId="4307D5BB" w:rsidR="00DF5875" w:rsidRDefault="00DF5875" w:rsidP="00DF5875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1C4A470D" w14:textId="77777777" w:rsidR="00DF5875" w:rsidRDefault="00DF5875" w:rsidP="00DF5875"/>
        </w:tc>
      </w:tr>
      <w:tr w:rsidR="00311020" w14:paraId="343B3983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1548860" w14:textId="77777777" w:rsidR="00311020" w:rsidRDefault="00311020" w:rsidP="00311020"/>
        </w:tc>
        <w:tc>
          <w:tcPr>
            <w:tcW w:w="740" w:type="dxa"/>
            <w:vAlign w:val="center"/>
          </w:tcPr>
          <w:p w14:paraId="4300894A" w14:textId="77777777" w:rsidR="00311020" w:rsidRDefault="00311020" w:rsidP="00311020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22" w:type="dxa"/>
            <w:vAlign w:val="center"/>
          </w:tcPr>
          <w:p w14:paraId="069FC17D" w14:textId="1E10FBC1" w:rsidR="00311020" w:rsidRDefault="00311020" w:rsidP="00311020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6A60B710" w14:textId="77777777" w:rsidR="00311020" w:rsidRDefault="00311020" w:rsidP="0031102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《美丽的绣花球》第二课时</w:t>
            </w:r>
          </w:p>
          <w:p w14:paraId="39CE9793" w14:textId="77777777" w:rsidR="00311020" w:rsidRDefault="00311020" w:rsidP="00311020">
            <w:pPr>
              <w:jc w:val="center"/>
            </w:pPr>
          </w:p>
        </w:tc>
        <w:tc>
          <w:tcPr>
            <w:tcW w:w="3260" w:type="dxa"/>
          </w:tcPr>
          <w:p w14:paraId="4599C0F6" w14:textId="2AD4D62B" w:rsidR="00311020" w:rsidRDefault="00311020" w:rsidP="00311020">
            <w:pPr>
              <w:jc w:val="center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2835" w:type="dxa"/>
          </w:tcPr>
          <w:p w14:paraId="368C800C" w14:textId="36F0387F" w:rsidR="00311020" w:rsidRDefault="00311020" w:rsidP="00311020">
            <w:pPr>
              <w:jc w:val="center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1701" w:type="dxa"/>
          </w:tcPr>
          <w:p w14:paraId="47192EAA" w14:textId="712D2B03" w:rsidR="00311020" w:rsidRDefault="00311020" w:rsidP="00311020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2C201596" w14:textId="371D662F" w:rsidR="00311020" w:rsidRDefault="00311020" w:rsidP="0031102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5E8EF8F" w14:textId="77777777" w:rsidR="00311020" w:rsidRDefault="00311020" w:rsidP="00311020"/>
        </w:tc>
      </w:tr>
      <w:tr w:rsidR="00283F3C" w14:paraId="797B9234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F1A1408" w14:textId="77777777" w:rsidR="00283F3C" w:rsidRDefault="00283F3C" w:rsidP="00283F3C"/>
        </w:tc>
        <w:tc>
          <w:tcPr>
            <w:tcW w:w="740" w:type="dxa"/>
            <w:vAlign w:val="center"/>
          </w:tcPr>
          <w:p w14:paraId="067F4EA7" w14:textId="77777777" w:rsidR="00283F3C" w:rsidRDefault="00283F3C" w:rsidP="00283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22" w:type="dxa"/>
            <w:vAlign w:val="center"/>
          </w:tcPr>
          <w:p w14:paraId="5CF904AE" w14:textId="31AF6884" w:rsidR="00283F3C" w:rsidRDefault="00283F3C" w:rsidP="00283F3C"/>
        </w:tc>
        <w:tc>
          <w:tcPr>
            <w:tcW w:w="1559" w:type="dxa"/>
            <w:vAlign w:val="center"/>
          </w:tcPr>
          <w:p w14:paraId="583560E6" w14:textId="77777777" w:rsidR="00283F3C" w:rsidRDefault="00283F3C" w:rsidP="00283F3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12D341A8" w14:textId="77777777" w:rsidR="00283F3C" w:rsidRDefault="00283F3C" w:rsidP="00283F3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D8A854D" w14:textId="77777777" w:rsidR="00283F3C" w:rsidRDefault="00283F3C" w:rsidP="00283F3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628A873" w14:textId="77777777" w:rsidR="00283F3C" w:rsidRDefault="00283F3C" w:rsidP="00283F3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0D31692" w14:textId="77777777" w:rsidR="00283F3C" w:rsidRDefault="00283F3C" w:rsidP="00283F3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D15D439" w14:textId="77777777" w:rsidR="00283F3C" w:rsidRDefault="00283F3C" w:rsidP="00283F3C"/>
        </w:tc>
      </w:tr>
      <w:tr w:rsidR="005F3BDF" w14:paraId="23C254EE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4A4CCB4" w14:textId="77777777" w:rsidR="005F3BDF" w:rsidRDefault="005F3BDF" w:rsidP="005F3BDF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114DD9F4" w14:textId="77777777" w:rsidR="005F3BDF" w:rsidRDefault="005F3BDF" w:rsidP="005F3BDF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72AF20D5" w14:textId="00446850" w:rsidR="005F3BDF" w:rsidRDefault="005F3BDF" w:rsidP="005F3BDF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438B7840" w14:textId="341F63F2" w:rsidR="005F3BDF" w:rsidRDefault="005F3BDF" w:rsidP="005F3BDF">
            <w:r>
              <w:rPr>
                <w:rFonts w:hint="eastAsia"/>
              </w:rPr>
              <w:t>第五单元练习</w:t>
            </w:r>
          </w:p>
        </w:tc>
        <w:tc>
          <w:tcPr>
            <w:tcW w:w="3260" w:type="dxa"/>
          </w:tcPr>
          <w:p w14:paraId="5891063E" w14:textId="38F1A57B" w:rsidR="005F3BDF" w:rsidRDefault="005F3BDF" w:rsidP="005F3BDF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4EA94DF1" w14:textId="4FA2F368" w:rsidR="005F3BDF" w:rsidRDefault="005F3BDF" w:rsidP="005F3BDF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501FF316" w14:textId="4E1CC581" w:rsidR="005F3BDF" w:rsidRDefault="005F3BDF" w:rsidP="005F3BDF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74BD7957" w14:textId="48050176" w:rsidR="005F3BDF" w:rsidRDefault="005F3BDF" w:rsidP="005F3BD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3E50375" w14:textId="77777777" w:rsidR="005F3BDF" w:rsidRDefault="005F3BDF" w:rsidP="005F3BD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B5FCB" w14:paraId="746A4BDE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140F57E" w14:textId="77777777" w:rsidR="00AB5FCB" w:rsidRDefault="00AB5FCB" w:rsidP="00AB5FCB"/>
        </w:tc>
        <w:tc>
          <w:tcPr>
            <w:tcW w:w="740" w:type="dxa"/>
            <w:vAlign w:val="center"/>
          </w:tcPr>
          <w:p w14:paraId="6416C41A" w14:textId="77777777" w:rsidR="00AB5FCB" w:rsidRDefault="00AB5FCB" w:rsidP="00AB5FCB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586E17D9" w14:textId="6D7D435F" w:rsidR="00AB5FCB" w:rsidRDefault="00AB5FCB" w:rsidP="00AB5FCB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295CA15" w14:textId="64EA6E91" w:rsidR="00AB5FCB" w:rsidRDefault="00AB5FCB" w:rsidP="00AB5FCB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7A8FB461" w14:textId="77777777" w:rsidR="00AB5FCB" w:rsidRDefault="00AB5FCB" w:rsidP="00AB5FCB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14:paraId="7607EC63" w14:textId="77777777" w:rsidR="00AB5FCB" w:rsidRPr="00F05472" w:rsidRDefault="00AB5FCB" w:rsidP="00AB5FCB">
            <w:r w:rsidRPr="00F05472"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p</w:t>
            </w:r>
            <w:r>
              <w:t>106-109</w:t>
            </w:r>
          </w:p>
          <w:p w14:paraId="177650D6" w14:textId="29049B9C" w:rsidR="00AB5FCB" w:rsidRDefault="00AB5FCB" w:rsidP="00AB5FCB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3107E6FA" w14:textId="16150DBC" w:rsidR="00AB5FCB" w:rsidRDefault="00AB5FCB" w:rsidP="00AB5FCB">
            <w:r>
              <w:t>熟读课文中的生字和蓝线内的字</w:t>
            </w:r>
          </w:p>
        </w:tc>
        <w:tc>
          <w:tcPr>
            <w:tcW w:w="1701" w:type="dxa"/>
          </w:tcPr>
          <w:p w14:paraId="40BC91E1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734D85E" w14:textId="0FF012D6" w:rsidR="00AB5FCB" w:rsidRDefault="00AB5FCB" w:rsidP="00AB5FCB"/>
        </w:tc>
        <w:tc>
          <w:tcPr>
            <w:tcW w:w="1276" w:type="dxa"/>
          </w:tcPr>
          <w:p w14:paraId="615D55EE" w14:textId="1F1EA065" w:rsidR="00AB5FCB" w:rsidRDefault="00AB5FCB" w:rsidP="00AB5FC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B665C0" w14:textId="77777777" w:rsidR="00AB5FCB" w:rsidRDefault="00AB5FCB" w:rsidP="00AB5FCB"/>
        </w:tc>
      </w:tr>
      <w:tr w:rsidR="0064279F" w14:paraId="44228C0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CED6AAD" w14:textId="77777777" w:rsidR="0064279F" w:rsidRDefault="0064279F" w:rsidP="0064279F"/>
        </w:tc>
        <w:tc>
          <w:tcPr>
            <w:tcW w:w="740" w:type="dxa"/>
            <w:vAlign w:val="center"/>
          </w:tcPr>
          <w:p w14:paraId="2B223F66" w14:textId="77777777" w:rsidR="0064279F" w:rsidRDefault="0064279F" w:rsidP="0064279F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5BE6E9A5" w14:textId="6A44CD93" w:rsidR="0064279F" w:rsidRDefault="0064279F" w:rsidP="0064279F">
            <w:r>
              <w:rPr>
                <w:rFonts w:hint="eastAsia"/>
              </w:rPr>
              <w:t>音乐</w:t>
            </w:r>
          </w:p>
        </w:tc>
        <w:tc>
          <w:tcPr>
            <w:tcW w:w="1559" w:type="dxa"/>
          </w:tcPr>
          <w:p w14:paraId="449E449F" w14:textId="3E6BEA55" w:rsidR="0064279F" w:rsidRDefault="0064279F" w:rsidP="0064279F">
            <w:r>
              <w:rPr>
                <w:rFonts w:hint="eastAsia"/>
              </w:rPr>
              <w:t>演唱《小鞋匠》</w:t>
            </w:r>
          </w:p>
        </w:tc>
        <w:tc>
          <w:tcPr>
            <w:tcW w:w="3260" w:type="dxa"/>
          </w:tcPr>
          <w:p w14:paraId="4D098982" w14:textId="77777777" w:rsidR="0064279F" w:rsidRDefault="0064279F" w:rsidP="0064279F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创设小鞋匠的劳动形象，边唱边劳动。</w:t>
            </w:r>
          </w:p>
          <w:p w14:paraId="06BB4DE6" w14:textId="5DDBA5A1" w:rsidR="0064279F" w:rsidRDefault="0064279F" w:rsidP="0064279F"/>
        </w:tc>
        <w:tc>
          <w:tcPr>
            <w:tcW w:w="2835" w:type="dxa"/>
          </w:tcPr>
          <w:p w14:paraId="5AA824A1" w14:textId="01ED16C6" w:rsidR="0064279F" w:rsidRDefault="0064279F" w:rsidP="0064279F">
            <w:r>
              <w:rPr>
                <w:rFonts w:ascii="宋体" w:hAnsi="宋体" w:hint="eastAsia"/>
                <w:sz w:val="24"/>
              </w:rPr>
              <w:t>创设小鞋匠的劳动形象，边唱边劳动。</w:t>
            </w:r>
          </w:p>
        </w:tc>
        <w:tc>
          <w:tcPr>
            <w:tcW w:w="1701" w:type="dxa"/>
          </w:tcPr>
          <w:p w14:paraId="7F92178A" w14:textId="38D15E09" w:rsidR="0064279F" w:rsidRDefault="0064279F" w:rsidP="0064279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29E0E48" w14:textId="5AD0E1A3" w:rsidR="0064279F" w:rsidRDefault="0064279F" w:rsidP="0064279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496B175" w14:textId="77777777" w:rsidR="0064279F" w:rsidRDefault="0064279F" w:rsidP="0064279F"/>
        </w:tc>
      </w:tr>
      <w:tr w:rsidR="00DF5875" w14:paraId="363455E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C63B18D" w14:textId="77777777" w:rsidR="00DF5875" w:rsidRDefault="00DF5875" w:rsidP="00DF5875"/>
        </w:tc>
        <w:tc>
          <w:tcPr>
            <w:tcW w:w="740" w:type="dxa"/>
            <w:vAlign w:val="center"/>
          </w:tcPr>
          <w:p w14:paraId="179F5E78" w14:textId="77777777" w:rsidR="00DF5875" w:rsidRDefault="00DF5875" w:rsidP="00DF5875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57F7D8F7" w14:textId="5679A0AC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5A4B5E7C" w14:textId="11FDECA5" w:rsidR="00DF5875" w:rsidRDefault="00DF5875" w:rsidP="00DF5875">
            <w:r>
              <w:t>肺活量测试</w:t>
            </w:r>
          </w:p>
        </w:tc>
        <w:tc>
          <w:tcPr>
            <w:tcW w:w="3260" w:type="dxa"/>
          </w:tcPr>
          <w:p w14:paraId="1874A453" w14:textId="2FDFD22B" w:rsidR="00DF5875" w:rsidRDefault="00DF5875" w:rsidP="00DF5875">
            <w: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4DD0BF7F" w14:textId="4DE9857E" w:rsidR="00DF5875" w:rsidRDefault="00DF5875" w:rsidP="00DF5875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5C4F3F94" w14:textId="12B306EC" w:rsidR="00DF5875" w:rsidRDefault="00DF5875" w:rsidP="00DF5875"/>
        </w:tc>
        <w:tc>
          <w:tcPr>
            <w:tcW w:w="1276" w:type="dxa"/>
          </w:tcPr>
          <w:p w14:paraId="674705CD" w14:textId="791D3E88" w:rsidR="00DF5875" w:rsidRDefault="00DF5875" w:rsidP="00DF5875"/>
        </w:tc>
        <w:tc>
          <w:tcPr>
            <w:tcW w:w="992" w:type="dxa"/>
            <w:vMerge/>
            <w:vAlign w:val="center"/>
          </w:tcPr>
          <w:p w14:paraId="2AB67F09" w14:textId="77777777" w:rsidR="00DF5875" w:rsidRDefault="00DF5875" w:rsidP="00DF5875"/>
        </w:tc>
      </w:tr>
      <w:tr w:rsidR="00283F3C" w14:paraId="74DD254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0CFA23C" w14:textId="77777777" w:rsidR="00283F3C" w:rsidRDefault="00283F3C" w:rsidP="00283F3C"/>
        </w:tc>
        <w:tc>
          <w:tcPr>
            <w:tcW w:w="740" w:type="dxa"/>
            <w:vAlign w:val="center"/>
          </w:tcPr>
          <w:p w14:paraId="088F9731" w14:textId="77777777" w:rsidR="00283F3C" w:rsidRDefault="00283F3C" w:rsidP="00283F3C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14:paraId="07A7D98B" w14:textId="458875ED" w:rsidR="00283F3C" w:rsidRDefault="00283F3C" w:rsidP="00283F3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14:paraId="4D515973" w14:textId="0CA57238" w:rsidR="00283F3C" w:rsidRDefault="00481C78" w:rsidP="00283F3C">
            <w:r>
              <w:rPr>
                <w:rFonts w:hint="eastAsia"/>
              </w:rPr>
              <w:t>劳动</w:t>
            </w:r>
            <w:r>
              <w:t>教育</w:t>
            </w:r>
          </w:p>
        </w:tc>
        <w:tc>
          <w:tcPr>
            <w:tcW w:w="3260" w:type="dxa"/>
          </w:tcPr>
          <w:p w14:paraId="44E17435" w14:textId="1293F3FC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833F085" w14:textId="6151AF9E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B9EDAF0" w14:textId="7EAED0E6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841DAA4" w14:textId="7DF411EB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516D9AEC" w14:textId="77777777" w:rsidR="00283F3C" w:rsidRDefault="00283F3C" w:rsidP="00283F3C"/>
        </w:tc>
      </w:tr>
      <w:tr w:rsidR="00DB5898" w14:paraId="5F5245C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2ECE572" w14:textId="77777777" w:rsidR="00DB5898" w:rsidRDefault="00DB5898" w:rsidP="00DB5898"/>
        </w:tc>
        <w:tc>
          <w:tcPr>
            <w:tcW w:w="740" w:type="dxa"/>
            <w:vAlign w:val="center"/>
          </w:tcPr>
          <w:p w14:paraId="352B249A" w14:textId="77777777" w:rsidR="00DB5898" w:rsidRDefault="00DB5898" w:rsidP="00DB5898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5327E7C9" w14:textId="4BB0A7E0" w:rsidR="00DB5898" w:rsidRDefault="00DB5898" w:rsidP="00DB5898">
            <w:r>
              <w:rPr>
                <w:rFonts w:hint="eastAsia"/>
              </w:rPr>
              <w:t>科学</w:t>
            </w:r>
          </w:p>
        </w:tc>
        <w:tc>
          <w:tcPr>
            <w:tcW w:w="1559" w:type="dxa"/>
          </w:tcPr>
          <w:p w14:paraId="33682DB9" w14:textId="77777777" w:rsidR="00DB5898" w:rsidRDefault="00DB5898" w:rsidP="00DB5898">
            <w:pPr>
              <w:jc w:val="left"/>
            </w:pPr>
          </w:p>
          <w:p w14:paraId="3CF3DA91" w14:textId="3EAEE60D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</w:tcPr>
          <w:p w14:paraId="7214D0A1" w14:textId="1463A70C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</w:tcPr>
          <w:p w14:paraId="2394962B" w14:textId="43588AFA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 w14:paraId="36D8639A" w14:textId="77777777" w:rsidR="00DB5898" w:rsidRDefault="00DB5898" w:rsidP="00DB5898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1651B5D5" w14:textId="489B2F36" w:rsidR="00DB5898" w:rsidRDefault="00DB5898" w:rsidP="00DB5898"/>
        </w:tc>
        <w:tc>
          <w:tcPr>
            <w:tcW w:w="1276" w:type="dxa"/>
          </w:tcPr>
          <w:p w14:paraId="57B9676C" w14:textId="763B348A" w:rsidR="00DB5898" w:rsidRDefault="00DB5898" w:rsidP="00DB5898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7EC1792A" w14:textId="77777777" w:rsidR="00DB5898" w:rsidRDefault="00DB5898" w:rsidP="00DB5898"/>
        </w:tc>
      </w:tr>
      <w:tr w:rsidR="005F3BDF" w14:paraId="65B45F77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724BD781" w14:textId="77777777" w:rsidR="005F3BDF" w:rsidRDefault="005F3BDF" w:rsidP="005F3BDF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62976580" w14:textId="77777777" w:rsidR="005F3BDF" w:rsidRDefault="005F3BDF" w:rsidP="005F3BDF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651DC03B" w14:textId="51E6013C" w:rsidR="005F3BDF" w:rsidRDefault="005F3BDF" w:rsidP="005F3BDF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41648461" w14:textId="1F4FEBD9" w:rsidR="005F3BDF" w:rsidRDefault="005F3BDF" w:rsidP="005F3BDF">
            <w:r>
              <w:rPr>
                <w:rFonts w:hint="eastAsia"/>
              </w:rPr>
              <w:t>讲练习</w:t>
            </w:r>
          </w:p>
        </w:tc>
        <w:tc>
          <w:tcPr>
            <w:tcW w:w="3260" w:type="dxa"/>
          </w:tcPr>
          <w:p w14:paraId="48375B20" w14:textId="1CDADA73" w:rsidR="005F3BDF" w:rsidRDefault="005F3BDF" w:rsidP="005F3BDF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EAFA4F5" w14:textId="4A878622" w:rsidR="005F3BDF" w:rsidRDefault="005F3BDF" w:rsidP="005F3BDF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035805AD" w14:textId="289315B0" w:rsidR="005F3BDF" w:rsidRDefault="005F3BDF" w:rsidP="005F3BDF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62DE79F0" w14:textId="654A9394" w:rsidR="005F3BDF" w:rsidRDefault="005F3BDF" w:rsidP="005F3BD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BF8DFF5" w14:textId="77777777" w:rsidR="005F3BDF" w:rsidRDefault="005F3BDF" w:rsidP="005F3BD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B5FCB" w14:paraId="1E2D8F2A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3BF518A" w14:textId="77777777" w:rsidR="00AB5FCB" w:rsidRDefault="00AB5FCB" w:rsidP="00AB5FCB"/>
        </w:tc>
        <w:tc>
          <w:tcPr>
            <w:tcW w:w="740" w:type="dxa"/>
            <w:vAlign w:val="center"/>
          </w:tcPr>
          <w:p w14:paraId="6DA7F7E4" w14:textId="77777777" w:rsidR="00AB5FCB" w:rsidRDefault="00AB5FCB" w:rsidP="00AB5FCB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5FDDE115" w14:textId="0F34B625" w:rsidR="00AB5FCB" w:rsidRDefault="00AB5FCB" w:rsidP="00AB5FCB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5E10DB30" w14:textId="2D5D5810" w:rsidR="00AB5FCB" w:rsidRDefault="00AB5FCB" w:rsidP="00AB5FCB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60971281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 w14:paraId="1EADDA6C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 w14:paraId="47B5A43E" w14:textId="0EA128DF" w:rsidR="00AB5FCB" w:rsidRDefault="00AB5FCB" w:rsidP="00AB5FCB"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t>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</w:tcPr>
          <w:p w14:paraId="57A99900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1E6AB644" w14:textId="7B5A7596" w:rsidR="00AB5FCB" w:rsidRDefault="00AB5FCB" w:rsidP="00AB5FCB"/>
        </w:tc>
        <w:tc>
          <w:tcPr>
            <w:tcW w:w="1701" w:type="dxa"/>
          </w:tcPr>
          <w:p w14:paraId="08B319B4" w14:textId="77777777" w:rsidR="00AB5FCB" w:rsidRDefault="00AB5FCB" w:rsidP="00AB5F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9EDBF8B" w14:textId="77777777" w:rsidR="00AB5FCB" w:rsidRDefault="00AB5FCB" w:rsidP="00AB5FCB">
            <w:pPr>
              <w:jc w:val="left"/>
            </w:pPr>
          </w:p>
          <w:p w14:paraId="7EDF1D13" w14:textId="205F725D" w:rsidR="00AB5FCB" w:rsidRDefault="00AB5FCB" w:rsidP="00AB5FCB"/>
        </w:tc>
        <w:tc>
          <w:tcPr>
            <w:tcW w:w="1276" w:type="dxa"/>
          </w:tcPr>
          <w:p w14:paraId="506B61F4" w14:textId="19BDD792" w:rsidR="00AB5FCB" w:rsidRDefault="00AB5FCB" w:rsidP="00AB5FC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9B7D0" w14:textId="77777777" w:rsidR="00AB5FCB" w:rsidRDefault="00AB5FCB" w:rsidP="00AB5FCB"/>
        </w:tc>
      </w:tr>
      <w:tr w:rsidR="00AB5FCB" w14:paraId="76DA384A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4DA079D" w14:textId="77777777" w:rsidR="00AB5FCB" w:rsidRDefault="00AB5FCB" w:rsidP="00AB5FCB"/>
        </w:tc>
        <w:tc>
          <w:tcPr>
            <w:tcW w:w="740" w:type="dxa"/>
            <w:vAlign w:val="center"/>
          </w:tcPr>
          <w:p w14:paraId="4B62E535" w14:textId="77777777" w:rsidR="00AB5FCB" w:rsidRDefault="00AB5FCB" w:rsidP="00AB5FCB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2BFFED8F" w14:textId="49BD00F1" w:rsidR="00AB5FCB" w:rsidRDefault="00AB5FCB" w:rsidP="00AB5FCB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4494F7C" w14:textId="0F5EB0E9" w:rsidR="00AB5FCB" w:rsidRDefault="00AB5FCB" w:rsidP="00AB5FCB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</w:tcPr>
          <w:p w14:paraId="575BFE73" w14:textId="77777777" w:rsidR="00AB5FCB" w:rsidRDefault="00AB5FCB" w:rsidP="00AB5FCB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 w14:paraId="7F3D59F7" w14:textId="77777777" w:rsidR="00AB5FCB" w:rsidRDefault="00AB5FCB" w:rsidP="00AB5FCB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 w:rsidRPr="007B7119">
              <w:rPr>
                <w:rFonts w:hint="eastAsia"/>
              </w:rPr>
              <w:t>阅读《</w:t>
            </w:r>
            <w:r w:rsidRPr="007B7119">
              <w:t>拓展阅读》</w:t>
            </w:r>
            <w:r>
              <w:rPr>
                <w:rFonts w:hint="eastAsia"/>
              </w:rPr>
              <w:t>p</w:t>
            </w:r>
            <w:r>
              <w:t>113-115</w:t>
            </w:r>
          </w:p>
          <w:p w14:paraId="5B7AF4ED" w14:textId="6FB150EA" w:rsidR="00AB5FCB" w:rsidRDefault="00AB5FCB" w:rsidP="00AB5FCB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2835" w:type="dxa"/>
          </w:tcPr>
          <w:p w14:paraId="649E914C" w14:textId="77777777" w:rsidR="00AB5FCB" w:rsidRDefault="00AB5FCB" w:rsidP="00AB5FCB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 w14:paraId="171320BC" w14:textId="32390A72" w:rsidR="00AB5FCB" w:rsidRDefault="00AB5FCB" w:rsidP="00AB5FCB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1701" w:type="dxa"/>
          </w:tcPr>
          <w:p w14:paraId="53DB90B5" w14:textId="515283B1" w:rsidR="00AB5FCB" w:rsidRDefault="00AB5FCB" w:rsidP="00AB5FCB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94B4360" w14:textId="519BB7B3" w:rsidR="00AB5FCB" w:rsidRDefault="00AB5FCB" w:rsidP="00AB5FC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76488A0" w14:textId="77777777" w:rsidR="00AB5FCB" w:rsidRDefault="00AB5FCB" w:rsidP="00AB5FCB"/>
        </w:tc>
      </w:tr>
      <w:tr w:rsidR="0064279F" w14:paraId="064234A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CAE6ABE" w14:textId="77777777" w:rsidR="0064279F" w:rsidRDefault="0064279F" w:rsidP="0064279F"/>
        </w:tc>
        <w:tc>
          <w:tcPr>
            <w:tcW w:w="740" w:type="dxa"/>
            <w:vAlign w:val="center"/>
          </w:tcPr>
          <w:p w14:paraId="3A41B83E" w14:textId="77777777" w:rsidR="0064279F" w:rsidRDefault="0064279F" w:rsidP="0064279F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0645E55D" w14:textId="2E3C9147" w:rsidR="0064279F" w:rsidRDefault="0064279F" w:rsidP="0064279F">
            <w:r>
              <w:rPr>
                <w:rFonts w:hint="eastAsia"/>
              </w:rPr>
              <w:t>音乐</w:t>
            </w:r>
          </w:p>
        </w:tc>
        <w:tc>
          <w:tcPr>
            <w:tcW w:w="1559" w:type="dxa"/>
          </w:tcPr>
          <w:p w14:paraId="427CD529" w14:textId="58F40AC1" w:rsidR="0064279F" w:rsidRDefault="0064279F" w:rsidP="0064279F">
            <w:r>
              <w:rPr>
                <w:rFonts w:hint="eastAsia"/>
              </w:rPr>
              <w:t>欣赏《水族馆》</w:t>
            </w:r>
          </w:p>
        </w:tc>
        <w:tc>
          <w:tcPr>
            <w:tcW w:w="3260" w:type="dxa"/>
          </w:tcPr>
          <w:p w14:paraId="4A0A5E76" w14:textId="27DB9352" w:rsidR="0064279F" w:rsidRDefault="0064279F" w:rsidP="0064279F">
            <w:r>
              <w:rPr>
                <w:rFonts w:ascii="宋体" w:hAnsi="宋体" w:hint="eastAsia"/>
                <w:sz w:val="24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</w:tcPr>
          <w:p w14:paraId="0AD6A32C" w14:textId="3EEDDC1F" w:rsidR="0064279F" w:rsidRDefault="0064279F" w:rsidP="0064279F">
            <w:r>
              <w:rPr>
                <w:rFonts w:ascii="宋体" w:hAnsi="宋体" w:hint="eastAsia"/>
                <w:sz w:val="24"/>
              </w:rPr>
              <w:t>理解乐曲情绪，舞动绸带表演水草的样子。</w:t>
            </w:r>
          </w:p>
        </w:tc>
        <w:tc>
          <w:tcPr>
            <w:tcW w:w="1701" w:type="dxa"/>
          </w:tcPr>
          <w:p w14:paraId="673E7B57" w14:textId="327EEA17" w:rsidR="0064279F" w:rsidRDefault="0064279F" w:rsidP="0064279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0EA6D3" w14:textId="49ACC5F7" w:rsidR="0064279F" w:rsidRDefault="0064279F" w:rsidP="0064279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22CDE9" w14:textId="77777777" w:rsidR="0064279F" w:rsidRDefault="0064279F" w:rsidP="0064279F"/>
        </w:tc>
      </w:tr>
      <w:tr w:rsidR="00322D93" w14:paraId="62202FF8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34EA5EFB" w14:textId="77777777" w:rsidR="00322D93" w:rsidRDefault="00322D93" w:rsidP="00322D93"/>
        </w:tc>
        <w:tc>
          <w:tcPr>
            <w:tcW w:w="740" w:type="dxa"/>
            <w:vAlign w:val="center"/>
          </w:tcPr>
          <w:p w14:paraId="1E4A9023" w14:textId="77777777" w:rsidR="00322D93" w:rsidRDefault="00322D93" w:rsidP="00322D93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</w:tcPr>
          <w:p w14:paraId="2D885719" w14:textId="2AF14740" w:rsidR="00322D93" w:rsidRDefault="00322D93" w:rsidP="00322D93">
            <w:r>
              <w:rPr>
                <w:rFonts w:hint="eastAsia"/>
                <w:sz w:val="20"/>
              </w:rPr>
              <w:t>美术</w:t>
            </w:r>
          </w:p>
        </w:tc>
        <w:tc>
          <w:tcPr>
            <w:tcW w:w="1559" w:type="dxa"/>
          </w:tcPr>
          <w:p w14:paraId="62821F64" w14:textId="59054E53" w:rsidR="00322D93" w:rsidRDefault="00322D93" w:rsidP="00322D93">
            <w:r>
              <w:rPr>
                <w:rFonts w:hint="eastAsia"/>
                <w:sz w:val="20"/>
              </w:rPr>
              <w:t>印出来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印出来（第二课时）</w:t>
            </w:r>
          </w:p>
        </w:tc>
        <w:tc>
          <w:tcPr>
            <w:tcW w:w="3260" w:type="dxa"/>
          </w:tcPr>
          <w:p w14:paraId="34FB19D8" w14:textId="364081B7" w:rsidR="00322D93" w:rsidRDefault="00322D93" w:rsidP="00322D93"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2835" w:type="dxa"/>
          </w:tcPr>
          <w:p w14:paraId="201B3722" w14:textId="65FEA0A1" w:rsidR="00322D93" w:rsidRDefault="00322D93" w:rsidP="00322D93"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1701" w:type="dxa"/>
          </w:tcPr>
          <w:p w14:paraId="4F1EC7A7" w14:textId="67A123D0" w:rsidR="00322D93" w:rsidRDefault="00322D93" w:rsidP="00322D93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ADE2343" w14:textId="76897230" w:rsidR="00322D93" w:rsidRDefault="00322D93" w:rsidP="00322D93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6FBBA1F" w14:textId="77777777" w:rsidR="00322D93" w:rsidRDefault="00322D93" w:rsidP="00322D93"/>
        </w:tc>
      </w:tr>
      <w:tr w:rsidR="00283F3C" w14:paraId="20B30F8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7DD2ED7" w14:textId="77777777" w:rsidR="00283F3C" w:rsidRDefault="00283F3C" w:rsidP="00283F3C"/>
        </w:tc>
        <w:tc>
          <w:tcPr>
            <w:tcW w:w="740" w:type="dxa"/>
            <w:vAlign w:val="center"/>
          </w:tcPr>
          <w:p w14:paraId="4B5A973E" w14:textId="77777777" w:rsidR="00283F3C" w:rsidRDefault="00283F3C" w:rsidP="00283F3C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6D68F4A5" w14:textId="5BFB5035" w:rsidR="00283F3C" w:rsidRDefault="00283F3C" w:rsidP="00283F3C"/>
        </w:tc>
        <w:tc>
          <w:tcPr>
            <w:tcW w:w="1559" w:type="dxa"/>
          </w:tcPr>
          <w:p w14:paraId="6E7E56F3" w14:textId="77777777" w:rsidR="00283F3C" w:rsidRDefault="00283F3C" w:rsidP="00283F3C"/>
        </w:tc>
        <w:tc>
          <w:tcPr>
            <w:tcW w:w="3260" w:type="dxa"/>
          </w:tcPr>
          <w:p w14:paraId="7FDA8F9A" w14:textId="77777777" w:rsidR="00283F3C" w:rsidRDefault="00283F3C" w:rsidP="00283F3C"/>
        </w:tc>
        <w:tc>
          <w:tcPr>
            <w:tcW w:w="2835" w:type="dxa"/>
          </w:tcPr>
          <w:p w14:paraId="7EC3F35D" w14:textId="77777777" w:rsidR="00283F3C" w:rsidRDefault="00283F3C" w:rsidP="00283F3C"/>
        </w:tc>
        <w:tc>
          <w:tcPr>
            <w:tcW w:w="1701" w:type="dxa"/>
          </w:tcPr>
          <w:p w14:paraId="3E5C30B2" w14:textId="77777777" w:rsidR="00283F3C" w:rsidRDefault="00283F3C" w:rsidP="00283F3C"/>
        </w:tc>
        <w:tc>
          <w:tcPr>
            <w:tcW w:w="1276" w:type="dxa"/>
          </w:tcPr>
          <w:p w14:paraId="71C4E485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297FA393" w14:textId="77777777" w:rsidR="00283F3C" w:rsidRDefault="00283F3C" w:rsidP="00283F3C"/>
        </w:tc>
      </w:tr>
    </w:tbl>
    <w:p w14:paraId="10686333" w14:textId="77777777" w:rsidR="00AF5B91" w:rsidRDefault="00AF5B91"/>
    <w:p w14:paraId="0FB2603D" w14:textId="77777777" w:rsidR="00AF5B91" w:rsidRDefault="00AF5B91">
      <w:pPr>
        <w:jc w:val="left"/>
        <w:rPr>
          <w:b/>
          <w:sz w:val="24"/>
        </w:rPr>
      </w:pPr>
    </w:p>
    <w:p w14:paraId="4922CD4A" w14:textId="2F23C00B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282742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282742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</w:t>
      </w:r>
    </w:p>
    <w:p w14:paraId="572A7483" w14:textId="77777777" w:rsidR="00AF5B91" w:rsidRDefault="00AF5B91">
      <w:pPr>
        <w:jc w:val="left"/>
        <w:rPr>
          <w:b/>
          <w:sz w:val="24"/>
          <w:u w:val="single"/>
        </w:rPr>
      </w:pPr>
    </w:p>
    <w:p w14:paraId="12C49D42" w14:textId="77777777" w:rsidR="00AF5B91" w:rsidRDefault="00AF5B91">
      <w:pPr>
        <w:jc w:val="left"/>
        <w:rPr>
          <w:b/>
          <w:sz w:val="24"/>
          <w:u w:val="single"/>
        </w:rPr>
      </w:pPr>
    </w:p>
    <w:p w14:paraId="1BD1B463" w14:textId="77777777" w:rsidR="00AF5B91" w:rsidRDefault="00AF5B91"/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21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7"/>
  </w:num>
  <w:num w:numId="15">
    <w:abstractNumId w:val="8"/>
  </w:num>
  <w:num w:numId="16">
    <w:abstractNumId w:val="10"/>
  </w:num>
  <w:num w:numId="17">
    <w:abstractNumId w:val="6"/>
  </w:num>
  <w:num w:numId="18">
    <w:abstractNumId w:val="7"/>
  </w:num>
  <w:num w:numId="19">
    <w:abstractNumId w:val="22"/>
  </w:num>
  <w:num w:numId="20">
    <w:abstractNumId w:val="4"/>
  </w:num>
  <w:num w:numId="21">
    <w:abstractNumId w:val="16"/>
  </w:num>
  <w:num w:numId="22">
    <w:abstractNumId w:val="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1345"/>
    <w:rsid w:val="00002A4D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C3817"/>
    <w:rsid w:val="000F32EC"/>
    <w:rsid w:val="0010608C"/>
    <w:rsid w:val="00131167"/>
    <w:rsid w:val="00152F67"/>
    <w:rsid w:val="00153083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E3F"/>
    <w:rsid w:val="002073C6"/>
    <w:rsid w:val="00231308"/>
    <w:rsid w:val="00234115"/>
    <w:rsid w:val="00282742"/>
    <w:rsid w:val="00283F3C"/>
    <w:rsid w:val="00292431"/>
    <w:rsid w:val="002B1880"/>
    <w:rsid w:val="002C06AB"/>
    <w:rsid w:val="002C27A5"/>
    <w:rsid w:val="002F08DD"/>
    <w:rsid w:val="00311020"/>
    <w:rsid w:val="00322D93"/>
    <w:rsid w:val="00345C50"/>
    <w:rsid w:val="00345EB3"/>
    <w:rsid w:val="003515EE"/>
    <w:rsid w:val="00394C99"/>
    <w:rsid w:val="003A66EE"/>
    <w:rsid w:val="003C1BEC"/>
    <w:rsid w:val="003C59A6"/>
    <w:rsid w:val="004125B6"/>
    <w:rsid w:val="00453DD7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87000"/>
    <w:rsid w:val="005B2CDA"/>
    <w:rsid w:val="005B3C02"/>
    <w:rsid w:val="005E4DDE"/>
    <w:rsid w:val="005F3BDF"/>
    <w:rsid w:val="006066B7"/>
    <w:rsid w:val="006156BE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3146"/>
    <w:rsid w:val="006E6316"/>
    <w:rsid w:val="007379FB"/>
    <w:rsid w:val="007516F0"/>
    <w:rsid w:val="00770A1B"/>
    <w:rsid w:val="00774154"/>
    <w:rsid w:val="0077512E"/>
    <w:rsid w:val="007918CD"/>
    <w:rsid w:val="00791C47"/>
    <w:rsid w:val="007C2DF9"/>
    <w:rsid w:val="007D0F3D"/>
    <w:rsid w:val="007D3BC3"/>
    <w:rsid w:val="007E3AD3"/>
    <w:rsid w:val="007F22C9"/>
    <w:rsid w:val="00816948"/>
    <w:rsid w:val="00856750"/>
    <w:rsid w:val="0086161A"/>
    <w:rsid w:val="00886CE7"/>
    <w:rsid w:val="008B3238"/>
    <w:rsid w:val="008B3EB9"/>
    <w:rsid w:val="008E32BA"/>
    <w:rsid w:val="008F0055"/>
    <w:rsid w:val="008F3CED"/>
    <w:rsid w:val="00983937"/>
    <w:rsid w:val="009B45AB"/>
    <w:rsid w:val="009C6E4F"/>
    <w:rsid w:val="009E3DE3"/>
    <w:rsid w:val="00A00F2C"/>
    <w:rsid w:val="00A13348"/>
    <w:rsid w:val="00A213A1"/>
    <w:rsid w:val="00A26554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659FE"/>
    <w:rsid w:val="00B938BB"/>
    <w:rsid w:val="00B947F3"/>
    <w:rsid w:val="00BA6FC5"/>
    <w:rsid w:val="00BC6747"/>
    <w:rsid w:val="00BE012F"/>
    <w:rsid w:val="00BE45E2"/>
    <w:rsid w:val="00BE67EC"/>
    <w:rsid w:val="00BF79C2"/>
    <w:rsid w:val="00C17181"/>
    <w:rsid w:val="00C446EE"/>
    <w:rsid w:val="00C47077"/>
    <w:rsid w:val="00C65F10"/>
    <w:rsid w:val="00C773D5"/>
    <w:rsid w:val="00CA705A"/>
    <w:rsid w:val="00CE1B0B"/>
    <w:rsid w:val="00CF0AE0"/>
    <w:rsid w:val="00D104D3"/>
    <w:rsid w:val="00D117FD"/>
    <w:rsid w:val="00D13D1A"/>
    <w:rsid w:val="00D176E5"/>
    <w:rsid w:val="00D25C51"/>
    <w:rsid w:val="00D46431"/>
    <w:rsid w:val="00D500AE"/>
    <w:rsid w:val="00D723E2"/>
    <w:rsid w:val="00D84A63"/>
    <w:rsid w:val="00D86A23"/>
    <w:rsid w:val="00D941B3"/>
    <w:rsid w:val="00DB5898"/>
    <w:rsid w:val="00DC1348"/>
    <w:rsid w:val="00DF0F78"/>
    <w:rsid w:val="00DF55EC"/>
    <w:rsid w:val="00DF5875"/>
    <w:rsid w:val="00E36879"/>
    <w:rsid w:val="00E54BE3"/>
    <w:rsid w:val="00E8402F"/>
    <w:rsid w:val="00E843A7"/>
    <w:rsid w:val="00EA2819"/>
    <w:rsid w:val="00EC5E56"/>
    <w:rsid w:val="00EF5993"/>
    <w:rsid w:val="00F20EA0"/>
    <w:rsid w:val="00F2171A"/>
    <w:rsid w:val="00F4652E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213</cp:revision>
  <dcterms:created xsi:type="dcterms:W3CDTF">2021-08-26T03:15:00Z</dcterms:created>
  <dcterms:modified xsi:type="dcterms:W3CDTF">2022-11-16T07:54:00Z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