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ED" w:rsidRDefault="00DF60ED">
      <w:pPr>
        <w:jc w:val="left"/>
        <w:rPr>
          <w:b/>
          <w:sz w:val="24"/>
          <w:u w:val="single"/>
        </w:rPr>
      </w:pPr>
    </w:p>
    <w:p w:rsidR="00550395" w:rsidRDefault="00550395" w:rsidP="00550395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50395" w:rsidTr="008B6DCE">
        <w:trPr>
          <w:trHeight w:val="409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1038" w:type="dxa"/>
            <w:vMerge/>
            <w:vAlign w:val="center"/>
          </w:tcPr>
          <w:p w:rsidR="00550395" w:rsidRDefault="00550395" w:rsidP="008B6DCE"/>
        </w:tc>
        <w:tc>
          <w:tcPr>
            <w:tcW w:w="1843" w:type="dxa"/>
            <w:vMerge/>
            <w:vAlign w:val="center"/>
          </w:tcPr>
          <w:p w:rsidR="00550395" w:rsidRDefault="00550395" w:rsidP="008B6DCE"/>
        </w:tc>
        <w:tc>
          <w:tcPr>
            <w:tcW w:w="3260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550395" w:rsidRDefault="00550395" w:rsidP="008B6DCE"/>
        </w:tc>
        <w:tc>
          <w:tcPr>
            <w:tcW w:w="1276" w:type="dxa"/>
            <w:vMerge/>
            <w:vAlign w:val="center"/>
          </w:tcPr>
          <w:p w:rsidR="00550395" w:rsidRDefault="00550395" w:rsidP="008B6DCE"/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  <w:tr w:rsidR="0086652C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86652C" w:rsidRDefault="0086652C" w:rsidP="0086652C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86652C" w:rsidRDefault="0086652C" w:rsidP="008665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朱德的扁担（1）</w:t>
            </w:r>
          </w:p>
        </w:tc>
        <w:tc>
          <w:tcPr>
            <w:tcW w:w="3260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 w:rsidR="0086652C" w:rsidRPr="00BC7D47" w:rsidRDefault="0086652C" w:rsidP="0086652C">
            <w:pPr>
              <w:jc w:val="left"/>
            </w:pPr>
            <w:r w:rsidRPr="00BC7D47">
              <w:rPr>
                <w:rFonts w:hint="eastAsia"/>
              </w:rPr>
              <w:t>阅读</w:t>
            </w:r>
            <w:r w:rsidRPr="00BC7D47">
              <w:t>《拓展阅读》</w:t>
            </w:r>
            <w:r>
              <w:rPr>
                <w:rFonts w:hint="eastAsia"/>
              </w:rPr>
              <w:t>p</w:t>
            </w:r>
            <w:r>
              <w:t>116-119</w:t>
            </w:r>
          </w:p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652C" w:rsidRDefault="0086652C" w:rsidP="0086652C">
            <w:pPr>
              <w:jc w:val="left"/>
            </w:pPr>
          </w:p>
          <w:p w:rsidR="0086652C" w:rsidRDefault="0086652C" w:rsidP="0086652C">
            <w:pPr>
              <w:jc w:val="left"/>
            </w:pP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638A" w:rsidRDefault="004E638A" w:rsidP="004E63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认识米</w:t>
            </w:r>
          </w:p>
        </w:tc>
        <w:tc>
          <w:tcPr>
            <w:tcW w:w="3260" w:type="dxa"/>
          </w:tcPr>
          <w:p w:rsidR="004E638A" w:rsidRDefault="004E638A" w:rsidP="004E638A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认识米，知道一米的长度。</w:t>
            </w:r>
          </w:p>
          <w:p w:rsidR="004E638A" w:rsidRDefault="004E638A" w:rsidP="004E638A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ascii="宋体" w:hAnsi="宋体" w:hint="eastAsia"/>
                <w:szCs w:val="21"/>
              </w:rPr>
              <w:t>了解厘米和米之间的进率，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米＝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厘米</w:t>
            </w:r>
          </w:p>
          <w:p w:rsidR="004E638A" w:rsidRDefault="004E638A" w:rsidP="004E638A">
            <w:pPr>
              <w:jc w:val="left"/>
            </w:pP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认识米，知道一米的长度。</w:t>
            </w:r>
          </w:p>
          <w:p w:rsidR="004E638A" w:rsidRDefault="004E638A" w:rsidP="004E638A">
            <w:pPr>
              <w:jc w:val="left"/>
            </w:pP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DD117B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DD117B" w:rsidRDefault="00DD117B" w:rsidP="00DD117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117B" w:rsidRDefault="00DD117B" w:rsidP="00DD117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117B" w:rsidRDefault="00DD117B" w:rsidP="00DD11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D117B" w:rsidRDefault="00DD117B" w:rsidP="00DD117B">
            <w:pPr>
              <w:jc w:val="left"/>
            </w:pPr>
          </w:p>
          <w:p w:rsidR="00DD117B" w:rsidRDefault="00DD117B" w:rsidP="00DD117B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透明与不透明</w:t>
            </w:r>
          </w:p>
        </w:tc>
        <w:tc>
          <w:tcPr>
            <w:tcW w:w="3260" w:type="dxa"/>
          </w:tcPr>
          <w:p w:rsidR="00DD117B" w:rsidRDefault="00DD117B" w:rsidP="00DD117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2835" w:type="dxa"/>
          </w:tcPr>
          <w:p w:rsidR="00DD117B" w:rsidRDefault="00DD117B" w:rsidP="00DD117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透过不同透明度的物体看木块。</w:t>
            </w:r>
          </w:p>
        </w:tc>
        <w:tc>
          <w:tcPr>
            <w:tcW w:w="1701" w:type="dxa"/>
          </w:tcPr>
          <w:p w:rsidR="00DD117B" w:rsidRDefault="00DD117B" w:rsidP="00DD117B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DD117B" w:rsidRDefault="00DD117B" w:rsidP="00DD117B">
            <w:pPr>
              <w:jc w:val="center"/>
            </w:pPr>
          </w:p>
        </w:tc>
        <w:tc>
          <w:tcPr>
            <w:tcW w:w="1276" w:type="dxa"/>
          </w:tcPr>
          <w:p w:rsidR="00DD117B" w:rsidRDefault="00DD117B" w:rsidP="00DD117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D117B" w:rsidRDefault="00DD117B" w:rsidP="00DD117B"/>
        </w:tc>
      </w:tr>
      <w:tr w:rsidR="00044C4F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44C4F" w:rsidRDefault="00044C4F" w:rsidP="00044C4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44C4F" w:rsidRDefault="00044C4F" w:rsidP="00044C4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44C4F" w:rsidRDefault="00044C4F" w:rsidP="00044C4F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044C4F" w:rsidRDefault="00044C4F" w:rsidP="00044C4F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复习希望风帆第</w:t>
            </w:r>
            <w:r>
              <w:t>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 w:rsidR="00044C4F" w:rsidRDefault="00044C4F" w:rsidP="00044C4F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喊节拍复习动作</w:t>
            </w:r>
            <w:r>
              <w:t>4x8</w:t>
            </w:r>
            <w:r>
              <w:rPr>
                <w:rFonts w:ascii="微软雅黑" w:eastAsia="微软雅黑" w:hAnsi="微软雅黑" w:cs="微软雅黑" w:hint="eastAsia"/>
              </w:rPr>
              <w:t>拍</w:t>
            </w:r>
            <w: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044C4F" w:rsidRDefault="00044C4F" w:rsidP="00044C4F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弓步跳</w:t>
            </w:r>
            <w:r>
              <w:t>10</w:t>
            </w:r>
            <w:r>
              <w:rPr>
                <w:rFonts w:ascii="微软雅黑" w:eastAsia="微软雅黑" w:hAnsi="微软雅黑" w:cs="微软雅黑" w:hint="eastAsia"/>
              </w:rPr>
              <w:t>次</w:t>
            </w:r>
            <w:r>
              <w:rPr>
                <w:rFonts w:ascii="Calibri" w:hAnsi="Calibri" w:cs="Calibri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044C4F" w:rsidRDefault="00044C4F" w:rsidP="00044C4F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044C4F" w:rsidRDefault="00044C4F" w:rsidP="00044C4F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  <w:vAlign w:val="center"/>
          </w:tcPr>
          <w:p w:rsidR="00044C4F" w:rsidRDefault="00044C4F" w:rsidP="00044C4F"/>
        </w:tc>
      </w:tr>
      <w:tr w:rsidR="00E9642F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E9642F" w:rsidRDefault="00E9642F" w:rsidP="00E9642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642F" w:rsidRDefault="00E9642F" w:rsidP="00E964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9642F" w:rsidRDefault="00E9642F" w:rsidP="00E964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我们不乱扔（第一课时）</w:t>
            </w:r>
          </w:p>
        </w:tc>
        <w:tc>
          <w:tcPr>
            <w:tcW w:w="3260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2835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交流：你在生活中见到过哪些不讲公共卫生的现象？</w:t>
            </w:r>
          </w:p>
        </w:tc>
        <w:tc>
          <w:tcPr>
            <w:tcW w:w="1701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9642F" w:rsidRDefault="00E9642F" w:rsidP="00E9642F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/>
    <w:p w:rsidR="00B52053" w:rsidRDefault="00B52053" w:rsidP="00550395"/>
    <w:p w:rsidR="00550395" w:rsidRDefault="00550395" w:rsidP="00550395"/>
    <w:p w:rsidR="00A57384" w:rsidRDefault="00A57384" w:rsidP="00550395"/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6652C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86652C" w:rsidRDefault="0086652C" w:rsidP="0086652C">
            <w:r>
              <w:t>周二</w:t>
            </w:r>
          </w:p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朱德的扁担（2）</w:t>
            </w:r>
          </w:p>
        </w:tc>
        <w:tc>
          <w:tcPr>
            <w:tcW w:w="3260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86652C" w:rsidRPr="00BC7D47" w:rsidRDefault="0086652C" w:rsidP="0086652C">
            <w:pPr>
              <w:jc w:val="left"/>
            </w:pPr>
            <w:r w:rsidRPr="00183B11">
              <w:rPr>
                <w:rFonts w:ascii="宋体" w:eastAsia="宋体" w:hAnsi="宋体" w:cs="宋体" w:hint="eastAsia"/>
              </w:rPr>
              <w:t>说说朱德是一个怎样的人？</w:t>
            </w:r>
          </w:p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p</w:t>
            </w:r>
            <w:r>
              <w:t>120-121</w:t>
            </w:r>
          </w:p>
        </w:tc>
        <w:tc>
          <w:tcPr>
            <w:tcW w:w="2835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练习十</w:t>
            </w:r>
          </w:p>
        </w:tc>
        <w:tc>
          <w:tcPr>
            <w:tcW w:w="3260" w:type="dxa"/>
          </w:tcPr>
          <w:p w:rsidR="004E638A" w:rsidRDefault="004E638A" w:rsidP="004E638A">
            <w:pPr>
              <w:numPr>
                <w:ilvl w:val="0"/>
                <w:numId w:val="31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认识1厘米和1米实际长度。</w:t>
            </w:r>
          </w:p>
          <w:p w:rsidR="004E638A" w:rsidRDefault="004E638A" w:rsidP="004E638A">
            <w:pPr>
              <w:numPr>
                <w:ilvl w:val="0"/>
                <w:numId w:val="31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学会测量物体的长度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1.认识1厘米和1米实际长度。</w:t>
            </w:r>
          </w:p>
          <w:p w:rsidR="004E638A" w:rsidRDefault="004E638A" w:rsidP="004E638A">
            <w:pPr>
              <w:jc w:val="left"/>
            </w:pP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E9642F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E9642F" w:rsidRDefault="00E9642F" w:rsidP="00E9642F"/>
        </w:tc>
        <w:tc>
          <w:tcPr>
            <w:tcW w:w="740" w:type="dxa"/>
            <w:vAlign w:val="center"/>
          </w:tcPr>
          <w:p w:rsidR="00E9642F" w:rsidRDefault="00E9642F" w:rsidP="00E9642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E9642F" w:rsidRDefault="00E9642F" w:rsidP="00E9642F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9.</w:t>
            </w:r>
            <w:r>
              <w:rPr>
                <w:rFonts w:ascii="Calibri" w:hAnsi="Calibri"/>
              </w:rPr>
              <w:t>我们不乱扔（第二课时）</w:t>
            </w:r>
          </w:p>
        </w:tc>
        <w:tc>
          <w:tcPr>
            <w:tcW w:w="3260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2835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交流：为了保护环境，我们能做些什么？</w:t>
            </w:r>
          </w:p>
        </w:tc>
        <w:tc>
          <w:tcPr>
            <w:tcW w:w="1701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9642F" w:rsidRDefault="00E9642F" w:rsidP="00E9642F"/>
        </w:tc>
      </w:tr>
      <w:tr w:rsidR="009F2781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9F2781" w:rsidRDefault="009F2781" w:rsidP="009F2781"/>
        </w:tc>
        <w:tc>
          <w:tcPr>
            <w:tcW w:w="740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F2781" w:rsidRDefault="009F2781" w:rsidP="009F2781">
            <w:pPr>
              <w:ind w:firstLineChars="200" w:firstLine="420"/>
              <w:jc w:val="left"/>
            </w:pPr>
            <w:r>
              <w:rPr>
                <w:rFonts w:hint="eastAsia"/>
              </w:rPr>
              <w:t>演唱《小鞋匠》</w:t>
            </w:r>
          </w:p>
        </w:tc>
        <w:tc>
          <w:tcPr>
            <w:tcW w:w="3260" w:type="dxa"/>
          </w:tcPr>
          <w:p w:rsidR="009F2781" w:rsidRDefault="009F2781" w:rsidP="009F278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创设小鞋匠的劳动形象，边唱边劳动。</w:t>
            </w:r>
          </w:p>
          <w:p w:rsidR="009F2781" w:rsidRDefault="009F2781" w:rsidP="009F2781">
            <w:pPr>
              <w:jc w:val="left"/>
            </w:pPr>
          </w:p>
        </w:tc>
        <w:tc>
          <w:tcPr>
            <w:tcW w:w="2835" w:type="dxa"/>
          </w:tcPr>
          <w:p w:rsidR="009F2781" w:rsidRDefault="009F2781" w:rsidP="009F2781">
            <w:pPr>
              <w:jc w:val="left"/>
            </w:pPr>
            <w:r>
              <w:rPr>
                <w:rFonts w:ascii="宋体" w:hAnsi="宋体" w:hint="eastAsia"/>
                <w:sz w:val="24"/>
              </w:rPr>
              <w:t>创设小鞋匠的劳动形象，边唱边劳动。</w:t>
            </w:r>
          </w:p>
        </w:tc>
        <w:tc>
          <w:tcPr>
            <w:tcW w:w="1701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F2781" w:rsidRDefault="009F2781" w:rsidP="009F2781"/>
        </w:tc>
      </w:tr>
      <w:tr w:rsidR="00DD117B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DD117B" w:rsidRDefault="00DD117B" w:rsidP="00DD117B"/>
        </w:tc>
        <w:tc>
          <w:tcPr>
            <w:tcW w:w="740" w:type="dxa"/>
            <w:vAlign w:val="center"/>
          </w:tcPr>
          <w:p w:rsidR="00DD117B" w:rsidRDefault="00DD117B" w:rsidP="00DD117B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D117B" w:rsidRDefault="00DD117B" w:rsidP="00DD117B">
            <w:r>
              <w:t>美术</w:t>
            </w:r>
          </w:p>
        </w:tc>
        <w:tc>
          <w:tcPr>
            <w:tcW w:w="1843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印出来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印出来（第一课时）</w:t>
            </w:r>
          </w:p>
        </w:tc>
        <w:tc>
          <w:tcPr>
            <w:tcW w:w="3260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预习了解制作拓印的方法。</w:t>
            </w:r>
          </w:p>
        </w:tc>
        <w:tc>
          <w:tcPr>
            <w:tcW w:w="2835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预习了解制作拓印的方法。</w:t>
            </w:r>
          </w:p>
        </w:tc>
        <w:tc>
          <w:tcPr>
            <w:tcW w:w="1701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D117B" w:rsidRDefault="00DD117B" w:rsidP="00DD117B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/>
    <w:p w:rsidR="00A57384" w:rsidRDefault="00A57384" w:rsidP="00550395"/>
    <w:p w:rsidR="002B6683" w:rsidRDefault="002B6683" w:rsidP="00550395"/>
    <w:p w:rsidR="004E638A" w:rsidRDefault="004E638A" w:rsidP="00550395"/>
    <w:p w:rsidR="002B6683" w:rsidRDefault="002B6683" w:rsidP="00550395"/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6652C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朱德的扁担（3）</w:t>
            </w:r>
          </w:p>
        </w:tc>
        <w:tc>
          <w:tcPr>
            <w:tcW w:w="3260" w:type="dxa"/>
          </w:tcPr>
          <w:p w:rsidR="0086652C" w:rsidRDefault="0086652C" w:rsidP="0086652C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复习《朱德的扁担》的</w:t>
            </w:r>
            <w:r>
              <w:t>生字和词语</w:t>
            </w:r>
          </w:p>
          <w:p w:rsidR="0086652C" w:rsidRPr="00BC7D47" w:rsidRDefault="0086652C" w:rsidP="0086652C">
            <w:pPr>
              <w:tabs>
                <w:tab w:val="left" w:pos="312"/>
              </w:tabs>
              <w:jc w:val="left"/>
            </w:pPr>
            <w:r w:rsidRPr="00BC7D47">
              <w:rPr>
                <w:rFonts w:hint="eastAsia"/>
              </w:rPr>
              <w:t>阅读《</w:t>
            </w:r>
            <w:r w:rsidRPr="00BC7D47">
              <w:t>拓展阅读》</w:t>
            </w:r>
            <w:r>
              <w:rPr>
                <w:rFonts w:hint="eastAsia"/>
              </w:rPr>
              <w:t>p</w:t>
            </w:r>
            <w:r>
              <w:t>122-123</w:t>
            </w:r>
          </w:p>
          <w:p w:rsidR="0086652C" w:rsidRDefault="0086652C" w:rsidP="0086652C">
            <w:pPr>
              <w:tabs>
                <w:tab w:val="left" w:pos="312"/>
              </w:tabs>
              <w:jc w:val="left"/>
            </w:pPr>
            <w:r w:rsidRPr="00BC7D47">
              <w:rPr>
                <w:rFonts w:hint="eastAsia"/>
              </w:rPr>
              <w:t>背诵《</w:t>
            </w:r>
            <w:r>
              <w:rPr>
                <w:rFonts w:hint="eastAsia"/>
              </w:rPr>
              <w:t>望天门山</w:t>
            </w:r>
            <w:r w:rsidRPr="00BC7D47">
              <w:t>》</w:t>
            </w:r>
          </w:p>
        </w:tc>
        <w:tc>
          <w:tcPr>
            <w:tcW w:w="2835" w:type="dxa"/>
          </w:tcPr>
          <w:p w:rsidR="0086652C" w:rsidRPr="00BC7D47" w:rsidRDefault="0086652C" w:rsidP="0086652C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 w:rsidRPr="00BC7D47">
              <w:rPr>
                <w:rFonts w:hint="eastAsia"/>
              </w:rPr>
              <w:t>1.</w:t>
            </w:r>
            <w:r w:rsidRPr="00BC7D47">
              <w:rPr>
                <w:rFonts w:hint="eastAsia"/>
              </w:rPr>
              <w:t>复习《朱德的扁担》的</w:t>
            </w:r>
            <w:r w:rsidRPr="00BC7D47">
              <w:t>生字和词语</w:t>
            </w:r>
          </w:p>
          <w:p w:rsidR="0086652C" w:rsidRPr="00BC7D47" w:rsidRDefault="0086652C" w:rsidP="0086652C">
            <w:pPr>
              <w:jc w:val="left"/>
            </w:pPr>
            <w:r w:rsidRPr="00BC7D47">
              <w:rPr>
                <w:rFonts w:hint="eastAsia"/>
              </w:rPr>
              <w:t>2.</w:t>
            </w:r>
            <w:r w:rsidRPr="00BC7D47">
              <w:rPr>
                <w:rFonts w:hint="eastAsia"/>
              </w:rPr>
              <w:t>背诵《望天门山</w:t>
            </w:r>
            <w:r w:rsidRPr="00BC7D47">
              <w:t>》</w:t>
            </w: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4E638A" w:rsidRDefault="004E638A" w:rsidP="004E638A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我们身上的尺</w:t>
            </w:r>
          </w:p>
        </w:tc>
        <w:tc>
          <w:tcPr>
            <w:tcW w:w="3260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ascii="宋体" w:hAnsi="宋体" w:hint="eastAsia"/>
                <w:szCs w:val="21"/>
              </w:rPr>
              <w:t>了解自己身体上的“尺”，会测量并知道</w:t>
            </w:r>
            <w:proofErr w:type="gramStart"/>
            <w:r>
              <w:rPr>
                <w:rFonts w:ascii="宋体" w:hAnsi="宋体" w:hint="eastAsia"/>
                <w:szCs w:val="21"/>
              </w:rPr>
              <w:t>各身体尺</w:t>
            </w:r>
            <w:proofErr w:type="gramEnd"/>
            <w:r>
              <w:rPr>
                <w:rFonts w:ascii="宋体" w:hAnsi="宋体" w:hint="eastAsia"/>
                <w:szCs w:val="21"/>
              </w:rPr>
              <w:t>的长度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ascii="宋体" w:hAnsi="宋体" w:hint="eastAsia"/>
                <w:szCs w:val="21"/>
              </w:rPr>
              <w:t>了解自己身体上的“尺”，会测量并知道</w:t>
            </w:r>
            <w:proofErr w:type="gramStart"/>
            <w:r>
              <w:rPr>
                <w:rFonts w:ascii="宋体" w:hAnsi="宋体" w:hint="eastAsia"/>
                <w:szCs w:val="21"/>
              </w:rPr>
              <w:t>各身体尺</w:t>
            </w:r>
            <w:proofErr w:type="gramEnd"/>
            <w:r>
              <w:rPr>
                <w:rFonts w:ascii="宋体" w:hAnsi="宋体" w:hint="eastAsia"/>
                <w:szCs w:val="21"/>
              </w:rPr>
              <w:t>的长度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86652C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86652C" w:rsidRDefault="0086652C" w:rsidP="0086652C"/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朗读课文</w:t>
            </w:r>
          </w:p>
        </w:tc>
        <w:tc>
          <w:tcPr>
            <w:tcW w:w="2835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熟读课文。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652C" w:rsidRDefault="0086652C" w:rsidP="0086652C"/>
        </w:tc>
      </w:tr>
      <w:tr w:rsidR="00500CD0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00CD0" w:rsidRDefault="00500CD0" w:rsidP="00500CD0"/>
        </w:tc>
        <w:tc>
          <w:tcPr>
            <w:tcW w:w="740" w:type="dxa"/>
            <w:vAlign w:val="center"/>
          </w:tcPr>
          <w:p w:rsidR="00500CD0" w:rsidRDefault="00500CD0" w:rsidP="00500CD0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00CD0" w:rsidRDefault="00500CD0" w:rsidP="00500CD0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00CD0" w:rsidRDefault="00500CD0" w:rsidP="00500CD0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《美丽的绣花球》第二课时</w:t>
            </w:r>
          </w:p>
          <w:p w:rsidR="00500CD0" w:rsidRDefault="00500CD0" w:rsidP="00500CD0"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 w:rsidR="00500CD0" w:rsidRDefault="00500CD0" w:rsidP="00500CD0">
            <w:pPr>
              <w:jc w:val="left"/>
            </w:pPr>
            <w:r>
              <w:rPr>
                <w:rFonts w:hint="eastAsia"/>
              </w:rPr>
              <w:t>制作绣花球。</w:t>
            </w:r>
          </w:p>
        </w:tc>
        <w:tc>
          <w:tcPr>
            <w:tcW w:w="2835" w:type="dxa"/>
          </w:tcPr>
          <w:p w:rsidR="00500CD0" w:rsidRDefault="00500CD0" w:rsidP="00500CD0">
            <w:pPr>
              <w:jc w:val="left"/>
            </w:pPr>
            <w:r>
              <w:rPr>
                <w:rFonts w:hint="eastAsia"/>
              </w:rPr>
              <w:t>制作绣花球。</w:t>
            </w:r>
          </w:p>
        </w:tc>
        <w:tc>
          <w:tcPr>
            <w:tcW w:w="1701" w:type="dxa"/>
          </w:tcPr>
          <w:p w:rsidR="00500CD0" w:rsidRDefault="00500CD0" w:rsidP="00500CD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00CD0" w:rsidRDefault="00500CD0" w:rsidP="00500CD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00CD0" w:rsidRDefault="00500CD0" w:rsidP="00500CD0"/>
        </w:tc>
      </w:tr>
      <w:tr w:rsidR="00044C4F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44C4F" w:rsidRDefault="00044C4F" w:rsidP="00044C4F"/>
        </w:tc>
        <w:tc>
          <w:tcPr>
            <w:tcW w:w="740" w:type="dxa"/>
            <w:vAlign w:val="center"/>
          </w:tcPr>
          <w:p w:rsidR="00044C4F" w:rsidRDefault="00044C4F" w:rsidP="00044C4F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44C4F" w:rsidRDefault="00044C4F" w:rsidP="00044C4F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044C4F" w:rsidRDefault="00044C4F" w:rsidP="00044C4F">
            <w:pPr>
              <w:jc w:val="left"/>
            </w:pPr>
            <w:r>
              <w:rPr>
                <w:rFonts w:ascii="宋体" w:eastAsia="宋体" w:hAnsi="宋体" w:cs="宋体" w:hint="eastAsia"/>
              </w:rPr>
              <w:t>复习希望风帆第</w:t>
            </w:r>
            <w:r>
              <w:t>3</w:t>
            </w:r>
            <w:r>
              <w:rPr>
                <w:rFonts w:hint="eastAsia"/>
              </w:rPr>
              <w:t>节</w:t>
            </w:r>
          </w:p>
        </w:tc>
        <w:tc>
          <w:tcPr>
            <w:tcW w:w="3260" w:type="dxa"/>
          </w:tcPr>
          <w:p w:rsidR="00044C4F" w:rsidRDefault="00044C4F" w:rsidP="00044C4F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所学每个动作向家长展示并请家长点</w:t>
            </w:r>
            <w:r>
              <w:rPr>
                <w:rFonts w:hint="eastAsia"/>
              </w:rPr>
              <w:t>评</w:t>
            </w:r>
          </w:p>
        </w:tc>
        <w:tc>
          <w:tcPr>
            <w:tcW w:w="2835" w:type="dxa"/>
          </w:tcPr>
          <w:p w:rsidR="00044C4F" w:rsidRDefault="00044C4F" w:rsidP="00044C4F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肩部拉伸放</w:t>
            </w:r>
            <w:r>
              <w:rPr>
                <w:rFonts w:hint="eastAsia"/>
              </w:rPr>
              <w:t>松</w:t>
            </w:r>
          </w:p>
        </w:tc>
        <w:tc>
          <w:tcPr>
            <w:tcW w:w="1701" w:type="dxa"/>
          </w:tcPr>
          <w:p w:rsidR="00044C4F" w:rsidRDefault="00044C4F" w:rsidP="00044C4F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044C4F" w:rsidRDefault="00044C4F" w:rsidP="00044C4F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  <w:vAlign w:val="center"/>
          </w:tcPr>
          <w:p w:rsidR="00044C4F" w:rsidRDefault="00044C4F" w:rsidP="00044C4F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/>
    <w:p w:rsidR="00A57384" w:rsidRDefault="00A57384" w:rsidP="004E638A">
      <w:pPr>
        <w:rPr>
          <w:b/>
          <w:sz w:val="32"/>
        </w:rPr>
      </w:pPr>
    </w:p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Pr="004F09A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6652C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ascii="宋体" w:eastAsia="宋体" w:hAnsi="宋体" w:cs="宋体"/>
                <w:kern w:val="0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难忘的泼水节（1）</w:t>
            </w:r>
          </w:p>
        </w:tc>
        <w:tc>
          <w:tcPr>
            <w:tcW w:w="3260" w:type="dxa"/>
          </w:tcPr>
          <w:p w:rsidR="0086652C" w:rsidRPr="001E6FD6" w:rsidRDefault="0086652C" w:rsidP="0086652C">
            <w:pPr>
              <w:jc w:val="left"/>
            </w:pPr>
            <w:r w:rsidRPr="001E6FD6">
              <w:rPr>
                <w:rFonts w:hint="eastAsia"/>
              </w:rPr>
              <w:t>熟读本课中的生字和二会字</w:t>
            </w:r>
          </w:p>
          <w:p w:rsidR="0086652C" w:rsidRDefault="0086652C" w:rsidP="0086652C">
            <w:pPr>
              <w:jc w:val="left"/>
            </w:pPr>
            <w:r w:rsidRPr="001E6FD6">
              <w:rPr>
                <w:rFonts w:hint="eastAsia"/>
              </w:rPr>
              <w:t>阅读</w:t>
            </w:r>
            <w:r w:rsidRPr="001E6FD6">
              <w:t>《拓展阅读</w:t>
            </w:r>
            <w:r w:rsidRPr="001E6FD6">
              <w:rPr>
                <w:rFonts w:hint="eastAsia"/>
              </w:rPr>
              <w:t>》</w:t>
            </w:r>
            <w:r w:rsidRPr="001E6FD6">
              <w:rPr>
                <w:rFonts w:hint="eastAsia"/>
              </w:rPr>
              <w:t>p</w:t>
            </w:r>
            <w:r w:rsidRPr="001E6FD6">
              <w:t>127-129</w:t>
            </w:r>
          </w:p>
        </w:tc>
        <w:tc>
          <w:tcPr>
            <w:tcW w:w="2835" w:type="dxa"/>
          </w:tcPr>
          <w:p w:rsidR="0086652C" w:rsidRDefault="0086652C" w:rsidP="0086652C">
            <w:pPr>
              <w:jc w:val="left"/>
            </w:pPr>
            <w:r>
              <w:t>熟</w:t>
            </w:r>
            <w:r>
              <w:rPr>
                <w:rFonts w:hint="eastAsia"/>
              </w:rPr>
              <w:t>读本课的生字和词语。</w:t>
            </w: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652C" w:rsidRDefault="0086652C" w:rsidP="0086652C">
            <w:pPr>
              <w:jc w:val="left"/>
            </w:pPr>
          </w:p>
          <w:p w:rsidR="0086652C" w:rsidRDefault="0086652C" w:rsidP="0086652C">
            <w:pPr>
              <w:jc w:val="left"/>
            </w:pP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6652C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86652C" w:rsidRDefault="0086652C" w:rsidP="0086652C"/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ascii="宋体" w:eastAsia="宋体" w:hAnsi="宋体" w:cs="宋体"/>
                <w:kern w:val="0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难忘的泼水节（2）</w:t>
            </w:r>
          </w:p>
        </w:tc>
        <w:tc>
          <w:tcPr>
            <w:tcW w:w="3260" w:type="dxa"/>
          </w:tcPr>
          <w:p w:rsidR="0086652C" w:rsidRPr="001E6FD6" w:rsidRDefault="0086652C" w:rsidP="0086652C">
            <w:pPr>
              <w:jc w:val="left"/>
            </w:pPr>
            <w:r w:rsidRPr="001E6FD6">
              <w:rPr>
                <w:rFonts w:hint="eastAsia"/>
              </w:rPr>
              <w:t>说说周总理是一个怎样的人？</w:t>
            </w:r>
          </w:p>
          <w:p w:rsidR="0086652C" w:rsidRPr="001E6FD6" w:rsidRDefault="0086652C" w:rsidP="0086652C">
            <w:pPr>
              <w:jc w:val="left"/>
            </w:pPr>
            <w:r w:rsidRPr="001E6FD6">
              <w:rPr>
                <w:rFonts w:hint="eastAsia"/>
              </w:rPr>
              <w:t>阅读</w:t>
            </w:r>
            <w:r w:rsidRPr="001E6FD6">
              <w:t>《拓展阅读》</w:t>
            </w:r>
            <w:r w:rsidRPr="001E6FD6">
              <w:rPr>
                <w:rFonts w:hint="eastAsia"/>
              </w:rPr>
              <w:t>p</w:t>
            </w:r>
            <w:r w:rsidRPr="001E6FD6">
              <w:t>130-132</w:t>
            </w:r>
          </w:p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熟读</w:t>
            </w:r>
            <w:r>
              <w:t>本课</w:t>
            </w:r>
            <w:r>
              <w:rPr>
                <w:rFonts w:hint="eastAsia"/>
              </w:rPr>
              <w:t>的</w:t>
            </w:r>
            <w:r>
              <w:t>笔记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2835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熟读本课的</w:t>
            </w:r>
            <w:r>
              <w:t>笔记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652C" w:rsidRDefault="0086652C" w:rsidP="0086652C">
            <w:pPr>
              <w:jc w:val="left"/>
            </w:pP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652C" w:rsidRDefault="0086652C" w:rsidP="0086652C"/>
        </w:tc>
      </w:tr>
      <w:tr w:rsidR="004E638A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第五单元练习</w:t>
            </w:r>
          </w:p>
        </w:tc>
        <w:tc>
          <w:tcPr>
            <w:tcW w:w="3260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86652C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86652C" w:rsidRDefault="0086652C" w:rsidP="0086652C"/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proofErr w:type="gramStart"/>
            <w:r>
              <w:rPr>
                <w:rFonts w:hint="eastAsia"/>
              </w:rPr>
              <w:t>复习钩画的</w:t>
            </w:r>
            <w:proofErr w:type="gramEnd"/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练习</w:t>
            </w:r>
            <w:proofErr w:type="gramStart"/>
            <w:r>
              <w:rPr>
                <w:rFonts w:hint="eastAsia"/>
              </w:rPr>
              <w:t>横钩竖钩</w:t>
            </w:r>
            <w:proofErr w:type="gramEnd"/>
            <w:r>
              <w:rPr>
                <w:rFonts w:hint="eastAsia"/>
              </w:rPr>
              <w:t>弯钩的字</w:t>
            </w:r>
          </w:p>
        </w:tc>
        <w:tc>
          <w:tcPr>
            <w:tcW w:w="2835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练习卧钩的字</w:t>
            </w: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86652C" w:rsidRDefault="0086652C" w:rsidP="0086652C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550395" w:rsidRDefault="005D4C8C" w:rsidP="008B6DCE">
            <w:r>
              <w:rPr>
                <w:rFonts w:hint="eastAsia"/>
              </w:rPr>
              <w:t>科技节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  <w:tr w:rsidR="00B8487D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/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</w:tbl>
    <w:p w:rsidR="00550395" w:rsidRDefault="00550395" w:rsidP="00550395"/>
    <w:p w:rsidR="00B52053" w:rsidRDefault="00B52053" w:rsidP="00550395"/>
    <w:p w:rsidR="00B52053" w:rsidRDefault="00B52053" w:rsidP="00550395"/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12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6652C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ascii="宋体" w:eastAsia="宋体" w:hAnsi="宋体" w:cs="宋体"/>
                <w:kern w:val="0"/>
                <w:szCs w:val="21"/>
              </w:rPr>
              <w:t>17.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难忘的泼水节（3）</w:t>
            </w:r>
          </w:p>
        </w:tc>
        <w:tc>
          <w:tcPr>
            <w:tcW w:w="3260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复习本课生字词。</w:t>
            </w:r>
          </w:p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复习笔记</w:t>
            </w:r>
          </w:p>
          <w:p w:rsidR="0086652C" w:rsidRDefault="0086652C" w:rsidP="0086652C">
            <w:pPr>
              <w:jc w:val="left"/>
            </w:pPr>
            <w:r w:rsidRPr="001E6FD6">
              <w:rPr>
                <w:rFonts w:hint="eastAsia"/>
              </w:rPr>
              <w:t>背诵</w:t>
            </w:r>
            <w:r w:rsidRPr="001E6FD6">
              <w:t>《</w:t>
            </w:r>
            <w:r w:rsidRPr="001E6FD6">
              <w:rPr>
                <w:rFonts w:hint="eastAsia"/>
              </w:rPr>
              <w:t>早发白帝城</w:t>
            </w:r>
            <w:r w:rsidRPr="001E6FD6">
              <w:t>》</w:t>
            </w:r>
          </w:p>
        </w:tc>
        <w:tc>
          <w:tcPr>
            <w:tcW w:w="2835" w:type="dxa"/>
          </w:tcPr>
          <w:p w:rsidR="0086652C" w:rsidRPr="00896B5A" w:rsidRDefault="0086652C" w:rsidP="0086652C">
            <w:pPr>
              <w:jc w:val="left"/>
              <w:rPr>
                <w:color w:val="FF0000"/>
              </w:rPr>
            </w:pPr>
            <w:r w:rsidRPr="001E6FD6">
              <w:rPr>
                <w:rFonts w:hint="eastAsia"/>
              </w:rPr>
              <w:t>1</w:t>
            </w:r>
            <w:r w:rsidRPr="001E6FD6">
              <w:rPr>
                <w:rFonts w:hint="eastAsia"/>
              </w:rPr>
              <w:t>背诵</w:t>
            </w:r>
            <w:r w:rsidRPr="001E6FD6">
              <w:t>《</w:t>
            </w:r>
            <w:r w:rsidRPr="001E6FD6">
              <w:rPr>
                <w:rFonts w:hint="eastAsia"/>
              </w:rPr>
              <w:t>早发白帝城</w:t>
            </w:r>
            <w:r w:rsidRPr="001E6FD6">
              <w:t>》</w:t>
            </w:r>
          </w:p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复习笔记</w:t>
            </w: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6652C" w:rsidRDefault="0086652C" w:rsidP="0086652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讲练习</w:t>
            </w:r>
          </w:p>
        </w:tc>
        <w:tc>
          <w:tcPr>
            <w:tcW w:w="3260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DD117B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DD117B" w:rsidRDefault="00DD117B" w:rsidP="00DD117B"/>
        </w:tc>
        <w:tc>
          <w:tcPr>
            <w:tcW w:w="740" w:type="dxa"/>
            <w:vAlign w:val="center"/>
          </w:tcPr>
          <w:p w:rsidR="00DD117B" w:rsidRDefault="00DD117B" w:rsidP="00DD117B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D117B" w:rsidRDefault="00DD117B" w:rsidP="00DD117B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印出来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印出来（第二课时）</w:t>
            </w:r>
          </w:p>
        </w:tc>
        <w:tc>
          <w:tcPr>
            <w:tcW w:w="3260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学习以各种废旧材料为媒介的拓印游戏。</w:t>
            </w:r>
          </w:p>
        </w:tc>
        <w:tc>
          <w:tcPr>
            <w:tcW w:w="2835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学习以各种废旧材料为媒介的拓印游戏。</w:t>
            </w:r>
          </w:p>
        </w:tc>
        <w:tc>
          <w:tcPr>
            <w:tcW w:w="1701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D117B" w:rsidRDefault="00DD117B" w:rsidP="00DD117B"/>
        </w:tc>
      </w:tr>
      <w:tr w:rsidR="00B8487D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/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t>肺活量测试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  <w:tr w:rsidR="009F2781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9F2781" w:rsidRDefault="009F2781" w:rsidP="009F2781"/>
        </w:tc>
        <w:tc>
          <w:tcPr>
            <w:tcW w:w="740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欣赏《水族馆》</w:t>
            </w:r>
          </w:p>
        </w:tc>
        <w:tc>
          <w:tcPr>
            <w:tcW w:w="3260" w:type="dxa"/>
          </w:tcPr>
          <w:p w:rsidR="009F2781" w:rsidRDefault="009F2781" w:rsidP="009F2781">
            <w:pPr>
              <w:jc w:val="left"/>
            </w:pPr>
            <w:r>
              <w:rPr>
                <w:rFonts w:ascii="宋体" w:hAnsi="宋体" w:hint="eastAsia"/>
                <w:sz w:val="24"/>
              </w:rPr>
              <w:t>理解乐曲情绪，舞动绸带表演水草的样子。根据音乐划一划旋律线，</w:t>
            </w:r>
          </w:p>
        </w:tc>
        <w:tc>
          <w:tcPr>
            <w:tcW w:w="2835" w:type="dxa"/>
          </w:tcPr>
          <w:p w:rsidR="009F2781" w:rsidRDefault="009F2781" w:rsidP="009F2781">
            <w:pPr>
              <w:jc w:val="left"/>
            </w:pPr>
            <w:r>
              <w:rPr>
                <w:rFonts w:ascii="宋体" w:hAnsi="宋体" w:hint="eastAsia"/>
                <w:sz w:val="24"/>
              </w:rPr>
              <w:t>理解乐曲情绪，舞动绸带表演水草的样子。</w:t>
            </w:r>
          </w:p>
        </w:tc>
        <w:tc>
          <w:tcPr>
            <w:tcW w:w="1701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F2781" w:rsidRDefault="009F2781" w:rsidP="009F2781"/>
        </w:tc>
      </w:tr>
      <w:tr w:rsidR="00550395" w:rsidTr="008B6DCE">
        <w:trPr>
          <w:trHeight w:val="596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>
      <w:pPr>
        <w:jc w:val="left"/>
        <w:rPr>
          <w:b/>
          <w:sz w:val="24"/>
        </w:rPr>
      </w:pPr>
    </w:p>
    <w:p w:rsidR="00B52053" w:rsidRDefault="00B52053" w:rsidP="00550395">
      <w:pPr>
        <w:jc w:val="left"/>
        <w:rPr>
          <w:b/>
          <w:sz w:val="24"/>
        </w:rPr>
      </w:pPr>
    </w:p>
    <w:p w:rsidR="00B52053" w:rsidRDefault="00B52053" w:rsidP="00550395">
      <w:pPr>
        <w:jc w:val="left"/>
        <w:rPr>
          <w:b/>
          <w:sz w:val="24"/>
        </w:rPr>
      </w:pPr>
    </w:p>
    <w:p w:rsidR="00B52053" w:rsidRDefault="00B52053" w:rsidP="00550395">
      <w:pPr>
        <w:jc w:val="left"/>
        <w:rPr>
          <w:b/>
          <w:sz w:val="24"/>
        </w:rPr>
      </w:pPr>
    </w:p>
    <w:p w:rsidR="00571B03" w:rsidRPr="00550395" w:rsidRDefault="00550395" w:rsidP="00B5205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571B03" w:rsidRPr="0055039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1307A43C"/>
    <w:multiLevelType w:val="singleLevel"/>
    <w:tmpl w:val="1307A4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3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25"/>
  </w:num>
  <w:num w:numId="5">
    <w:abstractNumId w:val="26"/>
  </w:num>
  <w:num w:numId="6">
    <w:abstractNumId w:val="17"/>
  </w:num>
  <w:num w:numId="7">
    <w:abstractNumId w:val="20"/>
  </w:num>
  <w:num w:numId="8">
    <w:abstractNumId w:val="27"/>
  </w:num>
  <w:num w:numId="9">
    <w:abstractNumId w:val="10"/>
  </w:num>
  <w:num w:numId="10">
    <w:abstractNumId w:val="12"/>
  </w:num>
  <w:num w:numId="11">
    <w:abstractNumId w:val="23"/>
  </w:num>
  <w:num w:numId="12">
    <w:abstractNumId w:val="8"/>
  </w:num>
  <w:num w:numId="13">
    <w:abstractNumId w:val="15"/>
  </w:num>
  <w:num w:numId="14">
    <w:abstractNumId w:val="11"/>
  </w:num>
  <w:num w:numId="15">
    <w:abstractNumId w:val="29"/>
  </w:num>
  <w:num w:numId="16">
    <w:abstractNumId w:val="0"/>
  </w:num>
  <w:num w:numId="17">
    <w:abstractNumId w:val="1"/>
  </w:num>
  <w:num w:numId="18">
    <w:abstractNumId w:val="19"/>
  </w:num>
  <w:num w:numId="19">
    <w:abstractNumId w:val="18"/>
  </w:num>
  <w:num w:numId="20">
    <w:abstractNumId w:val="30"/>
  </w:num>
  <w:num w:numId="21">
    <w:abstractNumId w:val="22"/>
  </w:num>
  <w:num w:numId="22">
    <w:abstractNumId w:val="9"/>
  </w:num>
  <w:num w:numId="23">
    <w:abstractNumId w:val="14"/>
  </w:num>
  <w:num w:numId="24">
    <w:abstractNumId w:val="6"/>
  </w:num>
  <w:num w:numId="25">
    <w:abstractNumId w:val="7"/>
  </w:num>
  <w:num w:numId="26">
    <w:abstractNumId w:val="28"/>
  </w:num>
  <w:num w:numId="27">
    <w:abstractNumId w:val="24"/>
  </w:num>
  <w:num w:numId="28">
    <w:abstractNumId w:val="4"/>
  </w:num>
  <w:num w:numId="29">
    <w:abstractNumId w:val="21"/>
  </w:num>
  <w:num w:numId="30">
    <w:abstractNumId w:val="2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14D96"/>
    <w:rsid w:val="00044C4F"/>
    <w:rsid w:val="00055286"/>
    <w:rsid w:val="00066C66"/>
    <w:rsid w:val="0007619C"/>
    <w:rsid w:val="000866AC"/>
    <w:rsid w:val="000F0181"/>
    <w:rsid w:val="00123776"/>
    <w:rsid w:val="00161C83"/>
    <w:rsid w:val="001B6640"/>
    <w:rsid w:val="002073C6"/>
    <w:rsid w:val="00231308"/>
    <w:rsid w:val="002B1880"/>
    <w:rsid w:val="002B6683"/>
    <w:rsid w:val="002C27A5"/>
    <w:rsid w:val="003148AE"/>
    <w:rsid w:val="00345EB3"/>
    <w:rsid w:val="00394B2A"/>
    <w:rsid w:val="004046EC"/>
    <w:rsid w:val="004125B6"/>
    <w:rsid w:val="0043364A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50395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4D5C"/>
    <w:rsid w:val="0063547C"/>
    <w:rsid w:val="006671A0"/>
    <w:rsid w:val="00670154"/>
    <w:rsid w:val="006738CC"/>
    <w:rsid w:val="00675909"/>
    <w:rsid w:val="006866AA"/>
    <w:rsid w:val="0069397D"/>
    <w:rsid w:val="006A3261"/>
    <w:rsid w:val="006C1681"/>
    <w:rsid w:val="006E4510"/>
    <w:rsid w:val="00707518"/>
    <w:rsid w:val="00770A1B"/>
    <w:rsid w:val="0077512E"/>
    <w:rsid w:val="00791C47"/>
    <w:rsid w:val="007D0F3D"/>
    <w:rsid w:val="007F22C9"/>
    <w:rsid w:val="00837870"/>
    <w:rsid w:val="00842AE4"/>
    <w:rsid w:val="0086652C"/>
    <w:rsid w:val="008935AE"/>
    <w:rsid w:val="008B36BB"/>
    <w:rsid w:val="008B6DCE"/>
    <w:rsid w:val="008D60C1"/>
    <w:rsid w:val="008E32BA"/>
    <w:rsid w:val="009A657E"/>
    <w:rsid w:val="009B5596"/>
    <w:rsid w:val="009C6E4F"/>
    <w:rsid w:val="009E30CE"/>
    <w:rsid w:val="009F1732"/>
    <w:rsid w:val="009F2781"/>
    <w:rsid w:val="00A27F87"/>
    <w:rsid w:val="00A46C34"/>
    <w:rsid w:val="00A57384"/>
    <w:rsid w:val="00A805C9"/>
    <w:rsid w:val="00A82255"/>
    <w:rsid w:val="00AA483F"/>
    <w:rsid w:val="00AA5F90"/>
    <w:rsid w:val="00AA668B"/>
    <w:rsid w:val="00AB6FFE"/>
    <w:rsid w:val="00AC769E"/>
    <w:rsid w:val="00B0179E"/>
    <w:rsid w:val="00B30C50"/>
    <w:rsid w:val="00B52053"/>
    <w:rsid w:val="00B8487D"/>
    <w:rsid w:val="00B947F3"/>
    <w:rsid w:val="00C132B2"/>
    <w:rsid w:val="00C65F10"/>
    <w:rsid w:val="00CC7230"/>
    <w:rsid w:val="00CE1B0B"/>
    <w:rsid w:val="00CF00A4"/>
    <w:rsid w:val="00D117FD"/>
    <w:rsid w:val="00D176E5"/>
    <w:rsid w:val="00D3411E"/>
    <w:rsid w:val="00D54224"/>
    <w:rsid w:val="00D65BE6"/>
    <w:rsid w:val="00D84A63"/>
    <w:rsid w:val="00D86A23"/>
    <w:rsid w:val="00DD117B"/>
    <w:rsid w:val="00DF60ED"/>
    <w:rsid w:val="00E20659"/>
    <w:rsid w:val="00E54BE3"/>
    <w:rsid w:val="00E5693C"/>
    <w:rsid w:val="00E7110C"/>
    <w:rsid w:val="00E8402F"/>
    <w:rsid w:val="00E9642F"/>
    <w:rsid w:val="00EC4BB2"/>
    <w:rsid w:val="00F05BDC"/>
    <w:rsid w:val="00F20EA0"/>
    <w:rsid w:val="00F2643D"/>
    <w:rsid w:val="00F97CD6"/>
    <w:rsid w:val="00FE5577"/>
    <w:rsid w:val="00FF10B1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2973E1-99C8-4EA9-9723-C2F342B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2</cp:revision>
  <dcterms:created xsi:type="dcterms:W3CDTF">2022-11-16T09:35:00Z</dcterms:created>
  <dcterms:modified xsi:type="dcterms:W3CDTF">2022-11-16T09:35:00Z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