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</w:t>
      </w:r>
      <w:r>
        <w:rPr>
          <w:b/>
          <w:sz w:val="32"/>
        </w:rPr>
        <w:t>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十一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可能性及可能性的大小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完成《练习与测试》P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44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第1-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2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题。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ab/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完成《练习与测试P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CN" w:bidi="ar-SA"/>
              </w:rPr>
              <w:t>44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第1题。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期中复习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第三课时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1.抄写第11课词语，每个两遍。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2.抄写语文园地三日积月累。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3.阅读《阅读空间》第77-79页。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1.抄写第11课词语，每个两遍。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2.抄写语文园地三日积月累。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书面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集体舞</w:t>
            </w:r>
            <w:r>
              <w:t>前奏</w:t>
            </w:r>
            <w:r>
              <w:rPr>
                <w:rFonts w:hint="eastAsia"/>
              </w:rPr>
              <w:t>及1到4个</w:t>
            </w:r>
            <w:r>
              <w:t>八拍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3到4次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/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U6 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time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 &amp; </w:t>
            </w:r>
            <w:r>
              <w:rPr>
                <w:rFonts w:hint="eastAsia" w:asciiTheme="minorEastAsia" w:hAnsiTheme="minorEastAsia" w:cstheme="minorEastAsia"/>
                <w:szCs w:val="21"/>
              </w:rPr>
              <w:t>Ticking time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1.读U6知识点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6</w:t>
            </w:r>
          </w:p>
          <w:p>
            <w:pPr>
              <w:jc w:val="both"/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JK 3.Do a survey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1.读U6知识点</w:t>
            </w:r>
          </w:p>
          <w:p>
            <w:pPr>
              <w:numPr>
                <w:ilvl w:val="0"/>
                <w:numId w:val="0"/>
              </w:numPr>
              <w:jc w:val="left"/>
            </w:pPr>
            <w:r>
              <w:rPr>
                <w:rFonts w:hint="eastAsia"/>
                <w:lang w:val="en-US" w:eastAsia="zh-CN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6 JK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学习歌曲</w:t>
            </w:r>
            <w:r>
              <w:t>《</w:t>
            </w:r>
            <w:r>
              <w:rPr>
                <w:rFonts w:hint="eastAsia"/>
                <w:lang w:eastAsia="zh-CN"/>
              </w:rPr>
              <w:t>亲爱的回声</w:t>
            </w:r>
            <w: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  <w:lang w:eastAsia="zh-CN"/>
              </w:rPr>
              <w:t>黑白灰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预习，了解黑白灰的关系，体会黑白灰的美感。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预习，了解黑白灰的关系，体会黑白灰的美感。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十一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703"/>
        <w:gridCol w:w="963"/>
        <w:gridCol w:w="2353"/>
        <w:gridCol w:w="3366"/>
        <w:gridCol w:w="2673"/>
        <w:gridCol w:w="1571"/>
        <w:gridCol w:w="1170"/>
        <w:gridCol w:w="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35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3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7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17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  <w:tc>
          <w:tcPr>
            <w:tcW w:w="2353" w:type="dxa"/>
            <w:vMerge w:val="continue"/>
          </w:tcPr>
          <w:p>
            <w:pPr>
              <w:jc w:val="left"/>
            </w:pPr>
          </w:p>
        </w:tc>
        <w:tc>
          <w:tcPr>
            <w:tcW w:w="33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67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71" w:type="dxa"/>
            <w:vMerge w:val="continue"/>
          </w:tcPr>
          <w:p>
            <w:pPr>
              <w:jc w:val="left"/>
            </w:pPr>
          </w:p>
        </w:tc>
        <w:tc>
          <w:tcPr>
            <w:tcW w:w="1170" w:type="dxa"/>
            <w:vMerge w:val="continue"/>
          </w:tcPr>
          <w:p>
            <w:pPr>
              <w:jc w:val="left"/>
            </w:pP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35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期中复习（第四课时）</w:t>
            </w:r>
          </w:p>
        </w:tc>
        <w:tc>
          <w:tcPr>
            <w:tcW w:w="336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1.抄写第12课和14课词语。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2.抄写《精卫填海》。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3.抄写《嫦娥》。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4.阅读《阅读空间》第80-88页。</w:t>
            </w:r>
          </w:p>
        </w:tc>
        <w:tc>
          <w:tcPr>
            <w:tcW w:w="267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1.抄写第12课和14课词语。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2.抄写《精卫填海》。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3.抄写《嫦娥》。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57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书面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口头</w:t>
            </w:r>
          </w:p>
        </w:tc>
        <w:tc>
          <w:tcPr>
            <w:tcW w:w="117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30分钟</w:t>
            </w:r>
          </w:p>
        </w:tc>
        <w:tc>
          <w:tcPr>
            <w:tcW w:w="923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4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63" w:type="dxa"/>
            <w:vAlign w:val="top"/>
          </w:tcPr>
          <w:p>
            <w:pPr>
              <w:jc w:val="left"/>
              <w:rPr>
                <w:sz w:val="22"/>
              </w:rPr>
            </w:pPr>
          </w:p>
          <w:p>
            <w:pPr>
              <w:jc w:val="left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235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期中总复习</w:t>
            </w:r>
          </w:p>
        </w:tc>
        <w:tc>
          <w:tcPr>
            <w:tcW w:w="336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1.完成《练习与测试》第65-第67页基础知识部分。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2.阅读《阅读空间》第89-102页。</w:t>
            </w:r>
          </w:p>
        </w:tc>
        <w:tc>
          <w:tcPr>
            <w:tcW w:w="267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1.完成《练习与测试》第65-第67页基础知识部分。</w:t>
            </w:r>
          </w:p>
        </w:tc>
        <w:tc>
          <w:tcPr>
            <w:tcW w:w="157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书面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口头</w:t>
            </w:r>
          </w:p>
        </w:tc>
        <w:tc>
          <w:tcPr>
            <w:tcW w:w="117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30分钟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</w:p>
        </w:tc>
        <w:tc>
          <w:tcPr>
            <w:tcW w:w="235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家乡名胜知多少</w:t>
            </w:r>
          </w:p>
        </w:tc>
        <w:tc>
          <w:tcPr>
            <w:tcW w:w="336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和父母说说家乡的名胜</w:t>
            </w:r>
          </w:p>
        </w:tc>
        <w:tc>
          <w:tcPr>
            <w:tcW w:w="267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和父母说说家乡的名胜</w:t>
            </w:r>
          </w:p>
        </w:tc>
        <w:tc>
          <w:tcPr>
            <w:tcW w:w="157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实践</w:t>
            </w:r>
          </w:p>
        </w:tc>
        <w:tc>
          <w:tcPr>
            <w:tcW w:w="117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10分钟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35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浮力（1）</w:t>
            </w:r>
          </w:p>
        </w:tc>
        <w:tc>
          <w:tcPr>
            <w:tcW w:w="336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探究质量、体积对物体沉浮状态的影响。</w:t>
            </w:r>
          </w:p>
        </w:tc>
        <w:tc>
          <w:tcPr>
            <w:tcW w:w="267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做A4纸在水中承载硬币的实验，更好地体验浮力的大小。</w:t>
            </w:r>
          </w:p>
        </w:tc>
        <w:tc>
          <w:tcPr>
            <w:tcW w:w="157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实践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17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不限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235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U7  story time</w:t>
            </w:r>
          </w:p>
        </w:tc>
        <w:tc>
          <w:tcPr>
            <w:tcW w:w="336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1.读背story time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2.完成课课练period1 CDEF</w:t>
            </w:r>
          </w:p>
        </w:tc>
        <w:tc>
          <w:tcPr>
            <w:tcW w:w="267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1.读背story time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2.完成课课练period1 CDE</w:t>
            </w:r>
          </w:p>
        </w:tc>
        <w:tc>
          <w:tcPr>
            <w:tcW w:w="157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口头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书面</w:t>
            </w:r>
          </w:p>
        </w:tc>
        <w:tc>
          <w:tcPr>
            <w:tcW w:w="117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15分钟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235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塑丝毽子（第二课时）</w:t>
            </w:r>
          </w:p>
        </w:tc>
        <w:tc>
          <w:tcPr>
            <w:tcW w:w="336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制作塑丝毽子</w:t>
            </w:r>
          </w:p>
        </w:tc>
        <w:tc>
          <w:tcPr>
            <w:tcW w:w="267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掌握塑丝毽子的制作方法</w:t>
            </w:r>
          </w:p>
        </w:tc>
        <w:tc>
          <w:tcPr>
            <w:tcW w:w="157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实践活动</w:t>
            </w:r>
          </w:p>
        </w:tc>
        <w:tc>
          <w:tcPr>
            <w:tcW w:w="117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十一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left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习作例文（第一课时）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1.用</w:t>
            </w:r>
            <w:r>
              <w:rPr>
                <w:rFonts w:ascii="宋体" w:hAnsi="宋体"/>
                <w:color w:val="000000"/>
                <w:szCs w:val="21"/>
              </w:rPr>
              <w:t>单幅图记录自己有意思的生活瞬间。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2.把</w:t>
            </w:r>
            <w:r>
              <w:rPr>
                <w:rFonts w:ascii="宋体" w:hAnsi="宋体"/>
                <w:color w:val="000000"/>
                <w:szCs w:val="21"/>
              </w:rPr>
              <w:t>书上两幅插图的意思说清楚。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1.用</w:t>
            </w:r>
            <w:r>
              <w:rPr>
                <w:rFonts w:ascii="宋体" w:hAnsi="宋体"/>
                <w:color w:val="000000"/>
                <w:szCs w:val="21"/>
              </w:rPr>
              <w:t>单幅图记录自己有意思的生活瞬间。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2.把</w:t>
            </w:r>
            <w:r>
              <w:rPr>
                <w:rFonts w:ascii="宋体" w:hAnsi="宋体"/>
                <w:color w:val="000000"/>
                <w:szCs w:val="21"/>
              </w:rPr>
              <w:t>书上两幅插图的意思说清楚。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口头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4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习作例文（第二课时）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1.把</w:t>
            </w:r>
            <w:r>
              <w:rPr>
                <w:rFonts w:ascii="宋体" w:hAnsi="宋体"/>
                <w:color w:val="000000"/>
                <w:szCs w:val="21"/>
              </w:rPr>
              <w:t>做家务的过程写清楚。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2.根据课堂讲评</w:t>
            </w:r>
            <w:r>
              <w:rPr>
                <w:rFonts w:ascii="宋体" w:hAnsi="宋体"/>
                <w:color w:val="000000"/>
                <w:szCs w:val="21"/>
              </w:rPr>
              <w:t>修改并完善</w:t>
            </w:r>
            <w:r>
              <w:rPr>
                <w:rFonts w:hint="eastAsia" w:ascii="宋体" w:hAnsi="宋体"/>
                <w:color w:val="000000"/>
                <w:szCs w:val="21"/>
              </w:rPr>
              <w:t>片段</w:t>
            </w:r>
            <w:r>
              <w:rPr>
                <w:rFonts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把</w:t>
            </w:r>
            <w:r>
              <w:rPr>
                <w:rFonts w:ascii="宋体" w:hAnsi="宋体"/>
                <w:color w:val="000000"/>
                <w:szCs w:val="21"/>
              </w:rPr>
              <w:t>做家务的过程写清楚。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Hans"/>
              </w:rPr>
              <w:t>可能性练习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Hans"/>
              </w:rPr>
              <w:t>完成《练习与测试》P4</w:t>
            </w:r>
            <w:r>
              <w:rPr>
                <w:rFonts w:hint="default" w:ascii="宋体" w:hAnsi="宋体"/>
                <w:color w:val="000000"/>
                <w:szCs w:val="21"/>
                <w:lang w:eastAsia="zh-Hans"/>
              </w:rPr>
              <w:t>5</w:t>
            </w:r>
            <w:r>
              <w:rPr>
                <w:rFonts w:hint="eastAsia" w:ascii="宋体" w:hAnsi="宋体"/>
                <w:color w:val="000000"/>
                <w:szCs w:val="21"/>
                <w:lang w:val="en-US" w:eastAsia="zh-Hans"/>
              </w:rPr>
              <w:t>第1-</w:t>
            </w:r>
            <w:r>
              <w:rPr>
                <w:rFonts w:hint="default" w:ascii="宋体" w:hAnsi="宋体"/>
                <w:color w:val="000000"/>
                <w:szCs w:val="21"/>
                <w:lang w:eastAsia="zh-Hans"/>
              </w:rPr>
              <w:t>3</w:t>
            </w:r>
            <w:r>
              <w:rPr>
                <w:rFonts w:hint="eastAsia" w:ascii="宋体" w:hAnsi="宋体"/>
                <w:color w:val="000000"/>
                <w:szCs w:val="21"/>
                <w:lang w:val="en-US"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default" w:ascii="宋体" w:hAnsi="宋体"/>
                <w:color w:val="000000"/>
                <w:szCs w:val="21"/>
                <w:lang w:val="en-US" w:eastAsia="zh-Hans"/>
              </w:rPr>
              <w:t>完成《练习与测试》P45第1-</w:t>
            </w:r>
            <w:r>
              <w:rPr>
                <w:rFonts w:hint="default" w:ascii="宋体" w:hAnsi="宋体"/>
                <w:color w:val="000000"/>
                <w:szCs w:val="21"/>
                <w:lang w:eastAsia="zh-Hans"/>
              </w:rPr>
              <w:t>2</w:t>
            </w:r>
            <w:r>
              <w:rPr>
                <w:rFonts w:hint="default" w:ascii="宋体" w:hAnsi="宋体"/>
                <w:color w:val="000000"/>
                <w:szCs w:val="21"/>
                <w:lang w:val="en-US"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集体舞5到8个</w:t>
            </w:r>
            <w:r>
              <w:rPr>
                <w:rFonts w:ascii="宋体" w:hAnsi="宋体"/>
                <w:color w:val="000000"/>
                <w:szCs w:val="21"/>
              </w:rPr>
              <w:t>八拍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踢毽子30到40次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U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7 Fun time &amp;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 Cartoon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1.读背story time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2.完成课课练period2 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1.读背story time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2.完成课课练period2 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="宋体" w:hAnsi="宋体"/>
                <w:color w:val="000000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口头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top"/>
          </w:tcPr>
          <w:p>
            <w:pPr>
              <w:jc w:val="both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浮力</w:t>
            </w:r>
            <w:r>
              <w:rPr>
                <w:rFonts w:hint="eastAsia" w:ascii="宋体" w:hAnsi="宋体"/>
                <w:color w:val="000000"/>
                <w:szCs w:val="21"/>
              </w:rPr>
              <w:t>（</w:t>
            </w:r>
            <w:r>
              <w:rPr>
                <w:rFonts w:ascii="宋体" w:hAnsi="宋体"/>
                <w:color w:val="000000"/>
                <w:szCs w:val="21"/>
              </w:rPr>
              <w:t>2</w:t>
            </w:r>
            <w:r>
              <w:rPr>
                <w:rFonts w:hint="eastAsia" w:ascii="宋体" w:hAnsi="宋体"/>
                <w:color w:val="000000"/>
                <w:szCs w:val="21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解释曹冲称象的科学道理。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描述影响物体沉浮状态的因素。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十一</w:t>
      </w:r>
      <w:r>
        <w:rPr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习作：生活万花筒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第一课时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1.搜集2-3篇</w:t>
            </w:r>
            <w:r>
              <w:t>同类型的</w:t>
            </w:r>
            <w:r>
              <w:rPr>
                <w:rFonts w:hint="eastAsia"/>
              </w:rPr>
              <w:t>作文并</w:t>
            </w:r>
            <w:r>
              <w:t>阅读。</w:t>
            </w:r>
          </w:p>
          <w:p>
            <w:pPr>
              <w:jc w:val="left"/>
            </w:pPr>
            <w:r>
              <w:rPr>
                <w:rFonts w:hint="eastAsia"/>
              </w:rPr>
              <w:t>2.</w:t>
            </w:r>
            <w:r>
              <w:t>完成习作。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t>完成习作。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4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学会登录电子邮箱，并学会接收、发送、回复电子邮件。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练习登录电子邮箱，接收、发送电子邮件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说说电子邮箱地址的构成。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val="en-US" w:eastAsia="zh-Hans"/>
              </w:rPr>
              <w:t>课堂作业单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default"/>
                <w:lang w:eastAsia="zh-Hans"/>
              </w:rPr>
              <w:t>完成《练习与测试》第79-80页第1--6题。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default"/>
                <w:lang w:eastAsia="zh-Hans"/>
              </w:rPr>
              <w:t>完成《练习与测试》第79-80页第1--5题。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韵律操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在家</w:t>
            </w:r>
            <w:r>
              <w:t>长的帮助下练习纵叉</w:t>
            </w:r>
            <w:r>
              <w:rPr>
                <w:rFonts w:hint="eastAsia"/>
              </w:rPr>
              <w:t>（</w:t>
            </w:r>
            <w:r>
              <w:t>做好准备活动）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班队活动</w:t>
            </w:r>
          </w:p>
          <w:p>
            <w:pPr>
              <w:jc w:val="left"/>
            </w:pPr>
            <w:r>
              <w:rPr>
                <w:rFonts w:hint="eastAsia"/>
              </w:rPr>
              <w:t>八礼四仪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班队活动</w:t>
            </w:r>
          </w:p>
          <w:p>
            <w:pPr>
              <w:jc w:val="left"/>
            </w:pPr>
            <w:r>
              <w:rPr>
                <w:rFonts w:hint="eastAsia"/>
              </w:rPr>
              <w:t>八礼四仪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7</w:t>
            </w:r>
            <w:r>
              <w:t>.健康看电视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t>了解电视的发展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t>了解电视的发展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十一</w:t>
      </w:r>
      <w:r>
        <w:rPr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703"/>
        <w:gridCol w:w="988"/>
        <w:gridCol w:w="1711"/>
        <w:gridCol w:w="3891"/>
        <w:gridCol w:w="2767"/>
        <w:gridCol w:w="1570"/>
        <w:gridCol w:w="1169"/>
        <w:gridCol w:w="9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8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1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658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7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16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4" w:type="dxa"/>
            <w:vMerge w:val="continue"/>
          </w:tcPr>
          <w:p>
            <w:pPr>
              <w:jc w:val="left"/>
            </w:pPr>
          </w:p>
        </w:tc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988" w:type="dxa"/>
            <w:vMerge w:val="continue"/>
          </w:tcPr>
          <w:p>
            <w:pPr>
              <w:jc w:val="left"/>
            </w:pPr>
          </w:p>
        </w:tc>
        <w:tc>
          <w:tcPr>
            <w:tcW w:w="1711" w:type="dxa"/>
            <w:vMerge w:val="continue"/>
          </w:tcPr>
          <w:p>
            <w:pPr>
              <w:jc w:val="left"/>
            </w:pPr>
          </w:p>
        </w:tc>
        <w:tc>
          <w:tcPr>
            <w:tcW w:w="389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6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70" w:type="dxa"/>
            <w:vMerge w:val="continue"/>
          </w:tcPr>
          <w:p>
            <w:pPr>
              <w:jc w:val="left"/>
            </w:pPr>
          </w:p>
        </w:tc>
        <w:tc>
          <w:tcPr>
            <w:tcW w:w="1169" w:type="dxa"/>
            <w:vMerge w:val="continue"/>
          </w:tcPr>
          <w:p>
            <w:pPr>
              <w:jc w:val="left"/>
            </w:pP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1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书法</w:t>
            </w:r>
          </w:p>
        </w:tc>
        <w:tc>
          <w:tcPr>
            <w:tcW w:w="389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1.认真观察带有单人旁和双人旁的字，注意构字方式。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2.练习书写：化、行、任、往、得、律“等字。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3.要求书写美观。</w:t>
            </w:r>
          </w:p>
        </w:tc>
        <w:tc>
          <w:tcPr>
            <w:tcW w:w="2767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1.认真观察带有单人旁和双人旁的字，注意构字方式。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2.练习书写：化、行、任、往、得、律“等字。</w:t>
            </w:r>
          </w:p>
        </w:tc>
        <w:tc>
          <w:tcPr>
            <w:tcW w:w="157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书面</w:t>
            </w:r>
          </w:p>
        </w:tc>
        <w:tc>
          <w:tcPr>
            <w:tcW w:w="1169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0分钟</w:t>
            </w:r>
          </w:p>
        </w:tc>
        <w:tc>
          <w:tcPr>
            <w:tcW w:w="922" w:type="dxa"/>
            <w:vMerge w:val="restart"/>
            <w:vAlign w:val="center"/>
          </w:tcPr>
          <w:p>
            <w:pPr>
              <w:jc w:val="center"/>
            </w:pPr>
            <w:r>
              <w:t>45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1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Sound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time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&amp; Song time</w:t>
            </w:r>
          </w:p>
        </w:tc>
        <w:tc>
          <w:tcPr>
            <w:tcW w:w="3891" w:type="dxa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1.读背story time ，cartoon time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2.完成课课练</w:t>
            </w:r>
            <w:r>
              <w:rPr>
                <w:rFonts w:hint="eastAsia" w:ascii="宋体" w:hAnsi="宋体" w:eastAsia="宋体" w:cs="宋体"/>
                <w:szCs w:val="21"/>
              </w:rPr>
              <w:t>Checkout for U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7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FG</w:t>
            </w:r>
          </w:p>
        </w:tc>
        <w:tc>
          <w:tcPr>
            <w:tcW w:w="2767" w:type="dxa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1.读背story time ，cartoon time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2.完成课课练</w:t>
            </w:r>
            <w:r>
              <w:rPr>
                <w:rFonts w:hint="eastAsia" w:ascii="宋体" w:hAnsi="宋体" w:eastAsia="宋体" w:cs="宋体"/>
                <w:szCs w:val="21"/>
              </w:rPr>
              <w:t>Checkout for U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7 FG</w:t>
            </w:r>
          </w:p>
        </w:tc>
        <w:tc>
          <w:tcPr>
            <w:tcW w:w="1570" w:type="dxa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书面</w:t>
            </w:r>
          </w:p>
        </w:tc>
        <w:tc>
          <w:tcPr>
            <w:tcW w:w="1169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1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课堂作业单讲评</w:t>
            </w:r>
          </w:p>
        </w:tc>
        <w:tc>
          <w:tcPr>
            <w:tcW w:w="389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完成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4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题竖式计算</w:t>
            </w:r>
          </w:p>
        </w:tc>
        <w:tc>
          <w:tcPr>
            <w:tcW w:w="2767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default" w:ascii="宋体" w:hAnsi="宋体" w:eastAsia="宋体" w:cs="宋体"/>
                <w:szCs w:val="21"/>
                <w:lang w:val="en-US" w:eastAsia="zh-Hans"/>
              </w:rPr>
              <w:t>完成4题竖式计算</w:t>
            </w:r>
          </w:p>
        </w:tc>
        <w:tc>
          <w:tcPr>
            <w:tcW w:w="157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巩固&amp;拓展</w:t>
            </w:r>
          </w:p>
        </w:tc>
        <w:tc>
          <w:tcPr>
            <w:tcW w:w="1169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8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71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第二节课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黑白灰</w:t>
            </w:r>
          </w:p>
        </w:tc>
        <w:tc>
          <w:tcPr>
            <w:tcW w:w="389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赏析黑白灰的作品。</w:t>
            </w:r>
          </w:p>
        </w:tc>
        <w:tc>
          <w:tcPr>
            <w:tcW w:w="2767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赏析黑白灰的作品。</w:t>
            </w:r>
          </w:p>
        </w:tc>
        <w:tc>
          <w:tcPr>
            <w:tcW w:w="157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拓展</w:t>
            </w:r>
          </w:p>
        </w:tc>
        <w:tc>
          <w:tcPr>
            <w:tcW w:w="1169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71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7.健康看电视（第二课时）</w:t>
            </w:r>
          </w:p>
        </w:tc>
        <w:tc>
          <w:tcPr>
            <w:tcW w:w="389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和家人交流对看电视的看法。</w:t>
            </w:r>
          </w:p>
        </w:tc>
        <w:tc>
          <w:tcPr>
            <w:tcW w:w="2767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和家人交流对看电视的看法。</w:t>
            </w:r>
          </w:p>
        </w:tc>
        <w:tc>
          <w:tcPr>
            <w:tcW w:w="157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169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71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欣赏《朝景》《火车向着韶山跑》</w:t>
            </w:r>
          </w:p>
        </w:tc>
        <w:tc>
          <w:tcPr>
            <w:tcW w:w="389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感受乐曲音色、节奏、段落等方面的变化，了解木管五重奏的演奏形式和演奏乐器。</w:t>
            </w:r>
          </w:p>
        </w:tc>
        <w:tc>
          <w:tcPr>
            <w:tcW w:w="2767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感受乐曲音色、节奏、段落等方面的变化，了解木管五重奏的演奏形式和演奏乐器。</w:t>
            </w:r>
          </w:p>
        </w:tc>
        <w:tc>
          <w:tcPr>
            <w:tcW w:w="157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169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both"/>
        <w:rPr>
          <w:rFonts w:hint="eastAsia"/>
        </w:rPr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DFD15C"/>
    <w:multiLevelType w:val="singleLevel"/>
    <w:tmpl w:val="FADFD15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77E3364D"/>
    <w:multiLevelType w:val="singleLevel"/>
    <w:tmpl w:val="77E3364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101F9"/>
    <w:rsid w:val="000B1F77"/>
    <w:rsid w:val="000E5B01"/>
    <w:rsid w:val="001040CF"/>
    <w:rsid w:val="001225A7"/>
    <w:rsid w:val="00126D57"/>
    <w:rsid w:val="001545A1"/>
    <w:rsid w:val="00167973"/>
    <w:rsid w:val="001D6ABA"/>
    <w:rsid w:val="001F0AAF"/>
    <w:rsid w:val="0026418E"/>
    <w:rsid w:val="0027092C"/>
    <w:rsid w:val="00295D83"/>
    <w:rsid w:val="00322C35"/>
    <w:rsid w:val="003350A1"/>
    <w:rsid w:val="00371E3E"/>
    <w:rsid w:val="003F6D14"/>
    <w:rsid w:val="00467AB6"/>
    <w:rsid w:val="00473C2F"/>
    <w:rsid w:val="00492893"/>
    <w:rsid w:val="00494504"/>
    <w:rsid w:val="004B6DCF"/>
    <w:rsid w:val="004D6E9B"/>
    <w:rsid w:val="004E456F"/>
    <w:rsid w:val="00506809"/>
    <w:rsid w:val="00510645"/>
    <w:rsid w:val="005336D5"/>
    <w:rsid w:val="0062239B"/>
    <w:rsid w:val="006738CC"/>
    <w:rsid w:val="0067440B"/>
    <w:rsid w:val="00682B5F"/>
    <w:rsid w:val="006866AA"/>
    <w:rsid w:val="00687281"/>
    <w:rsid w:val="00697097"/>
    <w:rsid w:val="006D395B"/>
    <w:rsid w:val="00715A79"/>
    <w:rsid w:val="0072120B"/>
    <w:rsid w:val="00724D72"/>
    <w:rsid w:val="00730904"/>
    <w:rsid w:val="00771033"/>
    <w:rsid w:val="0078713F"/>
    <w:rsid w:val="00787B77"/>
    <w:rsid w:val="007942E6"/>
    <w:rsid w:val="007C7A8E"/>
    <w:rsid w:val="007F507C"/>
    <w:rsid w:val="008438FA"/>
    <w:rsid w:val="00874D1B"/>
    <w:rsid w:val="008C3CAC"/>
    <w:rsid w:val="00913C13"/>
    <w:rsid w:val="0094551D"/>
    <w:rsid w:val="00950A9E"/>
    <w:rsid w:val="00951D24"/>
    <w:rsid w:val="009556AE"/>
    <w:rsid w:val="00962D39"/>
    <w:rsid w:val="009C5846"/>
    <w:rsid w:val="009F2600"/>
    <w:rsid w:val="00A11A1C"/>
    <w:rsid w:val="00A13635"/>
    <w:rsid w:val="00A15518"/>
    <w:rsid w:val="00A16438"/>
    <w:rsid w:val="00A2126A"/>
    <w:rsid w:val="00A21859"/>
    <w:rsid w:val="00A5729C"/>
    <w:rsid w:val="00A73BCE"/>
    <w:rsid w:val="00AB1FFE"/>
    <w:rsid w:val="00B56B8D"/>
    <w:rsid w:val="00B70FFD"/>
    <w:rsid w:val="00B7261C"/>
    <w:rsid w:val="00B76991"/>
    <w:rsid w:val="00BB0E4A"/>
    <w:rsid w:val="00BD08DE"/>
    <w:rsid w:val="00C15AA6"/>
    <w:rsid w:val="00C21F41"/>
    <w:rsid w:val="00C318CE"/>
    <w:rsid w:val="00C50A14"/>
    <w:rsid w:val="00C97AEF"/>
    <w:rsid w:val="00CA0486"/>
    <w:rsid w:val="00CB5088"/>
    <w:rsid w:val="00CC09AD"/>
    <w:rsid w:val="00CE3F06"/>
    <w:rsid w:val="00CF1392"/>
    <w:rsid w:val="00CF473A"/>
    <w:rsid w:val="00D206B2"/>
    <w:rsid w:val="00D35AAD"/>
    <w:rsid w:val="00D430A8"/>
    <w:rsid w:val="00D57EE1"/>
    <w:rsid w:val="00D705CF"/>
    <w:rsid w:val="00D70CC1"/>
    <w:rsid w:val="00E5057A"/>
    <w:rsid w:val="00E96B30"/>
    <w:rsid w:val="00EB1436"/>
    <w:rsid w:val="00EB363A"/>
    <w:rsid w:val="00EB7705"/>
    <w:rsid w:val="00EC1781"/>
    <w:rsid w:val="00ED738D"/>
    <w:rsid w:val="00EE671E"/>
    <w:rsid w:val="00EF3F80"/>
    <w:rsid w:val="00F20EA0"/>
    <w:rsid w:val="00F67D6F"/>
    <w:rsid w:val="00F90580"/>
    <w:rsid w:val="00FC1C07"/>
    <w:rsid w:val="00FC55CD"/>
    <w:rsid w:val="00FD6495"/>
    <w:rsid w:val="00FE3E7D"/>
    <w:rsid w:val="05C1727E"/>
    <w:rsid w:val="0A8A71D7"/>
    <w:rsid w:val="0ABC5A75"/>
    <w:rsid w:val="0BFF003E"/>
    <w:rsid w:val="0F180250"/>
    <w:rsid w:val="1C55440A"/>
    <w:rsid w:val="1E3E3F2B"/>
    <w:rsid w:val="2AB4611E"/>
    <w:rsid w:val="2BEB3385"/>
    <w:rsid w:val="30AC6769"/>
    <w:rsid w:val="41D2798B"/>
    <w:rsid w:val="4B8B517E"/>
    <w:rsid w:val="4D185C09"/>
    <w:rsid w:val="4DCB34AF"/>
    <w:rsid w:val="4EF9611F"/>
    <w:rsid w:val="509513C3"/>
    <w:rsid w:val="55C44544"/>
    <w:rsid w:val="5D681054"/>
    <w:rsid w:val="61A54BBF"/>
    <w:rsid w:val="67731E47"/>
    <w:rsid w:val="72691C0D"/>
    <w:rsid w:val="74E10D4F"/>
    <w:rsid w:val="7CC134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rFonts w:ascii="Calibri" w:hAnsi="Calibri" w:eastAsia="宋体" w:cs="Times New Roman"/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9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sz w:val="18"/>
      <w:szCs w:val="18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  <w:style w:type="table" w:customStyle="1" w:styleId="12">
    <w:name w:val="网格型1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网格型2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4184B-B239-4817-9421-FF7EA912EF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4149</Words>
  <Characters>4762</Characters>
  <Lines>46</Lines>
  <Paragraphs>13</Paragraphs>
  <TotalTime>2</TotalTime>
  <ScaleCrop>false</ScaleCrop>
  <LinksUpToDate>false</LinksUpToDate>
  <CharactersWithSpaces>5445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2022-09-12T13:41:00Z</dcterms:created>
  <dc:creator>USER</dc:creator>
  <cp:lastModifiedBy>「蔚泠。</cp:lastModifiedBy>
  <dcterms:modified xsi:type="dcterms:W3CDTF">2022-11-16T11:59:08Z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DC2B21CC9DB743899702535A1BB986A5</vt:lpwstr>
  </property>
</Properties>
</file>