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  <w:r>
        <w:rPr>
          <w:rFonts w:ascii="Calibri" w:hAnsi="Calibri" w:eastAsia="宋体" w:cs="Times New Roman"/>
          <w:b/>
          <w:sz w:val="32"/>
        </w:rPr>
        <w:t>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不含括号的三步计算式题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lang w:eastAsia="zh-Hans"/>
              </w:rPr>
              <w:t>47</w:t>
            </w:r>
            <w:r>
              <w:rPr>
                <w:rFonts w:hint="eastAsia" w:ascii="Calibri" w:hAnsi="Calibri" w:eastAsia="宋体" w:cs="Times New Roman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完成《练习与测试》第47页第1--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3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习作：生活万花筒（第二课时）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根据课堂讲评修改并完善习作。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U7 Sound time 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1.读背story time ，cartoon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1.读背story time ，cartoon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第一节课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预习，了解关于门窗墙的知识，寻找观察身边的门窗墙。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预习，了解关于门窗墙的知识，寻找观察身边的门窗墙。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韵律活动和舞蹈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打陀螺20分钟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韵律活动和舞蹈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7.健康看电视（第三课时）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和家人一起制作一份健康看电视约定。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和家人一起制作一份健康看电视约定。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《牛和鹅》第一课时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《牛和鹅》第二课时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 完成《练习与测试》第三、四题。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2.读《阅读空间》中的《神秘的大石头》。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完成《练习与测试》第三、四题。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点亮小灯泡（1）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正确连接简单电路。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画出电路示意图。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学习歌曲《</w:t>
            </w:r>
            <w:r>
              <w:rPr>
                <w:rFonts w:hint="eastAsia" w:ascii="Calibri" w:hAnsi="Calibri" w:eastAsia="宋体" w:cs="Times New Roman"/>
              </w:rPr>
              <w:t>太阳出来喜洋洋》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涤伦彩球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制作涤伦彩球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掌握涤伦彩球的制作方法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家乡的名人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和父母说说家乡的名人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和父母说说家乡的名人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含有小括号的三步计算式题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完成《练习与测试》第47页第1--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3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完成《练习与测试》第47页第1--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2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《一只窝囊的大老虎》第一课时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HI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HI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学会建立QQ邮箱通讯录，使用通讯录发送电子邮件。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对电子邮箱进行管理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点亮小灯泡（2）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尝试在电路中接入不同的用电器。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用常见的物品做一个简易开关，描述开关的作用。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韵律操集体舞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胯下拍毽30到50次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韵律操集体舞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三步计算式题练习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lang w:eastAsia="zh-CN"/>
              </w:rPr>
              <w:t>49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4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</w:t>
            </w:r>
            <w:r>
              <w:rPr>
                <w:rFonts w:hint="default" w:ascii="Calibri" w:hAnsi="Calibri" w:eastAsia="宋体" w:cs="Times New Roman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default" w:ascii="Calibri" w:hAnsi="Calibri" w:eastAsia="宋体" w:cs="Times New Roman"/>
                <w:lang w:val="en-US" w:eastAsia="zh-Hans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lang w:eastAsia="zh-Hans"/>
              </w:rPr>
              <w:t>49</w:t>
            </w:r>
            <w:r>
              <w:rPr>
                <w:rFonts w:hint="default" w:ascii="Calibri" w:hAnsi="Calibri" w:eastAsia="宋体" w:cs="Times New Roman"/>
                <w:lang w:val="en-US" w:eastAsia="zh-Hans"/>
              </w:rPr>
              <w:t>页第1--</w:t>
            </w:r>
            <w:r>
              <w:rPr>
                <w:rFonts w:hint="default" w:ascii="Calibri" w:hAnsi="Calibri" w:eastAsia="宋体" w:cs="Times New Roman"/>
                <w:lang w:eastAsia="zh-Hans"/>
              </w:rPr>
              <w:t>3</w:t>
            </w:r>
            <w:r>
              <w:rPr>
                <w:rFonts w:hint="default" w:ascii="Calibri" w:hAnsi="Calibri" w:eastAsia="宋体" w:cs="Times New Roman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《一只窝囊的大老虎》第二课时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 完成《练习与测试》第三题。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2.读阅读空间《奶奶星》。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U7 Checkout time &amp; Ticking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JK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3.make a chant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JK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第二节课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复习所学知识，欣赏门窗墙的艺术作品或建筑作品。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复习所学知识，欣赏门窗墙的艺术作品或建筑作品。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中秋节班队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奥林匹克运动会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回家看看奥运会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奥林匹克运动会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ascii="Calibri" w:hAnsi="Calibri" w:eastAsia="宋体" w:cs="Times New Roman"/>
          <w:b/>
          <w:sz w:val="28"/>
          <w:u w:val="single"/>
        </w:rPr>
        <w:t>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《陀螺》（第一课时）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2.练习书写“碑、砌、塔、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2.练习书写“碑、砌、塔、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含有中括号的三步计算式题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完成《练习与测试》第50页第1--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竹笛练习（六）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练习竖笛曲《亲爱的回声》，以“非连音”为主，吐舌动作要轻柔，气息随着音高变化加以调整，使发音连贯、圆润。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练习竖笛曲《亲爱的回声》，以“非连音”为主，吐舌动作要轻柔，气息随着音高变化加以调整，使发音连贯、圆润。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U7 Checkout time &amp; Ticking time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1.读U7知识点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2.完成课课练Checkout for U7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JK 3.make a chant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1.读U7知识点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2.完成课课练Checkout for U7 JK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8.网络新世界（第一课时）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查找资料，了解网络的发展，谈谈网络给生活带来的变化。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和父母谈谈网络给生活带来的变化。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0896"/>
    <w:rsid w:val="00065825"/>
    <w:rsid w:val="0009013B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B465F"/>
    <w:rsid w:val="004E63DC"/>
    <w:rsid w:val="004F4FA7"/>
    <w:rsid w:val="005022F9"/>
    <w:rsid w:val="00530931"/>
    <w:rsid w:val="005C7224"/>
    <w:rsid w:val="005E6487"/>
    <w:rsid w:val="005F5F7B"/>
    <w:rsid w:val="006165C2"/>
    <w:rsid w:val="00623EDA"/>
    <w:rsid w:val="00632616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9762CF"/>
    <w:rsid w:val="00A00AD8"/>
    <w:rsid w:val="00A05758"/>
    <w:rsid w:val="00A13F5B"/>
    <w:rsid w:val="00A144FE"/>
    <w:rsid w:val="00A32183"/>
    <w:rsid w:val="00A61C10"/>
    <w:rsid w:val="00AE77F0"/>
    <w:rsid w:val="00B02CD7"/>
    <w:rsid w:val="00B06A48"/>
    <w:rsid w:val="00BD09F9"/>
    <w:rsid w:val="00BE30ED"/>
    <w:rsid w:val="00C04FD7"/>
    <w:rsid w:val="00C17510"/>
    <w:rsid w:val="00C27EB1"/>
    <w:rsid w:val="00C3205F"/>
    <w:rsid w:val="00C5390A"/>
    <w:rsid w:val="00CA6082"/>
    <w:rsid w:val="00D56117"/>
    <w:rsid w:val="00D64CF9"/>
    <w:rsid w:val="00D9197F"/>
    <w:rsid w:val="00DA654F"/>
    <w:rsid w:val="00DE4C28"/>
    <w:rsid w:val="00E27ADE"/>
    <w:rsid w:val="00E50CD5"/>
    <w:rsid w:val="00E5717B"/>
    <w:rsid w:val="00E70F4D"/>
    <w:rsid w:val="00E71C1F"/>
    <w:rsid w:val="00E91A3F"/>
    <w:rsid w:val="00EA0F9C"/>
    <w:rsid w:val="00ED269C"/>
    <w:rsid w:val="00EF37B7"/>
    <w:rsid w:val="00F945C4"/>
    <w:rsid w:val="0D895C62"/>
    <w:rsid w:val="26E4570C"/>
    <w:rsid w:val="280A2932"/>
    <w:rsid w:val="28285B25"/>
    <w:rsid w:val="5EC44409"/>
    <w:rsid w:val="6D9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4208</Words>
  <Characters>4798</Characters>
  <Lines>45</Lines>
  <Paragraphs>12</Paragraphs>
  <TotalTime>0</TotalTime>
  <ScaleCrop>false</ScaleCrop>
  <LinksUpToDate>false</LinksUpToDate>
  <CharactersWithSpaces>5500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2022-09-12T07:02:00Z</dcterms:created>
  <dc:creator>123</dc:creator>
  <cp:lastModifiedBy>「蔚泠。</cp:lastModifiedBy>
  <dcterms:modified xsi:type="dcterms:W3CDTF">2022-11-16T12:15:01Z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180A2438CACE41F58A316B979BC45ABD</vt:lpwstr>
  </property>
</Properties>
</file>