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6.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朱德的扁担（1）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熟读课文中的生字和蓝线内的字。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p</w:t>
            </w:r>
            <w:r>
              <w:t>116-119</w:t>
            </w:r>
          </w:p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认识米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认识米，知道一米的长度。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了解</w:t>
            </w:r>
            <w:r>
              <w:rPr>
                <w:rFonts w:hint="eastAsia" w:ascii="宋体" w:hAnsi="宋体"/>
                <w:szCs w:val="21"/>
              </w:rPr>
              <w:t>了解厘米和米之间的进率，</w:t>
            </w:r>
            <w:r>
              <w:rPr>
                <w:rFonts w:hint="eastAsia"/>
              </w:rPr>
              <w:t>1米＝100厘米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1.认识米，知道一米的长度。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印出来 印出来（第一课时）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预习了解制作拓印的方法。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预习了解制作拓印的方法。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6.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朱德的扁担（2）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说说朱德是一个怎样的人？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p</w:t>
            </w:r>
            <w:r>
              <w:t>120-121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复习希望风帆第</w:t>
            </w:r>
            <w:r>
              <w:t>3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喊节拍复习动作</w:t>
            </w:r>
            <w:r>
              <w:t>4x8</w:t>
            </w:r>
            <w:r>
              <w:rPr>
                <w:rFonts w:hint="eastAsia" w:ascii="微软雅黑" w:hAnsi="微软雅黑" w:eastAsia="微软雅黑" w:cs="微软雅黑"/>
              </w:rPr>
              <w:t>拍</w:t>
            </w:r>
            <w:r>
              <w:t>*2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弓步跳</w:t>
            </w:r>
            <w:r>
              <w:t>10</w:t>
            </w:r>
            <w:r>
              <w:rPr>
                <w:rFonts w:hint="eastAsia" w:ascii="微软雅黑" w:hAnsi="微软雅黑" w:eastAsia="微软雅黑" w:cs="微软雅黑"/>
              </w:rPr>
              <w:t>次</w:t>
            </w:r>
            <w:r>
              <w:rPr>
                <w:rFonts w:ascii="Calibri" w:hAnsi="Calibri" w:cs="Calibri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6.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朱德的扁担（3）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复习《朱德的扁担》的</w:t>
            </w:r>
            <w:r>
              <w:t>生字和词语</w:t>
            </w:r>
          </w:p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阅读《</w:t>
            </w:r>
            <w:r>
              <w:t>拓展阅读》</w:t>
            </w:r>
            <w:r>
              <w:rPr>
                <w:rFonts w:hint="eastAsia"/>
              </w:rPr>
              <w:t>p</w:t>
            </w:r>
            <w:r>
              <w:t>122-123</w:t>
            </w:r>
          </w:p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背诵《望天门山</w:t>
            </w:r>
            <w:r>
              <w:t>》</w:t>
            </w:r>
          </w:p>
        </w:tc>
        <w:tc>
          <w:tcPr>
            <w:tcW w:w="2835" w:type="dxa"/>
          </w:tcPr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1.复习《朱德的扁担》的</w:t>
            </w:r>
            <w:r>
              <w:t>生字和词语</w:t>
            </w:r>
          </w:p>
          <w:p>
            <w:pPr>
              <w:jc w:val="left"/>
            </w:pPr>
            <w:r>
              <w:rPr>
                <w:rFonts w:hint="eastAsia"/>
              </w:rPr>
              <w:t>2.背诵《望天门山</w:t>
            </w:r>
            <w:r>
              <w:t>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《美丽的绣花球》第二课时</w:t>
            </w:r>
          </w:p>
          <w:p>
            <w:pPr>
              <w:ind w:firstLine="735" w:firstLineChars="350"/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制作绣花球。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制作绣花球。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复习希望风帆第</w:t>
            </w:r>
            <w:r>
              <w:t>3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复习希望风帆第</w:t>
            </w:r>
            <w:r>
              <w:t>3</w:t>
            </w:r>
            <w:r>
              <w:rPr>
                <w:rFonts w:hint="eastAsia"/>
              </w:rPr>
              <w:t>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所学每个动作向家长展示并请家长点</w:t>
            </w:r>
            <w:r>
              <w:rPr>
                <w:rFonts w:hint="eastAsia"/>
              </w:rPr>
              <w:t>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肩部拉伸放</w:t>
            </w:r>
            <w:r>
              <w:rPr>
                <w:rFonts w:hint="eastAsia"/>
              </w:rPr>
              <w:t>松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r>
              <w:rPr>
                <w:sz w:val="22"/>
              </w:rPr>
              <w:t>书法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复习钩画的字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练习横钩竖钩弯钩的字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练习卧钩的字</w:t>
            </w:r>
          </w:p>
        </w:tc>
        <w:tc>
          <w:tcPr>
            <w:tcW w:w="1276" w:type="dxa"/>
          </w:tcPr>
          <w:p>
            <w:r>
              <w:t>实践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练习十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认识1厘米和1米实际长度。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学会测量物体的长度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1.认识1厘米和1米实际长度。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朗读课文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1.熟读课文。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我们身上的尺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/>
                <w:szCs w:val="21"/>
              </w:rPr>
              <w:t>了解自己身体上的“尺”，会测量并知道各身体尺的长度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/>
                <w:szCs w:val="21"/>
              </w:rPr>
              <w:t>了解自己身体上的“尺”，会测量并知道各身体尺的长度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透明与不透明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透过不同透明度的物体看木块。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透过不同透明度的物体看木块。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印出来 印出来（第二课时）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学习以各种废旧材料为媒介的拓印游戏。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学习以各种废旧材料为媒介的拓印游戏。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立定跳远</w:t>
            </w:r>
            <w: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深蹲跳起</w:t>
            </w:r>
            <w:r>
              <w:t>10</w:t>
            </w:r>
            <w:r>
              <w:rPr>
                <w:rFonts w:hint="eastAsia" w:ascii="微软雅黑" w:hAnsi="微软雅黑" w:eastAsia="微软雅黑" w:cs="微软雅黑"/>
              </w:rPr>
              <w:t>个</w:t>
            </w:r>
            <w:r>
              <w:t>x2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深蹲跳起</w:t>
            </w:r>
            <w:r>
              <w:t>15</w:t>
            </w:r>
            <w:r>
              <w:rPr>
                <w:rFonts w:hint="eastAsia" w:ascii="微软雅黑" w:hAnsi="微软雅黑" w:eastAsia="微软雅黑" w:cs="微软雅黑"/>
              </w:rPr>
              <w:t>个</w:t>
            </w:r>
            <w:r>
              <w:t>x2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hAnsi="宋体" w:eastAsia="宋体" w:cs="宋体"/>
                <w:kern w:val="0"/>
                <w:szCs w:val="21"/>
              </w:rPr>
              <w:t>17.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难忘的泼水节（1）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熟读本课中的生字和二会字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</w:t>
            </w:r>
            <w:r>
              <w:rPr>
                <w:rFonts w:hint="eastAsia"/>
              </w:rPr>
              <w:t>》p</w:t>
            </w:r>
            <w:r>
              <w:t>127-129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熟</w:t>
            </w:r>
            <w:r>
              <w:rPr>
                <w:rFonts w:hint="eastAsia"/>
              </w:rPr>
              <w:t>读本课的生字和词语。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第五单元练习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hAnsi="宋体" w:eastAsia="宋体" w:cs="宋体"/>
                <w:kern w:val="0"/>
                <w:szCs w:val="21"/>
              </w:rPr>
              <w:t>17.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难忘的泼水节（2）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说说周总理是一个怎样的人？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p</w:t>
            </w:r>
            <w:r>
              <w:t>130-132</w:t>
            </w:r>
          </w:p>
          <w:p>
            <w:pPr>
              <w:jc w:val="left"/>
            </w:pPr>
            <w:r>
              <w:rPr>
                <w:rFonts w:hint="eastAsia"/>
              </w:rPr>
              <w:t>熟读</w:t>
            </w:r>
            <w:r>
              <w:t>本课</w:t>
            </w:r>
            <w:r>
              <w:rPr>
                <w:rFonts w:hint="eastAsia"/>
              </w:rPr>
              <w:t>的</w:t>
            </w:r>
            <w:r>
              <w:t>笔记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熟读本课的</w:t>
            </w:r>
            <w:r>
              <w:t>笔记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演唱《小鞋匠》</w:t>
            </w:r>
          </w:p>
        </w:tc>
        <w:tc>
          <w:tcPr>
            <w:tcW w:w="3260" w:type="dxa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创设小鞋匠的劳动形象，边唱边劳动。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创设小鞋匠的劳动形象，边唱边劳动。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地2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科技节</w:t>
            </w:r>
            <w:r>
              <w:t>活动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动力</w:t>
            </w:r>
            <w:r>
              <w:t>小汽车</w:t>
            </w:r>
          </w:p>
        </w:tc>
        <w:tc>
          <w:tcPr>
            <w:tcW w:w="283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学生</w:t>
            </w:r>
            <w:r>
              <w:t>制作动力小汽车</w:t>
            </w:r>
          </w:p>
        </w:tc>
        <w:tc>
          <w:tcPr>
            <w:tcW w:w="170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40分钟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9.</w:t>
            </w:r>
            <w:r>
              <w:rPr>
                <w:rFonts w:ascii="Calibri" w:hAnsi="Calibri"/>
              </w:rPr>
              <w:t>我们不乱扔（第一课时）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交流：你在生活中见到过哪些不讲公共卫生的现象？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交流：你在生活中见到过哪些不讲公共卫生的现象？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hAnsi="宋体" w:eastAsia="宋体" w:cs="宋体"/>
                <w:kern w:val="0"/>
                <w:szCs w:val="21"/>
              </w:rPr>
              <w:t>17.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难忘的泼水节（3）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复习本课生字词。</w:t>
            </w:r>
          </w:p>
          <w:p>
            <w:pPr>
              <w:jc w:val="left"/>
            </w:pPr>
            <w:r>
              <w:rPr>
                <w:rFonts w:hint="eastAsia"/>
              </w:rPr>
              <w:t>复习笔记</w:t>
            </w:r>
          </w:p>
          <w:p>
            <w:pPr>
              <w:jc w:val="left"/>
            </w:pP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早发白帝城</w:t>
            </w:r>
            <w:r>
              <w:t>》</w:t>
            </w:r>
          </w:p>
        </w:tc>
        <w:tc>
          <w:tcPr>
            <w:tcW w:w="2835" w:type="dxa"/>
          </w:tcPr>
          <w:p>
            <w:pPr>
              <w:jc w:val="left"/>
              <w:rPr>
                <w:color w:val="FF0000"/>
              </w:rPr>
            </w:pPr>
            <w:r>
              <w:rPr>
                <w:rFonts w:hint="eastAsia"/>
              </w:rPr>
              <w:t>1背诵</w:t>
            </w:r>
            <w:r>
              <w:t>《</w:t>
            </w:r>
            <w:r>
              <w:rPr>
                <w:rFonts w:hint="eastAsia"/>
              </w:rPr>
              <w:t>早发白帝城</w:t>
            </w:r>
            <w:r>
              <w:t>》</w:t>
            </w:r>
          </w:p>
          <w:p>
            <w:pPr>
              <w:jc w:val="left"/>
            </w:pPr>
            <w:r>
              <w:rPr>
                <w:rFonts w:hint="eastAsia"/>
              </w:rPr>
              <w:t>2.复习笔记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讲练习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欣赏《水族馆》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理解乐曲情绪，舞动绸带表演水草的样子。根据音乐划一划旋律线，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理解乐曲情绪，舞动绸带表演水草的样子。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9.</w:t>
            </w:r>
            <w:r>
              <w:rPr>
                <w:rFonts w:ascii="Calibri" w:hAnsi="Calibri"/>
              </w:rPr>
              <w:t>我们不乱扔（第二课时）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交流：为了保护环境，我们能做些什么？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交流：为了保护环境，我们能做些什么？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立定跳远</w:t>
            </w:r>
            <w: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深蹲</w:t>
            </w:r>
            <w:r>
              <w:t>15*2</w:t>
            </w:r>
          </w:p>
        </w:tc>
        <w:tc>
          <w:tcPr>
            <w:tcW w:w="2835" w:type="dxa"/>
          </w:tcPr>
          <w:p>
            <w:pPr>
              <w:tabs>
                <w:tab w:val="left" w:pos="1812"/>
              </w:tabs>
              <w:jc w:val="left"/>
            </w:pPr>
            <w:r>
              <w:rPr>
                <w:rFonts w:hint="eastAsia" w:ascii="微软雅黑" w:hAnsi="微软雅黑" w:eastAsia="微软雅黑" w:cs="微软雅黑"/>
              </w:rPr>
              <w:t>深蹲</w:t>
            </w:r>
            <w:r>
              <w:t>15*3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陆峰一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895983"/>
    <w:multiLevelType w:val="singleLevel"/>
    <w:tmpl w:val="A089598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4F214F0"/>
    <w:multiLevelType w:val="singleLevel"/>
    <w:tmpl w:val="E4F214F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A30171"/>
    <w:rsid w:val="00124398"/>
    <w:rsid w:val="00274B4F"/>
    <w:rsid w:val="00400D57"/>
    <w:rsid w:val="00442DDF"/>
    <w:rsid w:val="004470FD"/>
    <w:rsid w:val="00474E11"/>
    <w:rsid w:val="004D30F5"/>
    <w:rsid w:val="00517C11"/>
    <w:rsid w:val="005C6D7F"/>
    <w:rsid w:val="005E6355"/>
    <w:rsid w:val="006B2C67"/>
    <w:rsid w:val="00842CF9"/>
    <w:rsid w:val="00932B52"/>
    <w:rsid w:val="00941366"/>
    <w:rsid w:val="00970C59"/>
    <w:rsid w:val="00990E2F"/>
    <w:rsid w:val="00A12CD9"/>
    <w:rsid w:val="00A30171"/>
    <w:rsid w:val="00BD3AFD"/>
    <w:rsid w:val="00CA710B"/>
    <w:rsid w:val="00D5342F"/>
    <w:rsid w:val="00EB5878"/>
    <w:rsid w:val="00F80A8A"/>
    <w:rsid w:val="00F91C8D"/>
    <w:rsid w:val="00FC3464"/>
    <w:rsid w:val="00FD3878"/>
    <w:rsid w:val="165C6BEE"/>
    <w:rsid w:val="3D4C3ED1"/>
    <w:rsid w:val="45D71681"/>
    <w:rsid w:val="45F0044E"/>
    <w:rsid w:val="6AB94340"/>
    <w:rsid w:val="6DDFC738"/>
    <w:rsid w:val="751B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275</Words>
  <Characters>1570</Characters>
  <Lines>13</Lines>
  <Paragraphs>3</Paragraphs>
  <TotalTime>1</TotalTime>
  <ScaleCrop>false</ScaleCrop>
  <LinksUpToDate>false</LinksUpToDate>
  <CharactersWithSpaces>1842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2021-08-24T18:13:00Z</dcterms:created>
  <dc:creator>USER</dc:creator>
  <cp:lastModifiedBy>ʚ ·ᴥ· ɞ</cp:lastModifiedBy>
  <dcterms:modified xsi:type="dcterms:W3CDTF">2022-11-16T18:00:07Z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2967DC21068C44FFA5565899C65B70D8</vt:lpwstr>
  </property>
</Properties>
</file>