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口语交际：我们做朋友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1.知道说话的时候，看着对方眼睛。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2.和新朋友聊天。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3.和爸爸妈妈一起观看摩天轮阅读视频第十二站。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1.知道说话的时候，看着对方眼睛。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2.和爸爸妈妈一起观看摩天轮阅读视频第十二站。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练习八（一）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口算有关10的加减法计算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熟练口算有关10的加减法计算，提高速度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唱《牧童》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演唱这首歌曲，体验牧童的音乐形象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演唱这首歌曲，体验牧童的音乐形象。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学写笔画撇折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找一找有笔画撇折的字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找一找有笔画撇折的字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语文园地四（一）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1.掌握6对反义词。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2.正确书写“女、开”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3.能用相关词语，描述一下四季。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4.回顾摩天轮阅读视频第十二站。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1.掌握6对反义词。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2.正确书写“女、开”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3.回顾摩天轮阅读视频第十二站。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练习八（二）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口算有关10的加减法计算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口答图画表示的实际问题（71页）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10. 《吃饭有讲究》第二课时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学会营养配餐。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学会营养配餐。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语文园地四（二）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1.交流自己在课外认识的新字。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2.熟读日积月累的句子并背诵。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Hans"/>
              </w:rPr>
              <w:t>交流自己在课外认识的新字。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Hans"/>
              </w:rPr>
              <w:t>熟读日积月累的句子。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定时一分钟跳绳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青蛙跳15个*2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青蛙跳15个*3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不限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Hans"/>
              </w:rPr>
              <w:t>识字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连加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连减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说说口算顺序，正确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说说口算顺序，正确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口算相应算式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识字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6 画（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自然世界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和人工世界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(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2)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利用身边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的材料做一个人造物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利用身边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的材料做一个人造物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队列队形：四面转法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自喊口令四面转法各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自喊口令四面转法各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大小多少（一）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3.了解反义词。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形的组合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观察生活中圆形、方形、三角形等图形组合的事物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观察生活中圆形、方形、三角形等图形组合的事物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加减混合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说口算顺序，正确口算相应算式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说口算顺序，正确口算相应算式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11. 《别伤着自己》第一课时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体验遭遇意外伤害时，自己和家人经历的痛苦和烦恼。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体验遭遇意外伤害时，自己和家人经历的痛苦和烦恼。。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班队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班会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《十五巧板》第二课时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玩一玩：我说你拼（一人说一样事物，其他人试着用十五巧板拼出来）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玩一玩：我说你拼（一人说一样事物，其他人试着用十五巧板拼出来）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大小多少（二）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2.掌握新笔画。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正确、流利、有感情地朗读课。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正确计算连加连减的算式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正确计算连加连减的算式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室内课：运动会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形的组合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观察寻找生活中形的组合的设计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观察寻找生活中形的组合的设计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唱《牧童谣》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边唱边表演牧童的活泼情绪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边唱边表演牧童的活泼情绪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798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1814</Words>
  <Characters>1889</Characters>
  <Lines>0</Lines>
  <Paragraphs>0</Paragraphs>
  <TotalTime>2</TotalTime>
  <ScaleCrop>false</ScaleCrop>
  <LinksUpToDate>false</LinksUpToDate>
  <CharactersWithSpaces>2252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2022-11-16T14:05:17Z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6D6968F8B8BA4814B6713C6956411FC5</vt:lpwstr>
  </property>
</Properties>
</file>