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十二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习作：生活万花筒（第二课时）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3</w:t>
            </w: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综1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U7 Sound time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U7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U7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涤伦彩球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制作涤伦彩球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掌握涤伦彩球的制作方法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家乡的名人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和父母说说家乡的名人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和父母说说家乡的名人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乒乓球</w:t>
            </w:r>
            <w:r>
              <w:t>运</w:t>
            </w:r>
            <w:r>
              <w:rPr>
                <w:rFonts w:hint="eastAsia"/>
              </w:rPr>
              <w:t>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展示</w:t>
            </w:r>
            <w:r>
              <w:t>握拍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提土旁和石字旁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2.练习书写“碑</w:t>
            </w:r>
            <w:r>
              <w:rPr>
                <w:rFonts w:ascii="宋体" w:hAnsi="宋体" w:eastAsia="宋体" w:cs="宋体"/>
                <w:szCs w:val="21"/>
              </w:rPr>
              <w:t>、砌、塔、</w:t>
            </w:r>
            <w:r>
              <w:rPr>
                <w:rFonts w:hint="eastAsia" w:ascii="宋体" w:hAnsi="宋体" w:eastAsia="宋体" w:cs="宋体"/>
                <w:szCs w:val="21"/>
              </w:rPr>
              <w:t>坊”等字。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提土旁和石字旁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2.练习书写“碑</w:t>
            </w:r>
            <w:r>
              <w:rPr>
                <w:rFonts w:ascii="宋体" w:hAnsi="宋体" w:eastAsia="宋体" w:cs="宋体"/>
                <w:szCs w:val="21"/>
              </w:rPr>
              <w:t>、砌、塔、</w:t>
            </w:r>
            <w:r>
              <w:rPr>
                <w:rFonts w:hint="eastAsia" w:ascii="宋体" w:hAnsi="宋体" w:eastAsia="宋体" w:cs="宋体"/>
                <w:szCs w:val="21"/>
              </w:rPr>
              <w:t>坊”等字。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《牛和鹅》第一课时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U7 Sound time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1.读U7知识点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U7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1.读U7知识点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U7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不含括号的三步计算式题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ind w:left="0" w:left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47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页第1--4题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完成《练习与测试》第47页第1--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门窗墙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预习，了解关于门窗墙的知识，寻找观察身边的门窗墙。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预习，了解关于门窗墙的知识，寻找观察身边的门窗墙。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学会建立QQ邮箱通讯录，使用通讯录发送电子邮件。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对电子邮箱进行管理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说说使用邮箱通讯录的好处。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乒乓球</w:t>
            </w:r>
            <w:r>
              <w:t>运</w:t>
            </w:r>
            <w:r>
              <w:rPr>
                <w:rFonts w:hint="eastAsia"/>
              </w:rPr>
              <w:t>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展示</w:t>
            </w:r>
            <w:r>
              <w:t>握拍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《牛和鹅》第二课时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完成《练习与测试》第三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hint="eastAsia" w:asciiTheme="minorEastAsia" w:hAnsiTheme="minorEastAsia"/>
                <w:szCs w:val="21"/>
              </w:rPr>
              <w:t>四题。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神秘的</w:t>
            </w:r>
            <w:r>
              <w:rPr>
                <w:rFonts w:asciiTheme="minorEastAsia" w:hAnsiTheme="minorEastAsia"/>
                <w:szCs w:val="21"/>
              </w:rPr>
              <w:t>大石头》。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完成《练习与测试》第三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hint="eastAsia" w:asciiTheme="minorEastAsia" w:hAnsiTheme="minorEastAsia"/>
                <w:szCs w:val="21"/>
              </w:rPr>
              <w:t>四题。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3</w:t>
            </w: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U7 Checkout time &amp; Ticking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1.读U7知识点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U7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3.make a chant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1.读U7知识点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U7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含有小括号的三步计算式题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完成《练习与测试》第47页第1--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ind w:left="0" w:leftChars="0" w:firstLine="0"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完成《练习与测试》第47页第1--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点亮小灯泡（1）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正确连接简单电路。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画出电路示意图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亲爱的回声</w:t>
            </w:r>
            <w:r>
              <w:t>》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7</w:t>
            </w:r>
            <w:r>
              <w:t>.健康看电视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和家人一起制作一份健康看电视</w:t>
            </w:r>
            <w:r>
              <w:rPr>
                <w:rFonts w:hint="eastAsia"/>
              </w:rPr>
              <w:t>约定。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和家人一起制作一份健康看电视</w:t>
            </w:r>
            <w:r>
              <w:rPr>
                <w:rFonts w:hint="eastAsia"/>
              </w:rPr>
              <w:t>约定。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《一只窝囊的大老虎》第一课时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门窗墙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复习所学知识，欣赏门窗墙的艺术作品或建筑作品。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复习所学知识，欣赏门窗墙的艺术作品或建筑作品。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三步计算式题练习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49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U8  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2.完成课课练period1 CDEF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欣赏《朝景》《火车向着韶山跑》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感受乐曲音色、节奏、段落等方面的变化，了解木管五重奏的演奏形式和演奏乐器。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感受乐曲音色、节奏、段落等方面的变化，了解木管五重奏的演奏形式和演奏乐器。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《一只窝囊的大老虎》第二课时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完成《练习与测试》第三题。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2.读</w:t>
            </w:r>
            <w:r>
              <w:rPr>
                <w:rFonts w:asciiTheme="minorEastAsia" w:hAnsiTheme="minorEastAsia"/>
                <w:szCs w:val="21"/>
              </w:rPr>
              <w:t>阅读空间《</w:t>
            </w:r>
            <w:r>
              <w:rPr>
                <w:rFonts w:hint="eastAsia" w:asciiTheme="minorEastAsia" w:hAnsiTheme="minorEastAsia"/>
                <w:szCs w:val="21"/>
              </w:rPr>
              <w:t>奶奶</w:t>
            </w:r>
            <w:r>
              <w:rPr>
                <w:rFonts w:asciiTheme="minorEastAsia" w:hAnsiTheme="minorEastAsia"/>
                <w:szCs w:val="21"/>
              </w:rPr>
              <w:t>星》。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40</w:t>
            </w:r>
            <w:bookmarkStart w:id="0" w:name="_GoBack"/>
            <w:bookmarkEnd w:id="0"/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含有中括号的三步计算式题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50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8"/>
              </w:numPr>
              <w:ind w:left="0" w:leftChars="0" w:firstLine="0"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完成《练习与测试》第50页第1--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 xml:space="preserve">   点亮小灯泡（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尝试在电路中接入不同的用电器。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用常见的物品做一个简易开关，描述开关的作用。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《陀螺》（第一课时）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8</w:t>
            </w:r>
            <w:r>
              <w:t>.网络新世界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查找资料</w:t>
            </w:r>
            <w:r>
              <w:rPr>
                <w:rFonts w:hint="eastAsia"/>
              </w:rPr>
              <w:t>，</w:t>
            </w:r>
            <w:r>
              <w:t>了解网络的发展</w:t>
            </w:r>
            <w:r>
              <w:rPr>
                <w:rFonts w:hint="eastAsia"/>
              </w:rPr>
              <w:t>，</w:t>
            </w:r>
            <w:r>
              <w:t>谈谈网络给生活带来的变化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和</w:t>
            </w:r>
            <w:r>
              <w:t>父母谈谈网络给生活带来的变化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体育课的</w:t>
            </w:r>
            <w:r>
              <w:t>自我保护和相互保护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颠</w:t>
            </w:r>
            <w:r>
              <w:t>乒乓球</w:t>
            </w:r>
            <w:r>
              <w:rPr>
                <w:rFonts w:hint="eastAsia"/>
              </w:rPr>
              <w:t>30到50次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FE0F53"/>
    <w:multiLevelType w:val="singleLevel"/>
    <w:tmpl w:val="B5FE0F5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79F7239"/>
    <w:multiLevelType w:val="singleLevel"/>
    <w:tmpl w:val="D79F723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6DB516E"/>
    <w:multiLevelType w:val="singleLevel"/>
    <w:tmpl w:val="E6DB516E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FFA982D"/>
    <w:multiLevelType w:val="singleLevel"/>
    <w:tmpl w:val="EFFA982D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E7C615C"/>
    <w:multiLevelType w:val="singleLevel"/>
    <w:tmpl w:val="FE7C615C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1E7E5F53"/>
    <w:multiLevelType w:val="singleLevel"/>
    <w:tmpl w:val="1E7E5F53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3E38CE4E"/>
    <w:multiLevelType w:val="singleLevel"/>
    <w:tmpl w:val="3E38CE4E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7DB7E0F9"/>
    <w:multiLevelType w:val="singleLevel"/>
    <w:tmpl w:val="7DB7E0F9"/>
    <w:lvl w:ilvl="0" w:tentative="0">
      <w:start w:val="1"/>
      <w:numFmt w:val="decimal"/>
      <w:suff w:val="space"/>
      <w:lvlText w:val="%1."/>
      <w:lvlJc w:val="left"/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66DF2"/>
    <w:rsid w:val="00092B7C"/>
    <w:rsid w:val="000B4FF5"/>
    <w:rsid w:val="00134D34"/>
    <w:rsid w:val="0021466D"/>
    <w:rsid w:val="00265D29"/>
    <w:rsid w:val="00277629"/>
    <w:rsid w:val="0028343D"/>
    <w:rsid w:val="002874DA"/>
    <w:rsid w:val="00335CD2"/>
    <w:rsid w:val="003D4ADB"/>
    <w:rsid w:val="004942A5"/>
    <w:rsid w:val="005C1606"/>
    <w:rsid w:val="006738CC"/>
    <w:rsid w:val="00675915"/>
    <w:rsid w:val="006761BA"/>
    <w:rsid w:val="006866AA"/>
    <w:rsid w:val="007768ED"/>
    <w:rsid w:val="00777E5F"/>
    <w:rsid w:val="007840AC"/>
    <w:rsid w:val="007C61D9"/>
    <w:rsid w:val="007D060B"/>
    <w:rsid w:val="007F2C3D"/>
    <w:rsid w:val="0081704D"/>
    <w:rsid w:val="00886920"/>
    <w:rsid w:val="008C64A9"/>
    <w:rsid w:val="009B4DDA"/>
    <w:rsid w:val="00A01746"/>
    <w:rsid w:val="00A25970"/>
    <w:rsid w:val="00A3514E"/>
    <w:rsid w:val="00A856BB"/>
    <w:rsid w:val="00AB0157"/>
    <w:rsid w:val="00B401A5"/>
    <w:rsid w:val="00C422BA"/>
    <w:rsid w:val="00C937F7"/>
    <w:rsid w:val="00CF2EF1"/>
    <w:rsid w:val="00D8637D"/>
    <w:rsid w:val="00E173B9"/>
    <w:rsid w:val="00E315E0"/>
    <w:rsid w:val="00EA79FE"/>
    <w:rsid w:val="00EB3CDC"/>
    <w:rsid w:val="00ED5F22"/>
    <w:rsid w:val="00F20EA0"/>
    <w:rsid w:val="00F30462"/>
    <w:rsid w:val="00FF1B58"/>
    <w:rsid w:val="0BA44269"/>
    <w:rsid w:val="1605019E"/>
    <w:rsid w:val="30A70C01"/>
    <w:rsid w:val="30E16A06"/>
    <w:rsid w:val="424E765B"/>
    <w:rsid w:val="48A32565"/>
    <w:rsid w:val="50741EA0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3316</Words>
  <Characters>3906</Characters>
  <Lines>34</Lines>
  <Paragraphs>9</Paragraphs>
  <TotalTime>1</TotalTime>
  <ScaleCrop>false</ScaleCrop>
  <LinksUpToDate>false</LinksUpToDate>
  <CharactersWithSpaces>4112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2022-11-16T11:39:37Z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977539E825F64F1B9082FFD261EAB20E</vt:lpwstr>
  </property>
</Properties>
</file>