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十二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不含括号的三步计算式题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47</w:t>
            </w:r>
            <w:r>
              <w:rPr>
                <w:rFonts w:hint="eastAsia"/>
                <w:lang w:val="en-US" w:eastAsia="zh-Hans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完成《练习与测试》第47页第1--</w:t>
            </w:r>
            <w:r>
              <w:rPr>
                <w:rFonts w:hint="default"/>
                <w:lang w:eastAsia="zh-CN"/>
              </w:rPr>
              <w:t>3</w:t>
            </w:r>
            <w:r>
              <w:rPr>
                <w:rFonts w:hint="eastAsia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习作：生活万花筒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第二课时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根据课堂讲评修改并完善习作。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根据课堂讲评修改并完善习作。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韵律活动和舞蹈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打陀螺20分钟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U7 </w:t>
            </w:r>
            <w:r>
              <w:rPr>
                <w:rFonts w:hint="eastAsia"/>
              </w:rPr>
              <w:t>Checkout time</w:t>
            </w:r>
            <w:r>
              <w:rPr>
                <w:rFonts w:hint="eastAsia"/>
                <w:lang w:val="en-US" w:eastAsia="zh-CN"/>
              </w:rPr>
              <w:t xml:space="preserve"> &amp; </w:t>
            </w:r>
            <w:r>
              <w:rPr>
                <w:rFonts w:hint="eastAsia"/>
              </w:rPr>
              <w:t>Ticking time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1.读U7知识点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/>
              </w:rPr>
              <w:t>Checkout for U</w:t>
            </w:r>
            <w:r>
              <w:rPr>
                <w:rFonts w:hint="eastAsia"/>
                <w:lang w:val="en-US" w:eastAsia="zh-CN"/>
              </w:rPr>
              <w:t>7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JK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3.make a chant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1.读U7知识点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/>
              </w:rPr>
              <w:t>Checkout for U</w:t>
            </w:r>
            <w:r>
              <w:rPr>
                <w:rFonts w:hint="eastAsia"/>
                <w:lang w:val="en-US" w:eastAsia="zh-CN"/>
              </w:rPr>
              <w:t>7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JK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学习歌曲《</w:t>
            </w:r>
            <w:r>
              <w:rPr>
                <w:rFonts w:hint="eastAsia"/>
                <w:lang w:eastAsia="zh-CN"/>
              </w:rPr>
              <w:t>太阳出来喜洋洋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门窗墙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预习，了解关于门窗墙的知识，寻找观察身边的门窗墙。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预习，了解关于门窗墙的知识，寻找观察身边的门窗墙。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十二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《牛和鹅》第一课时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3.完成《练习与测试》第一题。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</w:tc>
        <w:tc>
          <w:tcPr>
            <w:tcW w:w="117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《牛和鹅》第二课时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完成《练习与测试》第三、</w:t>
            </w:r>
            <w:r>
              <w:rPr>
                <w:rFonts w:hint="eastAsia" w:asciiTheme="minorEastAsia" w:hAnsiTheme="minorEastAsia"/>
                <w:szCs w:val="21"/>
              </w:rPr>
              <w:t>四题。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2.读《阅读空间</w:t>
            </w:r>
            <w:r>
              <w:rPr>
                <w:rFonts w:hint="eastAsia" w:asciiTheme="minorEastAsia" w:hAnsiTheme="minorEastAsia"/>
                <w:szCs w:val="21"/>
              </w:rPr>
              <w:t>》中的《</w:t>
            </w:r>
            <w:r>
              <w:rPr>
                <w:rFonts w:hint="eastAsia" w:asciiTheme="minorEastAsia" w:hAnsiTheme="minorEastAsia"/>
                <w:szCs w:val="21"/>
              </w:rPr>
              <w:t>神秘的大石头》。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完成《练习与测试》第三、</w:t>
            </w:r>
            <w:r>
              <w:rPr>
                <w:rFonts w:hint="eastAsia" w:asciiTheme="minorEastAsia" w:hAnsiTheme="minorEastAsia"/>
                <w:szCs w:val="21"/>
              </w:rPr>
              <w:t>四题。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阅读</w:t>
            </w:r>
          </w:p>
        </w:tc>
        <w:tc>
          <w:tcPr>
            <w:tcW w:w="117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235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家乡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的名人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和父母说说家乡的名人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和父母说说家乡的名人</w:t>
            </w: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17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点亮小灯泡</w:t>
            </w:r>
            <w:r>
              <w:rPr>
                <w:rFonts w:hint="eastAsia" w:asciiTheme="minorEastAsia" w:hAnsiTheme="minorEastAsia"/>
                <w:szCs w:val="21"/>
              </w:rPr>
              <w:t>（1）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正确连接简单电路。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画出电路示意图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7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U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story time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2.完成课课练period1 CDEF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2.完成课课练period1 CDE</w:t>
            </w: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hint="default" w:asciiTheme="minorEastAsia" w:hAnsiTheme="minorEastAsia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书面</w:t>
            </w:r>
          </w:p>
        </w:tc>
        <w:tc>
          <w:tcPr>
            <w:tcW w:w="117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涤伦彩球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制作</w:t>
            </w:r>
            <w:r>
              <w:rPr>
                <w:rFonts w:hint="eastAsia" w:asciiTheme="minorEastAsia" w:hAnsiTheme="minorEastAsia"/>
                <w:szCs w:val="21"/>
              </w:rPr>
              <w:t>涤伦彩球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掌握</w:t>
            </w:r>
            <w:r>
              <w:rPr>
                <w:rFonts w:hint="eastAsia" w:asciiTheme="minorEastAsia" w:hAnsiTheme="minorEastAsia"/>
                <w:szCs w:val="21"/>
              </w:rPr>
              <w:t>涤伦彩球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的制作方法</w:t>
            </w: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实践活动</w:t>
            </w:r>
          </w:p>
        </w:tc>
        <w:tc>
          <w:tcPr>
            <w:tcW w:w="117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十二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《一只窝囊的大老虎》第一课时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《一只窝囊的大老虎》第二课时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完成《练习与测试》第三题。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2.读阅读空间《</w:t>
            </w:r>
            <w:r>
              <w:rPr>
                <w:rFonts w:hint="eastAsia" w:asciiTheme="minorEastAsia" w:hAnsiTheme="minorEastAsia"/>
                <w:szCs w:val="21"/>
              </w:rPr>
              <w:t>奶奶星》。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Hans"/>
              </w:rPr>
              <w:t>含有小括号的三步计算式题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完成《练习与测试》第47页第1--</w:t>
            </w:r>
            <w:r>
              <w:rPr>
                <w:rFonts w:hint="default" w:asciiTheme="minorEastAsia" w:hAnsiTheme="minorEastAsia"/>
                <w:szCs w:val="21"/>
                <w:lang w:eastAsia="zh-CN"/>
              </w:rPr>
              <w:t>3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完成《练习与测试》第47页第1--</w:t>
            </w:r>
            <w:r>
              <w:rPr>
                <w:rFonts w:hint="default" w:asciiTheme="minorEastAsia" w:hAnsiTheme="minorEastAsia"/>
                <w:szCs w:val="21"/>
                <w:lang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奥林匹克运动会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回家看看奥运会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理论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U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 Fun time  &amp;</w:t>
            </w:r>
            <w:r>
              <w:rPr>
                <w:rFonts w:hint="eastAsia" w:asciiTheme="minorEastAsia" w:hAnsiTheme="minorEastAsia"/>
                <w:szCs w:val="21"/>
              </w:rPr>
              <w:t>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2.完成课课练period2 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 xml:space="preserve">   点亮小灯泡</w:t>
            </w:r>
            <w:r>
              <w:rPr>
                <w:rFonts w:hint="eastAsia" w:asciiTheme="minorEastAsia" w:hAnsiTheme="minorEastAsia"/>
                <w:szCs w:val="21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尝试在电路中接入不同的用电器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用常见的物品做一个简易开关，描述开关的作用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十二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《陀螺》（第一课时）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/>
                <w:szCs w:val="21"/>
              </w:rPr>
              <w:t>学会建立QQ邮箱通讯录，使用通讯录发送电子邮件。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/>
                <w:szCs w:val="21"/>
              </w:rPr>
              <w:t>对电子邮箱进行管理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/>
                <w:szCs w:val="21"/>
              </w:rPr>
              <w:t>说说使用邮箱通讯录的好处。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Hans"/>
              </w:rPr>
              <w:t>三步计算式题练习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Theme="minorEastAsia" w:hAnsiTheme="minorEastAsia"/>
                <w:szCs w:val="21"/>
                <w:lang w:eastAsia="zh-CN"/>
              </w:rPr>
              <w:t>49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页第1--</w:t>
            </w:r>
            <w:r>
              <w:rPr>
                <w:rFonts w:hint="default" w:asciiTheme="minorEastAsia" w:hAnsiTheme="minorEastAsia"/>
                <w:szCs w:val="21"/>
                <w:lang w:eastAsia="zh-CN"/>
              </w:rPr>
              <w:t>4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题</w:t>
            </w:r>
            <w:r>
              <w:rPr>
                <w:rFonts w:hint="default" w:asciiTheme="minorEastAsia" w:hAnsiTheme="minorEastAsia"/>
                <w:szCs w:val="21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default" w:asciiTheme="minorEastAsia" w:hAnsiTheme="minorEastAsia"/>
                <w:szCs w:val="21"/>
                <w:lang w:val="en-US" w:eastAsia="zh-Hans"/>
              </w:rPr>
              <w:t>完成《练习与测试》第</w:t>
            </w:r>
            <w:r>
              <w:rPr>
                <w:rFonts w:hint="default" w:asciiTheme="minorEastAsia" w:hAnsiTheme="minorEastAsia"/>
                <w:szCs w:val="21"/>
                <w:lang w:eastAsia="zh-Hans"/>
              </w:rPr>
              <w:t>49</w:t>
            </w:r>
            <w:r>
              <w:rPr>
                <w:rFonts w:hint="default" w:asciiTheme="minorEastAsia" w:hAnsiTheme="minorEastAsia"/>
                <w:szCs w:val="21"/>
                <w:lang w:val="en-US" w:eastAsia="zh-Hans"/>
              </w:rPr>
              <w:t>页第1--</w:t>
            </w:r>
            <w:r>
              <w:rPr>
                <w:rFonts w:hint="default" w:asciiTheme="minorEastAsia" w:hAnsiTheme="minorEastAsia"/>
                <w:szCs w:val="21"/>
                <w:lang w:eastAsia="zh-Hans"/>
              </w:rPr>
              <w:t>3</w:t>
            </w:r>
            <w:r>
              <w:rPr>
                <w:rFonts w:hint="default" w:asciiTheme="minorEastAsia" w:hAnsiTheme="minorEastAsia"/>
                <w:szCs w:val="21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乒乓球运动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展示握拍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心理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7.健康看电视（第三课时）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和家人一起制作一份健康看电视约定。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和家人一起制作一份健康看电视约定。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十二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1.认真观察带有提土旁和石字旁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2.练习书写“碑、砌、塔、</w:t>
            </w:r>
            <w:r>
              <w:rPr>
                <w:rFonts w:hint="eastAsia" w:ascii="宋体" w:hAnsi="宋体" w:eastAsia="宋体" w:cs="宋体"/>
                <w:szCs w:val="21"/>
              </w:rPr>
              <w:t>坊”等字。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1.认真观察带有提土旁和石字旁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2.练习书写“碑、砌、塔、</w:t>
            </w:r>
            <w:r>
              <w:rPr>
                <w:rFonts w:hint="eastAsia" w:ascii="宋体" w:hAnsi="宋体" w:eastAsia="宋体" w:cs="宋体"/>
                <w:szCs w:val="21"/>
              </w:rPr>
              <w:t>坊”等字。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 Fun time  &amp;</w:t>
            </w:r>
            <w:r>
              <w:rPr>
                <w:rFonts w:hint="eastAsia" w:ascii="宋体" w:hAnsi="宋体" w:eastAsia="宋体" w:cs="宋体"/>
                <w:szCs w:val="21"/>
              </w:rPr>
              <w:t>Cartoon time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2.完成课课练period3 DEF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2.完成课课练period3 DE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含有中括号的三步计算式题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题。</w:t>
            </w:r>
          </w:p>
        </w:tc>
        <w:tc>
          <w:tcPr>
            <w:tcW w:w="276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完成《练习与测试》第50页第1--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2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题。</w:t>
            </w:r>
          </w:p>
        </w:tc>
        <w:tc>
          <w:tcPr>
            <w:tcW w:w="157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169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门窗墙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复习所学知识，欣赏门窗墙的艺术作品或建筑作品。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复习所学知识，欣赏门窗墙的艺术作品或建筑作品。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复习</w:t>
            </w:r>
          </w:p>
        </w:tc>
        <w:tc>
          <w:tcPr>
            <w:tcW w:w="1169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8.网络新世界（第一课时）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查找资料，了解网络的发展，谈谈网络给生活带来的变化。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和父母谈谈网络给生活带来的变化。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竹笛练习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（六）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练习竖笛曲《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亲爱的回声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，以“非连音”为主，吐舌动作要轻柔，气息随着音高变化加以调整，使发音连贯、圆润。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练习竖笛曲《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亲爱的回声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，以“非连音”为主，吐舌动作要轻柔，气息随着音高变化加以调整，使发音连贯、圆润。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55CD"/>
    <w:rsid w:val="00FD6495"/>
    <w:rsid w:val="00FE3E7D"/>
    <w:rsid w:val="05C1727E"/>
    <w:rsid w:val="0A8A71D7"/>
    <w:rsid w:val="0ABC5A75"/>
    <w:rsid w:val="0BFF003E"/>
    <w:rsid w:val="0F180250"/>
    <w:rsid w:val="1C55440A"/>
    <w:rsid w:val="1E3E3F2B"/>
    <w:rsid w:val="2AB4611E"/>
    <w:rsid w:val="2BEB3385"/>
    <w:rsid w:val="30AC6769"/>
    <w:rsid w:val="41D2798B"/>
    <w:rsid w:val="49B11A16"/>
    <w:rsid w:val="4B8B517E"/>
    <w:rsid w:val="4D185C09"/>
    <w:rsid w:val="4DCB34AF"/>
    <w:rsid w:val="4EF9611F"/>
    <w:rsid w:val="509513C3"/>
    <w:rsid w:val="55C44544"/>
    <w:rsid w:val="61A54BBF"/>
    <w:rsid w:val="67731E47"/>
    <w:rsid w:val="72691C0D"/>
    <w:rsid w:val="74E10D4F"/>
    <w:rsid w:val="7CC134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4149</Words>
  <Characters>4762</Characters>
  <Lines>46</Lines>
  <Paragraphs>13</Paragraphs>
  <TotalTime>1</TotalTime>
  <ScaleCrop>false</ScaleCrop>
  <LinksUpToDate>false</LinksUpToDate>
  <CharactersWithSpaces>5445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2022-11-16T12:01:14Z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A431CE528EC1457FB521F3789F363901</vt:lpwstr>
  </property>
</Properties>
</file>