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课文1秋天（第二课时）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1.学会本课生字新词，认识新偏旁，注意“一”的变调。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1.学会本课生字新词，注意“一”的变调。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秋天来了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欣赏身边的景色，感受秋天的变化。了解秋天的儿歌、诗词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欣赏身边的景色，了解秋天的儿歌、诗词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课文2小小的船（第一课时）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1.正确、流利、有感情地朗读课文、背诵课文。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2.认识自然段。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1.正确、流利地朗读课文、背诵课文；认识自然段。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2.回顾摩天轮阅读视频第十一站。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《十五巧板》第一课时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玩十五巧板，比比谁摆出来的东西多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玩十五巧板，比比谁摆出来的东西多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9. 《玩得真开心》第二课时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亲自动手制作玩具。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亲自动手制作玩具。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1.学会本课生字新词，认识新偏旁。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1.学会本课生字新词。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/>
              </w:rPr>
              <w:t>课文3江南（第一课时）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1.正确、流利、有感情地朗读课文、背诵课文。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2.认识自然段。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1.正确、流利地朗读课文、背诵课文；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2.认识自然段。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50米快速跑1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摆臂练习30秒*3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摆臂练习30秒*3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课文3江南（第二课时）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学会本课生字新词，认识新偏旁。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50米快速跑2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原地高抬腿20秒*2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原地高抬腿20秒*3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10. 《吃饭有讲究》第一课时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和爸爸妈妈学习有关饮食健康的常识。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和爸爸妈妈学习有关饮食健康的常识。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创编《雁儿飞》打击乐器伴奏、律动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随音乐表演，体会三拍子的节拍强弱规律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随音乐表演，体会三拍子的节拍强弱规律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both"/>
              <w:rPr>
                <w:rFonts w:hint="default" w:eastAsia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4、四季（第一课时）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自然世界和人工世界(1)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区分生活中的自然物与人造物。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区分生活中的自然物与人造物。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学习希望风帆第3节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跟音乐将第3节做2遍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跟音乐将第3节做3遍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欣赏、律动《惊愕交响曲》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能随音乐做的律动。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能随音乐做的律动。。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复习希望风帆前三节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跟音乐将前3节做2遍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跟音乐将前3节做3遍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秋天来了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</w:t>
            </w:r>
            <w:r>
              <w:rPr>
                <w:rFonts w:ascii="Calibri" w:hAnsi="Calibri" w:eastAsia="宋体" w:cs="宋体"/>
              </w:rPr>
              <w:t>彩色纸、胶棒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</w:t>
            </w:r>
            <w:r>
              <w:rPr>
                <w:rFonts w:ascii="Calibri" w:hAnsi="Calibri" w:eastAsia="宋体" w:cs="宋体"/>
              </w:rPr>
              <w:t>自然，感受秋天来了的信息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准备彩色纸、胶棒</w:t>
            </w:r>
          </w:p>
          <w:p>
            <w:pPr>
              <w:jc w:val="left"/>
              <w:rPr>
                <w:rFonts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进一步观察自然，感受秋天来了的信息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5324028"/>
    <w:rsid w:val="0532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2022-11-16T13:14:00Z</dcterms:created>
  <dc:creator>招财猫生意贷小邹</dc:creator>
  <cp:lastModifiedBy>招财猫生意贷小邹</cp:lastModifiedBy>
  <dcterms:modified xsi:type="dcterms:W3CDTF">2022-11-16T13:34:40Z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5D42061BB69F452C84885364040F9A8C</vt:lpwstr>
  </property>
</Properties>
</file>