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</w:t>
            </w:r>
            <w: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《玩得真开心》第二课时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亲自动手制作玩具。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亲自动手制作玩具。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图画表示的实际问题(练习)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说说61页图画表示的意思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说说61页图画表示的意思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课文1秋天（第二课时）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1.学会本课生字新词，认识新偏旁，注意“一”的变调。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和爸爸妈妈一起观看摩天轮阅读视频第十一站。</w:t>
            </w:r>
          </w:p>
        </w:tc>
        <w:tc>
          <w:tcPr>
            <w:tcW w:w="2835" w:type="dxa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1.学会本课生字新词，注意“一”的变调。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和爸爸妈妈一起观看摩天轮阅读视频第十一站。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学写笔画竖钩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找一找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笔画竖钩的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找一找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笔画竖钩的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50米快速跑1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摆臂练习30秒*3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摆臂练习30秒*3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课文2小小的船（第一课时）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1.正确、流利、有感情地朗读课文、背诵课文。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摩天轮阅读视频第十一站。</w:t>
            </w:r>
          </w:p>
        </w:tc>
        <w:tc>
          <w:tcPr>
            <w:tcW w:w="2835" w:type="dxa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1.正确、流利地朗读课文、背诵课文；认识自然段。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摩天轮阅读视频第十一站。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得数是9的加法和9减几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口算得数是9的加法和9减几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熟练口算得数是9的加法和9减几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课文2小小的船（第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2.和爸爸妈妈一起观看摩天轮阅读视频第十二站。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创编《雁儿飞》打击乐器伴奏、律动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随音乐表演，体会三拍子的节拍强弱规律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随音乐表演，体会三拍子的节拍强弱规律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50米快速跑2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原地高抬腿20秒*2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原地高抬腿20秒*3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课文3江南（第一课时）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1.正确、流利、有感情地朗读课文、背诵课文。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1.正确、流利地朗读课文、背诵课文；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熟练口算口算得数是8.9的加法和8.9减几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熟练口算口算得数是8.9的加法和8.9减几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课文3江南（第二课时）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学会本课生字新词，认识新偏旁。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秋天来了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欣赏身边的景色，感受秋天的变化。了解秋天的儿歌、诗词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欣赏身边的景色，了解秋天的儿歌、诗词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《十五巧板》第一课时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玩十五巧板，比比谁摆出来的东西多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玩十五巧板，比比谁摆出来的东西多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4、四季（第一课时）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欣赏、律动《惊愕交响曲》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能随音乐做的律动。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能随音乐做的律动。。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得数是10的加法和10减几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口算得数是10的加法和10减几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熟练口算得数是10的加法和10减几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学习希望风帆第3节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跟音乐将第3节做2遍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跟音乐将第3节做3遍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秋天来了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准备彩色纸、胶棒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进一步观察自然，感受秋天来了的信息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准备彩色纸、胶棒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进一步观察自然，感受秋天来了的信息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4、四季（第二课时）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求加法里的未知数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熟练说出一个数加几等于10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说说69页上题目的意思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复习希望风帆前三节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跟音乐将前3节做2遍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跟音乐将前3节做3遍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自然世界和人工世界(1)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区分生活中的自然物与人造物。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区分生活中的自然物与人造物。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10. 《吃饭有讲究》第一课时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和爸爸妈妈学习有关饮食健康的常识。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和爸爸妈妈学习有关饮食健康的常识。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  <w:docVar w:name="KSO_WPS_MARK_KEY" w:val="3d474185-79f5-468f-8988-3ecd7a4dad9d"/>
  </w:docVars>
  <w:rsids>
    <w:rsidRoot w:val="633C342E"/>
    <w:rsid w:val="00087BD1"/>
    <w:rsid w:val="00154F96"/>
    <w:rsid w:val="0017552F"/>
    <w:rsid w:val="001860B3"/>
    <w:rsid w:val="001C03E0"/>
    <w:rsid w:val="003837E9"/>
    <w:rsid w:val="003C01EB"/>
    <w:rsid w:val="003C4AAC"/>
    <w:rsid w:val="003D271A"/>
    <w:rsid w:val="00413296"/>
    <w:rsid w:val="0043753C"/>
    <w:rsid w:val="00493805"/>
    <w:rsid w:val="004D0233"/>
    <w:rsid w:val="005A5DB5"/>
    <w:rsid w:val="006B2A97"/>
    <w:rsid w:val="007619F7"/>
    <w:rsid w:val="00783BC3"/>
    <w:rsid w:val="007E3A5E"/>
    <w:rsid w:val="0081744B"/>
    <w:rsid w:val="008E68A0"/>
    <w:rsid w:val="00A23322"/>
    <w:rsid w:val="00A8579B"/>
    <w:rsid w:val="00A87571"/>
    <w:rsid w:val="00AF71A4"/>
    <w:rsid w:val="00B02486"/>
    <w:rsid w:val="00C554E0"/>
    <w:rsid w:val="00C80465"/>
    <w:rsid w:val="00F13A7B"/>
    <w:rsid w:val="046461F9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1870</Words>
  <Characters>1952</Characters>
  <Lines>19</Lines>
  <Paragraphs>5</Paragraphs>
  <TotalTime>58</TotalTime>
  <ScaleCrop>false</ScaleCrop>
  <LinksUpToDate>false</LinksUpToDate>
  <CharactersWithSpaces>2339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2022-11-16T13:42:52Z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