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11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Merge/>
            <w:vAlign w:val="center"/>
          </w:tcPr>
          <w:p/>
        </w:tc>
        <w:tc>
          <w:tcPr>
            <w:tcW w:w="1038" w:type="dxa"/>
            <w:vMerge/>
            <w:vAlign w:val="center"/>
          </w:tcPr>
          <w:p/>
        </w:tc>
        <w:tc>
          <w:tcPr>
            <w:tcW w:w="1843" w:type="dxa"/>
            <w:vMerge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/>
        </w:tc>
        <w:tc>
          <w:tcPr>
            <w:tcW w:w="1276" w:type="dxa"/>
            <w:vMerge/>
            <w:vAlign w:val="center"/>
          </w:tcPr>
          <w:p/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12、语文园地五（第一课时）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熟读识字加油站里的生字，词语。</w:t>
            </w:r>
          </w:p>
          <w:p>
            <w:pPr>
              <w:jc w:val="left"/>
            </w:pPr>
            <w:r>
              <w:rPr>
                <w:rFonts w:hint="eastAsia"/>
              </w:rPr>
              <w:t>学会积累成语。</w:t>
            </w:r>
          </w:p>
          <w:p>
            <w:pPr>
              <w:jc w:val="left"/>
            </w:pPr>
            <w:r>
              <w:rPr>
                <w:rFonts w:hint="eastAsia"/>
              </w:rPr>
              <w:t>学会把句子说具体。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熟读识字加油站里的生字，词语。</w:t>
            </w:r>
          </w:p>
          <w:p>
            <w:pPr>
              <w:jc w:val="left"/>
            </w:pPr>
            <w:r>
              <w:rPr>
                <w:rFonts w:hint="eastAsia"/>
              </w:rPr>
              <w:t>学会积累词语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评讲练习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复习《三只小猪》欣赏《邮递马车》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 w:hint="eastAsia"/>
                <w:sz w:val="24"/>
              </w:rPr>
              <w:t>想象三只小猪的形象特点有节奏朗读。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 w:hint="eastAsia"/>
                <w:sz w:val="24"/>
              </w:rPr>
              <w:t>想象三只小猪的形象特点有节奏朗读。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迎面接力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什物拼贴（第一课时）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准备各种肌理的废旧材料和自然界中的枝叶、剪刀、双面胶、彩纸等。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预习了解什物拼贴的作品。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准备各种肌理的废旧材料和自然界中的枝叶、剪刀、双面胶、彩纸等。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预习了解什物拼贴的作品。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/>
    <w:p/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11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12、语文园地五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了解汉字的间架结构。</w:t>
            </w:r>
          </w:p>
          <w:p>
            <w:pPr>
              <w:jc w:val="left"/>
            </w:pPr>
            <w:r>
              <w:rPr>
                <w:rFonts w:hint="eastAsia"/>
              </w:rPr>
              <w:t>朗读和背诵古诗《江雪》</w:t>
            </w:r>
          </w:p>
          <w:p>
            <w:pPr>
              <w:jc w:val="left"/>
            </w:pPr>
            <w:r>
              <w:rPr>
                <w:rFonts w:hint="eastAsia"/>
              </w:rPr>
              <w:t>阅读《刻舟求剑》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了解汉字的间架结构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观察物体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ascii="宋体" w:hAnsi="宋体" w:cs="宋体" w:hint="eastAsia"/>
                <w:szCs w:val="21"/>
              </w:rPr>
              <w:t>学会根据看到的形状正确地判断观察者的位置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1.学会根据看到的形状正确地判断观察者的位置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复习课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复习笔记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背诵诗词</w:t>
            </w:r>
          </w:p>
          <w:p>
            <w:pPr>
              <w:jc w:val="left"/>
              <w:rPr>
                <w:rFonts w:ascii="Calibri" w:eastAsia="宋体" w:hAnsi="Calibri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/>
              </w:rPr>
              <w:t>8.</w:t>
            </w:r>
            <w:r>
              <w:rPr>
                <w:rFonts w:ascii="Calibri" w:hAnsi="Calibri"/>
              </w:rPr>
              <w:t>这些是大家的（第一课时）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/>
              </w:rPr>
              <w:t>说一说你身边有哪些东西是公物，它们还好吗？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/>
              </w:rPr>
              <w:t>说一说你身边有哪些东西是公物，它们还好吗？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明亮和黑暗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想办法看清封闭纸盒里的图画。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想办法看清封闭纸盒里的图画。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/>
    <w:p/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11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写话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用商量的语气把自己的想法说清楚。</w:t>
            </w:r>
          </w:p>
          <w:p>
            <w:pPr>
              <w:pStyle w:val="a6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春夜喜雨</w:t>
            </w:r>
            <w:r>
              <w:t>》</w:t>
            </w:r>
          </w:p>
          <w:p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p</w:t>
            </w:r>
            <w:r>
              <w:t>103-105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用商量的语气把自己的想法说清楚。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练习十五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1.按时间顺序观察同一个物体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1.按时间顺序观察同一个物体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迎面接力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平衡练习（单脚练习）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平衡练习（单脚练习）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ind w:firstLineChars="350" w:firstLine="840"/>
              <w:jc w:val="left"/>
            </w:pPr>
            <w:r>
              <w:rPr>
                <w:rFonts w:ascii="宋体" w:hAnsi="宋体" w:hint="eastAsia"/>
                <w:sz w:val="24"/>
              </w:rPr>
              <w:t>律动《邮递马车》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 w:hint="eastAsia"/>
                <w:sz w:val="24"/>
              </w:rPr>
              <w:t>综合表演《邮递马车》情景，体会劳动的乐趣。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 w:hint="eastAsia"/>
                <w:sz w:val="24"/>
              </w:rPr>
              <w:t>综合表演《邮递马车》情景，体会劳动的乐趣。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巩固复习横和竖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单独练习横和竖的写法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练习横和竖的字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/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  <w:u w:val="single"/>
        </w:rPr>
        <w:t xml:space="preserve">11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认识线段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hint="eastAsia"/>
              </w:rPr>
              <w:t>认识线段特征</w:t>
            </w:r>
          </w:p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hint="eastAsia"/>
              </w:rPr>
              <w:t>会画线段</w:t>
            </w:r>
          </w:p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hint="eastAsia"/>
              </w:rPr>
              <w:t>会数线段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6"/>
              </w:numPr>
              <w:jc w:val="left"/>
            </w:pPr>
            <w:r>
              <w:rPr>
                <w:rFonts w:hint="eastAsia"/>
              </w:rPr>
              <w:t>认识线段特征</w:t>
            </w:r>
          </w:p>
          <w:p>
            <w:pPr>
              <w:numPr>
                <w:ilvl w:val="0"/>
                <w:numId w:val="6"/>
              </w:numPr>
              <w:jc w:val="left"/>
            </w:pPr>
            <w:r>
              <w:rPr>
                <w:rFonts w:hint="eastAsia"/>
              </w:rPr>
              <w:t>会画线段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什物拼贴（第二课时）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通过细致观察，学习表现什物拼贴的方法。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通过细致观察，学习表现什物拼贴的方法。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双脚并脚跳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青蛙跳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青蛙跳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*4</w:t>
            </w:r>
          </w:p>
        </w:tc>
        <w:tc>
          <w:tcPr>
            <w:tcW w:w="1701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八角楼上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  <w:r>
              <w:t>熟读课文中的生字和蓝线内的字</w:t>
            </w:r>
          </w:p>
          <w:p>
            <w:r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p</w:t>
            </w:r>
            <w:r>
              <w:t>106-109</w:t>
            </w:r>
          </w:p>
          <w:p>
            <w:pPr>
              <w:pStyle w:val="a6"/>
              <w:ind w:left="360" w:firstLineChars="0" w:firstLine="0"/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熟读课文中的生字和蓝线内的字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地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地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《美丽的绣花球》第一课时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上网搜集绣花球图片。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上网搜集绣花球图片。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</w:tbl>
    <w:p/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11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八角楼上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说说毛主席是怎样工作的？</w:t>
            </w:r>
          </w:p>
          <w:p>
            <w:r>
              <w:rPr>
                <w:rFonts w:hint="eastAsia"/>
              </w:rPr>
              <w:t>3</w:t>
            </w:r>
            <w:r>
              <w:t>.</w:t>
            </w:r>
            <w:r>
              <w:t>阅读《拓展阅读》</w:t>
            </w:r>
            <w:r>
              <w:rPr>
                <w:rFonts w:hint="eastAsia"/>
              </w:rPr>
              <w:t>p</w:t>
            </w:r>
            <w:r>
              <w:t>110-112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认识厘米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hint="eastAsia"/>
              </w:rPr>
              <w:t>认识厘米，知道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厘米的长度。</w:t>
            </w:r>
          </w:p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hint="eastAsia"/>
              </w:rPr>
              <w:t>会用厘米画线段。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认识厘米，知道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厘米的长度。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会用厘米画线段。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5.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八角楼上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第三课时）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复习《八角楼上》的</w:t>
            </w:r>
            <w:r>
              <w:t>生字和词语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p</w:t>
            </w:r>
            <w:r>
              <w:t>113-115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背诵《绝句</w:t>
            </w:r>
            <w:r>
              <w:t>》</w:t>
            </w:r>
          </w:p>
        </w:tc>
        <w:tc>
          <w:tcPr>
            <w:tcW w:w="2835" w:type="dxa"/>
          </w:tcPr>
          <w:p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t>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复习《八角楼上》的</w:t>
            </w:r>
            <w:r>
              <w:t>生字和词语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背诵《绝句</w:t>
            </w:r>
            <w:r>
              <w:t>》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双脚并脚跳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仰卧举腿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仰卧举腿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/>
              </w:rPr>
              <w:t>8.</w:t>
            </w:r>
            <w:r>
              <w:rPr>
                <w:rFonts w:ascii="Calibri" w:hAnsi="Calibri"/>
              </w:rPr>
              <w:t>这些是大家的（第二课时）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/>
              </w:rPr>
              <w:t>交流讨论：我们应该如何保护公物？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/>
              </w:rPr>
              <w:t>交流讨论：我们应该如何保护公物？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596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ind w:firstLineChars="2350" w:firstLine="5662"/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高小玲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ind w:firstLineChars="1800" w:firstLine="5060"/>
        <w:jc w:val="left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  <w:u w:val="single"/>
        </w:rPr>
        <w:t xml:space="preserve">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71</cp:revision>
  <dcterms:created xsi:type="dcterms:W3CDTF">2021-08-26T03:15:00Z</dcterms:created>
  <dcterms:modified xsi:type="dcterms:W3CDTF">2022-11-16T06:18:00Z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