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U7 Sound time 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1.读背story time ，cartoon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1.读背story time ，cartoon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不含括号的三步计算式题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lang w:eastAsia="zh-Hans"/>
              </w:rPr>
              <w:t>47</w:t>
            </w:r>
            <w:r>
              <w:rPr>
                <w:rFonts w:hint="eastAsia" w:ascii="Calibri" w:hAnsi="Calibri" w:eastAsia="宋体" w:cs="Times New Roman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完成《练习与测试》第47页第1--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3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习作：生活万花筒（第二课时）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根据课堂讲评修改并完善习作。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小篮球1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高抬腿30秒一组。共三组，中间休息3分钟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7.健康看电视（第三课时）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和家人一起制作一份健康看电视约定。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和家人一起制作一份健康看电视约定。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学习歌曲《</w:t>
            </w:r>
            <w:r>
              <w:rPr>
                <w:rFonts w:hint="eastAsia" w:ascii="Calibri" w:hAnsi="Calibri" w:eastAsia="宋体" w:cs="Times New Roman"/>
              </w:rPr>
              <w:t>太阳出来喜洋洋》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《牛和鹅》第一课时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Calibri" w:hAnsi="Calibri" w:eastAsia="宋体" w:cs="Times New Roman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含有小括号的三步计算式题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完成《练习与测试》第47页第1--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3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完成《练习与测试》第47页第1--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2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《牛和鹅》第二课时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 完成《练习与测试》第三、四题。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2.读《阅读空间》中的《神秘的大石头》。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完成《练习与测试》第三、四题。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U7 Sound time 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1.读U7知识点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U7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涤伦彩球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制作涤伦彩球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掌握涤伦彩球的制作方法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点亮小灯泡（1）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正确连接简单电路。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画出电路示意图。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《一只窝囊的大老虎》第一课时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Calibri" w:hAnsi="Calibri" w:eastAsia="宋体" w:cs="Times New Roman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三步计算式题练习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lang w:eastAsia="zh-CN"/>
              </w:rPr>
              <w:t>49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4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</w:t>
            </w:r>
            <w:r>
              <w:rPr>
                <w:rFonts w:hint="default" w:ascii="Calibri" w:hAnsi="Calibri" w:eastAsia="宋体" w:cs="Times New Roman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 w:ascii="Calibri" w:hAnsi="Calibri" w:eastAsia="宋体" w:cs="Times New Roman"/>
                <w:lang w:val="en-US" w:eastAsia="zh-Hans"/>
              </w:rPr>
            </w:pPr>
            <w:r>
              <w:rPr>
                <w:rFonts w:hint="default" w:ascii="Calibri" w:hAnsi="Calibri" w:eastAsia="宋体" w:cs="Times New Roman"/>
                <w:lang w:val="en-US" w:eastAsia="zh-Hans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lang w:eastAsia="zh-Hans"/>
              </w:rPr>
              <w:t>49</w:t>
            </w:r>
            <w:r>
              <w:rPr>
                <w:rFonts w:hint="default" w:ascii="Calibri" w:hAnsi="Calibri" w:eastAsia="宋体" w:cs="Times New Roman"/>
                <w:lang w:val="en-US" w:eastAsia="zh-Hans"/>
              </w:rPr>
              <w:t>页第1--</w:t>
            </w:r>
            <w:r>
              <w:rPr>
                <w:rFonts w:hint="default" w:ascii="Calibri" w:hAnsi="Calibri" w:eastAsia="宋体" w:cs="Times New Roman"/>
                <w:lang w:eastAsia="zh-Hans"/>
              </w:rPr>
              <w:t>3</w:t>
            </w:r>
            <w:r>
              <w:rPr>
                <w:rFonts w:hint="default" w:ascii="Calibri" w:hAnsi="Calibri" w:eastAsia="宋体" w:cs="Times New Roman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点亮小灯泡（2）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尝试在电路中接入不同的用电器。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用常见的物品做一个简易开关，描述开关的作用。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第一节课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预习，了解关于门窗墙的知识，寻找观察身边的门窗墙。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预习，了解关于门窗墙的知识，寻找观察身边的门窗墙。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学会建立QQ邮箱通讯录，使用通讯录发送电子邮件。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对电子邮箱进行管理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1.认真观察带有提土旁和石字旁的字，注意构字方式。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2.练习书写“碑、砌、塔、坊”等字。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1.认真观察带有提土旁和石字旁的字，注意构字方式。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2.练习书写“碑、砌、塔、坊”等字。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《一只窝囊的大老虎》第二课时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 完成《练习与测试》第三题。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2.读阅读空间《奶奶星》。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小篮球2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与家人慢跑10分钟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竹笛练习</w:t>
            </w:r>
            <w:r>
              <w:rPr>
                <w:rFonts w:hint="eastAsia" w:ascii="Calibri" w:hAnsi="Calibri" w:eastAsia="宋体" w:cs="Times New Roman"/>
              </w:rPr>
              <w:t>（六）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练习竖笛曲《</w:t>
            </w:r>
            <w:r>
              <w:rPr>
                <w:rFonts w:hint="eastAsia" w:ascii="Calibri" w:hAnsi="Calibri" w:eastAsia="宋体" w:cs="Times New Roman"/>
              </w:rPr>
              <w:t>亲爱的回声》</w:t>
            </w:r>
            <w:r>
              <w:rPr>
                <w:rFonts w:hint="eastAsia" w:ascii="Calibri" w:hAnsi="Calibri" w:eastAsia="宋体" w:cs="Times New Roma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练习竖笛曲《</w:t>
            </w:r>
            <w:r>
              <w:rPr>
                <w:rFonts w:hint="eastAsia" w:ascii="Calibri" w:hAnsi="Calibri" w:eastAsia="宋体" w:cs="Times New Roman"/>
              </w:rPr>
              <w:t>亲爱的回声》</w:t>
            </w:r>
            <w:r>
              <w:rPr>
                <w:rFonts w:hint="eastAsia" w:ascii="Calibri" w:hAnsi="Calibri" w:eastAsia="宋体" w:cs="Times New Roma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7 Checkout time &amp; Ticking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1.读背U7课文内容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2.sing an English song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1.读背U7课文内容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2.act the story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8.网络新世界（第一课时）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查找资料，了解网络的发展，谈谈网络给生活带来的变化。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和父母谈谈网络给生活带来的变化。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《陀螺》（第一课时）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2.熟读课文。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Calibri" w:hAnsi="Calibri" w:eastAsia="宋体" w:cs="Times New Roman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含有中括号的三步计算式题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lang w:eastAsia="zh-CN"/>
              </w:rPr>
              <w:t>50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3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完成《练习与测试》第50页第1--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2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第二节课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复习所学知识，欣赏门窗墙的艺术作品或建筑作品。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复习所学知识，欣赏门窗墙的艺术作品或建筑作品。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小篮球3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高抬腿45秒一组。共三组。中间休息4分钟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U8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1.读背story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1.读背story time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家乡名胜知多少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和父母说说家乡的名胜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和父母说说家乡的名胜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476C5"/>
    <w:rsid w:val="002D69BE"/>
    <w:rsid w:val="002F1AFF"/>
    <w:rsid w:val="0033744E"/>
    <w:rsid w:val="00354917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F4FA7"/>
    <w:rsid w:val="005E6487"/>
    <w:rsid w:val="00623EDA"/>
    <w:rsid w:val="0064027E"/>
    <w:rsid w:val="00690E9B"/>
    <w:rsid w:val="00755915"/>
    <w:rsid w:val="00795E7C"/>
    <w:rsid w:val="00821AC4"/>
    <w:rsid w:val="00845814"/>
    <w:rsid w:val="00893885"/>
    <w:rsid w:val="00933226"/>
    <w:rsid w:val="009E0257"/>
    <w:rsid w:val="00A13F5B"/>
    <w:rsid w:val="00A32183"/>
    <w:rsid w:val="00A61C10"/>
    <w:rsid w:val="00B06A48"/>
    <w:rsid w:val="00BD09F9"/>
    <w:rsid w:val="00BE30ED"/>
    <w:rsid w:val="00C04FD7"/>
    <w:rsid w:val="00C5390A"/>
    <w:rsid w:val="00D164DF"/>
    <w:rsid w:val="00D64CF9"/>
    <w:rsid w:val="00DE4C28"/>
    <w:rsid w:val="00E50CD5"/>
    <w:rsid w:val="00E5717B"/>
    <w:rsid w:val="00E71C1F"/>
    <w:rsid w:val="00EA0F9C"/>
    <w:rsid w:val="00EE260C"/>
    <w:rsid w:val="00F945C4"/>
    <w:rsid w:val="28285B25"/>
    <w:rsid w:val="715C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3827</Words>
  <Characters>4354</Characters>
  <Lines>43</Lines>
  <Paragraphs>12</Paragraphs>
  <TotalTime>1</TotalTime>
  <ScaleCrop>false</ScaleCrop>
  <LinksUpToDate>false</LinksUpToDate>
  <CharactersWithSpaces>5083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2022-11-10T07:31:00Z</dcterms:created>
  <dc:creator>123</dc:creator>
  <cp:lastModifiedBy>「蔚泠。</cp:lastModifiedBy>
  <dcterms:modified xsi:type="dcterms:W3CDTF">2022-11-16T11:56:12Z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9F3E406588584A3A8B61B67BBB70DC85</vt:lpwstr>
  </property>
</Properties>
</file>