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12、语文园地五（第一课时）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>
            <w:pPr>
              <w:jc w:val="left"/>
            </w:pPr>
            <w:r>
              <w:rPr>
                <w:rFonts w:hint="eastAsia"/>
              </w:rPr>
              <w:t>学会积累成语。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学会把句子说具体。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学会积累词语</w:t>
            </w:r>
          </w:p>
        </w:tc>
        <w:tc>
          <w:tcPr>
            <w:tcW w:w="1701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评讲练习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美丽的绣花球</w:t>
            </w:r>
            <w:r>
              <w:rPr>
                <w:rFonts w:hint="eastAsia" w:ascii="宋体" w:hAnsi="宋体"/>
                <w:color w:val="000000"/>
                <w:szCs w:val="21"/>
              </w:rPr>
              <w:t>》第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一</w:t>
            </w:r>
            <w:r>
              <w:rPr>
                <w:rFonts w:hint="eastAsia" w:ascii="宋体" w:hAnsi="宋体"/>
                <w:color w:val="000000"/>
                <w:szCs w:val="21"/>
              </w:rPr>
              <w:t>课时</w:t>
            </w: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上网搜集绣花球图片。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上网搜集绣花球图片。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复习《三只小猪》欣赏</w:t>
            </w:r>
            <w:r>
              <w:rPr>
                <w:rFonts w:hint="eastAsia" w:ascii="宋体" w:hAnsi="宋体"/>
                <w:sz w:val="24"/>
              </w:rPr>
              <w:t>《邮递马车》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想象三只小猪的形象特点有节奏朗读。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想象三只小猪的形象特点有节奏朗读。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12、语文园地五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了解汉字的间架结构。</w:t>
            </w:r>
          </w:p>
          <w:p>
            <w:pPr>
              <w:jc w:val="left"/>
            </w:pPr>
            <w:r>
              <w:rPr>
                <w:rFonts w:hint="eastAsia"/>
              </w:rPr>
              <w:t>朗读和背诵古诗《江雪》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阅读《刻舟求剑》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了解汉字的间架结构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复习笔记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背诵诗词</w:t>
            </w:r>
          </w:p>
          <w:p>
            <w:pPr>
              <w:tabs>
                <w:tab w:val="left" w:pos="312"/>
              </w:tabs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观察物体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学会根据看到的形状正确地判断观察者的位置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学会根据看到的形状正确地判断观察者的位置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仰卧举腿15个*3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仰卧举腿15个*4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明亮和黑暗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写话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春夜喜雨</w:t>
            </w:r>
            <w:r>
              <w:t>》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</w:t>
            </w:r>
            <w:r>
              <w:t>103-105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用商量的语气把自己的想法说清楚。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练习十五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按时间顺序观察同一个物体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按时间顺序观察同一个物体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什物拼贴（第一课时）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各种肌理的废旧材料和自然界中的枝叶、剪刀、双面胶、彩纸等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预习了解什物拼贴的作品。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各种肌理的废旧材料和自然界中的枝叶、剪刀、双面胶、彩纸等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预习了解什物拼贴的作品。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律动《邮递马车》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综合表演《邮递马车》情景，体会劳动的乐趣。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综合表演《邮递马车》情景，体会劳动的乐趣。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迎面接力1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>
            <w:r>
              <w:rPr>
                <w:rFonts w:hint="eastAsia"/>
              </w:rPr>
              <w:t>阅读《拓展阅读》p</w:t>
            </w:r>
            <w:r>
              <w:t>106-109</w:t>
            </w:r>
          </w:p>
          <w:p>
            <w:pPr>
              <w:tabs>
                <w:tab w:val="left" w:pos="3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熟读课文中的生字和蓝线内的字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认识线段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认识线段特征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会画线段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会数线段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认识线段特征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会画线段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什物拼贴（第二课时）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通过细致观察，学习表现什物拼贴的方法。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通过细致观察，学习表现什物拼贴的方法。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迎面接力2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平衡练习（单脚练习）30秒*3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平衡练习（单脚练习）30秒*4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184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说说毛主席是怎样工作的？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t>.阅读《拓展阅读》</w:t>
            </w:r>
            <w:r>
              <w:rPr>
                <w:rFonts w:hint="eastAsia"/>
              </w:rPr>
              <w:t>p</w:t>
            </w:r>
            <w:r>
              <w:t>110-112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认识厘米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认识厘米，知道1厘米的长度。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会用厘米画线段。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1.认识厘米，知道1厘米的长度。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2.会用厘米画线段。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第三课时）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复习《八角楼上》的</w:t>
            </w:r>
            <w:r>
              <w:t>生字和词语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</w:t>
            </w:r>
            <w:r>
              <w:t>113-115</w:t>
            </w:r>
          </w:p>
          <w:p>
            <w:pPr>
              <w:tabs>
                <w:tab w:val="left" w:pos="3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背诵《绝句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t>1</w:t>
            </w:r>
            <w:r>
              <w:rPr>
                <w:rFonts w:hint="eastAsia"/>
              </w:rPr>
              <w:t>.复习《八角楼上》的</w:t>
            </w:r>
            <w:r>
              <w:t>生字和词语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2.背诵《绝句</w:t>
            </w:r>
            <w: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青蛙跳15个*3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青蛙跳15个*4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巩固复习横和竖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单独练习横和竖的写法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练习横和竖的字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7C2B4"/>
    <w:multiLevelType w:val="singleLevel"/>
    <w:tmpl w:val="F657C2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23C765"/>
    <w:multiLevelType w:val="singleLevel"/>
    <w:tmpl w:val="4223C7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2FE7C6B"/>
    <w:multiLevelType w:val="multilevel"/>
    <w:tmpl w:val="62FE7C6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2D7535FE"/>
    <w:rsid w:val="358307B0"/>
    <w:rsid w:val="40431AC8"/>
    <w:rsid w:val="4B6A246A"/>
    <w:rsid w:val="4F453A16"/>
    <w:rsid w:val="6B1F4ACE"/>
    <w:rsid w:val="7FE6E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</Words>
  <Characters>503</Characters>
  <Lines>4</Lines>
  <Paragraphs>1</Paragraphs>
  <TotalTime>0</TotalTime>
  <ScaleCrop>false</ScaleCrop>
  <LinksUpToDate>false</LinksUpToDate>
  <CharactersWithSpaces>590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2022-11-16T17:58:27Z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B1DC7860E6124E978EDFA1D5E53C4699</vt:lpwstr>
  </property>
</Properties>
</file>