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练习八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加减法计算，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原地并脚跳短绳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原地并脚跳短绳</w:t>
            </w:r>
            <w:r>
              <w:rPr>
                <w:sz w:val="24"/>
                <w:szCs w:val="24"/>
              </w:rPr>
              <w:t>200</w:t>
            </w:r>
            <w:r>
              <w:rPr>
                <w:rFonts w:hint="eastAsia"/>
                <w:sz w:val="24"/>
                <w:szCs w:val="24"/>
              </w:rPr>
              <w:t>个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原地并脚跳短绳</w:t>
            </w:r>
            <w:r>
              <w:rPr>
                <w:sz w:val="24"/>
                <w:szCs w:val="24"/>
              </w:rPr>
              <w:t>300</w:t>
            </w:r>
            <w:r>
              <w:rPr>
                <w:rFonts w:hint="eastAsia"/>
                <w:sz w:val="24"/>
                <w:szCs w:val="24"/>
              </w:rPr>
              <w:t>个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实</w:t>
            </w:r>
            <w:r>
              <w:rPr>
                <w:rFonts w:hint="eastAsia"/>
                <w:sz w:val="24"/>
                <w:szCs w:val="24"/>
              </w:rPr>
              <w:t>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2.和新朋友聊天。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和爸爸妈妈一起观看摩天轮阅读视频第十二站。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3.能用相关词语，描述一下四季。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6对反义词。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摩天轮阅读视频第十二站。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唱《牧童》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演唱这首歌曲，体验牧童的音乐形象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演唱这首歌曲，体验牧童的音乐形象。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练习八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口答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图画表示的实际问题（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71页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1.交流自己在课外认识的新字。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2.熟读日积月累的句子并背诵。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4"/>
                <w:szCs w:val="24"/>
              </w:rPr>
              <w:t>自然世界</w:t>
            </w:r>
            <w:r>
              <w:rPr>
                <w:color w:val="000000"/>
                <w:sz w:val="24"/>
                <w:szCs w:val="24"/>
              </w:rPr>
              <w:t>和人工世界</w:t>
            </w:r>
            <w:r>
              <w:rPr>
                <w:rFonts w:hint="eastAsia"/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2)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利用身边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的材料做一个人造物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利用身边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的材料做一个人造物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定时一分钟跳</w:t>
            </w:r>
            <w:r>
              <w:rPr>
                <w:rFonts w:hint="eastAsia"/>
                <w:sz w:val="24"/>
                <w:szCs w:val="24"/>
              </w:rPr>
              <w:t>绳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连加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连减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说说口算顺序，正确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说说口算顺序，正确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识字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6 画（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  <w:sz w:val="24"/>
                <w:szCs w:val="24"/>
              </w:rPr>
            </w:pPr>
            <w:r>
              <w:rPr>
                <w:rFonts w:ascii="Calibri" w:hAnsi="Calibri" w:eastAsia="宋体" w:cs="宋体"/>
                <w:sz w:val="24"/>
                <w:szCs w:val="24"/>
              </w:rPr>
              <w:t>准备</w:t>
            </w:r>
            <w:r>
              <w:rPr>
                <w:rFonts w:hint="eastAsia" w:ascii="Calibri" w:hAnsi="Calibri" w:eastAsia="宋体" w:cs="宋体"/>
                <w:sz w:val="24"/>
                <w:szCs w:val="24"/>
              </w:rPr>
              <w:t>绘</w:t>
            </w:r>
            <w:r>
              <w:rPr>
                <w:rFonts w:ascii="Calibri" w:hAnsi="Calibri" w:eastAsia="宋体" w:cs="宋体"/>
                <w:sz w:val="24"/>
                <w:szCs w:val="24"/>
              </w:rPr>
              <w:t>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可以在家找找幼儿园的照片，回忆</w:t>
            </w:r>
            <w:r>
              <w:rPr>
                <w:rFonts w:ascii="Calibri" w:hAnsi="Calibri" w:eastAsia="宋体" w:cs="宋体"/>
                <w:sz w:val="24"/>
                <w:szCs w:val="24"/>
              </w:rPr>
              <w:t>幼儿园的</w:t>
            </w:r>
            <w:r>
              <w:rPr>
                <w:rFonts w:hint="eastAsia" w:ascii="Calibri" w:hAnsi="Calibri" w:eastAsia="宋体" w:cs="宋体"/>
                <w:sz w:val="24"/>
                <w:szCs w:val="24"/>
              </w:rPr>
              <w:t>学习</w:t>
            </w:r>
            <w:r>
              <w:rPr>
                <w:rFonts w:ascii="Calibri" w:hAnsi="Calibri" w:eastAsia="宋体" w:cs="宋体"/>
                <w:sz w:val="24"/>
                <w:szCs w:val="24"/>
              </w:rPr>
              <w:t>生活</w:t>
            </w:r>
            <w:r>
              <w:rPr>
                <w:rFonts w:hint="eastAsia" w:ascii="Calibri" w:hAnsi="Calibri" w:eastAsia="宋体" w:cs="宋体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 w:eastAsia="宋体" w:cs="宋体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宋体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唱、《牧童谣》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边唱边表演牧童的活泼情绪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边唱边表演牧童的活泼情绪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《吃饭有讲究》第二课时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学会营养配餐。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学会营养配餐。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说口算顺序，正确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说口算顺序，正确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3.了解反义词。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-105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队列队形：四面转法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-105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自喊口令四面转法各3遍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-105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自喊口令四面转法各4遍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实</w:t>
            </w:r>
            <w:r>
              <w:rPr>
                <w:rFonts w:hint="eastAsia"/>
                <w:sz w:val="24"/>
                <w:szCs w:val="24"/>
              </w:rPr>
              <w:t>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《别伤着自己》第一课时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体验遭遇意外伤害时，自己和家人经历的痛苦和烦恼。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体验遭遇意外伤害时，自己和家人经历的痛苦和烦恼。。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笔画撇折的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笔画撇折的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计算连加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减的算式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计算连加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减的算式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pStyle w:val="5"/>
              <w:ind w:left="-105" w:firstLine="0" w:firstLineChars="0"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进一步</w:t>
            </w:r>
            <w:r>
              <w:rPr>
                <w:rFonts w:ascii="Calibri" w:hAnsi="Calibri" w:eastAsia="宋体" w:cs="宋体"/>
                <w:sz w:val="24"/>
                <w:szCs w:val="24"/>
              </w:rPr>
              <w:t>回忆幼儿园中最难忘的人和事</w:t>
            </w:r>
            <w:r>
              <w:rPr>
                <w:rFonts w:hint="eastAsia" w:ascii="Calibri" w:hAnsi="Calibri" w:eastAsia="宋体" w:cs="宋体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室内课：运动</w:t>
            </w:r>
            <w:r>
              <w:rPr>
                <w:rFonts w:hint="eastAsia"/>
                <w:sz w:val="24"/>
                <w:szCs w:val="24"/>
              </w:rPr>
              <w:t>会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-105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-105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-105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</w:t>
            </w:r>
            <w:r>
              <w:rPr>
                <w:rFonts w:hint="eastAsia"/>
                <w:color w:val="333333"/>
                <w:sz w:val="24"/>
                <w:szCs w:val="24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2F20"/>
    <w:rsid w:val="000A79DC"/>
    <w:rsid w:val="000B226D"/>
    <w:rsid w:val="000C5598"/>
    <w:rsid w:val="000E5B9C"/>
    <w:rsid w:val="000E6AFD"/>
    <w:rsid w:val="001135E6"/>
    <w:rsid w:val="001F7D2D"/>
    <w:rsid w:val="00261019"/>
    <w:rsid w:val="002857DB"/>
    <w:rsid w:val="002C79D1"/>
    <w:rsid w:val="00314433"/>
    <w:rsid w:val="00351DFB"/>
    <w:rsid w:val="005243E8"/>
    <w:rsid w:val="0061721A"/>
    <w:rsid w:val="006D5296"/>
    <w:rsid w:val="006E13B3"/>
    <w:rsid w:val="00742CA8"/>
    <w:rsid w:val="00766941"/>
    <w:rsid w:val="00794B00"/>
    <w:rsid w:val="007B38EF"/>
    <w:rsid w:val="007B68B2"/>
    <w:rsid w:val="007F297B"/>
    <w:rsid w:val="00845E0E"/>
    <w:rsid w:val="00863E02"/>
    <w:rsid w:val="008D752A"/>
    <w:rsid w:val="008F4389"/>
    <w:rsid w:val="009103E3"/>
    <w:rsid w:val="00936897"/>
    <w:rsid w:val="00971C2C"/>
    <w:rsid w:val="009904A3"/>
    <w:rsid w:val="009D78DF"/>
    <w:rsid w:val="00A77427"/>
    <w:rsid w:val="00B40F59"/>
    <w:rsid w:val="00BA6A9C"/>
    <w:rsid w:val="00BF3DFE"/>
    <w:rsid w:val="00C94CC7"/>
    <w:rsid w:val="00CD598F"/>
    <w:rsid w:val="00E0746A"/>
    <w:rsid w:val="00EC5D5E"/>
    <w:rsid w:val="00FB1440"/>
    <w:rsid w:val="00FD7239"/>
    <w:rsid w:val="5D090507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1632</Words>
  <Characters>1693</Characters>
  <Lines>15</Lines>
  <Paragraphs>4</Paragraphs>
  <TotalTime>0</TotalTime>
  <ScaleCrop>false</ScaleCrop>
  <LinksUpToDate>false</LinksUpToDate>
  <CharactersWithSpaces>1765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2022-11-16T07:47:00Z</dcterms:created>
  <dc:creator>招财猫生意贷小邹</dc:creator>
  <cp:lastModifiedBy>招财猫生意贷小邹</cp:lastModifiedBy>
  <dcterms:modified xsi:type="dcterms:W3CDTF">2022-11-16T14:13:53Z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