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五（5）班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11 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Hlk119518375"/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《语文</w:t>
            </w:r>
            <w:r>
              <w:rPr>
                <w:kern w:val="0"/>
                <w:sz w:val="20"/>
                <w:szCs w:val="20"/>
              </w:rPr>
              <w:t>园地四</w:t>
            </w:r>
            <w:r>
              <w:rPr>
                <w:rFonts w:hint="eastAsia"/>
                <w:kern w:val="0"/>
                <w:sz w:val="20"/>
                <w:szCs w:val="20"/>
              </w:rPr>
              <w:t>》第二课时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1.抄写日积月累中的词语。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根据书写提示，临摹两首诗。</w:t>
            </w:r>
          </w:p>
          <w:p>
            <w:pPr>
              <w:jc w:val="left"/>
              <w:textAlignment w:val="baseline"/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</w:t>
            </w:r>
            <w:r>
              <w:rPr>
                <w:rFonts w:hint="eastAsia"/>
                <w:kern w:val="0"/>
                <w:sz w:val="20"/>
                <w:szCs w:val="20"/>
              </w:rPr>
              <w:t>》。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1.抄写日积月累中的词语。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2.根据书写提示，临摹两首诗。</w:t>
            </w:r>
          </w:p>
          <w:p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书法:</w:t>
            </w:r>
            <w:r>
              <w:t xml:space="preserve"> </w:t>
            </w:r>
            <w:r>
              <w:rPr>
                <w:rFonts w:hint="eastAsia"/>
              </w:rPr>
              <w:t>左右</w:t>
            </w:r>
            <w:r>
              <w:t>等宽的字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1.临写“精、</w:t>
            </w:r>
            <w:r>
              <w:t>斯</w:t>
            </w:r>
            <w:r>
              <w:rPr>
                <w:rFonts w:hint="eastAsia"/>
              </w:rPr>
              <w:t>、</w:t>
            </w:r>
            <w:r>
              <w:t>解</w:t>
            </w:r>
            <w:r>
              <w:rPr>
                <w:rFonts w:hint="eastAsia"/>
              </w:rPr>
              <w:t>”三个字。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t>2.</w:t>
            </w:r>
            <w:r>
              <w:rPr>
                <w:rFonts w:hint="eastAsia"/>
              </w:rPr>
              <w:t>自己赏析评价。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1.临写“精、</w:t>
            </w:r>
            <w:r>
              <w:t>斯</w:t>
            </w:r>
            <w:r>
              <w:rPr>
                <w:rFonts w:hint="eastAsia"/>
              </w:rPr>
              <w:t>、</w:t>
            </w:r>
            <w:r>
              <w:t>解</w:t>
            </w:r>
            <w:r>
              <w:rPr>
                <w:rFonts w:hint="eastAsia"/>
              </w:rPr>
              <w:t>”三个字。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t>2.</w:t>
            </w:r>
            <w:r>
              <w:rPr>
                <w:rFonts w:hint="eastAsia"/>
              </w:rPr>
              <w:t>自己赏析评价。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  <w:bookmarkStart w:id="1" w:name="_GoBack" w:colFirst="3" w:colLast="6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小数乘小数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64-65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64-65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Story time&amp; Grammar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pStyle w:val="9"/>
              <w:numPr>
                <w:ilvl w:val="0"/>
                <w:numId w:val="2"/>
              </w:numPr>
              <w:ind w:firstLineChars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学唱歌曲</w:t>
            </w:r>
            <w:r>
              <w:t>《</w:t>
            </w:r>
            <w:r>
              <w:rPr>
                <w:rFonts w:hint="eastAsia"/>
              </w:rPr>
              <w:t>哈啰！哈啰！</w:t>
            </w:r>
            <w: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有感情的演唱歌曲《哈啰！哈啰！》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有感情的演唱歌曲《哈啰！哈啰！》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道法：7</w:t>
            </w:r>
            <w:r>
              <w:t>.</w:t>
            </w:r>
            <w:r>
              <w:rPr>
                <w:rFonts w:hint="eastAsia"/>
              </w:rPr>
              <w:t>中华民族一家亲（第一课时）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了解中华各民族的风俗、文化。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了解中华各民族的风俗、文化。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第四单元复习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单元练习一~</w:t>
            </w:r>
            <w:r>
              <w:rPr>
                <w:kern w:val="0"/>
                <w:sz w:val="20"/>
                <w:szCs w:val="20"/>
              </w:rPr>
              <w:t>六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2. 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</w:t>
            </w:r>
            <w:r>
              <w:rPr>
                <w:rFonts w:hint="eastAsia"/>
                <w:kern w:val="0"/>
                <w:sz w:val="20"/>
                <w:szCs w:val="20"/>
              </w:rPr>
              <w:t>》。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单元练习一~</w:t>
            </w:r>
            <w:r>
              <w:rPr>
                <w:kern w:val="0"/>
                <w:sz w:val="20"/>
                <w:szCs w:val="20"/>
              </w:rPr>
              <w:t>六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除数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是小数的除法（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66-67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66-67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画情绪 画性格</w:t>
            </w:r>
          </w:p>
        </w:tc>
        <w:tc>
          <w:tcPr>
            <w:tcW w:w="3260" w:type="dxa"/>
          </w:tcPr>
          <w:p>
            <w:pPr>
              <w:pStyle w:val="9"/>
              <w:numPr>
                <w:ilvl w:val="0"/>
                <w:numId w:val="3"/>
              </w:numPr>
              <w:ind w:firstLineChars="0"/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Story time&amp; Grammar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  <w:szCs w:val="21"/>
              </w:rPr>
              <w:t>迷宫盘（第一课时）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</w:pPr>
            <w:r>
              <w:rPr>
                <w:rFonts w:hint="eastAsia"/>
                <w:szCs w:val="21"/>
              </w:rPr>
              <w:t>搜集迷宫盘的图片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</w:pPr>
            <w:r>
              <w:rPr>
                <w:rFonts w:hint="eastAsia"/>
                <w:szCs w:val="21"/>
              </w:rPr>
              <w:t>搜集迷宫盘的图片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</w:p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体测50米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回家练习起跑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一至四单元复习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单元练习一~</w:t>
            </w:r>
            <w:r>
              <w:rPr>
                <w:kern w:val="0"/>
                <w:sz w:val="20"/>
                <w:szCs w:val="20"/>
              </w:rPr>
              <w:t>六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2. 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</w:t>
            </w:r>
            <w:r>
              <w:rPr>
                <w:rFonts w:hint="eastAsia"/>
                <w:kern w:val="0"/>
                <w:sz w:val="20"/>
                <w:szCs w:val="20"/>
              </w:rPr>
              <w:t>》。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单元练习一~</w:t>
            </w:r>
            <w:r>
              <w:rPr>
                <w:kern w:val="0"/>
                <w:sz w:val="20"/>
                <w:szCs w:val="20"/>
              </w:rPr>
              <w:t>六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除数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是小数的除法（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68-69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68-69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读本：7.法律是治国之重器（一课时）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查阅资料，了解有关法律，知道宪法的至高无上性。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查阅资料，了解有关法律，知道宪法的至高无上性。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画情绪 画性格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培养学生丰富的情感表达方式和审美眼光，大胆发表自己的观点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寻找点线、形状、色彩和性格情绪之间的互通。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胃的对话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搜集胃的相关资料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搜集胃的相关资料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体测肺活量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回家慢跑15分钟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《太阳》第一课时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1.抄写词语。</w:t>
            </w:r>
          </w:p>
          <w:p>
            <w:r>
              <w:rPr>
                <w:rFonts w:hint="eastAsia"/>
              </w:rPr>
              <w:t>2.完成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一~三题。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3.默读课文，想一想课文从哪些方面介绍了太阳？太阳队人类有哪些作用？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1.抄写词语。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2.完成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一~三题。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除法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练习一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限时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限时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Fun time</w:t>
            </w:r>
          </w:p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学会建立广播消息与接收消息，理解“广播并等待”和“当接收到”两个控件的含义，并正确运用。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练习制作《动物表演》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说说广播与接收消息的含义。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心怀皓月 感念师恩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12．</w:t>
            </w:r>
            <w:r>
              <w:t>地表</w:t>
            </w:r>
            <w:r>
              <w:rPr>
                <w:rFonts w:hint="eastAsia"/>
              </w:rPr>
              <w:t>雕刻师</w:t>
            </w:r>
            <w:r>
              <w:t>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还</w:t>
            </w:r>
            <w:r>
              <w:rPr>
                <w:rFonts w:hint="eastAsia"/>
              </w:rPr>
              <w:t>有哪些力量在改变地球的表面？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了解还有哪些力量在改变地球的表面？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查阅</w:t>
            </w:r>
            <w:r>
              <w:t>资料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除法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练习二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限时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限时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《太阳》第二课时</w:t>
            </w:r>
          </w:p>
        </w:tc>
        <w:tc>
          <w:tcPr>
            <w:tcW w:w="3260" w:type="dxa"/>
          </w:tcPr>
          <w:p>
            <w:pPr>
              <w:tabs>
                <w:tab w:val="left" w:pos="312"/>
              </w:tabs>
              <w:jc w:val="left"/>
              <w:textAlignment w:val="baseline"/>
            </w:pPr>
            <w:r>
              <w:rPr>
                <w:rFonts w:hint="eastAsia"/>
              </w:rPr>
              <w:t>1. 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四、五、六题。</w:t>
            </w:r>
          </w:p>
          <w:p>
            <w:r>
              <w:rPr>
                <w:rFonts w:hint="eastAsia"/>
              </w:rPr>
              <w:t>2.结合课文内容，说说作者是运用哪些说明方法介绍太阳的，体会说明方法的好处。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3. 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</w:t>
            </w:r>
            <w:r>
              <w:rPr>
                <w:rFonts w:hint="eastAsia"/>
              </w:rPr>
              <w:t>》</w:t>
            </w:r>
          </w:p>
        </w:tc>
        <w:tc>
          <w:tcPr>
            <w:tcW w:w="2835" w:type="dxa"/>
          </w:tcPr>
          <w:p>
            <w:pPr>
              <w:tabs>
                <w:tab w:val="left" w:pos="312"/>
              </w:tabs>
              <w:jc w:val="left"/>
              <w:textAlignment w:val="baseline"/>
            </w:pPr>
            <w:r>
              <w:rPr>
                <w:rFonts w:hint="eastAsia"/>
              </w:rPr>
              <w:t>1. 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四、五、六题。</w:t>
            </w:r>
          </w:p>
          <w:p>
            <w:pPr>
              <w:jc w:val="left"/>
              <w:textAlignment w:val="baseline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Song time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Cartoon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欣赏</w:t>
            </w:r>
            <w:r>
              <w:t>《</w:t>
            </w:r>
            <w:r>
              <w:rPr>
                <w:rFonts w:hint="eastAsia"/>
              </w:rPr>
              <w:t>脚铃舞曲</w:t>
            </w:r>
            <w: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复习《脚铃舞曲》和三拍子的意义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复习《脚铃舞曲》和三拍子的意义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体测坐位体前屈</w:t>
            </w:r>
          </w:p>
        </w:tc>
        <w:tc>
          <w:tcPr>
            <w:tcW w:w="3260" w:type="dxa"/>
          </w:tcPr>
          <w:p>
            <w:pPr>
              <w:jc w:val="left"/>
              <w:rPr>
                <w:i/>
              </w:rPr>
            </w:pPr>
            <w:r>
              <w:rPr>
                <w:rFonts w:hint="eastAsia"/>
              </w:rPr>
              <w:t>热身充分下。进行韧带练习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张梦诗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58506B"/>
    <w:multiLevelType w:val="multilevel"/>
    <w:tmpl w:val="0458506B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7993283"/>
    <w:multiLevelType w:val="multilevel"/>
    <w:tmpl w:val="0799328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07F03BC"/>
    <w:multiLevelType w:val="multilevel"/>
    <w:tmpl w:val="107F03B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1MDk2YzNkZmYxMTJkNzc5YTA4OTFiNDlhNTViMzYifQ=="/>
  </w:docVars>
  <w:rsids>
    <w:rsidRoot w:val="006738CC"/>
    <w:rsid w:val="00030E70"/>
    <w:rsid w:val="0004357A"/>
    <w:rsid w:val="00092B7C"/>
    <w:rsid w:val="00176341"/>
    <w:rsid w:val="00213395"/>
    <w:rsid w:val="00234EF2"/>
    <w:rsid w:val="00265D29"/>
    <w:rsid w:val="002873C9"/>
    <w:rsid w:val="002874DA"/>
    <w:rsid w:val="00335CD2"/>
    <w:rsid w:val="003D4ADB"/>
    <w:rsid w:val="00436505"/>
    <w:rsid w:val="004D21A5"/>
    <w:rsid w:val="00543D5F"/>
    <w:rsid w:val="005C1606"/>
    <w:rsid w:val="006738CC"/>
    <w:rsid w:val="00675915"/>
    <w:rsid w:val="006866AA"/>
    <w:rsid w:val="00705F06"/>
    <w:rsid w:val="007840AC"/>
    <w:rsid w:val="007C1DA3"/>
    <w:rsid w:val="007F2C3D"/>
    <w:rsid w:val="008146A0"/>
    <w:rsid w:val="008605A7"/>
    <w:rsid w:val="008C6DD3"/>
    <w:rsid w:val="009B364D"/>
    <w:rsid w:val="00A01B8E"/>
    <w:rsid w:val="00A158B7"/>
    <w:rsid w:val="00A25970"/>
    <w:rsid w:val="00A5333D"/>
    <w:rsid w:val="00A53EBB"/>
    <w:rsid w:val="00AB0157"/>
    <w:rsid w:val="00AF1270"/>
    <w:rsid w:val="00B91811"/>
    <w:rsid w:val="00C422BA"/>
    <w:rsid w:val="00C9232D"/>
    <w:rsid w:val="00C9274F"/>
    <w:rsid w:val="00CF2EF1"/>
    <w:rsid w:val="00D051DB"/>
    <w:rsid w:val="00DC0FCE"/>
    <w:rsid w:val="00DF3087"/>
    <w:rsid w:val="00DF6676"/>
    <w:rsid w:val="00E173B9"/>
    <w:rsid w:val="00E315E0"/>
    <w:rsid w:val="00E3288B"/>
    <w:rsid w:val="00E464A5"/>
    <w:rsid w:val="00EB3CDC"/>
    <w:rsid w:val="00ED0005"/>
    <w:rsid w:val="00ED5F22"/>
    <w:rsid w:val="00F20EA0"/>
    <w:rsid w:val="00F35879"/>
    <w:rsid w:val="00FF1B58"/>
    <w:rsid w:val="059D052C"/>
    <w:rsid w:val="0BA44269"/>
    <w:rsid w:val="0DE16A21"/>
    <w:rsid w:val="0FEB77F5"/>
    <w:rsid w:val="1605019E"/>
    <w:rsid w:val="30E16A06"/>
    <w:rsid w:val="36981B16"/>
    <w:rsid w:val="424E765B"/>
    <w:rsid w:val="450C5D09"/>
    <w:rsid w:val="48A32565"/>
    <w:rsid w:val="4C0E4701"/>
    <w:rsid w:val="5A42003A"/>
    <w:rsid w:val="5D240EF1"/>
    <w:rsid w:val="73942101"/>
    <w:rsid w:val="7AE24AF1"/>
    <w:rsid w:val="7CC1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360</Words>
  <Characters>2058</Characters>
  <Lines>17</Lines>
  <Paragraphs>4</Paragraphs>
  <TotalTime>0</TotalTime>
  <ScaleCrop>false</ScaleCrop>
  <LinksUpToDate>false</LinksUpToDate>
  <CharactersWithSpaces>2414</CharactersWithSpaces>
  <Application>WPS Office_11.1.0.10943_F1E327BC-269C-435d-A152-05C5408002CA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2022-09-25T13:32:00Z</dcterms:created>
  <dc:creator>USER</dc:creator>
  <cp:lastModifiedBy>亦湘</cp:lastModifiedBy>
  <dcterms:modified xsi:type="dcterms:W3CDTF">2022-11-16T12:58:06Z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1837313F28974F6983562351CCE24F68</vt:lpwstr>
  </property>
</Properties>
</file>