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0ED" w:rsidRDefault="00DF60ED">
      <w:pPr>
        <w:jc w:val="left"/>
        <w:rPr>
          <w:b/>
          <w:sz w:val="24"/>
          <w:u w:val="single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E5577" w:rsidTr="00A27F87">
        <w:trPr>
          <w:trHeight w:val="409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1038" w:type="dxa"/>
            <w:vMerge/>
            <w:vAlign w:val="center"/>
          </w:tcPr>
          <w:p w:rsidR="00FE5577" w:rsidRDefault="00FE5577" w:rsidP="00A27F87"/>
        </w:tc>
        <w:tc>
          <w:tcPr>
            <w:tcW w:w="1843" w:type="dxa"/>
            <w:vMerge/>
            <w:vAlign w:val="center"/>
          </w:tcPr>
          <w:p w:rsidR="00FE5577" w:rsidRDefault="00FE5577" w:rsidP="00A27F87"/>
        </w:tc>
        <w:tc>
          <w:tcPr>
            <w:tcW w:w="326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FE5577" w:rsidRDefault="00FE5577" w:rsidP="00A27F87"/>
        </w:tc>
        <w:tc>
          <w:tcPr>
            <w:tcW w:w="1276" w:type="dxa"/>
            <w:vMerge/>
            <w:vAlign w:val="center"/>
          </w:tcPr>
          <w:p w:rsidR="00FE5577" w:rsidRDefault="00FE5577" w:rsidP="00A27F87"/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F97CD6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F97CD6" w:rsidRDefault="00F97CD6" w:rsidP="00F97CD6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F97CD6" w:rsidRDefault="00F97CD6" w:rsidP="00F97CD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97CD6" w:rsidRDefault="00F97CD6" w:rsidP="00F97CD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97CD6" w:rsidRDefault="00F97CD6" w:rsidP="00F97CD6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12、语文园地五（第一课时）</w:t>
            </w:r>
          </w:p>
        </w:tc>
        <w:tc>
          <w:tcPr>
            <w:tcW w:w="3260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学会积累成语。</w:t>
            </w:r>
          </w:p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学会把句子说具体。</w:t>
            </w:r>
          </w:p>
        </w:tc>
        <w:tc>
          <w:tcPr>
            <w:tcW w:w="2835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熟读识字加油站里的生字，词语。</w:t>
            </w:r>
          </w:p>
          <w:p w:rsidR="00F97CD6" w:rsidRPr="003B6DAA" w:rsidRDefault="00F97CD6" w:rsidP="00F97CD6">
            <w:pPr>
              <w:jc w:val="left"/>
            </w:pPr>
            <w:r>
              <w:rPr>
                <w:rFonts w:hint="eastAsia"/>
              </w:rPr>
              <w:t>学会积累词语</w:t>
            </w:r>
          </w:p>
        </w:tc>
        <w:tc>
          <w:tcPr>
            <w:tcW w:w="1701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97CD6" w:rsidRDefault="00F97CD6" w:rsidP="00F97CD6">
            <w:pPr>
              <w:jc w:val="left"/>
            </w:pPr>
          </w:p>
          <w:p w:rsidR="00F97CD6" w:rsidRDefault="00F97CD6" w:rsidP="00F97CD6">
            <w:pPr>
              <w:jc w:val="left"/>
            </w:pPr>
          </w:p>
        </w:tc>
        <w:tc>
          <w:tcPr>
            <w:tcW w:w="1276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97CD6" w:rsidRDefault="00F97CD6" w:rsidP="00F97CD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638A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638A" w:rsidRDefault="004E638A" w:rsidP="004E63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638A" w:rsidRDefault="004E638A" w:rsidP="004E638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评讲练习</w:t>
            </w:r>
          </w:p>
        </w:tc>
        <w:tc>
          <w:tcPr>
            <w:tcW w:w="3260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DD117B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DD117B" w:rsidRDefault="00DD117B" w:rsidP="00DD117B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117B" w:rsidRDefault="00DD117B" w:rsidP="00DD117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D117B" w:rsidRDefault="00DD117B" w:rsidP="00DD117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D117B" w:rsidRDefault="00DD117B" w:rsidP="00DD117B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DD117B" w:rsidRDefault="00DD117B" w:rsidP="00DD117B">
            <w:pPr>
              <w:ind w:firstLineChars="350" w:firstLine="735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明亮和黑暗</w:t>
            </w:r>
          </w:p>
        </w:tc>
        <w:tc>
          <w:tcPr>
            <w:tcW w:w="3260" w:type="dxa"/>
          </w:tcPr>
          <w:p w:rsidR="00DD117B" w:rsidRDefault="00DD117B" w:rsidP="00DD117B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2835" w:type="dxa"/>
          </w:tcPr>
          <w:p w:rsidR="00DD117B" w:rsidRDefault="00DD117B" w:rsidP="00DD117B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想办法看清封闭纸盒里的图画。</w:t>
            </w:r>
          </w:p>
        </w:tc>
        <w:tc>
          <w:tcPr>
            <w:tcW w:w="1701" w:type="dxa"/>
          </w:tcPr>
          <w:p w:rsidR="00DD117B" w:rsidRDefault="00DD117B" w:rsidP="00DD117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117B" w:rsidRDefault="00DD117B" w:rsidP="00DD117B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DD117B" w:rsidRDefault="00DD117B" w:rsidP="00DD117B"/>
        </w:tc>
      </w:tr>
      <w:tr w:rsidR="00044C4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44C4F" w:rsidRDefault="00044C4F" w:rsidP="00044C4F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44C4F" w:rsidRDefault="00044C4F" w:rsidP="00044C4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44C4F" w:rsidRDefault="00044C4F" w:rsidP="00044C4F">
            <w:pPr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迎面接力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044C4F" w:rsidRDefault="00044C4F" w:rsidP="00044C4F"/>
        </w:tc>
      </w:tr>
      <w:tr w:rsidR="00E9642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E9642F" w:rsidRDefault="00E9642F" w:rsidP="00E9642F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642F" w:rsidRDefault="00E9642F" w:rsidP="00E9642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9642F" w:rsidRDefault="00E9642F" w:rsidP="00E964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这些是大家的（第一课时）</w:t>
            </w:r>
          </w:p>
        </w:tc>
        <w:tc>
          <w:tcPr>
            <w:tcW w:w="3260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2835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说一说你身边有哪些东西是公物，它们还好吗？</w:t>
            </w:r>
          </w:p>
        </w:tc>
        <w:tc>
          <w:tcPr>
            <w:tcW w:w="1701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9642F" w:rsidRDefault="00E9642F" w:rsidP="00E9642F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A57384" w:rsidRDefault="00A57384" w:rsidP="00FE5577">
      <w:pPr>
        <w:jc w:val="center"/>
        <w:rPr>
          <w:b/>
          <w:sz w:val="32"/>
        </w:rPr>
      </w:pPr>
    </w:p>
    <w:p w:rsidR="004E638A" w:rsidRDefault="004E638A" w:rsidP="00FE5577">
      <w:pPr>
        <w:jc w:val="center"/>
        <w:rPr>
          <w:b/>
          <w:sz w:val="32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97CD6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F97CD6" w:rsidRDefault="00F97CD6" w:rsidP="00F97CD6">
            <w:r>
              <w:t>周二</w:t>
            </w:r>
          </w:p>
        </w:tc>
        <w:tc>
          <w:tcPr>
            <w:tcW w:w="740" w:type="dxa"/>
            <w:vAlign w:val="center"/>
          </w:tcPr>
          <w:p w:rsidR="00F97CD6" w:rsidRDefault="00F97CD6" w:rsidP="00F97CD6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F97CD6" w:rsidRDefault="00F97CD6" w:rsidP="00F97CD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97CD6" w:rsidRDefault="00F97CD6" w:rsidP="00F97CD6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12、语文园地五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了解汉字的间架结构。</w:t>
            </w:r>
          </w:p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朗读和背诵古诗《江雪》</w:t>
            </w:r>
          </w:p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阅读《刻舟求剑》</w:t>
            </w:r>
          </w:p>
        </w:tc>
        <w:tc>
          <w:tcPr>
            <w:tcW w:w="2835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了解汉字的间架结构</w:t>
            </w:r>
          </w:p>
        </w:tc>
        <w:tc>
          <w:tcPr>
            <w:tcW w:w="1701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97CD6" w:rsidRDefault="00F97CD6" w:rsidP="00F97CD6">
            <w:pPr>
              <w:jc w:val="left"/>
            </w:pPr>
          </w:p>
        </w:tc>
        <w:tc>
          <w:tcPr>
            <w:tcW w:w="1276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97CD6" w:rsidRDefault="00F97CD6" w:rsidP="00F97CD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638A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/>
        </w:tc>
        <w:tc>
          <w:tcPr>
            <w:tcW w:w="740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观察物体</w:t>
            </w:r>
          </w:p>
        </w:tc>
        <w:tc>
          <w:tcPr>
            <w:tcW w:w="3260" w:type="dxa"/>
          </w:tcPr>
          <w:p w:rsidR="004E638A" w:rsidRDefault="004E638A" w:rsidP="004E638A">
            <w:pPr>
              <w:numPr>
                <w:ilvl w:val="0"/>
                <w:numId w:val="28"/>
              </w:numPr>
              <w:jc w:val="left"/>
            </w:pPr>
            <w:r>
              <w:rPr>
                <w:rFonts w:ascii="宋体" w:hAnsi="宋体" w:cs="宋体" w:hint="eastAsia"/>
                <w:szCs w:val="21"/>
              </w:rPr>
              <w:t>学会根据看到的形状正确地判断观察者的位置</w:t>
            </w: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1.学会根据看到的形状正确地判断观察者的位置</w:t>
            </w: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E9642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E9642F" w:rsidRDefault="00E9642F" w:rsidP="00E9642F"/>
        </w:tc>
        <w:tc>
          <w:tcPr>
            <w:tcW w:w="740" w:type="dxa"/>
            <w:vAlign w:val="center"/>
          </w:tcPr>
          <w:p w:rsidR="00E9642F" w:rsidRDefault="00E9642F" w:rsidP="00E9642F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E9642F" w:rsidRDefault="00E9642F" w:rsidP="00E9642F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/>
              </w:rPr>
              <w:t>这些是大家的（第二课时）</w:t>
            </w:r>
          </w:p>
        </w:tc>
        <w:tc>
          <w:tcPr>
            <w:tcW w:w="3260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2835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交流讨论：我们应该如何保护公物？</w:t>
            </w:r>
          </w:p>
        </w:tc>
        <w:tc>
          <w:tcPr>
            <w:tcW w:w="1701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E9642F" w:rsidRDefault="00E9642F" w:rsidP="00E9642F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9642F" w:rsidRDefault="00E9642F" w:rsidP="00E9642F"/>
        </w:tc>
      </w:tr>
      <w:tr w:rsidR="009F2781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9F2781" w:rsidRDefault="009F2781" w:rsidP="009F2781"/>
        </w:tc>
        <w:tc>
          <w:tcPr>
            <w:tcW w:w="740" w:type="dxa"/>
            <w:vAlign w:val="center"/>
          </w:tcPr>
          <w:p w:rsidR="009F2781" w:rsidRDefault="009F2781" w:rsidP="009F2781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9F2781" w:rsidRDefault="009F2781" w:rsidP="009F2781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F2781" w:rsidRDefault="009F2781" w:rsidP="009F278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复习《三只小猪》欣赏《邮递马车》</w:t>
            </w:r>
          </w:p>
          <w:p w:rsidR="009F2781" w:rsidRDefault="009F2781" w:rsidP="009F2781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</w:tcPr>
          <w:p w:rsidR="009F2781" w:rsidRDefault="009F2781" w:rsidP="009F278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想象三只小猪的形象特点有节奏朗读。</w:t>
            </w:r>
          </w:p>
        </w:tc>
        <w:tc>
          <w:tcPr>
            <w:tcW w:w="2835" w:type="dxa"/>
          </w:tcPr>
          <w:p w:rsidR="009F2781" w:rsidRDefault="009F2781" w:rsidP="009F278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想象三只小猪的形象特点有节奏朗读。</w:t>
            </w:r>
          </w:p>
        </w:tc>
        <w:tc>
          <w:tcPr>
            <w:tcW w:w="1701" w:type="dxa"/>
          </w:tcPr>
          <w:p w:rsidR="009F2781" w:rsidRDefault="009F2781" w:rsidP="009F27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F2781" w:rsidRDefault="009F2781" w:rsidP="009F278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F2781" w:rsidRDefault="009F2781" w:rsidP="009F2781"/>
        </w:tc>
      </w:tr>
      <w:tr w:rsidR="00DD117B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DD117B" w:rsidRDefault="00DD117B" w:rsidP="00DD117B"/>
        </w:tc>
        <w:tc>
          <w:tcPr>
            <w:tcW w:w="740" w:type="dxa"/>
            <w:vAlign w:val="center"/>
          </w:tcPr>
          <w:p w:rsidR="00DD117B" w:rsidRDefault="00DD117B" w:rsidP="00DD117B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D117B" w:rsidRDefault="00DD117B" w:rsidP="00DD117B">
            <w:r>
              <w:t>美术</w:t>
            </w:r>
          </w:p>
        </w:tc>
        <w:tc>
          <w:tcPr>
            <w:tcW w:w="1843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什物拼贴（第一课时）</w:t>
            </w:r>
          </w:p>
        </w:tc>
        <w:tc>
          <w:tcPr>
            <w:tcW w:w="3260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2835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准备各种肌理的废旧材料和自然界中的枝叶、剪刀、双面胶、彩纸等。</w:t>
            </w:r>
          </w:p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预习了解什物拼贴的作品。</w:t>
            </w:r>
          </w:p>
        </w:tc>
        <w:tc>
          <w:tcPr>
            <w:tcW w:w="1701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D117B" w:rsidRDefault="00DD117B" w:rsidP="00DD117B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FE5577" w:rsidRDefault="00FE5577" w:rsidP="00FE5577"/>
    <w:p w:rsidR="00FE5577" w:rsidRDefault="00FE5577" w:rsidP="00FE5577"/>
    <w:p w:rsidR="00A57384" w:rsidRDefault="00A57384" w:rsidP="00FE5577">
      <w:pPr>
        <w:jc w:val="center"/>
        <w:rPr>
          <w:b/>
          <w:sz w:val="32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97CD6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F97CD6" w:rsidRDefault="00F97CD6" w:rsidP="00F97CD6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F97CD6" w:rsidRDefault="00F97CD6" w:rsidP="00F97CD6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97CD6" w:rsidRDefault="00F97CD6" w:rsidP="00F97CD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 w:rsidR="00F97CD6" w:rsidRDefault="00F97CD6" w:rsidP="00F97CD6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复习笔记</w:t>
            </w:r>
          </w:p>
          <w:p w:rsidR="00F97CD6" w:rsidRDefault="00F97CD6" w:rsidP="00F97CD6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背诵诗词</w:t>
            </w:r>
          </w:p>
          <w:p w:rsidR="00F97CD6" w:rsidRDefault="00F97CD6" w:rsidP="00F97CD6">
            <w:pPr>
              <w:tabs>
                <w:tab w:val="left" w:pos="312"/>
              </w:tabs>
              <w:jc w:val="left"/>
            </w:pPr>
          </w:p>
        </w:tc>
        <w:tc>
          <w:tcPr>
            <w:tcW w:w="2835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97CD6" w:rsidRDefault="00F97CD6" w:rsidP="00F97CD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638A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/>
        </w:tc>
        <w:tc>
          <w:tcPr>
            <w:tcW w:w="740" w:type="dxa"/>
            <w:vAlign w:val="center"/>
          </w:tcPr>
          <w:p w:rsidR="004E638A" w:rsidRDefault="004E638A" w:rsidP="004E638A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4E638A" w:rsidRDefault="004E638A" w:rsidP="004E638A">
            <w:pPr>
              <w:jc w:val="left"/>
            </w:pPr>
            <w: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练习十五</w:t>
            </w:r>
          </w:p>
        </w:tc>
        <w:tc>
          <w:tcPr>
            <w:tcW w:w="3260" w:type="dxa"/>
          </w:tcPr>
          <w:p w:rsidR="004E638A" w:rsidRDefault="004E638A" w:rsidP="004E638A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1.按时间顺序观察同一个物体</w:t>
            </w: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F97CD6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97CD6" w:rsidRDefault="00F97CD6" w:rsidP="00F97CD6"/>
        </w:tc>
        <w:tc>
          <w:tcPr>
            <w:tcW w:w="740" w:type="dxa"/>
            <w:vAlign w:val="center"/>
          </w:tcPr>
          <w:p w:rsidR="00F97CD6" w:rsidRDefault="00F97CD6" w:rsidP="00F97CD6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97CD6" w:rsidRDefault="00F97CD6" w:rsidP="00F97CD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写话</w:t>
            </w:r>
          </w:p>
        </w:tc>
        <w:tc>
          <w:tcPr>
            <w:tcW w:w="3260" w:type="dxa"/>
          </w:tcPr>
          <w:p w:rsidR="00F97CD6" w:rsidRDefault="00F97CD6" w:rsidP="00F97CD6">
            <w:pPr>
              <w:pStyle w:val="a6"/>
              <w:numPr>
                <w:ilvl w:val="0"/>
                <w:numId w:val="27"/>
              </w:numPr>
              <w:ind w:firstLineChars="0"/>
              <w:jc w:val="left"/>
            </w:pPr>
            <w:r>
              <w:rPr>
                <w:rFonts w:hint="eastAsia"/>
              </w:rPr>
              <w:t>用商量的语气把自己的想法说清楚。</w:t>
            </w:r>
          </w:p>
          <w:p w:rsidR="00F97CD6" w:rsidRPr="007B7119" w:rsidRDefault="00F97CD6" w:rsidP="00F97CD6">
            <w:pPr>
              <w:pStyle w:val="a6"/>
              <w:numPr>
                <w:ilvl w:val="0"/>
                <w:numId w:val="27"/>
              </w:numPr>
              <w:ind w:firstLineChars="0"/>
              <w:jc w:val="left"/>
            </w:pPr>
            <w:r w:rsidRPr="007B7119">
              <w:rPr>
                <w:rFonts w:hint="eastAsia"/>
              </w:rPr>
              <w:t>背诵</w:t>
            </w:r>
            <w:r w:rsidRPr="007B7119">
              <w:t>《</w:t>
            </w:r>
            <w:r w:rsidRPr="007B7119">
              <w:rPr>
                <w:rFonts w:hint="eastAsia"/>
              </w:rPr>
              <w:t>春夜喜雨</w:t>
            </w:r>
            <w:r w:rsidRPr="007B7119">
              <w:t>》</w:t>
            </w:r>
          </w:p>
          <w:p w:rsidR="00F97CD6" w:rsidRDefault="00F97CD6" w:rsidP="00F97CD6">
            <w:r w:rsidRPr="00F05472">
              <w:rPr>
                <w:rFonts w:hint="eastAsia"/>
              </w:rPr>
              <w:t>3</w:t>
            </w:r>
            <w:r w:rsidRPr="00F05472">
              <w:t>.</w:t>
            </w:r>
            <w:r w:rsidRPr="00F05472">
              <w:rPr>
                <w:rFonts w:hint="eastAsia"/>
              </w:rPr>
              <w:t>阅读《</w:t>
            </w:r>
            <w:r w:rsidRPr="00F05472">
              <w:t>拓展阅读》</w:t>
            </w:r>
            <w:r>
              <w:rPr>
                <w:rFonts w:hint="eastAsia"/>
              </w:rPr>
              <w:t>p</w:t>
            </w:r>
            <w:r>
              <w:t>103-105</w:t>
            </w:r>
          </w:p>
        </w:tc>
        <w:tc>
          <w:tcPr>
            <w:tcW w:w="2835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用商量的语气把自己的想法说清楚。</w:t>
            </w:r>
          </w:p>
        </w:tc>
        <w:tc>
          <w:tcPr>
            <w:tcW w:w="1701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97CD6" w:rsidRDefault="00F97CD6" w:rsidP="00F97CD6">
            <w:pPr>
              <w:jc w:val="left"/>
            </w:pPr>
          </w:p>
        </w:tc>
        <w:tc>
          <w:tcPr>
            <w:tcW w:w="1276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97CD6" w:rsidRDefault="00F97CD6" w:rsidP="00F97CD6"/>
        </w:tc>
      </w:tr>
      <w:tr w:rsidR="00500CD0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500CD0" w:rsidRDefault="00500CD0" w:rsidP="00500CD0"/>
        </w:tc>
        <w:tc>
          <w:tcPr>
            <w:tcW w:w="740" w:type="dxa"/>
            <w:vAlign w:val="center"/>
          </w:tcPr>
          <w:p w:rsidR="00500CD0" w:rsidRDefault="00500CD0" w:rsidP="00500CD0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00CD0" w:rsidRDefault="00500CD0" w:rsidP="00500CD0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00CD0" w:rsidRDefault="00500CD0" w:rsidP="00500CD0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《美丽的绣花球》第一课时</w:t>
            </w:r>
          </w:p>
          <w:p w:rsidR="00500CD0" w:rsidRDefault="00500CD0" w:rsidP="00500CD0">
            <w:pPr>
              <w:ind w:firstLineChars="350" w:firstLine="735"/>
              <w:jc w:val="left"/>
            </w:pPr>
          </w:p>
        </w:tc>
        <w:tc>
          <w:tcPr>
            <w:tcW w:w="3260" w:type="dxa"/>
          </w:tcPr>
          <w:p w:rsidR="00500CD0" w:rsidRDefault="00500CD0" w:rsidP="00500CD0">
            <w:pPr>
              <w:jc w:val="left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2835" w:type="dxa"/>
          </w:tcPr>
          <w:p w:rsidR="00500CD0" w:rsidRDefault="00500CD0" w:rsidP="00500CD0">
            <w:pPr>
              <w:jc w:val="left"/>
            </w:pPr>
            <w:r>
              <w:rPr>
                <w:rFonts w:hint="eastAsia"/>
              </w:rPr>
              <w:t>上网搜集绣花球图片。</w:t>
            </w:r>
          </w:p>
        </w:tc>
        <w:tc>
          <w:tcPr>
            <w:tcW w:w="1701" w:type="dxa"/>
          </w:tcPr>
          <w:p w:rsidR="00500CD0" w:rsidRDefault="00500CD0" w:rsidP="00500CD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500CD0" w:rsidRDefault="00500CD0" w:rsidP="00500CD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00CD0" w:rsidRDefault="00500CD0" w:rsidP="00500CD0"/>
        </w:tc>
      </w:tr>
      <w:tr w:rsidR="00044C4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44C4F" w:rsidRDefault="00044C4F" w:rsidP="00044C4F"/>
        </w:tc>
        <w:tc>
          <w:tcPr>
            <w:tcW w:w="740" w:type="dxa"/>
            <w:vAlign w:val="center"/>
          </w:tcPr>
          <w:p w:rsidR="00044C4F" w:rsidRDefault="00044C4F" w:rsidP="00044C4F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44C4F" w:rsidRDefault="00044C4F" w:rsidP="00044C4F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迎面接力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044C4F" w:rsidRDefault="00044C4F" w:rsidP="00044C4F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FE5577" w:rsidRDefault="00FE5577" w:rsidP="00FE5577"/>
    <w:p w:rsidR="00394B2A" w:rsidRDefault="00394B2A" w:rsidP="00FE5577"/>
    <w:p w:rsidR="004E638A" w:rsidRDefault="004E638A" w:rsidP="00FE5577"/>
    <w:p w:rsidR="00517C77" w:rsidRDefault="00517C77" w:rsidP="00FE5577"/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Pr="004F09A5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97CD6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F97CD6" w:rsidRDefault="00F97CD6" w:rsidP="00F97CD6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F97CD6" w:rsidRDefault="00F97CD6" w:rsidP="00F97CD6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F97CD6" w:rsidRDefault="00F97CD6" w:rsidP="00F97CD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97CD6" w:rsidRDefault="00F97CD6" w:rsidP="00F97CD6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F97CD6" w:rsidRDefault="00F97CD6" w:rsidP="00F97CD6"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 w:rsidR="00F97CD6" w:rsidRPr="00F05472" w:rsidRDefault="00F97CD6" w:rsidP="00F97CD6">
            <w:r w:rsidRPr="00F05472"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p</w:t>
            </w:r>
            <w:r>
              <w:t>106-109</w:t>
            </w:r>
          </w:p>
          <w:p w:rsidR="00F97CD6" w:rsidRDefault="00F97CD6" w:rsidP="00F97CD6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:rsidR="00F97CD6" w:rsidRDefault="00F97CD6" w:rsidP="00F97CD6">
            <w:pPr>
              <w:jc w:val="left"/>
            </w:pPr>
            <w:r>
              <w:t>熟读课文中的生字和蓝线内的字</w:t>
            </w:r>
          </w:p>
        </w:tc>
        <w:tc>
          <w:tcPr>
            <w:tcW w:w="1701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97CD6" w:rsidRDefault="00F97CD6" w:rsidP="00F97CD6">
            <w:pPr>
              <w:jc w:val="left"/>
            </w:pPr>
          </w:p>
        </w:tc>
        <w:tc>
          <w:tcPr>
            <w:tcW w:w="1276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97CD6" w:rsidRDefault="00F97CD6" w:rsidP="00F97CD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97CD6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97CD6" w:rsidRDefault="00F97CD6" w:rsidP="00F97CD6"/>
        </w:tc>
        <w:tc>
          <w:tcPr>
            <w:tcW w:w="740" w:type="dxa"/>
            <w:vAlign w:val="center"/>
          </w:tcPr>
          <w:p w:rsidR="00F97CD6" w:rsidRDefault="00F97CD6" w:rsidP="00F97CD6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F97CD6" w:rsidRDefault="00F97CD6" w:rsidP="00F97CD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97CD6" w:rsidRDefault="00F97CD6" w:rsidP="00F97CD6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八角楼上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熟读本课的笔记</w:t>
            </w:r>
          </w:p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说说毛主席是怎样工作的？</w:t>
            </w:r>
          </w:p>
          <w:p w:rsidR="00F97CD6" w:rsidRDefault="00F97CD6" w:rsidP="00F97CD6">
            <w:r w:rsidRPr="00F05472">
              <w:rPr>
                <w:rFonts w:hint="eastAsia"/>
              </w:rPr>
              <w:t>3</w:t>
            </w:r>
            <w:r w:rsidRPr="00F05472">
              <w:t>.</w:t>
            </w:r>
            <w:r w:rsidRPr="00F05472">
              <w:t>阅读《拓展阅读》</w:t>
            </w:r>
            <w:r>
              <w:rPr>
                <w:rFonts w:hint="eastAsia"/>
              </w:rPr>
              <w:t>p</w:t>
            </w:r>
            <w:r>
              <w:t>110-112</w:t>
            </w:r>
          </w:p>
        </w:tc>
        <w:tc>
          <w:tcPr>
            <w:tcW w:w="2835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:rsidR="00F97CD6" w:rsidRDefault="00F97CD6" w:rsidP="00F97CD6">
            <w:pPr>
              <w:jc w:val="left"/>
            </w:pPr>
          </w:p>
        </w:tc>
        <w:tc>
          <w:tcPr>
            <w:tcW w:w="1701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97CD6" w:rsidRDefault="00F97CD6" w:rsidP="00F97CD6">
            <w:pPr>
              <w:jc w:val="left"/>
            </w:pPr>
          </w:p>
          <w:p w:rsidR="00F97CD6" w:rsidRDefault="00F97CD6" w:rsidP="00F97CD6">
            <w:pPr>
              <w:jc w:val="left"/>
            </w:pPr>
          </w:p>
        </w:tc>
        <w:tc>
          <w:tcPr>
            <w:tcW w:w="1276" w:type="dxa"/>
          </w:tcPr>
          <w:p w:rsidR="00F97CD6" w:rsidRDefault="00F97CD6" w:rsidP="00F97CD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97CD6" w:rsidRDefault="00F97CD6" w:rsidP="00F97CD6"/>
        </w:tc>
      </w:tr>
      <w:tr w:rsidR="004E638A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/>
        </w:tc>
        <w:tc>
          <w:tcPr>
            <w:tcW w:w="740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认识线段</w:t>
            </w:r>
          </w:p>
        </w:tc>
        <w:tc>
          <w:tcPr>
            <w:tcW w:w="3260" w:type="dxa"/>
          </w:tcPr>
          <w:p w:rsidR="004E638A" w:rsidRDefault="004E638A" w:rsidP="004E638A">
            <w:pPr>
              <w:numPr>
                <w:ilvl w:val="0"/>
                <w:numId w:val="28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 w:rsidR="004E638A" w:rsidRDefault="004E638A" w:rsidP="004E638A">
            <w:pPr>
              <w:numPr>
                <w:ilvl w:val="0"/>
                <w:numId w:val="28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 w:rsidR="004E638A" w:rsidRDefault="004E638A" w:rsidP="004E638A">
            <w:pPr>
              <w:numPr>
                <w:ilvl w:val="0"/>
                <w:numId w:val="28"/>
              </w:numPr>
              <w:jc w:val="left"/>
            </w:pPr>
            <w:r>
              <w:rPr>
                <w:rFonts w:hint="eastAsia"/>
              </w:rPr>
              <w:t>会数线段</w:t>
            </w:r>
          </w:p>
        </w:tc>
        <w:tc>
          <w:tcPr>
            <w:tcW w:w="2835" w:type="dxa"/>
          </w:tcPr>
          <w:p w:rsidR="004E638A" w:rsidRDefault="004E638A" w:rsidP="004E638A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认识线段特征</w:t>
            </w:r>
          </w:p>
          <w:p w:rsidR="004E638A" w:rsidRDefault="004E638A" w:rsidP="004E638A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会画线段</w:t>
            </w:r>
          </w:p>
          <w:p w:rsidR="004E638A" w:rsidRDefault="004E638A" w:rsidP="004E638A">
            <w:pPr>
              <w:jc w:val="left"/>
            </w:pP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86652C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86652C" w:rsidRDefault="0086652C" w:rsidP="0086652C"/>
        </w:tc>
        <w:tc>
          <w:tcPr>
            <w:tcW w:w="740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86652C" w:rsidRDefault="0086652C" w:rsidP="0086652C"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巩固复习横和竖</w:t>
            </w:r>
          </w:p>
        </w:tc>
        <w:tc>
          <w:tcPr>
            <w:tcW w:w="3260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单独练习横和竖的写法</w:t>
            </w:r>
          </w:p>
        </w:tc>
        <w:tc>
          <w:tcPr>
            <w:tcW w:w="2835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练习横和竖的字</w:t>
            </w:r>
          </w:p>
        </w:tc>
        <w:tc>
          <w:tcPr>
            <w:tcW w:w="1701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巩固复习横和竖</w:t>
            </w:r>
          </w:p>
        </w:tc>
        <w:tc>
          <w:tcPr>
            <w:tcW w:w="1276" w:type="dxa"/>
          </w:tcPr>
          <w:p w:rsidR="0086652C" w:rsidRDefault="0086652C" w:rsidP="0086652C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86652C" w:rsidRDefault="0086652C" w:rsidP="0086652C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FE5577" w:rsidRDefault="004E638A" w:rsidP="00A27F87">
            <w:proofErr w:type="gramStart"/>
            <w:r>
              <w:rPr>
                <w:rFonts w:hint="eastAsia"/>
              </w:rPr>
              <w:t>八礼四仪</w:t>
            </w:r>
            <w:proofErr w:type="gramEnd"/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044C4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44C4F" w:rsidRDefault="00044C4F" w:rsidP="00044C4F"/>
        </w:tc>
        <w:tc>
          <w:tcPr>
            <w:tcW w:w="740" w:type="dxa"/>
            <w:vAlign w:val="center"/>
          </w:tcPr>
          <w:p w:rsidR="00044C4F" w:rsidRDefault="00044C4F" w:rsidP="00044C4F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044C4F" w:rsidRDefault="00044C4F" w:rsidP="00044C4F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044C4F" w:rsidRDefault="00044C4F" w:rsidP="00044C4F"/>
        </w:tc>
      </w:tr>
    </w:tbl>
    <w:p w:rsidR="00DF60ED" w:rsidRDefault="00DF60ED" w:rsidP="00FE5577"/>
    <w:p w:rsidR="009E30CE" w:rsidRDefault="009E30CE" w:rsidP="00FE5577"/>
    <w:p w:rsidR="00F97CD6" w:rsidRDefault="00F97CD6" w:rsidP="00FE5577"/>
    <w:p w:rsidR="00F97CD6" w:rsidRDefault="00F97CD6" w:rsidP="00FE5577"/>
    <w:p w:rsidR="00F97CD6" w:rsidRDefault="00F97CD6" w:rsidP="00FE5577"/>
    <w:p w:rsidR="00F97CD6" w:rsidRDefault="00F97CD6" w:rsidP="00FE5577"/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0179E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语文园地四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学会积累</w:t>
            </w:r>
            <w:r>
              <w:t>词语，句子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背诵日积月累里的名句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读一读《画家乡》的故事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学会</w:t>
            </w:r>
            <w:r>
              <w:t>积累词语、句子。</w:t>
            </w: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638A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/>
        </w:tc>
        <w:tc>
          <w:tcPr>
            <w:tcW w:w="740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认识厘米</w:t>
            </w:r>
          </w:p>
        </w:tc>
        <w:tc>
          <w:tcPr>
            <w:tcW w:w="3260" w:type="dxa"/>
          </w:tcPr>
          <w:p w:rsidR="004E638A" w:rsidRDefault="004E638A" w:rsidP="004E638A">
            <w:pPr>
              <w:numPr>
                <w:ilvl w:val="0"/>
                <w:numId w:val="28"/>
              </w:numPr>
              <w:jc w:val="left"/>
            </w:pP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:rsidR="004E638A" w:rsidRDefault="004E638A" w:rsidP="004E638A">
            <w:pPr>
              <w:numPr>
                <w:ilvl w:val="0"/>
                <w:numId w:val="28"/>
              </w:numPr>
              <w:jc w:val="left"/>
            </w:pPr>
            <w:r>
              <w:rPr>
                <w:rFonts w:hint="eastAsia"/>
              </w:rPr>
              <w:t>会用厘米画线段。</w:t>
            </w: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会用厘米画线段。</w:t>
            </w: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DD117B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DD117B" w:rsidRDefault="00DD117B" w:rsidP="00DD117B"/>
        </w:tc>
        <w:tc>
          <w:tcPr>
            <w:tcW w:w="740" w:type="dxa"/>
            <w:vAlign w:val="center"/>
          </w:tcPr>
          <w:p w:rsidR="00DD117B" w:rsidRDefault="00DD117B" w:rsidP="00DD117B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D117B" w:rsidRDefault="00DD117B" w:rsidP="00DD117B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什物拼贴（第二课时）</w:t>
            </w:r>
          </w:p>
        </w:tc>
        <w:tc>
          <w:tcPr>
            <w:tcW w:w="3260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2835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通过细致观察，学习表现什物拼贴的方法。</w:t>
            </w:r>
          </w:p>
        </w:tc>
        <w:tc>
          <w:tcPr>
            <w:tcW w:w="1701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DD117B" w:rsidRDefault="00DD117B" w:rsidP="00DD11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D117B" w:rsidRDefault="00DD117B" w:rsidP="00DD117B"/>
        </w:tc>
      </w:tr>
      <w:tr w:rsidR="00044C4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44C4F" w:rsidRDefault="00044C4F" w:rsidP="00044C4F"/>
        </w:tc>
        <w:tc>
          <w:tcPr>
            <w:tcW w:w="740" w:type="dxa"/>
            <w:vAlign w:val="center"/>
          </w:tcPr>
          <w:p w:rsidR="00044C4F" w:rsidRDefault="00044C4F" w:rsidP="00044C4F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44C4F" w:rsidRDefault="00044C4F" w:rsidP="00044C4F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双脚并脚跳</w:t>
            </w:r>
          </w:p>
        </w:tc>
        <w:tc>
          <w:tcPr>
            <w:tcW w:w="3260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44C4F" w:rsidRDefault="00044C4F" w:rsidP="00044C4F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044C4F" w:rsidRDefault="00044C4F" w:rsidP="00044C4F"/>
        </w:tc>
      </w:tr>
      <w:tr w:rsidR="009F2781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9F2781" w:rsidRDefault="009F2781" w:rsidP="009F2781"/>
        </w:tc>
        <w:tc>
          <w:tcPr>
            <w:tcW w:w="740" w:type="dxa"/>
            <w:vAlign w:val="center"/>
          </w:tcPr>
          <w:p w:rsidR="009F2781" w:rsidRDefault="009F2781" w:rsidP="009F2781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9F2781" w:rsidRDefault="009F2781" w:rsidP="009F2781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F2781" w:rsidRDefault="009F2781" w:rsidP="009F278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律动《邮递马车》</w:t>
            </w:r>
          </w:p>
        </w:tc>
        <w:tc>
          <w:tcPr>
            <w:tcW w:w="3260" w:type="dxa"/>
          </w:tcPr>
          <w:p w:rsidR="009F2781" w:rsidRDefault="009F2781" w:rsidP="009F278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综合表演《邮递马车》情景，体会劳动的乐趣。</w:t>
            </w:r>
          </w:p>
        </w:tc>
        <w:tc>
          <w:tcPr>
            <w:tcW w:w="2835" w:type="dxa"/>
          </w:tcPr>
          <w:p w:rsidR="009F2781" w:rsidRDefault="009F2781" w:rsidP="009F278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综合表演《邮递马车》情景，体会劳动的乐趣。</w:t>
            </w:r>
          </w:p>
        </w:tc>
        <w:tc>
          <w:tcPr>
            <w:tcW w:w="1701" w:type="dxa"/>
          </w:tcPr>
          <w:p w:rsidR="009F2781" w:rsidRDefault="009F2781" w:rsidP="009F27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F2781" w:rsidRDefault="009F2781" w:rsidP="009F278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F2781" w:rsidRDefault="009F2781" w:rsidP="009F2781"/>
        </w:tc>
      </w:tr>
      <w:tr w:rsidR="00FE5577" w:rsidTr="00A27F87">
        <w:trPr>
          <w:trHeight w:val="596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FE5577" w:rsidRDefault="00FE5577" w:rsidP="00FE5577">
      <w:pPr>
        <w:jc w:val="left"/>
        <w:rPr>
          <w:b/>
          <w:sz w:val="24"/>
        </w:rPr>
      </w:pPr>
    </w:p>
    <w:p w:rsidR="00B52053" w:rsidRDefault="00B52053" w:rsidP="00FE5577">
      <w:pPr>
        <w:jc w:val="left"/>
        <w:rPr>
          <w:b/>
          <w:sz w:val="24"/>
        </w:rPr>
      </w:pPr>
    </w:p>
    <w:p w:rsidR="004E638A" w:rsidRDefault="004E638A" w:rsidP="00FE5577">
      <w:pPr>
        <w:jc w:val="left"/>
        <w:rPr>
          <w:b/>
          <w:sz w:val="24"/>
        </w:rPr>
      </w:pPr>
    </w:p>
    <w:p w:rsidR="00571B03" w:rsidRPr="00394B2A" w:rsidRDefault="00FE5577" w:rsidP="00394B2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p w:rsidR="00A57384" w:rsidRDefault="00A57384" w:rsidP="00550395">
      <w:pPr>
        <w:jc w:val="center"/>
        <w:rPr>
          <w:b/>
          <w:sz w:val="32"/>
        </w:rPr>
      </w:pPr>
      <w:bookmarkStart w:id="0" w:name="_GoBack"/>
      <w:bookmarkEnd w:id="0"/>
    </w:p>
    <w:sectPr w:rsidR="00A5738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1307A43C"/>
    <w:multiLevelType w:val="singleLevel"/>
    <w:tmpl w:val="1307A4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0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3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25"/>
  </w:num>
  <w:num w:numId="5">
    <w:abstractNumId w:val="26"/>
  </w:num>
  <w:num w:numId="6">
    <w:abstractNumId w:val="17"/>
  </w:num>
  <w:num w:numId="7">
    <w:abstractNumId w:val="20"/>
  </w:num>
  <w:num w:numId="8">
    <w:abstractNumId w:val="27"/>
  </w:num>
  <w:num w:numId="9">
    <w:abstractNumId w:val="10"/>
  </w:num>
  <w:num w:numId="10">
    <w:abstractNumId w:val="12"/>
  </w:num>
  <w:num w:numId="11">
    <w:abstractNumId w:val="23"/>
  </w:num>
  <w:num w:numId="12">
    <w:abstractNumId w:val="8"/>
  </w:num>
  <w:num w:numId="13">
    <w:abstractNumId w:val="15"/>
  </w:num>
  <w:num w:numId="14">
    <w:abstractNumId w:val="11"/>
  </w:num>
  <w:num w:numId="15">
    <w:abstractNumId w:val="29"/>
  </w:num>
  <w:num w:numId="16">
    <w:abstractNumId w:val="0"/>
  </w:num>
  <w:num w:numId="17">
    <w:abstractNumId w:val="1"/>
  </w:num>
  <w:num w:numId="18">
    <w:abstractNumId w:val="19"/>
  </w:num>
  <w:num w:numId="19">
    <w:abstractNumId w:val="18"/>
  </w:num>
  <w:num w:numId="20">
    <w:abstractNumId w:val="30"/>
  </w:num>
  <w:num w:numId="21">
    <w:abstractNumId w:val="22"/>
  </w:num>
  <w:num w:numId="22">
    <w:abstractNumId w:val="9"/>
  </w:num>
  <w:num w:numId="23">
    <w:abstractNumId w:val="14"/>
  </w:num>
  <w:num w:numId="24">
    <w:abstractNumId w:val="6"/>
  </w:num>
  <w:num w:numId="25">
    <w:abstractNumId w:val="7"/>
  </w:num>
  <w:num w:numId="26">
    <w:abstractNumId w:val="28"/>
  </w:num>
  <w:num w:numId="27">
    <w:abstractNumId w:val="24"/>
  </w:num>
  <w:num w:numId="28">
    <w:abstractNumId w:val="4"/>
  </w:num>
  <w:num w:numId="29">
    <w:abstractNumId w:val="21"/>
  </w:num>
  <w:num w:numId="30">
    <w:abstractNumId w:val="2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14D96"/>
    <w:rsid w:val="00044C4F"/>
    <w:rsid w:val="00055286"/>
    <w:rsid w:val="00066C66"/>
    <w:rsid w:val="0007619C"/>
    <w:rsid w:val="000866AC"/>
    <w:rsid w:val="000F0181"/>
    <w:rsid w:val="00123776"/>
    <w:rsid w:val="00161C83"/>
    <w:rsid w:val="001B6640"/>
    <w:rsid w:val="002073C6"/>
    <w:rsid w:val="00231308"/>
    <w:rsid w:val="002B1880"/>
    <w:rsid w:val="002B6683"/>
    <w:rsid w:val="002C27A5"/>
    <w:rsid w:val="003148AE"/>
    <w:rsid w:val="00345EB3"/>
    <w:rsid w:val="00394B2A"/>
    <w:rsid w:val="004046EC"/>
    <w:rsid w:val="004125B6"/>
    <w:rsid w:val="004246EF"/>
    <w:rsid w:val="0043364A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50395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4D5C"/>
    <w:rsid w:val="0063547C"/>
    <w:rsid w:val="006671A0"/>
    <w:rsid w:val="00670154"/>
    <w:rsid w:val="006738CC"/>
    <w:rsid w:val="00675909"/>
    <w:rsid w:val="006866AA"/>
    <w:rsid w:val="0069397D"/>
    <w:rsid w:val="006A3261"/>
    <w:rsid w:val="006C1681"/>
    <w:rsid w:val="006E4510"/>
    <w:rsid w:val="00707518"/>
    <w:rsid w:val="00770A1B"/>
    <w:rsid w:val="0077512E"/>
    <w:rsid w:val="00791C47"/>
    <w:rsid w:val="007D0F3D"/>
    <w:rsid w:val="007F22C9"/>
    <w:rsid w:val="00837870"/>
    <w:rsid w:val="00842AE4"/>
    <w:rsid w:val="0086652C"/>
    <w:rsid w:val="008935AE"/>
    <w:rsid w:val="008B36BB"/>
    <w:rsid w:val="008B6DCE"/>
    <w:rsid w:val="008D60C1"/>
    <w:rsid w:val="008E32BA"/>
    <w:rsid w:val="009A657E"/>
    <w:rsid w:val="009B5596"/>
    <w:rsid w:val="009C6E4F"/>
    <w:rsid w:val="009E30CE"/>
    <w:rsid w:val="009F1732"/>
    <w:rsid w:val="009F2781"/>
    <w:rsid w:val="00A27F87"/>
    <w:rsid w:val="00A46C34"/>
    <w:rsid w:val="00A57384"/>
    <w:rsid w:val="00A805C9"/>
    <w:rsid w:val="00A82255"/>
    <w:rsid w:val="00AA483F"/>
    <w:rsid w:val="00AA5F90"/>
    <w:rsid w:val="00AA668B"/>
    <w:rsid w:val="00AB6FFE"/>
    <w:rsid w:val="00AC769E"/>
    <w:rsid w:val="00B0179E"/>
    <w:rsid w:val="00B30C50"/>
    <w:rsid w:val="00B52053"/>
    <w:rsid w:val="00B8487D"/>
    <w:rsid w:val="00B947F3"/>
    <w:rsid w:val="00C132B2"/>
    <w:rsid w:val="00C65F10"/>
    <w:rsid w:val="00CC7230"/>
    <w:rsid w:val="00CE1B0B"/>
    <w:rsid w:val="00CF00A4"/>
    <w:rsid w:val="00D117FD"/>
    <w:rsid w:val="00D176E5"/>
    <w:rsid w:val="00D3411E"/>
    <w:rsid w:val="00D54224"/>
    <w:rsid w:val="00D65BE6"/>
    <w:rsid w:val="00D84A63"/>
    <w:rsid w:val="00D86A23"/>
    <w:rsid w:val="00DD117B"/>
    <w:rsid w:val="00DF60ED"/>
    <w:rsid w:val="00E20659"/>
    <w:rsid w:val="00E54BE3"/>
    <w:rsid w:val="00E5693C"/>
    <w:rsid w:val="00E7110C"/>
    <w:rsid w:val="00E8402F"/>
    <w:rsid w:val="00E9642F"/>
    <w:rsid w:val="00EC4BB2"/>
    <w:rsid w:val="00F20EA0"/>
    <w:rsid w:val="00F2643D"/>
    <w:rsid w:val="00F97CD6"/>
    <w:rsid w:val="00FE5577"/>
    <w:rsid w:val="00FF10B1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2973E1-99C8-4EA9-9723-C2F342BB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2</cp:revision>
  <dcterms:created xsi:type="dcterms:W3CDTF">2022-11-16T09:35:00Z</dcterms:created>
  <dcterms:modified xsi:type="dcterms:W3CDTF">2022-11-16T09:35:00Z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