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熟读课文，明白课文围绕“盼”写了“我”的哪些表现，并写在语文书上。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 Fun time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了解电池盒的种类。</w:t>
            </w:r>
          </w:p>
        </w:tc>
        <w:tc>
          <w:tcPr>
            <w:tcW w:w="2835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 time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1.完成《练习与测试》第70页第1—2题。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1.完成作业单1-5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影响人类文明的里程碑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主题诵读：永远的鲁迅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听：《波兰舞曲》（肖邦）、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129" w:type="dxa"/>
            <w:vAlign w:val="center"/>
          </w:tcPr>
          <w:p>
            <w:pPr>
              <w:pStyle w:val="11"/>
              <w:numPr>
                <w:ilvl w:val="0"/>
                <w:numId w:val="8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完成《练习与测试》单元练习（五）（五）</w:t>
            </w:r>
          </w:p>
        </w:tc>
        <w:tc>
          <w:tcPr>
            <w:tcW w:w="2730" w:type="dxa"/>
            <w:vAlign w:val="center"/>
          </w:tcPr>
          <w:p>
            <w:pPr>
              <w:pStyle w:val="11"/>
              <w:numPr>
                <w:ilvl w:val="0"/>
                <w:numId w:val="9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完成《练习与测试》单元练习（五）【五之（二）】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稍复杂的分数乘法实际问题练习（1）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1.完成《练习与测试》第72--73页第1—5题。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Exercise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A-L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抄写U6重点词组和句型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A-K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</w:t>
            </w:r>
          </w:p>
          <w:p>
            <w:pPr>
              <w:jc w:val="left"/>
            </w:pP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体测坐位体前屈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热身充分下。进行韧带练习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7.权力受到制约和监督（第一课时）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2对权力制约和监督的必要性。.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说说心目中的好官。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书法： 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15DAB"/>
    <w:rsid w:val="00030502"/>
    <w:rsid w:val="00067B59"/>
    <w:rsid w:val="0016103D"/>
    <w:rsid w:val="00196CF7"/>
    <w:rsid w:val="00212283"/>
    <w:rsid w:val="00246ABD"/>
    <w:rsid w:val="003A3554"/>
    <w:rsid w:val="003F12D4"/>
    <w:rsid w:val="00446EDF"/>
    <w:rsid w:val="00457A59"/>
    <w:rsid w:val="00471978"/>
    <w:rsid w:val="004D5817"/>
    <w:rsid w:val="004E2613"/>
    <w:rsid w:val="00501949"/>
    <w:rsid w:val="005573B6"/>
    <w:rsid w:val="005879AD"/>
    <w:rsid w:val="005E65AE"/>
    <w:rsid w:val="00646F35"/>
    <w:rsid w:val="006738CC"/>
    <w:rsid w:val="006866AA"/>
    <w:rsid w:val="006B3FF9"/>
    <w:rsid w:val="00792009"/>
    <w:rsid w:val="00796E24"/>
    <w:rsid w:val="007A2F6F"/>
    <w:rsid w:val="00831DCD"/>
    <w:rsid w:val="008B6CE3"/>
    <w:rsid w:val="00934117"/>
    <w:rsid w:val="00A1278C"/>
    <w:rsid w:val="00A36A15"/>
    <w:rsid w:val="00A55627"/>
    <w:rsid w:val="00A75BD1"/>
    <w:rsid w:val="00A9147B"/>
    <w:rsid w:val="00AD782F"/>
    <w:rsid w:val="00BC65C6"/>
    <w:rsid w:val="00C10AF9"/>
    <w:rsid w:val="00C54258"/>
    <w:rsid w:val="00C81708"/>
    <w:rsid w:val="00D146A6"/>
    <w:rsid w:val="00D1653F"/>
    <w:rsid w:val="00D557E5"/>
    <w:rsid w:val="00D57C3B"/>
    <w:rsid w:val="00D6092A"/>
    <w:rsid w:val="00D96BF8"/>
    <w:rsid w:val="00DF192B"/>
    <w:rsid w:val="00F20EA0"/>
    <w:rsid w:val="00F31CDB"/>
    <w:rsid w:val="00F338C8"/>
    <w:rsid w:val="00F51C72"/>
    <w:rsid w:val="0C3C0DA8"/>
    <w:rsid w:val="13233235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E2C64B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table" w:customStyle="1" w:styleId="12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C5ACF-B35A-489C-8080-88FD588DDB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2052</Words>
  <Characters>2327</Characters>
  <Lines>20</Lines>
  <Paragraphs>5</Paragraphs>
  <TotalTime>0</TotalTime>
  <ScaleCrop>false</ScaleCrop>
  <LinksUpToDate>false</LinksUpToDate>
  <CharactersWithSpaces>2445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都赖伦桑大大</cp:lastModifiedBy>
  <dcterms:modified xsi:type="dcterms:W3CDTF">2022-11-16T11:48:26Z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2B5B3396C17A4196BB93DF5528690476</vt:lpwstr>
  </property>
</Properties>
</file>