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0485B" w14:textId="77777777" w:rsidR="00212283" w:rsidRDefault="00BC65C6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FB48799" w14:textId="48E841FE" w:rsidR="00212283" w:rsidRDefault="00BC65C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 w:rsidR="00F51C72">
        <w:rPr>
          <w:rFonts w:hint="eastAsia"/>
          <w:b/>
          <w:sz w:val="28"/>
          <w:u w:val="single"/>
        </w:rPr>
        <w:t>六</w:t>
      </w:r>
      <w:r w:rsidR="007E67AA"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9D3B14">
        <w:rPr>
          <w:b/>
          <w:sz w:val="28"/>
          <w:u w:val="single"/>
        </w:rPr>
        <w:t>1</w:t>
      </w:r>
      <w:r w:rsidR="00FD4347"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BC2EFCB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4"/>
        <w:gridCol w:w="734"/>
        <w:gridCol w:w="1025"/>
        <w:gridCol w:w="2001"/>
        <w:gridCol w:w="3215"/>
        <w:gridCol w:w="2799"/>
        <w:gridCol w:w="1679"/>
        <w:gridCol w:w="1258"/>
        <w:gridCol w:w="980"/>
      </w:tblGrid>
      <w:tr w:rsidR="00212283" w14:paraId="1A2A9DE9" w14:textId="77777777" w:rsidTr="008277B2">
        <w:trPr>
          <w:trHeight w:val="473"/>
        </w:trPr>
        <w:tc>
          <w:tcPr>
            <w:tcW w:w="734" w:type="dxa"/>
            <w:vMerge w:val="restart"/>
            <w:vAlign w:val="center"/>
          </w:tcPr>
          <w:p w14:paraId="1076184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4" w:type="dxa"/>
            <w:vMerge w:val="restart"/>
            <w:vAlign w:val="center"/>
          </w:tcPr>
          <w:p w14:paraId="1D8E84AF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25" w:type="dxa"/>
            <w:vMerge w:val="restart"/>
            <w:vAlign w:val="center"/>
          </w:tcPr>
          <w:p w14:paraId="7F84F115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A21A5B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01" w:type="dxa"/>
            <w:vMerge w:val="restart"/>
            <w:vAlign w:val="center"/>
          </w:tcPr>
          <w:p w14:paraId="67DF5DAE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14" w:type="dxa"/>
            <w:gridSpan w:val="2"/>
            <w:vAlign w:val="center"/>
          </w:tcPr>
          <w:p w14:paraId="7F19D43E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79" w:type="dxa"/>
            <w:vMerge w:val="restart"/>
            <w:vAlign w:val="center"/>
          </w:tcPr>
          <w:p w14:paraId="1CF04E47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58" w:type="dxa"/>
            <w:vMerge w:val="restart"/>
            <w:vAlign w:val="center"/>
          </w:tcPr>
          <w:p w14:paraId="49F7C81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0" w:type="dxa"/>
            <w:vMerge w:val="restart"/>
            <w:vAlign w:val="center"/>
          </w:tcPr>
          <w:p w14:paraId="41C41371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9FFB736" w14:textId="77777777" w:rsidTr="008277B2">
        <w:trPr>
          <w:trHeight w:val="409"/>
        </w:trPr>
        <w:tc>
          <w:tcPr>
            <w:tcW w:w="734" w:type="dxa"/>
            <w:vMerge/>
          </w:tcPr>
          <w:p w14:paraId="6FF8AE89" w14:textId="77777777" w:rsidR="00212283" w:rsidRDefault="00212283">
            <w:pPr>
              <w:jc w:val="left"/>
            </w:pPr>
          </w:p>
        </w:tc>
        <w:tc>
          <w:tcPr>
            <w:tcW w:w="734" w:type="dxa"/>
            <w:vMerge/>
          </w:tcPr>
          <w:p w14:paraId="324CB522" w14:textId="77777777" w:rsidR="00212283" w:rsidRDefault="00212283">
            <w:pPr>
              <w:jc w:val="left"/>
            </w:pPr>
          </w:p>
        </w:tc>
        <w:tc>
          <w:tcPr>
            <w:tcW w:w="1025" w:type="dxa"/>
            <w:vMerge/>
          </w:tcPr>
          <w:p w14:paraId="43CD9A77" w14:textId="77777777" w:rsidR="00212283" w:rsidRDefault="00212283">
            <w:pPr>
              <w:jc w:val="left"/>
            </w:pPr>
          </w:p>
        </w:tc>
        <w:tc>
          <w:tcPr>
            <w:tcW w:w="2001" w:type="dxa"/>
            <w:vMerge/>
          </w:tcPr>
          <w:p w14:paraId="41AB9B26" w14:textId="77777777" w:rsidR="00212283" w:rsidRDefault="00212283">
            <w:pPr>
              <w:jc w:val="left"/>
            </w:pPr>
          </w:p>
        </w:tc>
        <w:tc>
          <w:tcPr>
            <w:tcW w:w="3215" w:type="dxa"/>
            <w:vAlign w:val="center"/>
          </w:tcPr>
          <w:p w14:paraId="6F6BEB6D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99" w:type="dxa"/>
            <w:vAlign w:val="center"/>
          </w:tcPr>
          <w:p w14:paraId="1A33A0A6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79" w:type="dxa"/>
            <w:vMerge/>
          </w:tcPr>
          <w:p w14:paraId="49A6B115" w14:textId="77777777" w:rsidR="00212283" w:rsidRDefault="00212283">
            <w:pPr>
              <w:jc w:val="left"/>
            </w:pPr>
          </w:p>
        </w:tc>
        <w:tc>
          <w:tcPr>
            <w:tcW w:w="1258" w:type="dxa"/>
            <w:vMerge/>
          </w:tcPr>
          <w:p w14:paraId="1AE455FD" w14:textId="77777777" w:rsidR="00212283" w:rsidRDefault="00212283">
            <w:pPr>
              <w:jc w:val="left"/>
            </w:pPr>
          </w:p>
        </w:tc>
        <w:tc>
          <w:tcPr>
            <w:tcW w:w="980" w:type="dxa"/>
            <w:vMerge/>
          </w:tcPr>
          <w:p w14:paraId="44C378D7" w14:textId="77777777" w:rsidR="00212283" w:rsidRDefault="00212283">
            <w:pPr>
              <w:jc w:val="left"/>
            </w:pPr>
          </w:p>
        </w:tc>
      </w:tr>
      <w:tr w:rsidR="00C23995" w14:paraId="2742B68C" w14:textId="77777777" w:rsidTr="00D2675E">
        <w:trPr>
          <w:trHeight w:val="850"/>
        </w:trPr>
        <w:tc>
          <w:tcPr>
            <w:tcW w:w="734" w:type="dxa"/>
            <w:vMerge w:val="restart"/>
            <w:vAlign w:val="center"/>
          </w:tcPr>
          <w:p w14:paraId="022443B3" w14:textId="77777777" w:rsidR="00C23995" w:rsidRDefault="00C23995" w:rsidP="00C2399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34" w:type="dxa"/>
            <w:vAlign w:val="center"/>
          </w:tcPr>
          <w:p w14:paraId="4445DC87" w14:textId="77777777" w:rsidR="00C23995" w:rsidRDefault="00C23995" w:rsidP="00C2399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25" w:type="dxa"/>
            <w:vAlign w:val="center"/>
          </w:tcPr>
          <w:p w14:paraId="472A1138" w14:textId="1E0EE93E" w:rsidR="00C23995" w:rsidRDefault="00C23995" w:rsidP="00C2399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001" w:type="dxa"/>
            <w:vAlign w:val="center"/>
          </w:tcPr>
          <w:p w14:paraId="33E36A96" w14:textId="0B89B9C6" w:rsidR="00C23995" w:rsidRDefault="00C23995" w:rsidP="00C23995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语文园地（第2课时）</w:t>
            </w:r>
          </w:p>
        </w:tc>
        <w:tc>
          <w:tcPr>
            <w:tcW w:w="3215" w:type="dxa"/>
            <w:vAlign w:val="center"/>
          </w:tcPr>
          <w:p w14:paraId="05977F60" w14:textId="77777777" w:rsidR="00C23995" w:rsidRDefault="00C23995" w:rsidP="00C23995">
            <w:pPr>
              <w:pStyle w:val="10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1.识记“日积月累”。</w:t>
            </w:r>
          </w:p>
          <w:p w14:paraId="6A6318A6" w14:textId="1FFE275F" w:rsidR="00C23995" w:rsidRDefault="00C23995" w:rsidP="00C23995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2.完成</w:t>
            </w:r>
            <w:r>
              <w:rPr>
                <w:rFonts w:ascii="仿宋" w:eastAsia="仿宋" w:hAnsi="仿宋" w:cs="仿宋" w:hint="eastAsia"/>
                <w:szCs w:val="21"/>
              </w:rPr>
              <w:t>《练习与测试》单元练习七（五、六、七）</w:t>
            </w:r>
          </w:p>
        </w:tc>
        <w:tc>
          <w:tcPr>
            <w:tcW w:w="2799" w:type="dxa"/>
            <w:vAlign w:val="center"/>
          </w:tcPr>
          <w:p w14:paraId="74392267" w14:textId="77777777" w:rsidR="00C23995" w:rsidRDefault="00C23995" w:rsidP="00C23995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1.识记“日积月累”。</w:t>
            </w:r>
          </w:p>
          <w:p w14:paraId="2D77FE1E" w14:textId="4EE9C0C7" w:rsidR="00C23995" w:rsidRDefault="00C23995" w:rsidP="00C2399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2.完成</w:t>
            </w:r>
            <w:r>
              <w:rPr>
                <w:rFonts w:ascii="仿宋" w:eastAsia="仿宋" w:hAnsi="仿宋" w:cs="仿宋" w:hint="eastAsia"/>
                <w:szCs w:val="21"/>
              </w:rPr>
              <w:t>《练习与测试》单元练习七（五、六）</w:t>
            </w:r>
          </w:p>
        </w:tc>
        <w:tc>
          <w:tcPr>
            <w:tcW w:w="1679" w:type="dxa"/>
            <w:vAlign w:val="center"/>
          </w:tcPr>
          <w:p w14:paraId="196D4E7D" w14:textId="77777777" w:rsidR="00C23995" w:rsidRDefault="00C23995" w:rsidP="00C23995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  <w:p w14:paraId="6F5C9C56" w14:textId="1168D5AC" w:rsidR="00C23995" w:rsidRDefault="00C23995" w:rsidP="00C23995"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口头</w:t>
            </w:r>
          </w:p>
        </w:tc>
        <w:tc>
          <w:tcPr>
            <w:tcW w:w="1258" w:type="dxa"/>
            <w:vAlign w:val="center"/>
          </w:tcPr>
          <w:p w14:paraId="4EE68E78" w14:textId="2C6C619D" w:rsidR="00C23995" w:rsidRDefault="00C23995" w:rsidP="00C23995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20分钟</w:t>
            </w:r>
          </w:p>
        </w:tc>
        <w:tc>
          <w:tcPr>
            <w:tcW w:w="980" w:type="dxa"/>
            <w:vMerge w:val="restart"/>
          </w:tcPr>
          <w:p w14:paraId="7DF47BEA" w14:textId="02B000CD" w:rsidR="00C23995" w:rsidRDefault="00C23995" w:rsidP="00C23995"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 w:rsidR="00C23995" w14:paraId="2A54770F" w14:textId="77777777" w:rsidTr="00D2675E">
        <w:trPr>
          <w:trHeight w:val="850"/>
        </w:trPr>
        <w:tc>
          <w:tcPr>
            <w:tcW w:w="734" w:type="dxa"/>
            <w:vMerge/>
            <w:vAlign w:val="center"/>
          </w:tcPr>
          <w:p w14:paraId="4561DA1F" w14:textId="77777777" w:rsidR="00C23995" w:rsidRDefault="00C23995" w:rsidP="00C23995"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 w14:paraId="55F9B91E" w14:textId="77777777" w:rsidR="00C23995" w:rsidRDefault="00C23995" w:rsidP="00C2399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25" w:type="dxa"/>
            <w:vAlign w:val="center"/>
          </w:tcPr>
          <w:p w14:paraId="683F9647" w14:textId="3D16AFD0" w:rsidR="00C23995" w:rsidRDefault="00C23995" w:rsidP="00C2399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001" w:type="dxa"/>
            <w:vAlign w:val="center"/>
          </w:tcPr>
          <w:p w14:paraId="27BD86CE" w14:textId="20B3B38D" w:rsidR="00C23995" w:rsidRDefault="00C23995" w:rsidP="00C23995">
            <w:pPr>
              <w:jc w:val="center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数的世界（1）</w:t>
            </w:r>
          </w:p>
        </w:tc>
        <w:tc>
          <w:tcPr>
            <w:tcW w:w="3215" w:type="dxa"/>
            <w:vAlign w:val="center"/>
          </w:tcPr>
          <w:p w14:paraId="0FFDF911" w14:textId="626A2537" w:rsidR="00C23995" w:rsidRDefault="00C23995" w:rsidP="00C23995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1.完成《练习与测试》第101页。</w:t>
            </w:r>
          </w:p>
        </w:tc>
        <w:tc>
          <w:tcPr>
            <w:tcW w:w="2799" w:type="dxa"/>
            <w:vAlign w:val="center"/>
          </w:tcPr>
          <w:p w14:paraId="0BA00150" w14:textId="50A874CE" w:rsidR="00C23995" w:rsidRDefault="00C23995" w:rsidP="00C23995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1.完成《练习与测试》第101页第1—3题。</w:t>
            </w:r>
          </w:p>
        </w:tc>
        <w:tc>
          <w:tcPr>
            <w:tcW w:w="1679" w:type="dxa"/>
            <w:vAlign w:val="center"/>
          </w:tcPr>
          <w:p w14:paraId="6995EA29" w14:textId="77777777" w:rsidR="00C23995" w:rsidRDefault="00C23995" w:rsidP="00C23995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  <w:p w14:paraId="145F2226" w14:textId="6C8C4738" w:rsidR="00C23995" w:rsidRDefault="00C23995" w:rsidP="00C23995">
            <w:pPr>
              <w:jc w:val="left"/>
            </w:pPr>
          </w:p>
        </w:tc>
        <w:tc>
          <w:tcPr>
            <w:tcW w:w="1258" w:type="dxa"/>
            <w:vAlign w:val="center"/>
          </w:tcPr>
          <w:p w14:paraId="20ADB53E" w14:textId="6FFFFE06" w:rsidR="00C23995" w:rsidRDefault="00C23995" w:rsidP="00C23995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80" w:type="dxa"/>
            <w:vMerge/>
            <w:vAlign w:val="center"/>
          </w:tcPr>
          <w:p w14:paraId="430ED028" w14:textId="77777777" w:rsidR="00C23995" w:rsidRDefault="00C23995" w:rsidP="00C23995">
            <w:pPr>
              <w:jc w:val="left"/>
            </w:pPr>
          </w:p>
        </w:tc>
      </w:tr>
      <w:tr w:rsidR="00C23995" w14:paraId="7E29F514" w14:textId="77777777" w:rsidTr="00FF15A4">
        <w:trPr>
          <w:trHeight w:val="850"/>
        </w:trPr>
        <w:tc>
          <w:tcPr>
            <w:tcW w:w="734" w:type="dxa"/>
            <w:vMerge/>
            <w:vAlign w:val="center"/>
          </w:tcPr>
          <w:p w14:paraId="05683CD7" w14:textId="77777777" w:rsidR="00C23995" w:rsidRDefault="00C23995" w:rsidP="00C23995"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 w14:paraId="0AF2B50A" w14:textId="77777777" w:rsidR="00C23995" w:rsidRDefault="00C23995" w:rsidP="00C2399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25" w:type="dxa"/>
            <w:vAlign w:val="center"/>
          </w:tcPr>
          <w:p w14:paraId="1C17E533" w14:textId="68D43DCB" w:rsidR="00C23995" w:rsidRDefault="00C23995" w:rsidP="00C2399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001" w:type="dxa"/>
            <w:vAlign w:val="center"/>
          </w:tcPr>
          <w:p w14:paraId="42C12D97" w14:textId="77777777" w:rsidR="00C23995" w:rsidRDefault="00C23995" w:rsidP="00C2399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期末复习</w:t>
            </w:r>
          </w:p>
          <w:p w14:paraId="5BC0A194" w14:textId="6A11AA5A" w:rsidR="00C23995" w:rsidRDefault="00C23995" w:rsidP="00C23995">
            <w:pPr>
              <w:jc w:val="left"/>
            </w:pPr>
          </w:p>
        </w:tc>
        <w:tc>
          <w:tcPr>
            <w:tcW w:w="3215" w:type="dxa"/>
            <w:vAlign w:val="center"/>
          </w:tcPr>
          <w:p w14:paraId="3657808C" w14:textId="550F30B7" w:rsidR="00C23995" w:rsidRDefault="00C23995" w:rsidP="00C2399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复习Unit2课文知识,语法知识，完成练习</w:t>
            </w:r>
          </w:p>
        </w:tc>
        <w:tc>
          <w:tcPr>
            <w:tcW w:w="2799" w:type="dxa"/>
            <w:vAlign w:val="center"/>
          </w:tcPr>
          <w:p w14:paraId="3D0C6C01" w14:textId="4504DC3C" w:rsidR="00C23995" w:rsidRDefault="00C23995" w:rsidP="00C2399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复习Unit2课文知识, 语法知识</w:t>
            </w:r>
          </w:p>
        </w:tc>
        <w:tc>
          <w:tcPr>
            <w:tcW w:w="1679" w:type="dxa"/>
            <w:vAlign w:val="center"/>
          </w:tcPr>
          <w:p w14:paraId="1991A908" w14:textId="77777777" w:rsidR="00C23995" w:rsidRDefault="00C23995" w:rsidP="00C2399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14:paraId="1AE2CE1A" w14:textId="040E470A" w:rsidR="00C23995" w:rsidRDefault="00C23995" w:rsidP="00C2399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58" w:type="dxa"/>
            <w:vAlign w:val="center"/>
          </w:tcPr>
          <w:p w14:paraId="0A097944" w14:textId="3EDF1929" w:rsidR="00C23995" w:rsidRDefault="00C23995" w:rsidP="00C2399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80" w:type="dxa"/>
            <w:vMerge/>
          </w:tcPr>
          <w:p w14:paraId="287DD390" w14:textId="77777777" w:rsidR="00C23995" w:rsidRDefault="00C23995" w:rsidP="00C23995">
            <w:pPr>
              <w:jc w:val="left"/>
            </w:pPr>
          </w:p>
        </w:tc>
      </w:tr>
      <w:tr w:rsidR="00C23995" w14:paraId="6D6953B5" w14:textId="77777777" w:rsidTr="00D27256">
        <w:trPr>
          <w:trHeight w:val="850"/>
        </w:trPr>
        <w:tc>
          <w:tcPr>
            <w:tcW w:w="734" w:type="dxa"/>
            <w:vMerge/>
            <w:vAlign w:val="center"/>
          </w:tcPr>
          <w:p w14:paraId="2AAC0231" w14:textId="77777777" w:rsidR="00C23995" w:rsidRDefault="00C23995" w:rsidP="00C23995"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 w14:paraId="23DCEA71" w14:textId="77777777" w:rsidR="00C23995" w:rsidRDefault="00C23995" w:rsidP="00C2399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25" w:type="dxa"/>
            <w:vAlign w:val="center"/>
          </w:tcPr>
          <w:p w14:paraId="6D1AC651" w14:textId="4EED437E" w:rsidR="00C23995" w:rsidRDefault="00C23995" w:rsidP="00C2399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2001" w:type="dxa"/>
            <w:vAlign w:val="center"/>
          </w:tcPr>
          <w:p w14:paraId="37370664" w14:textId="2125F25D" w:rsidR="00C23995" w:rsidRDefault="00C23995" w:rsidP="00C2399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T形路口信号灯（第1课时）</w:t>
            </w:r>
          </w:p>
        </w:tc>
        <w:tc>
          <w:tcPr>
            <w:tcW w:w="3215" w:type="dxa"/>
            <w:vAlign w:val="center"/>
          </w:tcPr>
          <w:p w14:paraId="02D51936" w14:textId="77777777" w:rsidR="00C23995" w:rsidRDefault="00C23995" w:rsidP="00C23995">
            <w:pPr>
              <w:numPr>
                <w:ilvl w:val="0"/>
                <w:numId w:val="34"/>
              </w:num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观察回家路口的红绿灯。</w:t>
            </w:r>
          </w:p>
          <w:p w14:paraId="4434DBF9" w14:textId="77777777" w:rsidR="00C23995" w:rsidRDefault="00C23995" w:rsidP="00C23995">
            <w:pPr>
              <w:numPr>
                <w:ilvl w:val="0"/>
                <w:numId w:val="34"/>
              </w:num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准备T形路口信号灯需要的工具和材料。</w:t>
            </w:r>
          </w:p>
          <w:p w14:paraId="54FCF2A2" w14:textId="3AE7B182" w:rsidR="00C23995" w:rsidRPr="00206177" w:rsidRDefault="00C23995" w:rsidP="00C23995">
            <w:pPr>
              <w:pStyle w:val="a7"/>
              <w:widowControl/>
              <w:spacing w:line="45" w:lineRule="atLeast"/>
              <w:ind w:left="36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画信号灯的连接示意图。</w:t>
            </w:r>
          </w:p>
        </w:tc>
        <w:tc>
          <w:tcPr>
            <w:tcW w:w="2799" w:type="dxa"/>
            <w:vAlign w:val="center"/>
          </w:tcPr>
          <w:p w14:paraId="65918EBB" w14:textId="77777777" w:rsidR="00C23995" w:rsidRDefault="00C23995" w:rsidP="00C23995">
            <w:pPr>
              <w:numPr>
                <w:ilvl w:val="0"/>
                <w:numId w:val="35"/>
              </w:num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观察回家路口的红绿灯。</w:t>
            </w:r>
          </w:p>
          <w:p w14:paraId="1C1D9937" w14:textId="77777777" w:rsidR="00C23995" w:rsidRDefault="00C23995" w:rsidP="00C23995">
            <w:pPr>
              <w:numPr>
                <w:ilvl w:val="0"/>
                <w:numId w:val="35"/>
              </w:num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准备T形路口信号灯需要的工具和材料。</w:t>
            </w:r>
          </w:p>
          <w:p w14:paraId="06F5158F" w14:textId="45FD958A" w:rsidR="00C23995" w:rsidRPr="00206177" w:rsidRDefault="00C23995" w:rsidP="00C23995">
            <w:pPr>
              <w:pStyle w:val="a7"/>
              <w:widowControl/>
              <w:spacing w:line="45" w:lineRule="atLeast"/>
              <w:ind w:left="360"/>
              <w:rPr>
                <w:sz w:val="21"/>
              </w:rPr>
            </w:pPr>
          </w:p>
        </w:tc>
        <w:tc>
          <w:tcPr>
            <w:tcW w:w="1679" w:type="dxa"/>
            <w:vAlign w:val="center"/>
          </w:tcPr>
          <w:p w14:paraId="25BCD99F" w14:textId="77777777" w:rsidR="00C23995" w:rsidRDefault="00C23995" w:rsidP="00C2399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14:paraId="0348C739" w14:textId="58F56860" w:rsidR="00C23995" w:rsidRDefault="00C23995" w:rsidP="00C2399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实践</w:t>
            </w:r>
          </w:p>
        </w:tc>
        <w:tc>
          <w:tcPr>
            <w:tcW w:w="1258" w:type="dxa"/>
            <w:vAlign w:val="center"/>
          </w:tcPr>
          <w:p w14:paraId="1A0F98FF" w14:textId="1EA5040F" w:rsidR="00C23995" w:rsidRDefault="00C23995" w:rsidP="00C2399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80" w:type="dxa"/>
            <w:vMerge/>
          </w:tcPr>
          <w:p w14:paraId="636D2675" w14:textId="77777777" w:rsidR="00C23995" w:rsidRDefault="00C23995" w:rsidP="00C23995">
            <w:pPr>
              <w:jc w:val="left"/>
            </w:pPr>
          </w:p>
        </w:tc>
      </w:tr>
      <w:tr w:rsidR="00C23995" w14:paraId="6102C42B" w14:textId="77777777" w:rsidTr="00D758AD">
        <w:trPr>
          <w:trHeight w:val="850"/>
        </w:trPr>
        <w:tc>
          <w:tcPr>
            <w:tcW w:w="734" w:type="dxa"/>
            <w:vMerge/>
            <w:vAlign w:val="center"/>
          </w:tcPr>
          <w:p w14:paraId="7CBD3498" w14:textId="77777777" w:rsidR="00C23995" w:rsidRDefault="00C23995" w:rsidP="00C23995"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 w14:paraId="0197B684" w14:textId="77777777" w:rsidR="00C23995" w:rsidRDefault="00C23995" w:rsidP="00C2399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25" w:type="dxa"/>
            <w:vAlign w:val="center"/>
          </w:tcPr>
          <w:p w14:paraId="34418CD8" w14:textId="6D554DA8" w:rsidR="00C23995" w:rsidRDefault="00C23995" w:rsidP="00C2399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001" w:type="dxa"/>
            <w:vAlign w:val="center"/>
          </w:tcPr>
          <w:p w14:paraId="51C4F85C" w14:textId="30168F68" w:rsidR="00C23995" w:rsidRDefault="00C23995" w:rsidP="00C2399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复习</w:t>
            </w:r>
          </w:p>
        </w:tc>
        <w:tc>
          <w:tcPr>
            <w:tcW w:w="3215" w:type="dxa"/>
            <w:vAlign w:val="center"/>
          </w:tcPr>
          <w:p w14:paraId="0C78C81D" w14:textId="455C3508" w:rsidR="00C23995" w:rsidRDefault="00C23995" w:rsidP="00C2399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799" w:type="dxa"/>
            <w:vAlign w:val="center"/>
          </w:tcPr>
          <w:p w14:paraId="10A1C4DF" w14:textId="182AEEB8" w:rsidR="00C23995" w:rsidRDefault="00C23995" w:rsidP="00C2399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679" w:type="dxa"/>
            <w:vAlign w:val="center"/>
          </w:tcPr>
          <w:p w14:paraId="290A6BAA" w14:textId="2FBA70C6" w:rsidR="00C23995" w:rsidRDefault="00C23995" w:rsidP="00C2399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258" w:type="dxa"/>
            <w:vAlign w:val="center"/>
          </w:tcPr>
          <w:p w14:paraId="0FD12BA2" w14:textId="75D46A99" w:rsidR="00C23995" w:rsidRDefault="00C23995" w:rsidP="00C2399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80" w:type="dxa"/>
            <w:vMerge/>
          </w:tcPr>
          <w:p w14:paraId="66839547" w14:textId="77777777" w:rsidR="00C23995" w:rsidRDefault="00C23995" w:rsidP="00C23995">
            <w:pPr>
              <w:jc w:val="left"/>
            </w:pPr>
          </w:p>
        </w:tc>
      </w:tr>
      <w:tr w:rsidR="00C23995" w14:paraId="58F7515C" w14:textId="77777777" w:rsidTr="00DC6975">
        <w:trPr>
          <w:trHeight w:val="850"/>
        </w:trPr>
        <w:tc>
          <w:tcPr>
            <w:tcW w:w="734" w:type="dxa"/>
            <w:vMerge/>
            <w:vAlign w:val="center"/>
          </w:tcPr>
          <w:p w14:paraId="422C9DBB" w14:textId="77777777" w:rsidR="00C23995" w:rsidRDefault="00C23995" w:rsidP="00C23995"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 w14:paraId="44ABEF4B" w14:textId="77777777" w:rsidR="00C23995" w:rsidRDefault="00C23995" w:rsidP="00C2399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25" w:type="dxa"/>
            <w:vAlign w:val="center"/>
          </w:tcPr>
          <w:p w14:paraId="1307DA5A" w14:textId="113DE05B" w:rsidR="00C23995" w:rsidRDefault="00C23995" w:rsidP="00C2399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2001" w:type="dxa"/>
            <w:vAlign w:val="center"/>
          </w:tcPr>
          <w:p w14:paraId="2F507AD3" w14:textId="5DD37794" w:rsidR="00C23995" w:rsidRDefault="00C23995" w:rsidP="00C2399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复习</w:t>
            </w:r>
          </w:p>
        </w:tc>
        <w:tc>
          <w:tcPr>
            <w:tcW w:w="3215" w:type="dxa"/>
            <w:vAlign w:val="center"/>
          </w:tcPr>
          <w:p w14:paraId="3D84B91C" w14:textId="149F5BDC" w:rsidR="00C23995" w:rsidRDefault="00C23995" w:rsidP="00C2399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感受生活中的法律</w:t>
            </w:r>
          </w:p>
        </w:tc>
        <w:tc>
          <w:tcPr>
            <w:tcW w:w="2799" w:type="dxa"/>
            <w:vAlign w:val="center"/>
          </w:tcPr>
          <w:p w14:paraId="27BE3373" w14:textId="7E62ACB9" w:rsidR="00C23995" w:rsidRDefault="00C23995" w:rsidP="00C2399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感受生活中的法律</w:t>
            </w:r>
          </w:p>
        </w:tc>
        <w:tc>
          <w:tcPr>
            <w:tcW w:w="1679" w:type="dxa"/>
            <w:vAlign w:val="center"/>
          </w:tcPr>
          <w:p w14:paraId="46C8992B" w14:textId="6CC18FAA" w:rsidR="00C23995" w:rsidRDefault="00C23995" w:rsidP="00C2399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58" w:type="dxa"/>
            <w:vAlign w:val="center"/>
          </w:tcPr>
          <w:p w14:paraId="18A8F106" w14:textId="289CD754" w:rsidR="00C23995" w:rsidRDefault="00C23995" w:rsidP="00C23995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80" w:type="dxa"/>
            <w:vMerge/>
          </w:tcPr>
          <w:p w14:paraId="243323F6" w14:textId="77777777" w:rsidR="00C23995" w:rsidRDefault="00C23995" w:rsidP="00C23995">
            <w:pPr>
              <w:jc w:val="left"/>
            </w:pPr>
          </w:p>
        </w:tc>
      </w:tr>
    </w:tbl>
    <w:p w14:paraId="48DBDFF5" w14:textId="7E917FD6" w:rsidR="00212283" w:rsidRDefault="00212283">
      <w:pPr>
        <w:jc w:val="left"/>
      </w:pPr>
    </w:p>
    <w:p w14:paraId="17B92C2C" w14:textId="77777777" w:rsidR="00CB6C43" w:rsidRDefault="00CB6C43">
      <w:pPr>
        <w:jc w:val="left"/>
      </w:pPr>
    </w:p>
    <w:p w14:paraId="2EE23911" w14:textId="37B412A0" w:rsidR="00DF2E1E" w:rsidRDefault="00DF2E1E">
      <w:pPr>
        <w:jc w:val="left"/>
      </w:pPr>
    </w:p>
    <w:p w14:paraId="4E5F87A3" w14:textId="77777777" w:rsidR="00D433E6" w:rsidRDefault="00D433E6">
      <w:pPr>
        <w:jc w:val="left"/>
      </w:pPr>
    </w:p>
    <w:p w14:paraId="123B489D" w14:textId="77777777" w:rsidR="00DF2E1E" w:rsidRDefault="00DF2E1E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04920C8F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62B835C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E5B339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BD71985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5FAF237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72AD4DD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134F48F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796D65D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0AA5B0B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27383BE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0FC5483" w14:textId="77777777">
        <w:trPr>
          <w:trHeight w:val="409"/>
        </w:trPr>
        <w:tc>
          <w:tcPr>
            <w:tcW w:w="740" w:type="dxa"/>
            <w:vMerge/>
          </w:tcPr>
          <w:p w14:paraId="71F87914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6449D7C5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7FE782CB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6F91AAF7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4258C46F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274B628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27D0296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00D8F71C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1E8C8CA5" w14:textId="77777777" w:rsidR="00212283" w:rsidRDefault="00212283">
            <w:pPr>
              <w:jc w:val="left"/>
            </w:pPr>
          </w:p>
        </w:tc>
      </w:tr>
      <w:tr w:rsidR="00355A73" w14:paraId="7C30A25E" w14:textId="77777777" w:rsidTr="00A0040D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14:paraId="3B42D7E8" w14:textId="77777777" w:rsidR="00355A73" w:rsidRDefault="00355A73" w:rsidP="00355A7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0E61A4DB" w14:textId="622D5A17" w:rsidR="00355A73" w:rsidRDefault="00355A73" w:rsidP="00355A7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52FE1EF4" w14:textId="332F75AF" w:rsidR="00355A73" w:rsidRDefault="00355A73" w:rsidP="00355A7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79F655B9" w14:textId="18336594" w:rsidR="00355A73" w:rsidRDefault="00355A73" w:rsidP="00355A73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25.《少年闰土》（第1课时）</w:t>
            </w:r>
          </w:p>
        </w:tc>
        <w:tc>
          <w:tcPr>
            <w:tcW w:w="3260" w:type="dxa"/>
            <w:vAlign w:val="center"/>
          </w:tcPr>
          <w:p w14:paraId="7249983A" w14:textId="77777777" w:rsidR="00355A73" w:rsidRDefault="00355A73" w:rsidP="00355A73">
            <w:pPr>
              <w:pStyle w:val="10"/>
              <w:numPr>
                <w:ilvl w:val="0"/>
                <w:numId w:val="21"/>
              </w:numPr>
              <w:ind w:firstLineChars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背诵第1自然段 。</w:t>
            </w:r>
          </w:p>
          <w:p w14:paraId="0C61D1C0" w14:textId="77777777" w:rsidR="00355A73" w:rsidRDefault="00355A73" w:rsidP="00355A73">
            <w:pPr>
              <w:pStyle w:val="10"/>
              <w:numPr>
                <w:ilvl w:val="0"/>
                <w:numId w:val="21"/>
              </w:numPr>
              <w:ind w:firstLineChars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</w:t>
            </w:r>
            <w:r>
              <w:rPr>
                <w:rFonts w:ascii="仿宋" w:eastAsia="仿宋" w:hAnsi="仿宋" w:cs="仿宋" w:hint="eastAsia"/>
                <w:szCs w:val="21"/>
              </w:rPr>
              <w:t>《练习与测试》（一、二、三）</w:t>
            </w:r>
          </w:p>
          <w:p w14:paraId="0BAA80CC" w14:textId="1FB85CC9" w:rsidR="00355A73" w:rsidRDefault="00355A73" w:rsidP="00355A73">
            <w:pPr>
              <w:rPr>
                <w:sz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阅读鲁迅的《故乡》、</w:t>
            </w:r>
          </w:p>
        </w:tc>
        <w:tc>
          <w:tcPr>
            <w:tcW w:w="2835" w:type="dxa"/>
            <w:vAlign w:val="center"/>
          </w:tcPr>
          <w:p w14:paraId="01B38432" w14:textId="77777777" w:rsidR="00355A73" w:rsidRDefault="00355A73" w:rsidP="00355A73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1．背诵第1自然段 。</w:t>
            </w:r>
          </w:p>
          <w:p w14:paraId="5EE31142" w14:textId="77777777" w:rsidR="00355A73" w:rsidRDefault="00355A73" w:rsidP="00355A73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2．完成</w:t>
            </w:r>
            <w:r>
              <w:rPr>
                <w:rFonts w:ascii="仿宋" w:eastAsia="仿宋" w:hAnsi="仿宋" w:cs="仿宋" w:hint="eastAsia"/>
                <w:szCs w:val="21"/>
              </w:rPr>
              <w:t>《练习与测试》（一、二、三）</w:t>
            </w:r>
          </w:p>
          <w:p w14:paraId="271BD446" w14:textId="7ECC6109" w:rsidR="00355A73" w:rsidRDefault="00355A73" w:rsidP="00355A73"/>
        </w:tc>
        <w:tc>
          <w:tcPr>
            <w:tcW w:w="1701" w:type="dxa"/>
            <w:vAlign w:val="center"/>
          </w:tcPr>
          <w:p w14:paraId="2782C362" w14:textId="77777777" w:rsidR="00355A73" w:rsidRDefault="00355A73" w:rsidP="00355A73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阅读</w:t>
            </w:r>
          </w:p>
          <w:p w14:paraId="3524AF59" w14:textId="5E8E58F2" w:rsidR="00355A73" w:rsidRDefault="00355A73" w:rsidP="00355A73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14:paraId="5B67BC5A" w14:textId="469F5588" w:rsidR="00355A73" w:rsidRDefault="00355A73" w:rsidP="00355A73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14:paraId="35B1AC6D" w14:textId="20E937D4" w:rsidR="00355A73" w:rsidRDefault="00355A73" w:rsidP="00355A73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9F6086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355A73" w14:paraId="617A49BC" w14:textId="77777777" w:rsidTr="00A0040D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14:paraId="70D1E901" w14:textId="77777777" w:rsidR="00355A73" w:rsidRDefault="00355A73" w:rsidP="00355A7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3FE4CB1E" w14:textId="00E61C18" w:rsidR="00355A73" w:rsidRDefault="00355A73" w:rsidP="00355A7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14:paraId="47510C33" w14:textId="673C2DB2" w:rsidR="00355A73" w:rsidRDefault="00355A73" w:rsidP="00355A7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0B4DD340" w14:textId="632A610D" w:rsidR="00355A73" w:rsidRDefault="00355A73" w:rsidP="00355A7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数的世界（2）</w:t>
            </w:r>
          </w:p>
        </w:tc>
        <w:tc>
          <w:tcPr>
            <w:tcW w:w="3260" w:type="dxa"/>
            <w:vAlign w:val="center"/>
          </w:tcPr>
          <w:p w14:paraId="062D1B12" w14:textId="28B033D6" w:rsidR="00355A73" w:rsidRDefault="00355A73" w:rsidP="00355A73">
            <w:pPr>
              <w:rPr>
                <w:rFonts w:asciiTheme="minorEastAsia" w:hAnsiTheme="minorEastAsia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1.完成《练习与测试》第102页。</w:t>
            </w:r>
          </w:p>
        </w:tc>
        <w:tc>
          <w:tcPr>
            <w:tcW w:w="2835" w:type="dxa"/>
            <w:vAlign w:val="center"/>
          </w:tcPr>
          <w:p w14:paraId="02CF7B64" w14:textId="38F6DF94" w:rsidR="00355A73" w:rsidRDefault="00355A73" w:rsidP="00355A73">
            <w:pPr>
              <w:rPr>
                <w:rFonts w:asciiTheme="minorEastAsia" w:hAnsiTheme="minorEastAsia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1.完成《练习与测试》第102页第1—3题。</w:t>
            </w:r>
          </w:p>
        </w:tc>
        <w:tc>
          <w:tcPr>
            <w:tcW w:w="1701" w:type="dxa"/>
            <w:vAlign w:val="center"/>
          </w:tcPr>
          <w:p w14:paraId="71EC0E33" w14:textId="77777777" w:rsidR="00355A73" w:rsidRDefault="00355A73" w:rsidP="00355A73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  <w:p w14:paraId="35FC6CC1" w14:textId="6A15A87B" w:rsidR="00355A73" w:rsidRDefault="00355A73" w:rsidP="00355A73">
            <w:pPr>
              <w:jc w:val="left"/>
            </w:pPr>
          </w:p>
        </w:tc>
        <w:tc>
          <w:tcPr>
            <w:tcW w:w="1276" w:type="dxa"/>
            <w:vAlign w:val="center"/>
          </w:tcPr>
          <w:p w14:paraId="2FE50480" w14:textId="29D62A7A" w:rsidR="00355A73" w:rsidRDefault="00355A73" w:rsidP="00355A73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  <w:vAlign w:val="center"/>
          </w:tcPr>
          <w:p w14:paraId="7FEA7AE9" w14:textId="77777777" w:rsidR="00355A73" w:rsidRDefault="00355A73" w:rsidP="00355A73">
            <w:pPr>
              <w:jc w:val="left"/>
            </w:pPr>
          </w:p>
        </w:tc>
      </w:tr>
      <w:tr w:rsidR="00355A73" w14:paraId="63218751" w14:textId="77777777" w:rsidTr="00470469">
        <w:trPr>
          <w:trHeight w:val="850"/>
        </w:trPr>
        <w:tc>
          <w:tcPr>
            <w:tcW w:w="740" w:type="dxa"/>
            <w:vMerge/>
            <w:vAlign w:val="center"/>
          </w:tcPr>
          <w:p w14:paraId="2B6B8C56" w14:textId="77777777" w:rsidR="00355A73" w:rsidRDefault="00355A73" w:rsidP="00355A7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7F38D51" w14:textId="16D0823D" w:rsidR="00355A73" w:rsidRDefault="00355A73" w:rsidP="00355A7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581409B" w14:textId="21510811" w:rsidR="00355A73" w:rsidRDefault="00355A73" w:rsidP="00355A7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14:paraId="0009712E" w14:textId="40FDB54B" w:rsidR="00355A73" w:rsidRDefault="00355A73" w:rsidP="00355A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 w14:paraId="28DB1123" w14:textId="6020CF18" w:rsidR="00355A73" w:rsidRDefault="00355A73" w:rsidP="00355A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复习Unit3词组、句型，完成练习</w:t>
            </w:r>
          </w:p>
        </w:tc>
        <w:tc>
          <w:tcPr>
            <w:tcW w:w="2835" w:type="dxa"/>
            <w:vAlign w:val="center"/>
          </w:tcPr>
          <w:p w14:paraId="1E180A9E" w14:textId="65B5A52E" w:rsidR="00355A73" w:rsidRDefault="00355A73" w:rsidP="00355A7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复习Unit3词组、句型</w:t>
            </w:r>
          </w:p>
        </w:tc>
        <w:tc>
          <w:tcPr>
            <w:tcW w:w="1701" w:type="dxa"/>
            <w:vAlign w:val="center"/>
          </w:tcPr>
          <w:p w14:paraId="75FF0BB2" w14:textId="77777777" w:rsidR="00355A73" w:rsidRDefault="00355A73" w:rsidP="00355A73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口头</w:t>
            </w:r>
          </w:p>
          <w:p w14:paraId="5E04AC6F" w14:textId="54709E61" w:rsidR="00355A73" w:rsidRDefault="00355A73" w:rsidP="00355A73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14:paraId="7457FF6E" w14:textId="5850CFBB" w:rsidR="00355A73" w:rsidRDefault="00355A73" w:rsidP="00355A73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14:paraId="6EEF0862" w14:textId="77777777" w:rsidR="00355A73" w:rsidRDefault="00355A73" w:rsidP="00355A73">
            <w:pPr>
              <w:jc w:val="left"/>
            </w:pPr>
          </w:p>
        </w:tc>
      </w:tr>
      <w:tr w:rsidR="00355A73" w14:paraId="3BA3279C" w14:textId="77777777" w:rsidTr="00910A2C">
        <w:trPr>
          <w:trHeight w:val="850"/>
        </w:trPr>
        <w:tc>
          <w:tcPr>
            <w:tcW w:w="740" w:type="dxa"/>
            <w:vMerge/>
            <w:vAlign w:val="center"/>
          </w:tcPr>
          <w:p w14:paraId="1851280A" w14:textId="77777777" w:rsidR="00355A73" w:rsidRDefault="00355A73" w:rsidP="00355A7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C79B38A" w14:textId="58211682" w:rsidR="00355A73" w:rsidRDefault="00355A73" w:rsidP="00355A7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3E99FE7" w14:textId="6DF29A8F" w:rsidR="00355A73" w:rsidRDefault="00355A73" w:rsidP="00355A7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 w14:paraId="14A85AFB" w14:textId="6AB3BE73" w:rsidR="00355A73" w:rsidRDefault="00355A73" w:rsidP="00355A73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奇思妙想（第一课时）</w:t>
            </w:r>
          </w:p>
        </w:tc>
        <w:tc>
          <w:tcPr>
            <w:tcW w:w="3260" w:type="dxa"/>
            <w:vAlign w:val="center"/>
          </w:tcPr>
          <w:p w14:paraId="19B6FE8A" w14:textId="2D75D5F2" w:rsidR="00355A73" w:rsidRDefault="00355A73" w:rsidP="00355A73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网上收集一些漫画作品。</w:t>
            </w:r>
          </w:p>
        </w:tc>
        <w:tc>
          <w:tcPr>
            <w:tcW w:w="2835" w:type="dxa"/>
            <w:vAlign w:val="center"/>
          </w:tcPr>
          <w:p w14:paraId="1C4FC62F" w14:textId="5D712DAF" w:rsidR="00355A73" w:rsidRDefault="00355A73" w:rsidP="00355A73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网上收集一些漫画作品。</w:t>
            </w:r>
          </w:p>
        </w:tc>
        <w:tc>
          <w:tcPr>
            <w:tcW w:w="1701" w:type="dxa"/>
            <w:vAlign w:val="center"/>
          </w:tcPr>
          <w:p w14:paraId="3B72A894" w14:textId="48C4FBAC" w:rsidR="00355A73" w:rsidRDefault="00355A73" w:rsidP="00355A73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预习作业</w:t>
            </w:r>
          </w:p>
        </w:tc>
        <w:tc>
          <w:tcPr>
            <w:tcW w:w="1276" w:type="dxa"/>
            <w:vAlign w:val="center"/>
          </w:tcPr>
          <w:p w14:paraId="38BA15C0" w14:textId="0B015BFF" w:rsidR="00355A73" w:rsidRDefault="00355A73" w:rsidP="00355A73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14:paraId="55E13460" w14:textId="77777777" w:rsidR="00355A73" w:rsidRDefault="00355A73" w:rsidP="00355A73">
            <w:pPr>
              <w:jc w:val="left"/>
            </w:pPr>
          </w:p>
        </w:tc>
      </w:tr>
      <w:tr w:rsidR="00355A73" w14:paraId="5DB0B260" w14:textId="77777777" w:rsidTr="00E274D4">
        <w:trPr>
          <w:trHeight w:val="850"/>
        </w:trPr>
        <w:tc>
          <w:tcPr>
            <w:tcW w:w="740" w:type="dxa"/>
            <w:vMerge/>
            <w:vAlign w:val="center"/>
          </w:tcPr>
          <w:p w14:paraId="7D335240" w14:textId="77777777" w:rsidR="00355A73" w:rsidRDefault="00355A73" w:rsidP="00355A7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4E76580" w14:textId="08694EFC" w:rsidR="00355A73" w:rsidRDefault="00355A73" w:rsidP="00355A7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C2DA9E8" w14:textId="3A4A9E0B" w:rsidR="00355A73" w:rsidRDefault="00355A73" w:rsidP="00355A7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center"/>
          </w:tcPr>
          <w:p w14:paraId="6EDBEAEA" w14:textId="3339877B" w:rsidR="00355A73" w:rsidRDefault="00355A73" w:rsidP="00355A73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小篮球：原地运球</w:t>
            </w:r>
          </w:p>
        </w:tc>
        <w:tc>
          <w:tcPr>
            <w:tcW w:w="3260" w:type="dxa"/>
            <w:vAlign w:val="center"/>
          </w:tcPr>
          <w:p w14:paraId="1B2A489B" w14:textId="01214E98" w:rsidR="00355A73" w:rsidRDefault="00355A73" w:rsidP="00355A73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小篮球：原地运球</w:t>
            </w:r>
          </w:p>
        </w:tc>
        <w:tc>
          <w:tcPr>
            <w:tcW w:w="2835" w:type="dxa"/>
            <w:vAlign w:val="center"/>
          </w:tcPr>
          <w:p w14:paraId="13EB01B7" w14:textId="6490091B" w:rsidR="00355A73" w:rsidRDefault="00355A73" w:rsidP="00355A73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原地运球，球性练习</w:t>
            </w:r>
          </w:p>
        </w:tc>
        <w:tc>
          <w:tcPr>
            <w:tcW w:w="1701" w:type="dxa"/>
            <w:vAlign w:val="center"/>
          </w:tcPr>
          <w:p w14:paraId="39AD8221" w14:textId="780B110E" w:rsidR="00355A73" w:rsidRDefault="00355A73" w:rsidP="00355A73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 w14:paraId="5065EBC0" w14:textId="487057AA" w:rsidR="00355A73" w:rsidRDefault="00355A73" w:rsidP="00355A73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14:paraId="711214B1" w14:textId="77777777" w:rsidR="00355A73" w:rsidRDefault="00355A73" w:rsidP="00355A73">
            <w:pPr>
              <w:jc w:val="left"/>
            </w:pPr>
          </w:p>
        </w:tc>
      </w:tr>
      <w:tr w:rsidR="00355A73" w14:paraId="51830F22" w14:textId="77777777" w:rsidTr="005475D0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14:paraId="5EB7F240" w14:textId="77777777" w:rsidR="00355A73" w:rsidRDefault="00355A73" w:rsidP="00355A7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51D5783C" w14:textId="4B07DBEF" w:rsidR="00355A73" w:rsidRDefault="00355A73" w:rsidP="00355A7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057280B9" w14:textId="4AE70629" w:rsidR="00355A73" w:rsidRDefault="00355A73" w:rsidP="00355A7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F467" w14:textId="05047E19" w:rsidR="00355A73" w:rsidRDefault="00355A73" w:rsidP="00355A73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欣赏《森吉德玛》及创编打击乐伴奏型、律动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CD9ED" w14:textId="186637A9" w:rsidR="00355A73" w:rsidRDefault="00355A73" w:rsidP="00355A73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用你手中的画笔把不同的情绪用你喜欢的方式表现出来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13003" w14:textId="483C9177" w:rsidR="00355A73" w:rsidRPr="00FE3794" w:rsidRDefault="00355A73" w:rsidP="00355A73"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用你手中的画笔把不同的情绪用你喜欢的方式表现出来演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D7E8" w14:textId="1E5FEC05" w:rsidR="00355A73" w:rsidRDefault="00355A73" w:rsidP="00355A73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99A7" w14:textId="2D14BC5C" w:rsidR="00355A73" w:rsidRDefault="00355A73" w:rsidP="00355A73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6240" w14:textId="77777777" w:rsidR="00355A73" w:rsidRDefault="00355A73" w:rsidP="00355A73">
            <w:pPr>
              <w:jc w:val="left"/>
            </w:pPr>
          </w:p>
        </w:tc>
      </w:tr>
      <w:tr w:rsidR="00A74A84" w14:paraId="1F31FB44" w14:textId="77777777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679EFA" w14:textId="77777777" w:rsidR="00A74A84" w:rsidRDefault="00A74A84" w:rsidP="00A74A84"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4A8894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667299" w14:textId="77777777" w:rsidR="00A74A84" w:rsidRDefault="00A74A84" w:rsidP="00A74A84"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AE982B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</w:p>
          <w:p w14:paraId="301088DB" w14:textId="77777777" w:rsidR="005C5894" w:rsidRDefault="005C5894" w:rsidP="00A74A84">
            <w:pPr>
              <w:jc w:val="center"/>
              <w:rPr>
                <w:b/>
                <w:sz w:val="24"/>
              </w:rPr>
            </w:pPr>
          </w:p>
          <w:p w14:paraId="055F0E3B" w14:textId="77777777" w:rsidR="005C5894" w:rsidRDefault="005C5894" w:rsidP="00A74A84">
            <w:pPr>
              <w:jc w:val="center"/>
              <w:rPr>
                <w:b/>
                <w:sz w:val="24"/>
              </w:rPr>
            </w:pPr>
          </w:p>
          <w:p w14:paraId="57EA4124" w14:textId="77777777" w:rsidR="00826E22" w:rsidRDefault="00826E22" w:rsidP="00A74A84">
            <w:pPr>
              <w:jc w:val="center"/>
              <w:rPr>
                <w:b/>
                <w:sz w:val="24"/>
              </w:rPr>
            </w:pPr>
          </w:p>
          <w:p w14:paraId="50D1DF83" w14:textId="77777777" w:rsidR="00826E22" w:rsidRDefault="00826E22" w:rsidP="00A74A84">
            <w:pPr>
              <w:jc w:val="center"/>
              <w:rPr>
                <w:b/>
                <w:sz w:val="24"/>
              </w:rPr>
            </w:pPr>
          </w:p>
          <w:p w14:paraId="1E7891D6" w14:textId="77777777" w:rsidR="00826E22" w:rsidRDefault="00826E22" w:rsidP="00A74A84">
            <w:pPr>
              <w:jc w:val="center"/>
              <w:rPr>
                <w:b/>
                <w:sz w:val="24"/>
              </w:rPr>
            </w:pPr>
          </w:p>
          <w:p w14:paraId="127F9224" w14:textId="77777777" w:rsidR="00826E22" w:rsidRDefault="00826E22" w:rsidP="00A74A84">
            <w:pPr>
              <w:jc w:val="center"/>
              <w:rPr>
                <w:b/>
                <w:sz w:val="24"/>
              </w:rPr>
            </w:pPr>
          </w:p>
          <w:p w14:paraId="431628EC" w14:textId="77777777" w:rsidR="00826E22" w:rsidRDefault="00826E22" w:rsidP="00A74A84">
            <w:pPr>
              <w:jc w:val="center"/>
              <w:rPr>
                <w:rFonts w:hint="eastAsia"/>
                <w:b/>
                <w:sz w:val="24"/>
              </w:rPr>
            </w:pPr>
          </w:p>
          <w:p w14:paraId="6CE1BE8B" w14:textId="77777777" w:rsidR="00CB6C43" w:rsidRDefault="00CB6C43" w:rsidP="00354C93">
            <w:pPr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57C74B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855831" w14:textId="77777777" w:rsidR="00A74A84" w:rsidRDefault="00A74A84" w:rsidP="00A74A84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9548BC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143495" w14:textId="77777777" w:rsidR="00A74A84" w:rsidRDefault="00A74A84" w:rsidP="00A74A84">
            <w:pPr>
              <w:rPr>
                <w:b/>
                <w:sz w:val="24"/>
              </w:rPr>
            </w:pPr>
          </w:p>
        </w:tc>
      </w:tr>
      <w:tr w:rsidR="00A74A84" w14:paraId="5BEBC6F9" w14:textId="77777777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5B812FF3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06196BBA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14:paraId="18466802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010D95C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016F86F3" w14:textId="365CC63A" w:rsidR="00A74A84" w:rsidRDefault="003C5B8F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14:paraId="2E98DAAA" w14:textId="003DF9D2" w:rsidR="00A74A84" w:rsidRDefault="003C5B8F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3909830D" w14:textId="240F515C" w:rsidR="00A74A84" w:rsidRDefault="003C5B8F" w:rsidP="00A74A8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3CF56027" w14:textId="674D0D4E" w:rsidR="00A74A84" w:rsidRDefault="003C5B8F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2C7692D5" w14:textId="77777777" w:rsidR="00A74A84" w:rsidRDefault="00A74A84" w:rsidP="00A74A8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A74A84" w14:paraId="70EDCD6C" w14:textId="77777777">
        <w:trPr>
          <w:trHeight w:val="409"/>
        </w:trPr>
        <w:tc>
          <w:tcPr>
            <w:tcW w:w="740" w:type="dxa"/>
            <w:vMerge/>
          </w:tcPr>
          <w:p w14:paraId="7F3D373D" w14:textId="77777777" w:rsidR="00A74A84" w:rsidRDefault="00A74A84" w:rsidP="00A74A84">
            <w:pPr>
              <w:jc w:val="left"/>
            </w:pPr>
          </w:p>
        </w:tc>
        <w:tc>
          <w:tcPr>
            <w:tcW w:w="740" w:type="dxa"/>
            <w:vMerge/>
          </w:tcPr>
          <w:p w14:paraId="6A7D17DE" w14:textId="77777777" w:rsidR="00A74A84" w:rsidRDefault="00A74A84" w:rsidP="00A74A84">
            <w:pPr>
              <w:jc w:val="left"/>
            </w:pPr>
          </w:p>
        </w:tc>
        <w:tc>
          <w:tcPr>
            <w:tcW w:w="1038" w:type="dxa"/>
            <w:vMerge/>
          </w:tcPr>
          <w:p w14:paraId="5C099177" w14:textId="77777777" w:rsidR="00A74A84" w:rsidRDefault="00A74A84" w:rsidP="00A74A84">
            <w:pPr>
              <w:jc w:val="left"/>
            </w:pPr>
          </w:p>
        </w:tc>
        <w:tc>
          <w:tcPr>
            <w:tcW w:w="1843" w:type="dxa"/>
            <w:vMerge/>
          </w:tcPr>
          <w:p w14:paraId="761E58B2" w14:textId="77777777" w:rsidR="00A74A84" w:rsidRDefault="00A74A84" w:rsidP="00A74A84">
            <w:pPr>
              <w:jc w:val="left"/>
            </w:pPr>
          </w:p>
        </w:tc>
        <w:tc>
          <w:tcPr>
            <w:tcW w:w="3260" w:type="dxa"/>
            <w:vAlign w:val="center"/>
          </w:tcPr>
          <w:p w14:paraId="053D9609" w14:textId="7D2EC91B" w:rsidR="00A74A84" w:rsidRDefault="003C5B8F" w:rsidP="00A74A8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6B18401" w14:textId="5921E0D2" w:rsidR="00A74A84" w:rsidRDefault="003C5B8F" w:rsidP="00A74A8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321DEB4" w14:textId="77777777" w:rsidR="00A74A84" w:rsidRDefault="00A74A84" w:rsidP="00A74A84">
            <w:pPr>
              <w:jc w:val="left"/>
            </w:pPr>
          </w:p>
        </w:tc>
        <w:tc>
          <w:tcPr>
            <w:tcW w:w="1276" w:type="dxa"/>
            <w:vMerge/>
          </w:tcPr>
          <w:p w14:paraId="456945AE" w14:textId="77777777" w:rsidR="00A74A84" w:rsidRDefault="00A74A84" w:rsidP="00A74A84">
            <w:pPr>
              <w:jc w:val="left"/>
            </w:pPr>
          </w:p>
        </w:tc>
        <w:tc>
          <w:tcPr>
            <w:tcW w:w="992" w:type="dxa"/>
            <w:vMerge/>
          </w:tcPr>
          <w:p w14:paraId="72A2F715" w14:textId="77777777" w:rsidR="00A74A84" w:rsidRDefault="00A74A84" w:rsidP="00A74A84">
            <w:pPr>
              <w:jc w:val="left"/>
            </w:pPr>
          </w:p>
        </w:tc>
      </w:tr>
      <w:tr w:rsidR="00826E22" w14:paraId="083EC67D" w14:textId="77777777" w:rsidTr="00063AB4">
        <w:trPr>
          <w:trHeight w:val="850"/>
        </w:trPr>
        <w:tc>
          <w:tcPr>
            <w:tcW w:w="740" w:type="dxa"/>
            <w:vMerge w:val="restart"/>
            <w:vAlign w:val="center"/>
          </w:tcPr>
          <w:p w14:paraId="6DEE9E8B" w14:textId="77777777" w:rsidR="00826E22" w:rsidRDefault="00826E22" w:rsidP="00826E2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76453381" w14:textId="7255CFD3" w:rsidR="00826E22" w:rsidRDefault="00826E22" w:rsidP="00826E2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7D5C330" w14:textId="24021D0F" w:rsidR="00826E22" w:rsidRDefault="00826E22" w:rsidP="00826E2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32976F65" w14:textId="1453E4F2" w:rsidR="00826E22" w:rsidRDefault="00826E22" w:rsidP="00826E22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25.《少年闰土》（第2课时）</w:t>
            </w:r>
          </w:p>
        </w:tc>
        <w:tc>
          <w:tcPr>
            <w:tcW w:w="3260" w:type="dxa"/>
            <w:vAlign w:val="center"/>
          </w:tcPr>
          <w:p w14:paraId="45DD9DAB" w14:textId="77777777" w:rsidR="00826E22" w:rsidRDefault="00826E22" w:rsidP="00826E22">
            <w:pPr>
              <w:pStyle w:val="10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1.默写生字词。</w:t>
            </w:r>
          </w:p>
          <w:p w14:paraId="61F6765F" w14:textId="77777777" w:rsidR="00826E22" w:rsidRDefault="00826E22" w:rsidP="00826E22">
            <w:pPr>
              <w:pStyle w:val="10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2.完成《练习与测试》（五、六）</w:t>
            </w:r>
          </w:p>
          <w:p w14:paraId="6ECCD145" w14:textId="4727FEC4" w:rsidR="00826E22" w:rsidRDefault="00826E22" w:rsidP="00826E2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3.小练笔：照片凝固了我们生活中的一个个瞬间。从你的照片中选一张，仿照第一自然段写一写。</w:t>
            </w:r>
          </w:p>
        </w:tc>
        <w:tc>
          <w:tcPr>
            <w:tcW w:w="2835" w:type="dxa"/>
            <w:vAlign w:val="center"/>
          </w:tcPr>
          <w:p w14:paraId="24FB5858" w14:textId="77777777" w:rsidR="00826E22" w:rsidRDefault="00826E22" w:rsidP="00826E22">
            <w:pPr>
              <w:pStyle w:val="10"/>
              <w:ind w:firstLineChars="0" w:firstLine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1.默写生字词。</w:t>
            </w:r>
          </w:p>
          <w:p w14:paraId="0CD5659C" w14:textId="5978DD8B" w:rsidR="00826E22" w:rsidRDefault="00826E22" w:rsidP="00826E2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2.完成《练习与测试》（五、六）</w:t>
            </w:r>
          </w:p>
        </w:tc>
        <w:tc>
          <w:tcPr>
            <w:tcW w:w="1701" w:type="dxa"/>
            <w:vAlign w:val="center"/>
          </w:tcPr>
          <w:p w14:paraId="537D9852" w14:textId="77777777" w:rsidR="00826E22" w:rsidRDefault="00826E22" w:rsidP="00826E22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  <w:p w14:paraId="71A7D75A" w14:textId="14495A82" w:rsidR="00826E22" w:rsidRDefault="00826E22" w:rsidP="00826E22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 w14:paraId="4EFD950D" w14:textId="781226EC" w:rsidR="00826E22" w:rsidRDefault="00826E22" w:rsidP="00826E22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14:paraId="714BE937" w14:textId="60101C88" w:rsidR="00826E22" w:rsidRDefault="00826E22" w:rsidP="00826E22"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 w:rsidR="00826E22" w14:paraId="5860B3E3" w14:textId="77777777" w:rsidTr="00063AB4">
        <w:trPr>
          <w:trHeight w:val="850"/>
        </w:trPr>
        <w:tc>
          <w:tcPr>
            <w:tcW w:w="740" w:type="dxa"/>
            <w:vMerge/>
            <w:vAlign w:val="center"/>
          </w:tcPr>
          <w:p w14:paraId="6B516547" w14:textId="77777777" w:rsidR="00826E22" w:rsidRDefault="00826E22" w:rsidP="00826E2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2CA733A7" w14:textId="6112D6F3" w:rsidR="00826E22" w:rsidRDefault="00826E22" w:rsidP="00826E2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5756603" w14:textId="00219C99" w:rsidR="00826E22" w:rsidRDefault="00826E22" w:rsidP="00826E2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23D73A7D" w14:textId="2D4945AE" w:rsidR="00826E22" w:rsidRDefault="00826E22" w:rsidP="00826E22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数的世界（3）</w:t>
            </w:r>
          </w:p>
        </w:tc>
        <w:tc>
          <w:tcPr>
            <w:tcW w:w="3260" w:type="dxa"/>
            <w:vAlign w:val="center"/>
          </w:tcPr>
          <w:p w14:paraId="70858D15" w14:textId="6026D269" w:rsidR="00826E22" w:rsidRDefault="00826E22" w:rsidP="00826E22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1.完成《练习与测试》第103页。</w:t>
            </w:r>
          </w:p>
        </w:tc>
        <w:tc>
          <w:tcPr>
            <w:tcW w:w="2835" w:type="dxa"/>
            <w:vAlign w:val="center"/>
          </w:tcPr>
          <w:p w14:paraId="776F064D" w14:textId="0BF1ED49" w:rsidR="00826E22" w:rsidRDefault="00826E22" w:rsidP="00826E22"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1.完成《练习与测试》第103页第1—2题。</w:t>
            </w:r>
          </w:p>
        </w:tc>
        <w:tc>
          <w:tcPr>
            <w:tcW w:w="1701" w:type="dxa"/>
            <w:vAlign w:val="center"/>
          </w:tcPr>
          <w:p w14:paraId="6278A93E" w14:textId="46C47ED7" w:rsidR="00826E22" w:rsidRDefault="00826E22" w:rsidP="00826E22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 w14:paraId="4A01A0AA" w14:textId="4F49263D" w:rsidR="00826E22" w:rsidRDefault="00826E22" w:rsidP="00826E22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/>
            <w:vAlign w:val="center"/>
          </w:tcPr>
          <w:p w14:paraId="3B7D7E3D" w14:textId="77777777" w:rsidR="00826E22" w:rsidRDefault="00826E22" w:rsidP="00826E22">
            <w:pPr>
              <w:jc w:val="left"/>
            </w:pPr>
          </w:p>
        </w:tc>
      </w:tr>
      <w:tr w:rsidR="00826E22" w14:paraId="127F17EC" w14:textId="77777777" w:rsidTr="009C54BE">
        <w:trPr>
          <w:trHeight w:val="850"/>
        </w:trPr>
        <w:tc>
          <w:tcPr>
            <w:tcW w:w="740" w:type="dxa"/>
            <w:vMerge/>
            <w:vAlign w:val="center"/>
          </w:tcPr>
          <w:p w14:paraId="10E2017B" w14:textId="77777777" w:rsidR="00826E22" w:rsidRDefault="00826E22" w:rsidP="00826E2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95F8262" w14:textId="2ACD0783" w:rsidR="00826E22" w:rsidRDefault="00826E22" w:rsidP="00826E2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019B401" w14:textId="24814C63" w:rsidR="00826E22" w:rsidRDefault="00826E22" w:rsidP="00826E2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 w14:paraId="48949798" w14:textId="77777777" w:rsidR="00826E22" w:rsidRDefault="00826E22" w:rsidP="00826E22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期末复习</w:t>
            </w:r>
          </w:p>
          <w:p w14:paraId="251B725E" w14:textId="4BAECEEE" w:rsidR="00826E22" w:rsidRDefault="00826E22" w:rsidP="00826E22">
            <w:pPr>
              <w:jc w:val="left"/>
              <w:textAlignment w:val="baseline"/>
            </w:pPr>
          </w:p>
        </w:tc>
        <w:tc>
          <w:tcPr>
            <w:tcW w:w="3260" w:type="dxa"/>
            <w:vAlign w:val="center"/>
          </w:tcPr>
          <w:p w14:paraId="6218CB09" w14:textId="1BDDC82C" w:rsidR="00826E22" w:rsidRDefault="00826E22" w:rsidP="00826E22">
            <w:pPr>
              <w:rPr>
                <w:sz w:val="2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复习Unit3课文知识,语法知识，完成练习</w:t>
            </w:r>
          </w:p>
        </w:tc>
        <w:tc>
          <w:tcPr>
            <w:tcW w:w="2835" w:type="dxa"/>
            <w:vAlign w:val="center"/>
          </w:tcPr>
          <w:p w14:paraId="6C3206F0" w14:textId="276B20BE" w:rsidR="00826E22" w:rsidRDefault="00826E22" w:rsidP="00826E22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复习Unit3课文知识, 语法知识</w:t>
            </w:r>
          </w:p>
        </w:tc>
        <w:tc>
          <w:tcPr>
            <w:tcW w:w="1701" w:type="dxa"/>
            <w:vAlign w:val="center"/>
          </w:tcPr>
          <w:p w14:paraId="03BA29BD" w14:textId="77777777" w:rsidR="00826E22" w:rsidRDefault="00826E22" w:rsidP="00826E22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口头</w:t>
            </w:r>
          </w:p>
          <w:p w14:paraId="6A3FEE84" w14:textId="17DFEEBC" w:rsidR="00826E22" w:rsidRDefault="00826E22" w:rsidP="00826E22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14:paraId="31AE1C24" w14:textId="308DDD1B" w:rsidR="00826E22" w:rsidRDefault="00826E22" w:rsidP="00826E22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14:paraId="7F7A50EA" w14:textId="77777777" w:rsidR="00826E22" w:rsidRDefault="00826E22" w:rsidP="00826E22">
            <w:pPr>
              <w:jc w:val="left"/>
            </w:pPr>
          </w:p>
        </w:tc>
      </w:tr>
      <w:tr w:rsidR="00826E22" w14:paraId="1EFE92F1" w14:textId="77777777" w:rsidTr="005656ED">
        <w:trPr>
          <w:trHeight w:val="850"/>
        </w:trPr>
        <w:tc>
          <w:tcPr>
            <w:tcW w:w="740" w:type="dxa"/>
            <w:vMerge/>
            <w:vAlign w:val="center"/>
          </w:tcPr>
          <w:p w14:paraId="30C57667" w14:textId="77777777" w:rsidR="00826E22" w:rsidRDefault="00826E22" w:rsidP="00826E2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25C13B4" w14:textId="16A60143" w:rsidR="00826E22" w:rsidRDefault="00826E22" w:rsidP="00826E2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16CA267" w14:textId="1729CE8C" w:rsidR="00826E22" w:rsidRDefault="00826E22" w:rsidP="00826E2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14:paraId="6C0FF797" w14:textId="77777777" w:rsidR="00826E22" w:rsidRDefault="00826E22" w:rsidP="00826E22">
            <w:pPr>
              <w:tabs>
                <w:tab w:val="left" w:pos="538"/>
              </w:tabs>
              <w:rPr>
                <w:rFonts w:ascii="仿宋" w:eastAsia="仿宋" w:hAnsi="仿宋" w:cs="仿宋"/>
                <w:szCs w:val="21"/>
              </w:rPr>
            </w:pPr>
          </w:p>
          <w:p w14:paraId="3B9A4727" w14:textId="77777777" w:rsidR="00826E22" w:rsidRDefault="00826E22" w:rsidP="00826E22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我的义工经历</w:t>
            </w:r>
          </w:p>
          <w:p w14:paraId="7F9F243A" w14:textId="18721803" w:rsidR="00826E22" w:rsidRDefault="00826E22" w:rsidP="00826E22">
            <w:pPr>
              <w:jc w:val="left"/>
            </w:pPr>
          </w:p>
        </w:tc>
        <w:tc>
          <w:tcPr>
            <w:tcW w:w="3260" w:type="dxa"/>
            <w:vAlign w:val="center"/>
          </w:tcPr>
          <w:p w14:paraId="173DCAF8" w14:textId="28A88134" w:rsidR="00826E22" w:rsidRPr="003E6DC9" w:rsidRDefault="00826E22" w:rsidP="00826E2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整理即日义工等活动的相关资料</w:t>
            </w:r>
          </w:p>
        </w:tc>
        <w:tc>
          <w:tcPr>
            <w:tcW w:w="2835" w:type="dxa"/>
            <w:vAlign w:val="center"/>
          </w:tcPr>
          <w:p w14:paraId="38A05659" w14:textId="63718028" w:rsidR="00826E22" w:rsidRPr="003E6DC9" w:rsidRDefault="00826E22" w:rsidP="00826E22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整理即日义工等活动的相关资料</w:t>
            </w:r>
          </w:p>
        </w:tc>
        <w:tc>
          <w:tcPr>
            <w:tcW w:w="1701" w:type="dxa"/>
            <w:vAlign w:val="center"/>
          </w:tcPr>
          <w:p w14:paraId="7A1D6E65" w14:textId="1C78C7FF" w:rsidR="00826E22" w:rsidRDefault="00826E22" w:rsidP="00826E22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5620FF44" w14:textId="0CDFCA9F" w:rsidR="00826E22" w:rsidRDefault="00826E22" w:rsidP="00826E22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14:paraId="4AEDC72B" w14:textId="77777777" w:rsidR="00826E22" w:rsidRDefault="00826E22" w:rsidP="00826E22">
            <w:pPr>
              <w:jc w:val="left"/>
            </w:pPr>
          </w:p>
        </w:tc>
      </w:tr>
      <w:tr w:rsidR="00826E22" w14:paraId="37E4BC4E" w14:textId="77777777" w:rsidTr="00A705FC">
        <w:trPr>
          <w:trHeight w:val="850"/>
        </w:trPr>
        <w:tc>
          <w:tcPr>
            <w:tcW w:w="740" w:type="dxa"/>
            <w:vMerge/>
            <w:vAlign w:val="center"/>
          </w:tcPr>
          <w:p w14:paraId="2757E49F" w14:textId="77777777" w:rsidR="00826E22" w:rsidRDefault="00826E22" w:rsidP="00826E2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1EA5CA9" w14:textId="798B248E" w:rsidR="00826E22" w:rsidRDefault="00826E22" w:rsidP="00826E2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6F1A260" w14:textId="4E5778EA" w:rsidR="00826E22" w:rsidRDefault="00826E22" w:rsidP="00826E2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1843" w:type="dxa"/>
            <w:vAlign w:val="center"/>
          </w:tcPr>
          <w:p w14:paraId="3EEF14C4" w14:textId="3E4BBAF7" w:rsidR="00826E22" w:rsidRDefault="00826E22" w:rsidP="00826E22">
            <w:pPr>
              <w:jc w:val="left"/>
              <w:rPr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小篮球：原地双手胸前传接球</w:t>
            </w:r>
          </w:p>
        </w:tc>
        <w:tc>
          <w:tcPr>
            <w:tcW w:w="3260" w:type="dxa"/>
            <w:vAlign w:val="center"/>
          </w:tcPr>
          <w:p w14:paraId="74FC7F83" w14:textId="7A7909D9" w:rsidR="00826E22" w:rsidRDefault="00826E22" w:rsidP="00826E22">
            <w:pPr>
              <w:jc w:val="left"/>
              <w:rPr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小篮球：原地双手胸前传接球</w:t>
            </w:r>
          </w:p>
        </w:tc>
        <w:tc>
          <w:tcPr>
            <w:tcW w:w="2835" w:type="dxa"/>
            <w:vAlign w:val="center"/>
          </w:tcPr>
          <w:p w14:paraId="15B4BC67" w14:textId="74BB32C7" w:rsidR="00826E22" w:rsidRDefault="00826E22" w:rsidP="00826E22">
            <w:pPr>
              <w:jc w:val="left"/>
              <w:rPr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原地运球，球性练习</w:t>
            </w:r>
          </w:p>
        </w:tc>
        <w:tc>
          <w:tcPr>
            <w:tcW w:w="1701" w:type="dxa"/>
            <w:vAlign w:val="center"/>
          </w:tcPr>
          <w:p w14:paraId="51AC7FFA" w14:textId="7B15249B" w:rsidR="00826E22" w:rsidRDefault="00826E22" w:rsidP="00826E22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 w14:paraId="61B67B60" w14:textId="71FBF5F4" w:rsidR="00826E22" w:rsidRDefault="00826E22" w:rsidP="00826E22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14:paraId="30A7FEBF" w14:textId="77777777" w:rsidR="00826E22" w:rsidRDefault="00826E22" w:rsidP="00826E22">
            <w:pPr>
              <w:jc w:val="left"/>
            </w:pPr>
          </w:p>
        </w:tc>
      </w:tr>
      <w:tr w:rsidR="00826E22" w14:paraId="72973862" w14:textId="77777777" w:rsidTr="00442095">
        <w:trPr>
          <w:trHeight w:val="850"/>
        </w:trPr>
        <w:tc>
          <w:tcPr>
            <w:tcW w:w="740" w:type="dxa"/>
            <w:vMerge/>
            <w:vAlign w:val="center"/>
          </w:tcPr>
          <w:p w14:paraId="5D18CAC9" w14:textId="77777777" w:rsidR="00826E22" w:rsidRDefault="00826E22" w:rsidP="00826E2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1B2861AE" w14:textId="6A0644C8" w:rsidR="00826E22" w:rsidRDefault="00826E22" w:rsidP="00826E2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7380FD2" w14:textId="7F20AD59" w:rsidR="00826E22" w:rsidRDefault="00826E22" w:rsidP="00826E2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14:paraId="3CC3F3A9" w14:textId="611C4EF4" w:rsidR="00826E22" w:rsidRDefault="00826E22" w:rsidP="00826E22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主题诵读：社会与生活</w:t>
            </w:r>
          </w:p>
        </w:tc>
        <w:tc>
          <w:tcPr>
            <w:tcW w:w="3260" w:type="dxa"/>
            <w:vAlign w:val="center"/>
          </w:tcPr>
          <w:p w14:paraId="44676459" w14:textId="289280E0" w:rsidR="00826E22" w:rsidRDefault="00826E22" w:rsidP="00826E22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活动与探究：把我当金点子献给家乡名牌</w:t>
            </w:r>
          </w:p>
        </w:tc>
        <w:tc>
          <w:tcPr>
            <w:tcW w:w="2835" w:type="dxa"/>
            <w:vAlign w:val="center"/>
          </w:tcPr>
          <w:p w14:paraId="4D818EE3" w14:textId="5F01D531" w:rsidR="00826E22" w:rsidRDefault="00826E22" w:rsidP="00826E22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活动与探究：把我当金点子献给家乡名牌</w:t>
            </w:r>
          </w:p>
        </w:tc>
        <w:tc>
          <w:tcPr>
            <w:tcW w:w="1701" w:type="dxa"/>
            <w:vAlign w:val="center"/>
          </w:tcPr>
          <w:p w14:paraId="7E536B29" w14:textId="4E726F40" w:rsidR="00826E22" w:rsidRDefault="00826E22" w:rsidP="00826E22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6142F5C9" w14:textId="2BB838CE" w:rsidR="00826E22" w:rsidRDefault="00826E22" w:rsidP="00826E22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szCs w:val="21"/>
              </w:rPr>
              <w:t>一周内完成</w:t>
            </w:r>
          </w:p>
        </w:tc>
        <w:tc>
          <w:tcPr>
            <w:tcW w:w="992" w:type="dxa"/>
            <w:vMerge/>
          </w:tcPr>
          <w:p w14:paraId="60DBFD74" w14:textId="77777777" w:rsidR="00826E22" w:rsidRDefault="00826E22" w:rsidP="00826E22">
            <w:pPr>
              <w:jc w:val="left"/>
            </w:pPr>
          </w:p>
        </w:tc>
      </w:tr>
    </w:tbl>
    <w:p w14:paraId="2E5B015D" w14:textId="77777777" w:rsidR="00212283" w:rsidRDefault="00212283">
      <w:pPr>
        <w:jc w:val="left"/>
        <w:rPr>
          <w:b/>
          <w:sz w:val="24"/>
        </w:rPr>
      </w:pPr>
    </w:p>
    <w:p w14:paraId="745006B4" w14:textId="38C128EE" w:rsidR="00212283" w:rsidRDefault="00212283">
      <w:pPr>
        <w:jc w:val="left"/>
      </w:pPr>
    </w:p>
    <w:p w14:paraId="654BFD9D" w14:textId="2F4D50FE" w:rsidR="00F51C72" w:rsidRDefault="00F51C72">
      <w:pPr>
        <w:jc w:val="left"/>
      </w:pPr>
    </w:p>
    <w:p w14:paraId="4428FBC3" w14:textId="734F395C" w:rsidR="00F51C72" w:rsidRDefault="00F51C72">
      <w:pPr>
        <w:jc w:val="left"/>
      </w:pPr>
    </w:p>
    <w:p w14:paraId="48F05354" w14:textId="77777777" w:rsidR="00F8414C" w:rsidRDefault="00F8414C">
      <w:pPr>
        <w:jc w:val="left"/>
      </w:pPr>
    </w:p>
    <w:p w14:paraId="46B98A18" w14:textId="77777777" w:rsidR="00F8414C" w:rsidRDefault="00F8414C">
      <w:pPr>
        <w:jc w:val="left"/>
      </w:pPr>
    </w:p>
    <w:p w14:paraId="482E9857" w14:textId="2A0383CC" w:rsidR="00F51C72" w:rsidRDefault="00F51C72">
      <w:pPr>
        <w:jc w:val="left"/>
      </w:pPr>
    </w:p>
    <w:p w14:paraId="63E3FA7B" w14:textId="77777777" w:rsidR="00F60576" w:rsidRDefault="00F60576">
      <w:pPr>
        <w:jc w:val="left"/>
      </w:pPr>
    </w:p>
    <w:p w14:paraId="3D1E10E4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6"/>
        <w:gridCol w:w="735"/>
        <w:gridCol w:w="1027"/>
        <w:gridCol w:w="1824"/>
        <w:gridCol w:w="3219"/>
        <w:gridCol w:w="2802"/>
        <w:gridCol w:w="1684"/>
        <w:gridCol w:w="1416"/>
        <w:gridCol w:w="982"/>
      </w:tblGrid>
      <w:tr w:rsidR="00212283" w14:paraId="52107752" w14:textId="77777777" w:rsidTr="00896AD5">
        <w:trPr>
          <w:trHeight w:val="473"/>
        </w:trPr>
        <w:tc>
          <w:tcPr>
            <w:tcW w:w="736" w:type="dxa"/>
            <w:vMerge w:val="restart"/>
            <w:vAlign w:val="center"/>
          </w:tcPr>
          <w:p w14:paraId="457ACB14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 w14:paraId="12CD865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27" w:type="dxa"/>
            <w:vMerge w:val="restart"/>
            <w:vAlign w:val="center"/>
          </w:tcPr>
          <w:p w14:paraId="71A7D421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E81E0FC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4" w:type="dxa"/>
            <w:vMerge w:val="restart"/>
            <w:vAlign w:val="center"/>
          </w:tcPr>
          <w:p w14:paraId="67A10C1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21" w:type="dxa"/>
            <w:gridSpan w:val="2"/>
            <w:vAlign w:val="center"/>
          </w:tcPr>
          <w:p w14:paraId="2858F74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4" w:type="dxa"/>
            <w:vMerge w:val="restart"/>
            <w:vAlign w:val="center"/>
          </w:tcPr>
          <w:p w14:paraId="7813A92C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416" w:type="dxa"/>
            <w:vMerge w:val="restart"/>
            <w:vAlign w:val="center"/>
          </w:tcPr>
          <w:p w14:paraId="254DEE47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2" w:type="dxa"/>
            <w:vMerge w:val="restart"/>
            <w:vAlign w:val="center"/>
          </w:tcPr>
          <w:p w14:paraId="39BAE5D9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3BBE7D63" w14:textId="77777777" w:rsidTr="00896AD5">
        <w:trPr>
          <w:trHeight w:val="409"/>
        </w:trPr>
        <w:tc>
          <w:tcPr>
            <w:tcW w:w="736" w:type="dxa"/>
            <w:vMerge/>
          </w:tcPr>
          <w:p w14:paraId="5CBE5530" w14:textId="77777777" w:rsidR="00212283" w:rsidRDefault="00212283">
            <w:pPr>
              <w:jc w:val="left"/>
            </w:pPr>
          </w:p>
        </w:tc>
        <w:tc>
          <w:tcPr>
            <w:tcW w:w="735" w:type="dxa"/>
            <w:vMerge/>
          </w:tcPr>
          <w:p w14:paraId="0CD6E875" w14:textId="77777777" w:rsidR="00212283" w:rsidRDefault="00212283">
            <w:pPr>
              <w:jc w:val="left"/>
            </w:pPr>
          </w:p>
        </w:tc>
        <w:tc>
          <w:tcPr>
            <w:tcW w:w="1027" w:type="dxa"/>
            <w:vMerge/>
          </w:tcPr>
          <w:p w14:paraId="2BA09810" w14:textId="77777777" w:rsidR="00212283" w:rsidRDefault="00212283">
            <w:pPr>
              <w:jc w:val="left"/>
            </w:pPr>
          </w:p>
        </w:tc>
        <w:tc>
          <w:tcPr>
            <w:tcW w:w="1824" w:type="dxa"/>
            <w:vMerge/>
          </w:tcPr>
          <w:p w14:paraId="4AF66332" w14:textId="77777777" w:rsidR="00212283" w:rsidRDefault="00212283">
            <w:pPr>
              <w:jc w:val="left"/>
            </w:pPr>
          </w:p>
        </w:tc>
        <w:tc>
          <w:tcPr>
            <w:tcW w:w="3219" w:type="dxa"/>
            <w:vAlign w:val="center"/>
          </w:tcPr>
          <w:p w14:paraId="694856A5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02" w:type="dxa"/>
            <w:vAlign w:val="center"/>
          </w:tcPr>
          <w:p w14:paraId="1730DDD9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4" w:type="dxa"/>
            <w:vMerge/>
          </w:tcPr>
          <w:p w14:paraId="48BB8282" w14:textId="77777777" w:rsidR="00212283" w:rsidRDefault="00212283">
            <w:pPr>
              <w:jc w:val="left"/>
            </w:pPr>
          </w:p>
        </w:tc>
        <w:tc>
          <w:tcPr>
            <w:tcW w:w="1416" w:type="dxa"/>
            <w:vMerge/>
          </w:tcPr>
          <w:p w14:paraId="5C8A834D" w14:textId="77777777" w:rsidR="00212283" w:rsidRDefault="00212283">
            <w:pPr>
              <w:jc w:val="left"/>
            </w:pPr>
          </w:p>
        </w:tc>
        <w:tc>
          <w:tcPr>
            <w:tcW w:w="982" w:type="dxa"/>
            <w:vMerge/>
          </w:tcPr>
          <w:p w14:paraId="48DC0527" w14:textId="77777777" w:rsidR="00212283" w:rsidRDefault="00212283">
            <w:pPr>
              <w:jc w:val="left"/>
            </w:pPr>
          </w:p>
        </w:tc>
      </w:tr>
      <w:tr w:rsidR="00961D5C" w14:paraId="5ADFA048" w14:textId="77777777" w:rsidTr="00EC2B54">
        <w:trPr>
          <w:trHeight w:val="850"/>
        </w:trPr>
        <w:tc>
          <w:tcPr>
            <w:tcW w:w="736" w:type="dxa"/>
            <w:vMerge w:val="restart"/>
            <w:vAlign w:val="center"/>
          </w:tcPr>
          <w:p w14:paraId="15DD1F1A" w14:textId="77777777" w:rsidR="00961D5C" w:rsidRDefault="00961D5C" w:rsidP="00961D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14:paraId="5EFEDDA5" w14:textId="5DE63EB5" w:rsidR="00961D5C" w:rsidRDefault="00961D5C" w:rsidP="00961D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27" w:type="dxa"/>
            <w:vAlign w:val="center"/>
          </w:tcPr>
          <w:p w14:paraId="7289DB6E" w14:textId="6CC1843D" w:rsidR="00961D5C" w:rsidRDefault="00961D5C" w:rsidP="00961D5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24" w:type="dxa"/>
            <w:vAlign w:val="center"/>
          </w:tcPr>
          <w:p w14:paraId="2DB3F8A8" w14:textId="4A42BE43" w:rsidR="00961D5C" w:rsidRDefault="00961D5C" w:rsidP="00961D5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26.《好的故事》（第1课时）</w:t>
            </w:r>
          </w:p>
        </w:tc>
        <w:tc>
          <w:tcPr>
            <w:tcW w:w="3219" w:type="dxa"/>
            <w:vAlign w:val="center"/>
          </w:tcPr>
          <w:p w14:paraId="308A85A2" w14:textId="77777777" w:rsidR="00961D5C" w:rsidRDefault="00961D5C" w:rsidP="00961D5C">
            <w:pPr>
              <w:pStyle w:val="10"/>
              <w:numPr>
                <w:ilvl w:val="0"/>
                <w:numId w:val="23"/>
              </w:numPr>
              <w:ind w:firstLineChars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抄写生字词。</w:t>
            </w:r>
          </w:p>
          <w:p w14:paraId="4D355B36" w14:textId="77777777" w:rsidR="00961D5C" w:rsidRDefault="00961D5C" w:rsidP="00961D5C">
            <w:pPr>
              <w:pStyle w:val="10"/>
              <w:numPr>
                <w:ilvl w:val="0"/>
                <w:numId w:val="23"/>
              </w:numPr>
              <w:ind w:firstLineChars="0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完成《练习与测试》（一、二、三）</w:t>
            </w:r>
          </w:p>
          <w:p w14:paraId="64D527DB" w14:textId="12F90BC6" w:rsidR="00961D5C" w:rsidRDefault="00961D5C" w:rsidP="00961D5C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阅读课后的《阅读链接》中的材料，说说对课文最后两个自然段的理解。</w:t>
            </w:r>
          </w:p>
        </w:tc>
        <w:tc>
          <w:tcPr>
            <w:tcW w:w="2802" w:type="dxa"/>
            <w:vAlign w:val="center"/>
          </w:tcPr>
          <w:p w14:paraId="3C7FBF3A" w14:textId="77777777" w:rsidR="00961D5C" w:rsidRDefault="00961D5C" w:rsidP="00961D5C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1.抄写生字词。</w:t>
            </w:r>
          </w:p>
          <w:p w14:paraId="0BD7F482" w14:textId="77777777" w:rsidR="00961D5C" w:rsidRDefault="00961D5C" w:rsidP="00961D5C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2.完成《练习与测试》（一、二、三）</w:t>
            </w:r>
          </w:p>
          <w:p w14:paraId="65E54596" w14:textId="774566A5" w:rsidR="00961D5C" w:rsidRDefault="00961D5C" w:rsidP="00961D5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684" w:type="dxa"/>
            <w:vAlign w:val="center"/>
          </w:tcPr>
          <w:p w14:paraId="030EC433" w14:textId="77777777" w:rsidR="00961D5C" w:rsidRDefault="00961D5C" w:rsidP="00961D5C">
            <w:pPr>
              <w:rPr>
                <w:rFonts w:ascii="仿宋" w:eastAsia="仿宋" w:hAnsi="仿宋" w:cs="仿宋"/>
                <w:kern w:val="0"/>
                <w:szCs w:val="21"/>
              </w:rPr>
            </w:pPr>
          </w:p>
          <w:p w14:paraId="68897B11" w14:textId="77777777" w:rsidR="00961D5C" w:rsidRDefault="00961D5C" w:rsidP="00961D5C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口头</w:t>
            </w:r>
          </w:p>
          <w:p w14:paraId="1948E496" w14:textId="7D433143" w:rsidR="00961D5C" w:rsidRDefault="00961D5C" w:rsidP="00961D5C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阅读</w:t>
            </w:r>
          </w:p>
        </w:tc>
        <w:tc>
          <w:tcPr>
            <w:tcW w:w="1416" w:type="dxa"/>
            <w:vAlign w:val="center"/>
          </w:tcPr>
          <w:p w14:paraId="1C7607AA" w14:textId="61246A3D" w:rsidR="00961D5C" w:rsidRDefault="00961D5C" w:rsidP="00961D5C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30分钟</w:t>
            </w:r>
          </w:p>
        </w:tc>
        <w:tc>
          <w:tcPr>
            <w:tcW w:w="982" w:type="dxa"/>
            <w:vMerge w:val="restart"/>
          </w:tcPr>
          <w:p w14:paraId="7710CEEF" w14:textId="64617D48" w:rsidR="00961D5C" w:rsidRDefault="00961D5C" w:rsidP="00961D5C">
            <w:pPr>
              <w:jc w:val="left"/>
            </w:pPr>
            <w:r>
              <w:rPr>
                <w:rFonts w:ascii="宋体" w:eastAsia="宋体" w:hAnsi="宋体"/>
                <w:szCs w:val="21"/>
              </w:rPr>
              <w:t>45</w:t>
            </w:r>
            <w:r w:rsidRPr="0090494B">
              <w:rPr>
                <w:rFonts w:ascii="宋体" w:eastAsia="宋体" w:hAnsi="宋体" w:hint="eastAsia"/>
                <w:szCs w:val="21"/>
              </w:rPr>
              <w:t>分钟</w:t>
            </w:r>
          </w:p>
        </w:tc>
      </w:tr>
      <w:tr w:rsidR="00961D5C" w14:paraId="5AEF219A" w14:textId="77777777" w:rsidTr="00EC2B54">
        <w:trPr>
          <w:trHeight w:val="850"/>
        </w:trPr>
        <w:tc>
          <w:tcPr>
            <w:tcW w:w="736" w:type="dxa"/>
            <w:vMerge/>
            <w:vAlign w:val="center"/>
          </w:tcPr>
          <w:p w14:paraId="5014D4EE" w14:textId="77777777" w:rsidR="00961D5C" w:rsidRDefault="00961D5C" w:rsidP="00961D5C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</w:tcBorders>
            <w:vAlign w:val="center"/>
          </w:tcPr>
          <w:p w14:paraId="4A398215" w14:textId="65008848" w:rsidR="00961D5C" w:rsidRDefault="00961D5C" w:rsidP="00961D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27" w:type="dxa"/>
            <w:vAlign w:val="center"/>
          </w:tcPr>
          <w:p w14:paraId="1B402E62" w14:textId="56FB1A3C" w:rsidR="00961D5C" w:rsidRDefault="00961D5C" w:rsidP="00961D5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24" w:type="dxa"/>
            <w:vAlign w:val="center"/>
          </w:tcPr>
          <w:p w14:paraId="08401569" w14:textId="77FB3F1A" w:rsidR="00961D5C" w:rsidRDefault="00961D5C" w:rsidP="00961D5C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图形王国</w:t>
            </w:r>
          </w:p>
        </w:tc>
        <w:tc>
          <w:tcPr>
            <w:tcW w:w="3219" w:type="dxa"/>
            <w:vAlign w:val="center"/>
          </w:tcPr>
          <w:p w14:paraId="0CE5FF0F" w14:textId="24FA3AE2" w:rsidR="00961D5C" w:rsidRDefault="00961D5C" w:rsidP="00961D5C">
            <w:pPr>
              <w:rPr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1.完成《练习与测试》第104-105页。</w:t>
            </w:r>
          </w:p>
        </w:tc>
        <w:tc>
          <w:tcPr>
            <w:tcW w:w="2802" w:type="dxa"/>
            <w:vAlign w:val="center"/>
          </w:tcPr>
          <w:p w14:paraId="57230E1B" w14:textId="7421854A" w:rsidR="00961D5C" w:rsidRDefault="00961D5C" w:rsidP="00961D5C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1.完成《练习与测试》第104-105页第1—3题。</w:t>
            </w:r>
          </w:p>
        </w:tc>
        <w:tc>
          <w:tcPr>
            <w:tcW w:w="1684" w:type="dxa"/>
            <w:vAlign w:val="center"/>
          </w:tcPr>
          <w:p w14:paraId="1BF5D7CD" w14:textId="2FB41A9E" w:rsidR="00961D5C" w:rsidRDefault="00961D5C" w:rsidP="00961D5C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巩固&amp;拓展</w:t>
            </w:r>
          </w:p>
        </w:tc>
        <w:tc>
          <w:tcPr>
            <w:tcW w:w="1416" w:type="dxa"/>
            <w:vAlign w:val="center"/>
          </w:tcPr>
          <w:p w14:paraId="4164A059" w14:textId="349ACF5C" w:rsidR="00961D5C" w:rsidRDefault="00961D5C" w:rsidP="00961D5C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82" w:type="dxa"/>
            <w:vMerge/>
            <w:vAlign w:val="center"/>
          </w:tcPr>
          <w:p w14:paraId="4C685E1B" w14:textId="77777777" w:rsidR="00961D5C" w:rsidRDefault="00961D5C" w:rsidP="00961D5C">
            <w:pPr>
              <w:jc w:val="left"/>
            </w:pPr>
          </w:p>
        </w:tc>
      </w:tr>
      <w:tr w:rsidR="00961D5C" w14:paraId="513B5FDF" w14:textId="77777777" w:rsidTr="0069303D">
        <w:trPr>
          <w:trHeight w:val="850"/>
        </w:trPr>
        <w:tc>
          <w:tcPr>
            <w:tcW w:w="736" w:type="dxa"/>
            <w:vMerge/>
            <w:vAlign w:val="center"/>
          </w:tcPr>
          <w:p w14:paraId="22E8EB16" w14:textId="77777777" w:rsidR="00961D5C" w:rsidRDefault="00961D5C" w:rsidP="00961D5C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14:paraId="5C8F722C" w14:textId="60792CE3" w:rsidR="00961D5C" w:rsidRDefault="00961D5C" w:rsidP="00961D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27" w:type="dxa"/>
            <w:vAlign w:val="center"/>
          </w:tcPr>
          <w:p w14:paraId="061BF142" w14:textId="0079B948" w:rsidR="00961D5C" w:rsidRDefault="00961D5C" w:rsidP="00961D5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24" w:type="dxa"/>
            <w:vAlign w:val="center"/>
          </w:tcPr>
          <w:p w14:paraId="07163946" w14:textId="7C3A0E44" w:rsidR="00961D5C" w:rsidRPr="00896AD5" w:rsidRDefault="00961D5C" w:rsidP="00961D5C">
            <w:pPr>
              <w:rPr>
                <w:rFonts w:ascii="宋体" w:hAnsi="宋体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唱：《苏格兰的蓝铃花》</w:t>
            </w:r>
          </w:p>
        </w:tc>
        <w:tc>
          <w:tcPr>
            <w:tcW w:w="3219" w:type="dxa"/>
            <w:vAlign w:val="center"/>
          </w:tcPr>
          <w:p w14:paraId="6618265C" w14:textId="5A423FDC" w:rsidR="00961D5C" w:rsidRDefault="00961D5C" w:rsidP="00961D5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网络搜听《在钟表店里》，找一找与歌曲乐句相似的旋律</w:t>
            </w:r>
          </w:p>
        </w:tc>
        <w:tc>
          <w:tcPr>
            <w:tcW w:w="2802" w:type="dxa"/>
            <w:vAlign w:val="center"/>
          </w:tcPr>
          <w:p w14:paraId="4446ABF8" w14:textId="13777F2E" w:rsidR="00961D5C" w:rsidRPr="00896AD5" w:rsidRDefault="00961D5C" w:rsidP="00961D5C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网络搜听《在钟表店里》，找一找与歌曲乐句相似的旋律</w:t>
            </w:r>
          </w:p>
        </w:tc>
        <w:tc>
          <w:tcPr>
            <w:tcW w:w="1684" w:type="dxa"/>
            <w:vAlign w:val="center"/>
          </w:tcPr>
          <w:p w14:paraId="66402DDF" w14:textId="2034C5A0" w:rsidR="00961D5C" w:rsidRDefault="00961D5C" w:rsidP="00961D5C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416" w:type="dxa"/>
            <w:vAlign w:val="center"/>
          </w:tcPr>
          <w:p w14:paraId="472CA99D" w14:textId="2338294B" w:rsidR="00961D5C" w:rsidRDefault="00961D5C" w:rsidP="00961D5C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82" w:type="dxa"/>
            <w:vMerge/>
          </w:tcPr>
          <w:p w14:paraId="1773D191" w14:textId="77777777" w:rsidR="00961D5C" w:rsidRDefault="00961D5C" w:rsidP="00961D5C">
            <w:pPr>
              <w:jc w:val="left"/>
            </w:pPr>
          </w:p>
        </w:tc>
      </w:tr>
      <w:tr w:rsidR="00961D5C" w14:paraId="2B4C9A39" w14:textId="77777777" w:rsidTr="00AF76BC">
        <w:trPr>
          <w:trHeight w:val="850"/>
        </w:trPr>
        <w:tc>
          <w:tcPr>
            <w:tcW w:w="736" w:type="dxa"/>
            <w:vMerge/>
            <w:vAlign w:val="center"/>
          </w:tcPr>
          <w:p w14:paraId="6DD9D0B1" w14:textId="77777777" w:rsidR="00961D5C" w:rsidRDefault="00961D5C" w:rsidP="00961D5C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14:paraId="5827F89B" w14:textId="23BBEE89" w:rsidR="00961D5C" w:rsidRDefault="00961D5C" w:rsidP="00961D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27" w:type="dxa"/>
            <w:vAlign w:val="center"/>
          </w:tcPr>
          <w:p w14:paraId="10793824" w14:textId="12302410" w:rsidR="00961D5C" w:rsidRDefault="00961D5C" w:rsidP="00961D5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24" w:type="dxa"/>
            <w:vAlign w:val="center"/>
          </w:tcPr>
          <w:p w14:paraId="156B6ACA" w14:textId="0811192B" w:rsidR="00961D5C" w:rsidRDefault="00961D5C" w:rsidP="00961D5C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书法 </w:t>
            </w:r>
          </w:p>
        </w:tc>
        <w:tc>
          <w:tcPr>
            <w:tcW w:w="3219" w:type="dxa"/>
            <w:vAlign w:val="center"/>
          </w:tcPr>
          <w:p w14:paraId="54EC7337" w14:textId="64A3DFE8" w:rsidR="00961D5C" w:rsidRDefault="00961D5C" w:rsidP="00961D5C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自主选材，写一幅硬笔书法作品。</w:t>
            </w:r>
          </w:p>
        </w:tc>
        <w:tc>
          <w:tcPr>
            <w:tcW w:w="2802" w:type="dxa"/>
            <w:vAlign w:val="center"/>
          </w:tcPr>
          <w:p w14:paraId="0E0CE8CA" w14:textId="71B6CA8C" w:rsidR="00961D5C" w:rsidRDefault="00961D5C" w:rsidP="00961D5C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自主选材，写一幅硬笔书法作品。</w:t>
            </w:r>
          </w:p>
        </w:tc>
        <w:tc>
          <w:tcPr>
            <w:tcW w:w="1684" w:type="dxa"/>
            <w:vAlign w:val="center"/>
          </w:tcPr>
          <w:p w14:paraId="711C99E8" w14:textId="77777777" w:rsidR="00961D5C" w:rsidRDefault="00961D5C" w:rsidP="00961D5C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  <w:p w14:paraId="204B3EC3" w14:textId="0C854E61" w:rsidR="00961D5C" w:rsidRDefault="00961D5C" w:rsidP="00961D5C">
            <w:pPr>
              <w:jc w:val="left"/>
            </w:pPr>
          </w:p>
        </w:tc>
        <w:tc>
          <w:tcPr>
            <w:tcW w:w="1416" w:type="dxa"/>
            <w:vAlign w:val="center"/>
          </w:tcPr>
          <w:p w14:paraId="01B38D38" w14:textId="21858F37" w:rsidR="00961D5C" w:rsidRDefault="00961D5C" w:rsidP="00961D5C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82" w:type="dxa"/>
            <w:vMerge/>
          </w:tcPr>
          <w:p w14:paraId="603D50AB" w14:textId="77777777" w:rsidR="00961D5C" w:rsidRDefault="00961D5C" w:rsidP="00961D5C">
            <w:pPr>
              <w:jc w:val="left"/>
            </w:pPr>
          </w:p>
        </w:tc>
      </w:tr>
      <w:tr w:rsidR="00961D5C" w14:paraId="41F1A48B" w14:textId="77777777" w:rsidTr="000030E1">
        <w:trPr>
          <w:trHeight w:val="850"/>
        </w:trPr>
        <w:tc>
          <w:tcPr>
            <w:tcW w:w="736" w:type="dxa"/>
            <w:vMerge/>
            <w:vAlign w:val="center"/>
          </w:tcPr>
          <w:p w14:paraId="34C54EFB" w14:textId="77777777" w:rsidR="00961D5C" w:rsidRDefault="00961D5C" w:rsidP="00961D5C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14:paraId="1073B799" w14:textId="7BBAD116" w:rsidR="00961D5C" w:rsidRDefault="00961D5C" w:rsidP="00961D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27" w:type="dxa"/>
            <w:vAlign w:val="center"/>
          </w:tcPr>
          <w:p w14:paraId="425715D7" w14:textId="41FB6597" w:rsidR="00961D5C" w:rsidRDefault="00961D5C" w:rsidP="00961D5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24" w:type="dxa"/>
            <w:vAlign w:val="center"/>
          </w:tcPr>
          <w:p w14:paraId="21EDA7DB" w14:textId="56FB26B0" w:rsidR="00961D5C" w:rsidRDefault="00961D5C" w:rsidP="00961D5C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心理辅导</w:t>
            </w:r>
          </w:p>
        </w:tc>
        <w:tc>
          <w:tcPr>
            <w:tcW w:w="3219" w:type="dxa"/>
            <w:vAlign w:val="center"/>
          </w:tcPr>
          <w:p w14:paraId="354D52BA" w14:textId="5EB70594" w:rsidR="00961D5C" w:rsidRPr="00517F49" w:rsidRDefault="00961D5C" w:rsidP="00961D5C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802" w:type="dxa"/>
            <w:vAlign w:val="center"/>
          </w:tcPr>
          <w:p w14:paraId="726B7F10" w14:textId="64D7DB1D" w:rsidR="00961D5C" w:rsidRDefault="00961D5C" w:rsidP="00961D5C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684" w:type="dxa"/>
            <w:vAlign w:val="center"/>
          </w:tcPr>
          <w:p w14:paraId="28A641A9" w14:textId="6D2F8EB3" w:rsidR="00961D5C" w:rsidRDefault="00961D5C" w:rsidP="00961D5C">
            <w:pPr>
              <w:ind w:firstLineChars="150" w:firstLine="315"/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416" w:type="dxa"/>
            <w:vAlign w:val="center"/>
          </w:tcPr>
          <w:p w14:paraId="45290B05" w14:textId="27E3E703" w:rsidR="00961D5C" w:rsidRDefault="00961D5C" w:rsidP="00961D5C">
            <w:pPr>
              <w:jc w:val="center"/>
            </w:pPr>
            <w:r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82" w:type="dxa"/>
            <w:vMerge/>
          </w:tcPr>
          <w:p w14:paraId="529890A3" w14:textId="77777777" w:rsidR="00961D5C" w:rsidRDefault="00961D5C" w:rsidP="00961D5C">
            <w:pPr>
              <w:jc w:val="left"/>
            </w:pPr>
          </w:p>
        </w:tc>
      </w:tr>
      <w:tr w:rsidR="00961D5C" w14:paraId="347EB0FB" w14:textId="77777777" w:rsidTr="004303A5">
        <w:trPr>
          <w:trHeight w:val="850"/>
        </w:trPr>
        <w:tc>
          <w:tcPr>
            <w:tcW w:w="736" w:type="dxa"/>
            <w:vMerge/>
            <w:vAlign w:val="center"/>
          </w:tcPr>
          <w:p w14:paraId="6E422E7A" w14:textId="77777777" w:rsidR="00961D5C" w:rsidRDefault="00961D5C" w:rsidP="00961D5C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14:paraId="7BFDF12F" w14:textId="48F43898" w:rsidR="00961D5C" w:rsidRDefault="00961D5C" w:rsidP="00961D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27" w:type="dxa"/>
            <w:vAlign w:val="center"/>
          </w:tcPr>
          <w:p w14:paraId="581A8372" w14:textId="132ABA08" w:rsidR="00961D5C" w:rsidRDefault="00961D5C" w:rsidP="00961D5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1917F" w14:textId="3B4F74AF" w:rsidR="00961D5C" w:rsidRDefault="00961D5C" w:rsidP="00961D5C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奇思妙想（第二课时）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FE83" w14:textId="0BD3276C" w:rsidR="00961D5C" w:rsidRDefault="00961D5C" w:rsidP="00961D5C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解读收集的漫画有趣的地方在哪里。绘画自己的奇思妙想。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5421D" w14:textId="06EBAC95" w:rsidR="00961D5C" w:rsidRDefault="00961D5C" w:rsidP="00961D5C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解读收集的漫画有趣的地方在哪里。绘画自己的奇思妙想。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2F26" w14:textId="6A6968ED" w:rsidR="00961D5C" w:rsidRDefault="00961D5C" w:rsidP="00961D5C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实践作业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8BC3" w14:textId="25737C4D" w:rsidR="00961D5C" w:rsidRDefault="00961D5C" w:rsidP="00961D5C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9235" w14:textId="77777777" w:rsidR="00961D5C" w:rsidRDefault="00961D5C" w:rsidP="00961D5C">
            <w:pPr>
              <w:jc w:val="left"/>
            </w:pPr>
          </w:p>
        </w:tc>
      </w:tr>
    </w:tbl>
    <w:p w14:paraId="7B5849B9" w14:textId="77777777" w:rsidR="00212283" w:rsidRDefault="00212283">
      <w:pPr>
        <w:jc w:val="left"/>
      </w:pPr>
    </w:p>
    <w:p w14:paraId="0511356C" w14:textId="77777777" w:rsidR="00212283" w:rsidRDefault="00212283">
      <w:pPr>
        <w:jc w:val="left"/>
      </w:pPr>
    </w:p>
    <w:p w14:paraId="003B236A" w14:textId="77777777" w:rsidR="00212283" w:rsidRDefault="00212283">
      <w:pPr>
        <w:jc w:val="left"/>
      </w:pPr>
    </w:p>
    <w:p w14:paraId="40F76667" w14:textId="6E20474B" w:rsidR="00EB7AE8" w:rsidRDefault="00EB7AE8">
      <w:pPr>
        <w:jc w:val="left"/>
      </w:pPr>
    </w:p>
    <w:p w14:paraId="6873DA3C" w14:textId="77777777" w:rsidR="00EB7AE8" w:rsidRDefault="00EB7AE8">
      <w:pPr>
        <w:jc w:val="left"/>
      </w:pPr>
    </w:p>
    <w:p w14:paraId="750BEBCD" w14:textId="77777777" w:rsidR="00212283" w:rsidRDefault="00212283">
      <w:pPr>
        <w:jc w:val="left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 w:rsidR="00212283" w14:paraId="4B92F4FB" w14:textId="77777777">
        <w:trPr>
          <w:trHeight w:val="473"/>
        </w:trPr>
        <w:tc>
          <w:tcPr>
            <w:tcW w:w="725" w:type="dxa"/>
            <w:vMerge w:val="restart"/>
            <w:vAlign w:val="center"/>
          </w:tcPr>
          <w:p w14:paraId="656219D9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25" w:type="dxa"/>
            <w:vMerge w:val="restart"/>
            <w:vAlign w:val="center"/>
          </w:tcPr>
          <w:p w14:paraId="7F8675C4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 w14:paraId="6460DB89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2D2F00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 w14:paraId="214E6361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 w14:paraId="5747546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 w14:paraId="667D0CC4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 w14:paraId="665F9AE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 w14:paraId="7CC5CE94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650F6F4" w14:textId="77777777">
        <w:trPr>
          <w:trHeight w:val="409"/>
        </w:trPr>
        <w:tc>
          <w:tcPr>
            <w:tcW w:w="725" w:type="dxa"/>
            <w:vMerge/>
          </w:tcPr>
          <w:p w14:paraId="5FCD2CB4" w14:textId="77777777" w:rsidR="00212283" w:rsidRDefault="00212283">
            <w:pPr>
              <w:jc w:val="left"/>
            </w:pPr>
          </w:p>
        </w:tc>
        <w:tc>
          <w:tcPr>
            <w:tcW w:w="725" w:type="dxa"/>
            <w:vMerge/>
          </w:tcPr>
          <w:p w14:paraId="5D38E854" w14:textId="77777777" w:rsidR="00212283" w:rsidRDefault="00212283">
            <w:pPr>
              <w:jc w:val="left"/>
            </w:pPr>
          </w:p>
        </w:tc>
        <w:tc>
          <w:tcPr>
            <w:tcW w:w="1007" w:type="dxa"/>
            <w:vMerge/>
          </w:tcPr>
          <w:p w14:paraId="6B35D0C7" w14:textId="77777777" w:rsidR="00212283" w:rsidRDefault="00212283">
            <w:pPr>
              <w:jc w:val="left"/>
            </w:pPr>
          </w:p>
        </w:tc>
        <w:tc>
          <w:tcPr>
            <w:tcW w:w="1790" w:type="dxa"/>
            <w:vMerge/>
          </w:tcPr>
          <w:p w14:paraId="0A976293" w14:textId="77777777" w:rsidR="00212283" w:rsidRDefault="00212283">
            <w:pPr>
              <w:jc w:val="left"/>
            </w:pPr>
          </w:p>
        </w:tc>
        <w:tc>
          <w:tcPr>
            <w:tcW w:w="3129" w:type="dxa"/>
            <w:vAlign w:val="center"/>
          </w:tcPr>
          <w:p w14:paraId="6CAD53AD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 w14:paraId="50700F7B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/>
          </w:tcPr>
          <w:p w14:paraId="760EB06E" w14:textId="77777777" w:rsidR="00212283" w:rsidRDefault="00212283">
            <w:pPr>
              <w:jc w:val="left"/>
            </w:pPr>
          </w:p>
        </w:tc>
        <w:tc>
          <w:tcPr>
            <w:tcW w:w="1232" w:type="dxa"/>
            <w:vMerge/>
          </w:tcPr>
          <w:p w14:paraId="2C93687E" w14:textId="77777777" w:rsidR="00212283" w:rsidRDefault="00212283">
            <w:pPr>
              <w:jc w:val="left"/>
            </w:pPr>
          </w:p>
        </w:tc>
        <w:tc>
          <w:tcPr>
            <w:tcW w:w="963" w:type="dxa"/>
            <w:vMerge/>
          </w:tcPr>
          <w:p w14:paraId="2E1C7F6B" w14:textId="77777777" w:rsidR="00212283" w:rsidRDefault="00212283">
            <w:pPr>
              <w:jc w:val="left"/>
            </w:pPr>
          </w:p>
        </w:tc>
      </w:tr>
      <w:tr w:rsidR="003C074B" w14:paraId="4BC6CEAE" w14:textId="77777777" w:rsidTr="00E4436E">
        <w:trPr>
          <w:trHeight w:val="850"/>
        </w:trPr>
        <w:tc>
          <w:tcPr>
            <w:tcW w:w="725" w:type="dxa"/>
            <w:vMerge w:val="restart"/>
            <w:vAlign w:val="center"/>
          </w:tcPr>
          <w:p w14:paraId="3B1EA244" w14:textId="77777777" w:rsidR="003C074B" w:rsidRDefault="003C074B" w:rsidP="003C074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2143EA50" w14:textId="16E0606A" w:rsidR="003C074B" w:rsidRDefault="003C074B" w:rsidP="003C07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 w14:paraId="4580D036" w14:textId="7E1A1D55" w:rsidR="003C074B" w:rsidRDefault="003C074B" w:rsidP="003C07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  <w:vAlign w:val="center"/>
          </w:tcPr>
          <w:p w14:paraId="79C07697" w14:textId="2AE6B2CF" w:rsidR="003C074B" w:rsidRDefault="003C074B" w:rsidP="003C074B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26.《好的故事》（第2课时）</w:t>
            </w:r>
          </w:p>
        </w:tc>
        <w:tc>
          <w:tcPr>
            <w:tcW w:w="3129" w:type="dxa"/>
            <w:vAlign w:val="center"/>
          </w:tcPr>
          <w:p w14:paraId="4845BD1A" w14:textId="77777777" w:rsidR="003C074B" w:rsidRDefault="003C074B" w:rsidP="003C074B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1.默写词语。</w:t>
            </w:r>
          </w:p>
          <w:p w14:paraId="367470AD" w14:textId="77777777" w:rsidR="003C074B" w:rsidRDefault="003C074B" w:rsidP="003C074B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 完成《练习与测试》（四、五）</w:t>
            </w:r>
          </w:p>
          <w:p w14:paraId="76F698AA" w14:textId="2C137BB5" w:rsidR="003C074B" w:rsidRDefault="003C074B" w:rsidP="003C074B">
            <w:pPr>
              <w:pStyle w:val="a6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3.推荐阅读《野草》、《朝花夕拾》</w:t>
            </w:r>
          </w:p>
        </w:tc>
        <w:tc>
          <w:tcPr>
            <w:tcW w:w="2730" w:type="dxa"/>
            <w:vAlign w:val="center"/>
          </w:tcPr>
          <w:p w14:paraId="297A63BD" w14:textId="77777777" w:rsidR="003C074B" w:rsidRDefault="003C074B" w:rsidP="003C074B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1.默写词语。</w:t>
            </w:r>
          </w:p>
          <w:p w14:paraId="57510AA0" w14:textId="77777777" w:rsidR="003C074B" w:rsidRDefault="003C074B" w:rsidP="003C074B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2. 完成《练习与测试》（四、五）</w:t>
            </w:r>
          </w:p>
          <w:p w14:paraId="08E07F9B" w14:textId="027DA6F3" w:rsidR="003C074B" w:rsidRDefault="003C074B" w:rsidP="003C074B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7" w:type="dxa"/>
            <w:vAlign w:val="center"/>
          </w:tcPr>
          <w:p w14:paraId="5B11791C" w14:textId="77777777" w:rsidR="003C074B" w:rsidRDefault="003C074B" w:rsidP="003C074B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书面</w:t>
            </w:r>
          </w:p>
          <w:p w14:paraId="486010F8" w14:textId="77777777" w:rsidR="003C074B" w:rsidRDefault="003C074B" w:rsidP="003C074B">
            <w:pPr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阅读</w:t>
            </w:r>
          </w:p>
          <w:p w14:paraId="278C252B" w14:textId="525C50ED" w:rsidR="003C074B" w:rsidRDefault="003C074B" w:rsidP="003C074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32" w:type="dxa"/>
            <w:vAlign w:val="center"/>
          </w:tcPr>
          <w:p w14:paraId="467A9D84" w14:textId="1AC7A9F1" w:rsidR="003C074B" w:rsidRDefault="003C074B" w:rsidP="003C074B">
            <w:pPr>
              <w:jc w:val="left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20分钟</w:t>
            </w:r>
          </w:p>
        </w:tc>
        <w:tc>
          <w:tcPr>
            <w:tcW w:w="963" w:type="dxa"/>
            <w:vMerge w:val="restart"/>
          </w:tcPr>
          <w:p w14:paraId="68F9A1F3" w14:textId="32E4C168" w:rsidR="003C074B" w:rsidRDefault="003C074B" w:rsidP="003C074B">
            <w:pPr>
              <w:jc w:val="left"/>
            </w:pPr>
            <w:r>
              <w:rPr>
                <w:rFonts w:ascii="宋体" w:eastAsia="宋体" w:hAnsi="宋体"/>
                <w:szCs w:val="21"/>
              </w:rPr>
              <w:t>45</w:t>
            </w:r>
            <w:r w:rsidRPr="0090494B">
              <w:rPr>
                <w:rFonts w:ascii="宋体" w:eastAsia="宋体" w:hAnsi="宋体" w:hint="eastAsia"/>
                <w:szCs w:val="21"/>
              </w:rPr>
              <w:t>分钟</w:t>
            </w:r>
          </w:p>
        </w:tc>
      </w:tr>
      <w:tr w:rsidR="003C074B" w14:paraId="2A7C40EB" w14:textId="77777777" w:rsidTr="00E4436E">
        <w:trPr>
          <w:trHeight w:val="850"/>
        </w:trPr>
        <w:tc>
          <w:tcPr>
            <w:tcW w:w="725" w:type="dxa"/>
            <w:vMerge/>
            <w:vAlign w:val="center"/>
          </w:tcPr>
          <w:p w14:paraId="24F3B62A" w14:textId="77777777" w:rsidR="003C074B" w:rsidRDefault="003C074B" w:rsidP="003C074B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center"/>
          </w:tcPr>
          <w:p w14:paraId="34A031A4" w14:textId="38DF7FCD" w:rsidR="003C074B" w:rsidRDefault="003C074B" w:rsidP="003C07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 w14:paraId="009D25E4" w14:textId="4AE445A2" w:rsidR="003C074B" w:rsidRDefault="003C074B" w:rsidP="003C07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 w14:paraId="27C34FFB" w14:textId="44D088BE" w:rsidR="003C074B" w:rsidRDefault="003C074B" w:rsidP="003C074B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szCs w:val="21"/>
              </w:rPr>
              <w:t>应用广角</w:t>
            </w:r>
          </w:p>
        </w:tc>
        <w:tc>
          <w:tcPr>
            <w:tcW w:w="3129" w:type="dxa"/>
            <w:vAlign w:val="center"/>
          </w:tcPr>
          <w:p w14:paraId="57A4C619" w14:textId="10D87271" w:rsidR="003C074B" w:rsidRDefault="003C074B" w:rsidP="003C074B">
            <w:r>
              <w:rPr>
                <w:rFonts w:ascii="仿宋" w:eastAsia="仿宋" w:hAnsi="仿宋" w:cs="仿宋" w:hint="eastAsia"/>
                <w:szCs w:val="21"/>
              </w:rPr>
              <w:t>1.完成《练习与测试》第106页。</w:t>
            </w:r>
          </w:p>
        </w:tc>
        <w:tc>
          <w:tcPr>
            <w:tcW w:w="2730" w:type="dxa"/>
            <w:vAlign w:val="center"/>
          </w:tcPr>
          <w:p w14:paraId="16498970" w14:textId="6F9C223F" w:rsidR="003C074B" w:rsidRDefault="003C074B" w:rsidP="003C074B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szCs w:val="21"/>
              </w:rPr>
              <w:t>1.完成《练习与测试》第106页第1—2题。</w:t>
            </w:r>
          </w:p>
        </w:tc>
        <w:tc>
          <w:tcPr>
            <w:tcW w:w="1647" w:type="dxa"/>
            <w:vAlign w:val="center"/>
          </w:tcPr>
          <w:p w14:paraId="6A6D2C0D" w14:textId="097A9C74" w:rsidR="003C074B" w:rsidRDefault="003C074B" w:rsidP="003C074B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szCs w:val="21"/>
              </w:rPr>
              <w:t>巩固&amp;拓展</w:t>
            </w:r>
          </w:p>
        </w:tc>
        <w:tc>
          <w:tcPr>
            <w:tcW w:w="1232" w:type="dxa"/>
            <w:vAlign w:val="center"/>
          </w:tcPr>
          <w:p w14:paraId="793FDF30" w14:textId="47EB2D33" w:rsidR="003C074B" w:rsidRDefault="003C074B" w:rsidP="003C074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10分钟</w:t>
            </w:r>
          </w:p>
        </w:tc>
        <w:tc>
          <w:tcPr>
            <w:tcW w:w="963" w:type="dxa"/>
            <w:vMerge/>
            <w:vAlign w:val="center"/>
          </w:tcPr>
          <w:p w14:paraId="226226EE" w14:textId="77777777" w:rsidR="003C074B" w:rsidRDefault="003C074B" w:rsidP="003C074B">
            <w:pPr>
              <w:jc w:val="left"/>
            </w:pPr>
          </w:p>
        </w:tc>
      </w:tr>
      <w:tr w:rsidR="003C074B" w14:paraId="3A948098" w14:textId="77777777" w:rsidTr="004F73CF">
        <w:trPr>
          <w:trHeight w:val="896"/>
        </w:trPr>
        <w:tc>
          <w:tcPr>
            <w:tcW w:w="725" w:type="dxa"/>
            <w:vMerge/>
            <w:vAlign w:val="center"/>
          </w:tcPr>
          <w:p w14:paraId="7BD343A5" w14:textId="77777777" w:rsidR="003C074B" w:rsidRDefault="003C074B" w:rsidP="003C074B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72D70DB2" w14:textId="7136A546" w:rsidR="003C074B" w:rsidRDefault="003C074B" w:rsidP="003C07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 w14:paraId="3F355023" w14:textId="70F68ACF" w:rsidR="003C074B" w:rsidRDefault="003C074B" w:rsidP="003C074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90" w:type="dxa"/>
            <w:vAlign w:val="center"/>
          </w:tcPr>
          <w:p w14:paraId="7B502CE5" w14:textId="0342D239" w:rsidR="003C074B" w:rsidRDefault="003C074B" w:rsidP="003C074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小篮球：行进间运球</w:t>
            </w:r>
          </w:p>
        </w:tc>
        <w:tc>
          <w:tcPr>
            <w:tcW w:w="3129" w:type="dxa"/>
            <w:vAlign w:val="center"/>
          </w:tcPr>
          <w:p w14:paraId="4DD759C2" w14:textId="2E0147E9" w:rsidR="003C074B" w:rsidRDefault="003C074B" w:rsidP="003C074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小篮球：行进间运球</w:t>
            </w:r>
          </w:p>
        </w:tc>
        <w:tc>
          <w:tcPr>
            <w:tcW w:w="2730" w:type="dxa"/>
            <w:vAlign w:val="center"/>
          </w:tcPr>
          <w:p w14:paraId="599B3806" w14:textId="19E0F209" w:rsidR="003C074B" w:rsidRDefault="003C074B" w:rsidP="003C074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运球跑</w:t>
            </w:r>
          </w:p>
        </w:tc>
        <w:tc>
          <w:tcPr>
            <w:tcW w:w="1647" w:type="dxa"/>
            <w:vAlign w:val="center"/>
          </w:tcPr>
          <w:p w14:paraId="36475808" w14:textId="786219E7" w:rsidR="003C074B" w:rsidRDefault="003C074B" w:rsidP="003C074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课后作业</w:t>
            </w:r>
          </w:p>
        </w:tc>
        <w:tc>
          <w:tcPr>
            <w:tcW w:w="1232" w:type="dxa"/>
            <w:vAlign w:val="center"/>
          </w:tcPr>
          <w:p w14:paraId="6A08F109" w14:textId="234FB4FA" w:rsidR="003C074B" w:rsidRDefault="003C074B" w:rsidP="003C074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63" w:type="dxa"/>
            <w:vMerge/>
          </w:tcPr>
          <w:p w14:paraId="7413E712" w14:textId="77777777" w:rsidR="003C074B" w:rsidRDefault="003C074B" w:rsidP="003C074B">
            <w:pPr>
              <w:jc w:val="left"/>
            </w:pPr>
          </w:p>
        </w:tc>
      </w:tr>
      <w:tr w:rsidR="003C074B" w14:paraId="3CF40B2D" w14:textId="77777777" w:rsidTr="003F4167">
        <w:trPr>
          <w:trHeight w:val="522"/>
        </w:trPr>
        <w:tc>
          <w:tcPr>
            <w:tcW w:w="725" w:type="dxa"/>
            <w:vMerge/>
            <w:vAlign w:val="center"/>
          </w:tcPr>
          <w:p w14:paraId="6E162627" w14:textId="77777777" w:rsidR="003C074B" w:rsidRDefault="003C074B" w:rsidP="003C074B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62C28553" w14:textId="586F6B69" w:rsidR="003C074B" w:rsidRDefault="003C074B" w:rsidP="003C07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 w14:paraId="5B81B55D" w14:textId="504994EC" w:rsidR="003C074B" w:rsidRDefault="003C074B" w:rsidP="003C07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A66D" w14:textId="4216EB6C" w:rsidR="003C074B" w:rsidRPr="00FD0FF9" w:rsidRDefault="003C074B" w:rsidP="003C07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期末复习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5DD2" w14:textId="66056E61" w:rsidR="003C074B" w:rsidRDefault="003C074B" w:rsidP="003C074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复习Unit4词组、句型，完成练习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F9F0" w14:textId="33A9C061" w:rsidR="003C074B" w:rsidRDefault="003C074B" w:rsidP="003C074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复习Unit4词组、句型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EF195" w14:textId="77777777" w:rsidR="003C074B" w:rsidRDefault="003C074B" w:rsidP="003C074B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口头</w:t>
            </w:r>
          </w:p>
          <w:p w14:paraId="46682BF4" w14:textId="5226AAC8" w:rsidR="003C074B" w:rsidRDefault="003C074B" w:rsidP="003C074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书面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F939" w14:textId="39E51936" w:rsidR="003C074B" w:rsidRDefault="003C074B" w:rsidP="003C074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20分钟</w:t>
            </w: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C16C" w14:textId="77777777" w:rsidR="003C074B" w:rsidRDefault="003C074B" w:rsidP="003C074B">
            <w:pPr>
              <w:jc w:val="left"/>
            </w:pPr>
          </w:p>
        </w:tc>
      </w:tr>
      <w:tr w:rsidR="003C074B" w14:paraId="6A507A45" w14:textId="77777777" w:rsidTr="00047D6A">
        <w:trPr>
          <w:trHeight w:val="850"/>
        </w:trPr>
        <w:tc>
          <w:tcPr>
            <w:tcW w:w="725" w:type="dxa"/>
            <w:vMerge/>
            <w:vAlign w:val="center"/>
          </w:tcPr>
          <w:p w14:paraId="795D8700" w14:textId="77777777" w:rsidR="003C074B" w:rsidRDefault="003C074B" w:rsidP="003C074B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1410FA0C" w14:textId="45787416" w:rsidR="003C074B" w:rsidRDefault="003C074B" w:rsidP="003C07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 w14:paraId="6A555953" w14:textId="3D8B3CD5" w:rsidR="003C074B" w:rsidRDefault="003C074B" w:rsidP="003C07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90" w:type="dxa"/>
            <w:vAlign w:val="center"/>
          </w:tcPr>
          <w:p w14:paraId="6750C37B" w14:textId="0B9350A7" w:rsidR="003C074B" w:rsidRDefault="003C074B" w:rsidP="003C074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复习</w:t>
            </w:r>
          </w:p>
        </w:tc>
        <w:tc>
          <w:tcPr>
            <w:tcW w:w="3129" w:type="dxa"/>
            <w:vAlign w:val="center"/>
          </w:tcPr>
          <w:p w14:paraId="206828F7" w14:textId="184DF3F0" w:rsidR="003C074B" w:rsidRDefault="003C074B" w:rsidP="003C074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掌握宪法是根本法</w:t>
            </w:r>
          </w:p>
        </w:tc>
        <w:tc>
          <w:tcPr>
            <w:tcW w:w="2730" w:type="dxa"/>
            <w:vAlign w:val="center"/>
          </w:tcPr>
          <w:p w14:paraId="56F8590E" w14:textId="254BA5AE" w:rsidR="003C074B" w:rsidRDefault="003C074B" w:rsidP="003C074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掌握宪法是根本法</w:t>
            </w:r>
          </w:p>
        </w:tc>
        <w:tc>
          <w:tcPr>
            <w:tcW w:w="1647" w:type="dxa"/>
            <w:vAlign w:val="center"/>
          </w:tcPr>
          <w:p w14:paraId="107D5950" w14:textId="78353CD2" w:rsidR="003C074B" w:rsidRDefault="003C074B" w:rsidP="003C074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32" w:type="dxa"/>
            <w:vAlign w:val="center"/>
          </w:tcPr>
          <w:p w14:paraId="33D802C4" w14:textId="057D5AFA" w:rsidR="003C074B" w:rsidRDefault="003C074B" w:rsidP="003C074B">
            <w:pPr>
              <w:jc w:val="left"/>
            </w:pPr>
            <w:r>
              <w:rPr>
                <w:rFonts w:ascii="仿宋" w:eastAsia="仿宋" w:hAnsi="仿宋" w:cs="仿宋" w:hint="eastAsia"/>
                <w:szCs w:val="21"/>
              </w:rPr>
              <w:t>15分钟</w:t>
            </w:r>
          </w:p>
        </w:tc>
        <w:tc>
          <w:tcPr>
            <w:tcW w:w="963" w:type="dxa"/>
            <w:vMerge/>
          </w:tcPr>
          <w:p w14:paraId="00EEF598" w14:textId="77777777" w:rsidR="003C074B" w:rsidRDefault="003C074B" w:rsidP="003C074B">
            <w:pPr>
              <w:jc w:val="left"/>
            </w:pPr>
          </w:p>
        </w:tc>
      </w:tr>
      <w:tr w:rsidR="00427D7C" w14:paraId="337898AB" w14:textId="77777777" w:rsidTr="000D1ACC">
        <w:trPr>
          <w:trHeight w:val="850"/>
        </w:trPr>
        <w:tc>
          <w:tcPr>
            <w:tcW w:w="725" w:type="dxa"/>
            <w:vMerge/>
            <w:vAlign w:val="center"/>
          </w:tcPr>
          <w:p w14:paraId="2C6F8FCC" w14:textId="77777777" w:rsidR="00427D7C" w:rsidRDefault="00427D7C" w:rsidP="00427D7C"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4EEC452C" w14:textId="390A3AC5" w:rsidR="00427D7C" w:rsidRDefault="00427D7C" w:rsidP="00427D7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 w14:paraId="59268E70" w14:textId="1229649B" w:rsidR="00427D7C" w:rsidRDefault="00427D7C" w:rsidP="00427D7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90" w:type="dxa"/>
            <w:vAlign w:val="center"/>
          </w:tcPr>
          <w:p w14:paraId="37333648" w14:textId="048D4D84" w:rsidR="00427D7C" w:rsidRDefault="00427D7C" w:rsidP="00427D7C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复习</w:t>
            </w:r>
          </w:p>
        </w:tc>
        <w:tc>
          <w:tcPr>
            <w:tcW w:w="3129" w:type="dxa"/>
            <w:vAlign w:val="center"/>
          </w:tcPr>
          <w:p w14:paraId="42B62898" w14:textId="1F191B98" w:rsidR="00427D7C" w:rsidRDefault="00427D7C" w:rsidP="00427D7C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2730" w:type="dxa"/>
            <w:vAlign w:val="center"/>
          </w:tcPr>
          <w:p w14:paraId="61403126" w14:textId="554A5222" w:rsidR="00427D7C" w:rsidRDefault="00427D7C" w:rsidP="00427D7C">
            <w:pPr>
              <w:jc w:val="left"/>
              <w:rPr>
                <w:sz w:val="20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647" w:type="dxa"/>
            <w:vAlign w:val="center"/>
          </w:tcPr>
          <w:p w14:paraId="76AA6827" w14:textId="2271670C" w:rsidR="00427D7C" w:rsidRDefault="00427D7C" w:rsidP="00427D7C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无</w:t>
            </w:r>
          </w:p>
        </w:tc>
        <w:tc>
          <w:tcPr>
            <w:tcW w:w="1232" w:type="dxa"/>
            <w:vAlign w:val="center"/>
          </w:tcPr>
          <w:p w14:paraId="026A88D9" w14:textId="35CFA95A" w:rsidR="00427D7C" w:rsidRDefault="00427D7C" w:rsidP="00427D7C">
            <w:pPr>
              <w:jc w:val="left"/>
              <w:textAlignment w:val="baseline"/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0分钟</w:t>
            </w:r>
          </w:p>
        </w:tc>
        <w:tc>
          <w:tcPr>
            <w:tcW w:w="963" w:type="dxa"/>
            <w:vMerge/>
          </w:tcPr>
          <w:p w14:paraId="4C1096DE" w14:textId="77777777" w:rsidR="00427D7C" w:rsidRDefault="00427D7C" w:rsidP="00427D7C">
            <w:pPr>
              <w:jc w:val="left"/>
            </w:pPr>
          </w:p>
        </w:tc>
      </w:tr>
      <w:bookmarkEnd w:id="0"/>
    </w:tbl>
    <w:p w14:paraId="3485B6AE" w14:textId="77777777" w:rsidR="00212283" w:rsidRDefault="00212283">
      <w:pPr>
        <w:jc w:val="left"/>
        <w:rPr>
          <w:b/>
          <w:sz w:val="24"/>
        </w:rPr>
      </w:pPr>
    </w:p>
    <w:p w14:paraId="08BE13E5" w14:textId="77777777" w:rsidR="00212283" w:rsidRDefault="00212283">
      <w:pPr>
        <w:jc w:val="left"/>
        <w:rPr>
          <w:b/>
          <w:sz w:val="24"/>
        </w:rPr>
      </w:pPr>
    </w:p>
    <w:p w14:paraId="7F0DF421" w14:textId="77777777" w:rsidR="00212283" w:rsidRDefault="00212283">
      <w:pPr>
        <w:jc w:val="left"/>
        <w:rPr>
          <w:b/>
          <w:sz w:val="24"/>
        </w:rPr>
      </w:pPr>
    </w:p>
    <w:p w14:paraId="555BA22E" w14:textId="1BCA672D" w:rsidR="00212283" w:rsidRDefault="00BC65C6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 w:rsidR="0042460D">
        <w:rPr>
          <w:rFonts w:hint="eastAsia"/>
          <w:b/>
          <w:sz w:val="24"/>
          <w:u w:val="single"/>
        </w:rPr>
        <w:t>王晓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 w:rsidR="00F338C8">
        <w:rPr>
          <w:rFonts w:hint="eastAsia"/>
          <w:b/>
          <w:sz w:val="24"/>
          <w:u w:val="single"/>
        </w:rPr>
        <w:t>董</w:t>
      </w:r>
      <w:r w:rsidR="004D5817">
        <w:rPr>
          <w:rFonts w:hint="eastAsia"/>
          <w:b/>
          <w:sz w:val="24"/>
          <w:u w:val="single"/>
        </w:rPr>
        <w:t>梦焱</w:t>
      </w:r>
      <w:r>
        <w:rPr>
          <w:rFonts w:hint="eastAsia"/>
          <w:b/>
          <w:sz w:val="24"/>
          <w:u w:val="single"/>
        </w:rPr>
        <w:t xml:space="preserve">     </w:t>
      </w:r>
    </w:p>
    <w:p w14:paraId="376992DB" w14:textId="77777777" w:rsidR="00212283" w:rsidRPr="0042460D" w:rsidRDefault="00212283">
      <w:pPr>
        <w:jc w:val="left"/>
      </w:pPr>
    </w:p>
    <w:sectPr w:rsidR="00212283" w:rsidRPr="0042460D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6D4924" w14:textId="77777777" w:rsidR="002454CD" w:rsidRDefault="002454CD" w:rsidP="00DF192B">
      <w:r>
        <w:separator/>
      </w:r>
    </w:p>
  </w:endnote>
  <w:endnote w:type="continuationSeparator" w:id="0">
    <w:p w14:paraId="53425C5D" w14:textId="77777777" w:rsidR="002454CD" w:rsidRDefault="002454CD" w:rsidP="00DF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1D874D" w14:textId="77777777" w:rsidR="002454CD" w:rsidRDefault="002454CD" w:rsidP="00DF192B">
      <w:r>
        <w:separator/>
      </w:r>
    </w:p>
  </w:footnote>
  <w:footnote w:type="continuationSeparator" w:id="0">
    <w:p w14:paraId="45C44E95" w14:textId="77777777" w:rsidR="002454CD" w:rsidRDefault="002454CD" w:rsidP="00DF1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F145C19"/>
    <w:multiLevelType w:val="singleLevel"/>
    <w:tmpl w:val="BF145C1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64C08A5"/>
    <w:multiLevelType w:val="singleLevel"/>
    <w:tmpl w:val="D64C08A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DC0DA51D"/>
    <w:multiLevelType w:val="singleLevel"/>
    <w:tmpl w:val="DC0DA51D"/>
    <w:lvl w:ilvl="0">
      <w:start w:val="1"/>
      <w:numFmt w:val="decimal"/>
      <w:suff w:val="space"/>
      <w:lvlText w:val="%1."/>
      <w:lvlJc w:val="left"/>
    </w:lvl>
  </w:abstractNum>
  <w:abstractNum w:abstractNumId="4">
    <w:nsid w:val="00000003"/>
    <w:multiLevelType w:val="multilevel"/>
    <w:tmpl w:val="27482C70"/>
    <w:lvl w:ilvl="0">
      <w:start w:val="1"/>
      <w:numFmt w:val="decimal"/>
      <w:lvlText w:val="%1、"/>
      <w:lvlJc w:val="left"/>
      <w:pPr>
        <w:ind w:left="720" w:hanging="720"/>
      </w:pPr>
      <w:rPr>
        <w:rFonts w:ascii="Times New Roman" w:hAnsi="Times New Roman" w:hint="default"/>
        <w:b w:val="0"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0000004"/>
    <w:multiLevelType w:val="multilevel"/>
    <w:tmpl w:val="31001BF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6">
    <w:nsid w:val="00000006"/>
    <w:multiLevelType w:val="multilevel"/>
    <w:tmpl w:val="5C5865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0000007"/>
    <w:multiLevelType w:val="multilevel"/>
    <w:tmpl w:val="72724C1B"/>
    <w:lvl w:ilvl="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5" w:hanging="420"/>
      </w:pPr>
    </w:lvl>
    <w:lvl w:ilvl="2">
      <w:start w:val="1"/>
      <w:numFmt w:val="lowerRoman"/>
      <w:lvlText w:val="%3."/>
      <w:lvlJc w:val="right"/>
      <w:pPr>
        <w:ind w:left="1575" w:hanging="420"/>
      </w:pPr>
    </w:lvl>
    <w:lvl w:ilvl="3">
      <w:start w:val="1"/>
      <w:numFmt w:val="decimal"/>
      <w:lvlText w:val="%4."/>
      <w:lvlJc w:val="left"/>
      <w:pPr>
        <w:ind w:left="1995" w:hanging="420"/>
      </w:pPr>
    </w:lvl>
    <w:lvl w:ilvl="4">
      <w:start w:val="1"/>
      <w:numFmt w:val="lowerLetter"/>
      <w:lvlText w:val="%5)"/>
      <w:lvlJc w:val="left"/>
      <w:pPr>
        <w:ind w:left="2415" w:hanging="420"/>
      </w:pPr>
    </w:lvl>
    <w:lvl w:ilvl="5">
      <w:start w:val="1"/>
      <w:numFmt w:val="lowerRoman"/>
      <w:lvlText w:val="%6."/>
      <w:lvlJc w:val="right"/>
      <w:pPr>
        <w:ind w:left="2835" w:hanging="420"/>
      </w:pPr>
    </w:lvl>
    <w:lvl w:ilvl="6">
      <w:start w:val="1"/>
      <w:numFmt w:val="decimal"/>
      <w:lvlText w:val="%7."/>
      <w:lvlJc w:val="left"/>
      <w:pPr>
        <w:ind w:left="3255" w:hanging="420"/>
      </w:pPr>
    </w:lvl>
    <w:lvl w:ilvl="7">
      <w:start w:val="1"/>
      <w:numFmt w:val="lowerLetter"/>
      <w:lvlText w:val="%8)"/>
      <w:lvlJc w:val="left"/>
      <w:pPr>
        <w:ind w:left="3675" w:hanging="420"/>
      </w:pPr>
    </w:lvl>
    <w:lvl w:ilvl="8">
      <w:start w:val="1"/>
      <w:numFmt w:val="lowerRoman"/>
      <w:lvlText w:val="%9."/>
      <w:lvlJc w:val="right"/>
      <w:pPr>
        <w:ind w:left="4095" w:hanging="420"/>
      </w:pPr>
    </w:lvl>
  </w:abstractNum>
  <w:abstractNum w:abstractNumId="8">
    <w:nsid w:val="00000008"/>
    <w:multiLevelType w:val="singleLevel"/>
    <w:tmpl w:val="7DB7E0F9"/>
    <w:lvl w:ilvl="0">
      <w:start w:val="1"/>
      <w:numFmt w:val="decimal"/>
      <w:suff w:val="space"/>
      <w:lvlText w:val="%1."/>
      <w:lvlJc w:val="left"/>
    </w:lvl>
  </w:abstractNum>
  <w:abstractNum w:abstractNumId="9">
    <w:nsid w:val="012A6662"/>
    <w:multiLevelType w:val="multilevel"/>
    <w:tmpl w:val="012A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02036C88"/>
    <w:multiLevelType w:val="multilevel"/>
    <w:tmpl w:val="02036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023D0BEF"/>
    <w:multiLevelType w:val="hybridMultilevel"/>
    <w:tmpl w:val="4DFAEF62"/>
    <w:lvl w:ilvl="0" w:tplc="9BA0B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031B5F94"/>
    <w:multiLevelType w:val="multilevel"/>
    <w:tmpl w:val="031B5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04956575"/>
    <w:multiLevelType w:val="multilevel"/>
    <w:tmpl w:val="04956575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091D4CEA"/>
    <w:multiLevelType w:val="hybridMultilevel"/>
    <w:tmpl w:val="A8C2AB72"/>
    <w:lvl w:ilvl="0" w:tplc="D66A1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0D8B375E"/>
    <w:multiLevelType w:val="multilevel"/>
    <w:tmpl w:val="0D8B3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19A90C01"/>
    <w:multiLevelType w:val="hybridMultilevel"/>
    <w:tmpl w:val="2594E1F0"/>
    <w:lvl w:ilvl="0" w:tplc="CF6E52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1EAD0293"/>
    <w:multiLevelType w:val="multilevel"/>
    <w:tmpl w:val="1EAD0293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2325CDEA"/>
    <w:multiLevelType w:val="singleLevel"/>
    <w:tmpl w:val="2325CDE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">
    <w:nsid w:val="26F07AA7"/>
    <w:multiLevelType w:val="hybridMultilevel"/>
    <w:tmpl w:val="BCA0EF0E"/>
    <w:lvl w:ilvl="0" w:tplc="59465B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2C3408D7"/>
    <w:multiLevelType w:val="hybridMultilevel"/>
    <w:tmpl w:val="E2DE09A0"/>
    <w:lvl w:ilvl="0" w:tplc="A62A3B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8C36949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2F2B4FE1"/>
    <w:multiLevelType w:val="hybridMultilevel"/>
    <w:tmpl w:val="DBFE6132"/>
    <w:lvl w:ilvl="0" w:tplc="6D0CF6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34362AB1"/>
    <w:multiLevelType w:val="hybridMultilevel"/>
    <w:tmpl w:val="0470B2D0"/>
    <w:lvl w:ilvl="0" w:tplc="94D07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378E0B52"/>
    <w:multiLevelType w:val="multilevel"/>
    <w:tmpl w:val="378E0B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37E2081A"/>
    <w:multiLevelType w:val="hybridMultilevel"/>
    <w:tmpl w:val="CDDE6A1A"/>
    <w:lvl w:ilvl="0" w:tplc="1BA85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387345E8"/>
    <w:multiLevelType w:val="multilevel"/>
    <w:tmpl w:val="387345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444A1316"/>
    <w:multiLevelType w:val="hybridMultilevel"/>
    <w:tmpl w:val="88C2F43E"/>
    <w:lvl w:ilvl="0" w:tplc="AF4ED6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4A6D078E"/>
    <w:multiLevelType w:val="hybridMultilevel"/>
    <w:tmpl w:val="9250A6D4"/>
    <w:lvl w:ilvl="0" w:tplc="572CB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58E04E03"/>
    <w:multiLevelType w:val="multilevel"/>
    <w:tmpl w:val="58E04E0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A202A15"/>
    <w:multiLevelType w:val="singleLevel"/>
    <w:tmpl w:val="5A202A1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0">
    <w:nsid w:val="5C586523"/>
    <w:multiLevelType w:val="multilevel"/>
    <w:tmpl w:val="5C5865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5F6E5C92"/>
    <w:multiLevelType w:val="hybridMultilevel"/>
    <w:tmpl w:val="1D3E3EA8"/>
    <w:lvl w:ilvl="0" w:tplc="5EE28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1EF5DFC"/>
    <w:multiLevelType w:val="hybridMultilevel"/>
    <w:tmpl w:val="DD2A23D8"/>
    <w:lvl w:ilvl="0" w:tplc="09CAE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6566355"/>
    <w:multiLevelType w:val="singleLevel"/>
    <w:tmpl w:val="7656635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4">
    <w:nsid w:val="7AA31624"/>
    <w:multiLevelType w:val="multilevel"/>
    <w:tmpl w:val="7AA3162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4"/>
  </w:num>
  <w:num w:numId="3">
    <w:abstractNumId w:val="8"/>
  </w:num>
  <w:num w:numId="4">
    <w:abstractNumId w:val="1"/>
  </w:num>
  <w:num w:numId="5">
    <w:abstractNumId w:val="2"/>
  </w:num>
  <w:num w:numId="6">
    <w:abstractNumId w:val="27"/>
  </w:num>
  <w:num w:numId="7">
    <w:abstractNumId w:val="13"/>
  </w:num>
  <w:num w:numId="8">
    <w:abstractNumId w:val="10"/>
  </w:num>
  <w:num w:numId="9">
    <w:abstractNumId w:val="14"/>
  </w:num>
  <w:num w:numId="10">
    <w:abstractNumId w:val="21"/>
  </w:num>
  <w:num w:numId="11">
    <w:abstractNumId w:val="33"/>
  </w:num>
  <w:num w:numId="12">
    <w:abstractNumId w:val="26"/>
  </w:num>
  <w:num w:numId="13">
    <w:abstractNumId w:val="16"/>
  </w:num>
  <w:num w:numId="14">
    <w:abstractNumId w:val="22"/>
  </w:num>
  <w:num w:numId="15">
    <w:abstractNumId w:val="31"/>
  </w:num>
  <w:num w:numId="16">
    <w:abstractNumId w:val="32"/>
  </w:num>
  <w:num w:numId="17">
    <w:abstractNumId w:val="24"/>
  </w:num>
  <w:num w:numId="18">
    <w:abstractNumId w:val="20"/>
  </w:num>
  <w:num w:numId="19">
    <w:abstractNumId w:val="19"/>
  </w:num>
  <w:num w:numId="20">
    <w:abstractNumId w:val="11"/>
  </w:num>
  <w:num w:numId="21">
    <w:abstractNumId w:val="15"/>
  </w:num>
  <w:num w:numId="22">
    <w:abstractNumId w:val="23"/>
  </w:num>
  <w:num w:numId="23">
    <w:abstractNumId w:val="9"/>
  </w:num>
  <w:num w:numId="24">
    <w:abstractNumId w:val="25"/>
  </w:num>
  <w:num w:numId="25">
    <w:abstractNumId w:val="17"/>
  </w:num>
  <w:num w:numId="26">
    <w:abstractNumId w:val="30"/>
  </w:num>
  <w:num w:numId="27">
    <w:abstractNumId w:val="12"/>
  </w:num>
  <w:num w:numId="28">
    <w:abstractNumId w:val="28"/>
  </w:num>
  <w:num w:numId="29">
    <w:abstractNumId w:val="29"/>
  </w:num>
  <w:num w:numId="30">
    <w:abstractNumId w:val="6"/>
  </w:num>
  <w:num w:numId="31">
    <w:abstractNumId w:val="5"/>
  </w:num>
  <w:num w:numId="32">
    <w:abstractNumId w:val="7"/>
  </w:num>
  <w:num w:numId="33">
    <w:abstractNumId w:val="4"/>
  </w:num>
  <w:num w:numId="34">
    <w:abstractNumId w:val="1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170A7"/>
    <w:rsid w:val="00030502"/>
    <w:rsid w:val="000316C4"/>
    <w:rsid w:val="00067B59"/>
    <w:rsid w:val="0007316A"/>
    <w:rsid w:val="0008687A"/>
    <w:rsid w:val="000A7D5C"/>
    <w:rsid w:val="000B3B33"/>
    <w:rsid w:val="000C3D87"/>
    <w:rsid w:val="000D2854"/>
    <w:rsid w:val="000F3C35"/>
    <w:rsid w:val="000F7A78"/>
    <w:rsid w:val="00121B38"/>
    <w:rsid w:val="001500A0"/>
    <w:rsid w:val="0016103D"/>
    <w:rsid w:val="00196CF7"/>
    <w:rsid w:val="001D7CA2"/>
    <w:rsid w:val="001F7618"/>
    <w:rsid w:val="002033FB"/>
    <w:rsid w:val="00206177"/>
    <w:rsid w:val="00212283"/>
    <w:rsid w:val="002454CD"/>
    <w:rsid w:val="00246ABD"/>
    <w:rsid w:val="00265F02"/>
    <w:rsid w:val="0027306C"/>
    <w:rsid w:val="002938BC"/>
    <w:rsid w:val="002A0C0D"/>
    <w:rsid w:val="002C2EDB"/>
    <w:rsid w:val="002D03D1"/>
    <w:rsid w:val="002F183A"/>
    <w:rsid w:val="002F3401"/>
    <w:rsid w:val="002F5972"/>
    <w:rsid w:val="00333617"/>
    <w:rsid w:val="00333BCC"/>
    <w:rsid w:val="003526A7"/>
    <w:rsid w:val="003527F0"/>
    <w:rsid w:val="00354C93"/>
    <w:rsid w:val="00355A73"/>
    <w:rsid w:val="00381555"/>
    <w:rsid w:val="00392FC3"/>
    <w:rsid w:val="003A2F20"/>
    <w:rsid w:val="003C074B"/>
    <w:rsid w:val="003C5B8F"/>
    <w:rsid w:val="003D17CB"/>
    <w:rsid w:val="003D528F"/>
    <w:rsid w:val="003E6DC9"/>
    <w:rsid w:val="003F12D4"/>
    <w:rsid w:val="0042460D"/>
    <w:rsid w:val="00427D7C"/>
    <w:rsid w:val="00446EDF"/>
    <w:rsid w:val="0045407C"/>
    <w:rsid w:val="00471978"/>
    <w:rsid w:val="004760B7"/>
    <w:rsid w:val="00476254"/>
    <w:rsid w:val="004916C6"/>
    <w:rsid w:val="004C4E3A"/>
    <w:rsid w:val="004C655F"/>
    <w:rsid w:val="004D5817"/>
    <w:rsid w:val="004E2613"/>
    <w:rsid w:val="00501949"/>
    <w:rsid w:val="00512E4F"/>
    <w:rsid w:val="005138AC"/>
    <w:rsid w:val="00517F49"/>
    <w:rsid w:val="00543B68"/>
    <w:rsid w:val="00545D4D"/>
    <w:rsid w:val="0055405C"/>
    <w:rsid w:val="005573B6"/>
    <w:rsid w:val="005629E3"/>
    <w:rsid w:val="00574609"/>
    <w:rsid w:val="00582E80"/>
    <w:rsid w:val="005844F7"/>
    <w:rsid w:val="005879AD"/>
    <w:rsid w:val="005A1F7D"/>
    <w:rsid w:val="005A2D6C"/>
    <w:rsid w:val="005C5894"/>
    <w:rsid w:val="005E34DF"/>
    <w:rsid w:val="005E65AE"/>
    <w:rsid w:val="00610290"/>
    <w:rsid w:val="006209DD"/>
    <w:rsid w:val="00622426"/>
    <w:rsid w:val="00624AD1"/>
    <w:rsid w:val="00641A86"/>
    <w:rsid w:val="00646F35"/>
    <w:rsid w:val="0065177E"/>
    <w:rsid w:val="00670C33"/>
    <w:rsid w:val="006738CC"/>
    <w:rsid w:val="006866AA"/>
    <w:rsid w:val="006A10AC"/>
    <w:rsid w:val="006A3133"/>
    <w:rsid w:val="006B3FF9"/>
    <w:rsid w:val="006C2AF0"/>
    <w:rsid w:val="006E1B24"/>
    <w:rsid w:val="007202CA"/>
    <w:rsid w:val="00735F83"/>
    <w:rsid w:val="00746570"/>
    <w:rsid w:val="007524FF"/>
    <w:rsid w:val="00792009"/>
    <w:rsid w:val="0079339B"/>
    <w:rsid w:val="00796E24"/>
    <w:rsid w:val="007A2F6F"/>
    <w:rsid w:val="007C5E05"/>
    <w:rsid w:val="007E67AA"/>
    <w:rsid w:val="00800DD1"/>
    <w:rsid w:val="00826E22"/>
    <w:rsid w:val="008277B2"/>
    <w:rsid w:val="00830EF9"/>
    <w:rsid w:val="00831DCD"/>
    <w:rsid w:val="00841E21"/>
    <w:rsid w:val="008766B9"/>
    <w:rsid w:val="00882934"/>
    <w:rsid w:val="00896AD5"/>
    <w:rsid w:val="008B6CE3"/>
    <w:rsid w:val="008D55B3"/>
    <w:rsid w:val="0090208A"/>
    <w:rsid w:val="009027FB"/>
    <w:rsid w:val="00912AA8"/>
    <w:rsid w:val="00920872"/>
    <w:rsid w:val="00934117"/>
    <w:rsid w:val="00961D5C"/>
    <w:rsid w:val="00963301"/>
    <w:rsid w:val="00990749"/>
    <w:rsid w:val="009B4BFC"/>
    <w:rsid w:val="009D3B14"/>
    <w:rsid w:val="009F7507"/>
    <w:rsid w:val="00A11AC2"/>
    <w:rsid w:val="00A1278C"/>
    <w:rsid w:val="00A36A15"/>
    <w:rsid w:val="00A55627"/>
    <w:rsid w:val="00A74A84"/>
    <w:rsid w:val="00A75BD1"/>
    <w:rsid w:val="00A80AE6"/>
    <w:rsid w:val="00A9147B"/>
    <w:rsid w:val="00AA7EBC"/>
    <w:rsid w:val="00AD782F"/>
    <w:rsid w:val="00AE321E"/>
    <w:rsid w:val="00B31988"/>
    <w:rsid w:val="00B37E55"/>
    <w:rsid w:val="00B41340"/>
    <w:rsid w:val="00B57899"/>
    <w:rsid w:val="00B70D94"/>
    <w:rsid w:val="00B75028"/>
    <w:rsid w:val="00B84CA3"/>
    <w:rsid w:val="00B90A26"/>
    <w:rsid w:val="00B929F9"/>
    <w:rsid w:val="00B9321D"/>
    <w:rsid w:val="00BC65C6"/>
    <w:rsid w:val="00BD42FA"/>
    <w:rsid w:val="00BE1FB6"/>
    <w:rsid w:val="00C0210D"/>
    <w:rsid w:val="00C05ACF"/>
    <w:rsid w:val="00C10AF9"/>
    <w:rsid w:val="00C23995"/>
    <w:rsid w:val="00C81708"/>
    <w:rsid w:val="00C833A6"/>
    <w:rsid w:val="00C96DEE"/>
    <w:rsid w:val="00CB33EF"/>
    <w:rsid w:val="00CB6C43"/>
    <w:rsid w:val="00CF1103"/>
    <w:rsid w:val="00CF15F1"/>
    <w:rsid w:val="00CF2F9F"/>
    <w:rsid w:val="00D0063A"/>
    <w:rsid w:val="00D03734"/>
    <w:rsid w:val="00D146A6"/>
    <w:rsid w:val="00D1653F"/>
    <w:rsid w:val="00D16ADF"/>
    <w:rsid w:val="00D433E6"/>
    <w:rsid w:val="00D43F92"/>
    <w:rsid w:val="00D46302"/>
    <w:rsid w:val="00D557E5"/>
    <w:rsid w:val="00D57C3B"/>
    <w:rsid w:val="00D6092A"/>
    <w:rsid w:val="00D66520"/>
    <w:rsid w:val="00D73C86"/>
    <w:rsid w:val="00D971FB"/>
    <w:rsid w:val="00DB107F"/>
    <w:rsid w:val="00DF192B"/>
    <w:rsid w:val="00DF2E1E"/>
    <w:rsid w:val="00E503AE"/>
    <w:rsid w:val="00E53358"/>
    <w:rsid w:val="00E5453A"/>
    <w:rsid w:val="00E70E07"/>
    <w:rsid w:val="00E7197B"/>
    <w:rsid w:val="00E73B86"/>
    <w:rsid w:val="00E91245"/>
    <w:rsid w:val="00EA1176"/>
    <w:rsid w:val="00EB7AE8"/>
    <w:rsid w:val="00EC0727"/>
    <w:rsid w:val="00EC2A40"/>
    <w:rsid w:val="00F1213E"/>
    <w:rsid w:val="00F20EA0"/>
    <w:rsid w:val="00F31CDB"/>
    <w:rsid w:val="00F32A36"/>
    <w:rsid w:val="00F338C8"/>
    <w:rsid w:val="00F34A2A"/>
    <w:rsid w:val="00F51C72"/>
    <w:rsid w:val="00F60576"/>
    <w:rsid w:val="00F672DE"/>
    <w:rsid w:val="00F7678E"/>
    <w:rsid w:val="00F773EB"/>
    <w:rsid w:val="00F8414C"/>
    <w:rsid w:val="00FA3491"/>
    <w:rsid w:val="00FB5E85"/>
    <w:rsid w:val="00FD0FF9"/>
    <w:rsid w:val="00FD4347"/>
    <w:rsid w:val="00FE3794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A8FCE4"/>
  <w15:docId w15:val="{4230FFD5-714C-4A85-A72D-E2D2FF4C9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067B59"/>
    <w:rPr>
      <w:sz w:val="24"/>
    </w:rPr>
  </w:style>
  <w:style w:type="table" w:customStyle="1" w:styleId="2">
    <w:name w:val="网格型2"/>
    <w:basedOn w:val="a1"/>
    <w:uiPriority w:val="59"/>
    <w:qFormat/>
    <w:rsid w:val="00B84C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rsid w:val="00582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99"/>
    <w:qFormat/>
    <w:rsid w:val="0062242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D5EE5-5D53-4490-B252-C62C8FF22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5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167</cp:revision>
  <dcterms:created xsi:type="dcterms:W3CDTF">2021-11-01T06:14:00Z</dcterms:created>
  <dcterms:modified xsi:type="dcterms:W3CDTF">2022-12-08T07:32:00Z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2B5B3396C17A4196BB93DF5528690476</vt:lpwstr>
  </property>
</Properties>
</file>