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5C" w:rsidRPr="00CC5B27" w:rsidRDefault="00F5465C" w:rsidP="00F5465C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F5465C" w:rsidRPr="00CD5969" w:rsidRDefault="00F5465C" w:rsidP="00F5465C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>
        <w:rPr>
          <w:rFonts w:hint="eastAsia"/>
          <w:b/>
          <w:sz w:val="28"/>
          <w:u w:val="single"/>
        </w:rPr>
        <w:t>十</w:t>
      </w:r>
      <w:r w:rsidR="008D417A">
        <w:rPr>
          <w:rFonts w:hint="eastAsia"/>
          <w:b/>
          <w:sz w:val="28"/>
          <w:u w:val="single"/>
        </w:rPr>
        <w:t>六</w:t>
      </w:r>
      <w:r w:rsidRPr="00CC5B27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C18B1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F5465C" w:rsidRPr="00CC5B27" w:rsidRDefault="00F5465C" w:rsidP="00F5465C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F5465C" w:rsidRPr="00CC5B27" w:rsidTr="00EF2CED">
        <w:trPr>
          <w:trHeight w:val="473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F5465C" w:rsidRPr="00CC5B27" w:rsidRDefault="00F5465C" w:rsidP="00EF2CED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F5465C" w:rsidRPr="00CC5B27" w:rsidTr="00EF2CED">
        <w:trPr>
          <w:trHeight w:val="409"/>
        </w:trPr>
        <w:tc>
          <w:tcPr>
            <w:tcW w:w="734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740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38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3256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276" w:type="dxa"/>
            <w:vMerge/>
          </w:tcPr>
          <w:p w:rsidR="00F5465C" w:rsidRPr="00CC5B27" w:rsidRDefault="00F5465C" w:rsidP="00EF2CED">
            <w:pPr>
              <w:jc w:val="left"/>
            </w:pP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 w:val="restart"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22、狐假虎威（第一课时）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熟读课文中的生字和蓝线内的字。</w:t>
            </w:r>
          </w:p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同步阅读1</w:t>
            </w:r>
            <w:r w:rsidRPr="00FD281E">
              <w:rPr>
                <w:rFonts w:asciiTheme="minorEastAsia" w:hAnsiTheme="minorEastAsia"/>
              </w:rPr>
              <w:t>79-180</w:t>
            </w:r>
            <w:r w:rsidRPr="00FD281E">
              <w:rPr>
                <w:rFonts w:asciiTheme="minorEastAsia" w:hAnsiTheme="minorEastAsia" w:hint="eastAsia"/>
              </w:rPr>
              <w:t>。</w:t>
            </w:r>
          </w:p>
          <w:p w:rsidR="00F5465C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熟读课文。</w:t>
            </w:r>
          </w:p>
        </w:tc>
        <w:tc>
          <w:tcPr>
            <w:tcW w:w="2833" w:type="dxa"/>
          </w:tcPr>
          <w:p w:rsidR="00F5465C" w:rsidRPr="006227C5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熟读课文。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F5465C" w:rsidRPr="00CC5B27" w:rsidRDefault="00F5465C" w:rsidP="00EF2CED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F5465C" w:rsidRPr="002351B2" w:rsidRDefault="00F3000D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1分钟定时</w:t>
            </w: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F3000D">
              <w:rPr>
                <w:rFonts w:asciiTheme="minorEastAsia" w:eastAsiaTheme="minorEastAsia" w:hAnsiTheme="minorEastAsia" w:hint="eastAsia"/>
              </w:rPr>
              <w:t>乒乓球</w:t>
            </w:r>
          </w:p>
        </w:tc>
        <w:tc>
          <w:tcPr>
            <w:tcW w:w="3256" w:type="dxa"/>
          </w:tcPr>
          <w:p w:rsidR="00F5465C" w:rsidRPr="002351B2" w:rsidRDefault="00F3000D" w:rsidP="00EF2CED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F3000D">
              <w:rPr>
                <w:rFonts w:asciiTheme="minorEastAsia" w:eastAsiaTheme="minorEastAsia" w:hAnsiTheme="minorEastAsia" w:hint="eastAsia"/>
              </w:rPr>
              <w:t>乒乓球练习150个</w:t>
            </w:r>
          </w:p>
        </w:tc>
        <w:tc>
          <w:tcPr>
            <w:tcW w:w="2833" w:type="dxa"/>
          </w:tcPr>
          <w:p w:rsidR="00F5465C" w:rsidRPr="002351B2" w:rsidRDefault="00F3000D" w:rsidP="00EF2CED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颠</w:t>
            </w:r>
            <w:proofErr w:type="gramEnd"/>
            <w:r w:rsidRPr="00F3000D">
              <w:rPr>
                <w:rFonts w:asciiTheme="minorEastAsia" w:eastAsiaTheme="minorEastAsia" w:hAnsiTheme="minorEastAsia" w:hint="eastAsia"/>
              </w:rPr>
              <w:t>乒乓球练习200个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练习讲解</w:t>
            </w:r>
          </w:p>
        </w:tc>
        <w:tc>
          <w:tcPr>
            <w:tcW w:w="3256" w:type="dxa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2833" w:type="dxa"/>
          </w:tcPr>
          <w:p w:rsidR="00F5465C" w:rsidRPr="00CD1D5C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查漏补缺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书法</w:t>
            </w:r>
          </w:p>
        </w:tc>
        <w:tc>
          <w:tcPr>
            <w:tcW w:w="1840" w:type="dxa"/>
            <w:gridSpan w:val="2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横折的写法</w:t>
            </w:r>
          </w:p>
        </w:tc>
        <w:tc>
          <w:tcPr>
            <w:tcW w:w="3256" w:type="dxa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口框呈扁状的字的练习</w:t>
            </w:r>
          </w:p>
        </w:tc>
        <w:tc>
          <w:tcPr>
            <w:tcW w:w="2833" w:type="dxa"/>
          </w:tcPr>
          <w:p w:rsidR="00F5465C" w:rsidRPr="006227C5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口框呈长状的字的练习</w:t>
            </w:r>
          </w:p>
        </w:tc>
        <w:tc>
          <w:tcPr>
            <w:tcW w:w="1699" w:type="dxa"/>
          </w:tcPr>
          <w:p w:rsidR="00F5465C" w:rsidRPr="006227C5" w:rsidRDefault="00F5465C" w:rsidP="00EF2CED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F5465C" w:rsidRPr="006227C5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RPr="00CC5B27" w:rsidTr="00EF2CED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F5465C" w:rsidRPr="00CC5B27" w:rsidRDefault="00F5465C" w:rsidP="00EF2C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13.家乡物产养育我（第一课时）</w:t>
            </w:r>
          </w:p>
        </w:tc>
        <w:tc>
          <w:tcPr>
            <w:tcW w:w="3256" w:type="dxa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回去和家长一起查阅资料，</w:t>
            </w:r>
            <w:r w:rsidRPr="00FD281E">
              <w:rPr>
                <w:rFonts w:asciiTheme="minorEastAsia" w:eastAsiaTheme="minorEastAsia" w:hAnsiTheme="minorEastAsia" w:hint="eastAsia"/>
              </w:rPr>
              <w:t>找一找</w:t>
            </w:r>
            <w:r w:rsidRPr="00FD281E">
              <w:rPr>
                <w:rFonts w:asciiTheme="minorEastAsia" w:eastAsiaTheme="minorEastAsia" w:hAnsiTheme="minorEastAsia"/>
              </w:rPr>
              <w:t>家乡有哪些物产。</w:t>
            </w:r>
          </w:p>
        </w:tc>
        <w:tc>
          <w:tcPr>
            <w:tcW w:w="2833" w:type="dxa"/>
          </w:tcPr>
          <w:p w:rsidR="00F5465C" w:rsidRPr="002351B2" w:rsidRDefault="00FD281E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回去和家长一起查阅资料，</w:t>
            </w:r>
            <w:r w:rsidRPr="00FD281E">
              <w:rPr>
                <w:rFonts w:asciiTheme="minorEastAsia" w:eastAsiaTheme="minorEastAsia" w:hAnsiTheme="minorEastAsia" w:hint="eastAsia"/>
              </w:rPr>
              <w:t>找一找</w:t>
            </w:r>
            <w:r w:rsidRPr="00FD281E">
              <w:rPr>
                <w:rFonts w:asciiTheme="minorEastAsia" w:eastAsiaTheme="minorEastAsia" w:hAnsiTheme="minorEastAsia"/>
              </w:rPr>
              <w:t>家乡有哪些物产。</w:t>
            </w:r>
          </w:p>
        </w:tc>
        <w:tc>
          <w:tcPr>
            <w:tcW w:w="1699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F5465C" w:rsidRPr="00CC5B27" w:rsidRDefault="00F5465C" w:rsidP="00EF2CED">
            <w:pPr>
              <w:jc w:val="left"/>
            </w:pPr>
          </w:p>
        </w:tc>
      </w:tr>
      <w:tr w:rsidR="00F5465C" w:rsidTr="00EF2CED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Pr="00CC5B27" w:rsidRDefault="00F5465C" w:rsidP="00EF2CED">
            <w:pPr>
              <w:ind w:left="108"/>
            </w:pPr>
          </w:p>
          <w:p w:rsidR="00F5465C" w:rsidRDefault="00F5465C" w:rsidP="00EF2CED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F5465C" w:rsidRPr="002351B2" w:rsidRDefault="00F5465C" w:rsidP="00EF2CED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5465C" w:rsidRPr="002351B2" w:rsidRDefault="00F5465C" w:rsidP="00EF2CE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无</w:t>
            </w:r>
          </w:p>
          <w:p w:rsidR="00F5465C" w:rsidRPr="002351B2" w:rsidRDefault="00F5465C" w:rsidP="00EF2CED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5C" w:rsidRDefault="00F5465C" w:rsidP="00EF2CED">
            <w:pPr>
              <w:widowControl/>
              <w:jc w:val="left"/>
            </w:pPr>
          </w:p>
          <w:p w:rsidR="00F5465C" w:rsidRDefault="00F5465C" w:rsidP="00EF2CED">
            <w:pPr>
              <w:jc w:val="left"/>
            </w:pPr>
          </w:p>
        </w:tc>
      </w:tr>
    </w:tbl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E00E7E">
      <w:pPr>
        <w:jc w:val="center"/>
        <w:rPr>
          <w:b/>
          <w:sz w:val="32"/>
        </w:rPr>
      </w:pPr>
    </w:p>
    <w:p w:rsidR="00F5465C" w:rsidRDefault="00F5465C" w:rsidP="00F5465C">
      <w:pPr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</w:t>
      </w:r>
      <w:r w:rsidR="008D417A" w:rsidRPr="008D417A">
        <w:rPr>
          <w:rFonts w:hint="eastAsia"/>
          <w:b/>
          <w:sz w:val="28"/>
          <w:u w:val="single"/>
        </w:rPr>
        <w:t>六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复习乘除</w:t>
            </w:r>
          </w:p>
        </w:tc>
        <w:tc>
          <w:tcPr>
            <w:tcW w:w="3256" w:type="dxa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熟练地利用乘法口诀计算表内乘除法，体会乘除法之间的关系。</w:t>
            </w:r>
          </w:p>
        </w:tc>
        <w:tc>
          <w:tcPr>
            <w:tcW w:w="2833" w:type="dxa"/>
          </w:tcPr>
          <w:p w:rsidR="00E00E7E" w:rsidRPr="00CD1D5C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熟练地利用乘法口诀计算表内乘除法，体会乘除法之间的关系。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22、狐假虎威（第二课时）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说说“狐假虎威”的意思。</w:t>
            </w:r>
          </w:p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背诵《渔歌子》</w:t>
            </w:r>
          </w:p>
          <w:p w:rsidR="00E00E7E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阅读《</w:t>
            </w:r>
            <w:r w:rsidRPr="00FD281E">
              <w:rPr>
                <w:rFonts w:asciiTheme="minorEastAsia" w:eastAsiaTheme="minorEastAsia" w:hAnsiTheme="minorEastAsia"/>
              </w:rPr>
              <w:t>拓展阅读》</w:t>
            </w:r>
            <w:r w:rsidRPr="00FD281E">
              <w:rPr>
                <w:rFonts w:asciiTheme="minorEastAsia" w:eastAsiaTheme="minorEastAsia" w:hAnsiTheme="minorEastAsia" w:hint="eastAsia"/>
              </w:rPr>
              <w:t>p1</w:t>
            </w:r>
            <w:r w:rsidRPr="00FD281E">
              <w:rPr>
                <w:rFonts w:asciiTheme="minorEastAsia" w:eastAsiaTheme="minorEastAsia" w:hAnsiTheme="minorEastAsia"/>
              </w:rPr>
              <w:t>81-182</w:t>
            </w:r>
            <w:r w:rsidRPr="00FD281E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E00E7E" w:rsidRPr="006227C5" w:rsidRDefault="00FD281E" w:rsidP="00F546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说说“狐假虎威”的意思。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欣赏《窗花舞》</w:t>
            </w:r>
          </w:p>
        </w:tc>
        <w:tc>
          <w:tcPr>
            <w:tcW w:w="3256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跟着音乐跳一跳窗花舞</w:t>
            </w:r>
          </w:p>
        </w:tc>
        <w:tc>
          <w:tcPr>
            <w:tcW w:w="2833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跟着音乐跳一跳窗花舞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德法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13.家乡物产养育我（第二课时）</w:t>
            </w:r>
          </w:p>
        </w:tc>
        <w:tc>
          <w:tcPr>
            <w:tcW w:w="3256" w:type="dxa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和小伙伴一起分享自己家乡的物产。</w:t>
            </w:r>
          </w:p>
        </w:tc>
        <w:tc>
          <w:tcPr>
            <w:tcW w:w="2833" w:type="dxa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和小伙伴一起分享自己家乡的物产。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原地</w:t>
            </w: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并脚跳短绳</w:t>
            </w:r>
            <w:proofErr w:type="gramEnd"/>
            <w:r w:rsidRPr="00F3000D">
              <w:rPr>
                <w:rFonts w:asciiTheme="minorEastAsia" w:eastAsiaTheme="minorEastAsia" w:hAnsiTheme="minorEastAsia" w:hint="eastAsia"/>
              </w:rPr>
              <w:t>复习</w:t>
            </w:r>
          </w:p>
        </w:tc>
        <w:tc>
          <w:tcPr>
            <w:tcW w:w="3256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深蹲</w:t>
            </w:r>
            <w:r w:rsidRPr="00F3000D">
              <w:rPr>
                <w:rFonts w:asciiTheme="minorEastAsia" w:eastAsiaTheme="minorEastAsia" w:hAnsiTheme="minorEastAsia"/>
              </w:rPr>
              <w:t>跳起</w:t>
            </w:r>
            <w:r w:rsidRPr="00F3000D">
              <w:rPr>
                <w:rFonts w:asciiTheme="minorEastAsia" w:eastAsiaTheme="minorEastAsia" w:hAnsiTheme="minorEastAsia" w:hint="eastAsia"/>
              </w:rPr>
              <w:t>15个x2</w:t>
            </w:r>
          </w:p>
        </w:tc>
        <w:tc>
          <w:tcPr>
            <w:tcW w:w="2833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深蹲</w:t>
            </w:r>
            <w:r w:rsidRPr="00F3000D">
              <w:rPr>
                <w:rFonts w:asciiTheme="minorEastAsia" w:eastAsiaTheme="minorEastAsia" w:hAnsiTheme="minorEastAsia"/>
              </w:rPr>
              <w:t>跳起</w:t>
            </w:r>
            <w:r w:rsidRPr="00F3000D">
              <w:rPr>
                <w:rFonts w:asciiTheme="minorEastAsia" w:eastAsiaTheme="minorEastAsia" w:hAnsiTheme="minorEastAsia" w:hint="eastAsia"/>
              </w:rPr>
              <w:t>15个x3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E00E7E">
      <w:pPr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Default="00E00E7E" w:rsidP="00E00E7E">
      <w:pPr>
        <w:jc w:val="center"/>
        <w:rPr>
          <w:b/>
          <w:sz w:val="32"/>
        </w:rPr>
      </w:pPr>
    </w:p>
    <w:p w:rsidR="00E00E7E" w:rsidRPr="00CC5B27" w:rsidRDefault="00E00E7E" w:rsidP="00E00E7E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E00E7E" w:rsidRPr="00CD5969" w:rsidRDefault="00E00E7E" w:rsidP="00E00E7E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 w:rsidR="00BC18B1"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</w:t>
      </w:r>
      <w:r w:rsidR="008D417A" w:rsidRPr="008D417A">
        <w:rPr>
          <w:rFonts w:hint="eastAsia"/>
          <w:b/>
          <w:sz w:val="28"/>
          <w:u w:val="single"/>
        </w:rPr>
        <w:t>六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E00E7E" w:rsidRPr="00CC5B27" w:rsidRDefault="00E00E7E" w:rsidP="00E00E7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E00E7E" w:rsidRPr="00CC5B27" w:rsidTr="00CD1D5C">
        <w:trPr>
          <w:trHeight w:val="473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E00E7E" w:rsidRPr="00CC5B27" w:rsidRDefault="00E00E7E" w:rsidP="00CD1D5C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E00E7E" w:rsidRPr="00CC5B27" w:rsidTr="00CD1D5C">
        <w:trPr>
          <w:trHeight w:val="409"/>
        </w:trPr>
        <w:tc>
          <w:tcPr>
            <w:tcW w:w="734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740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38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3256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276" w:type="dxa"/>
            <w:vMerge/>
          </w:tcPr>
          <w:p w:rsidR="00E00E7E" w:rsidRPr="00CC5B27" w:rsidRDefault="00E00E7E" w:rsidP="00CD1D5C">
            <w:pPr>
              <w:jc w:val="left"/>
            </w:pP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 w:val="restart"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22、狐假虎威（第三课时）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1、复习</w:t>
            </w:r>
            <w:r w:rsidRPr="00FD281E">
              <w:rPr>
                <w:rFonts w:asciiTheme="minorEastAsia" w:hAnsiTheme="minorEastAsia"/>
              </w:rPr>
              <w:t>课文中的生字和</w:t>
            </w:r>
            <w:r w:rsidRPr="00FD281E">
              <w:rPr>
                <w:rFonts w:asciiTheme="minorEastAsia" w:hAnsiTheme="minorEastAsia" w:hint="eastAsia"/>
              </w:rPr>
              <w:t>词语。</w:t>
            </w:r>
          </w:p>
          <w:p w:rsidR="00F5465C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2、阅读《</w:t>
            </w:r>
            <w:r w:rsidRPr="00FD281E">
              <w:rPr>
                <w:rFonts w:asciiTheme="minorEastAsia" w:eastAsiaTheme="minorEastAsia" w:hAnsiTheme="minorEastAsia"/>
              </w:rPr>
              <w:t>拓展阅读》</w:t>
            </w:r>
            <w:r w:rsidRPr="00FD281E">
              <w:rPr>
                <w:rFonts w:asciiTheme="minorEastAsia" w:eastAsiaTheme="minorEastAsia" w:hAnsiTheme="minorEastAsia" w:hint="eastAsia"/>
              </w:rPr>
              <w:t>p1</w:t>
            </w:r>
            <w:r w:rsidRPr="00FD281E">
              <w:rPr>
                <w:rFonts w:asciiTheme="minorEastAsia" w:eastAsiaTheme="minorEastAsia" w:hAnsiTheme="minorEastAsia"/>
              </w:rPr>
              <w:t>83-184</w:t>
            </w:r>
            <w:r w:rsidRPr="00FD281E">
              <w:rPr>
                <w:rFonts w:asciiTheme="minorEastAsia" w:eastAsiaTheme="minorEastAsia" w:hAnsiTheme="minorEastAsia" w:hint="eastAsia"/>
              </w:rPr>
              <w:t>。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6227C5" w:rsidRDefault="00FD281E" w:rsidP="00E00E7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</w:t>
            </w:r>
            <w:r w:rsidRPr="00FD281E">
              <w:rPr>
                <w:rFonts w:asciiTheme="minorEastAsia" w:eastAsiaTheme="minorEastAsia" w:hAnsiTheme="minorEastAsia"/>
              </w:rPr>
              <w:t>课文中的生字和</w:t>
            </w:r>
            <w:r w:rsidRPr="00FD281E">
              <w:rPr>
                <w:rFonts w:asciiTheme="minorEastAsia" w:eastAsiaTheme="minorEastAsia" w:hAnsiTheme="minorEastAsia" w:hint="eastAsia"/>
              </w:rPr>
              <w:t>词语。</w:t>
            </w:r>
          </w:p>
        </w:tc>
        <w:tc>
          <w:tcPr>
            <w:tcW w:w="1699" w:type="dxa"/>
          </w:tcPr>
          <w:p w:rsidR="00E00E7E" w:rsidRPr="006227C5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E00E7E" w:rsidRPr="00CC5B27" w:rsidRDefault="00E00E7E" w:rsidP="00CD1D5C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23、纸船和风筝（第一课时）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1、熟读课文中的生字和蓝线内的字。</w:t>
            </w:r>
          </w:p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2、阅读</w:t>
            </w:r>
            <w:r w:rsidRPr="00FD281E">
              <w:rPr>
                <w:rFonts w:asciiTheme="minorEastAsia" w:hAnsiTheme="minorEastAsia"/>
              </w:rPr>
              <w:t>《拓展阅读》</w:t>
            </w:r>
            <w:r w:rsidRPr="00FD281E">
              <w:rPr>
                <w:rFonts w:asciiTheme="minorEastAsia" w:hAnsiTheme="minorEastAsia" w:hint="eastAsia"/>
              </w:rPr>
              <w:t>p1</w:t>
            </w:r>
            <w:r w:rsidRPr="00FD281E">
              <w:rPr>
                <w:rFonts w:asciiTheme="minorEastAsia" w:hAnsiTheme="minorEastAsia"/>
              </w:rPr>
              <w:t>85-186</w:t>
            </w:r>
            <w:r w:rsidRPr="00FD281E">
              <w:rPr>
                <w:rFonts w:asciiTheme="minorEastAsia" w:hAnsiTheme="minorEastAsia" w:hint="eastAsia"/>
              </w:rPr>
              <w:t>。</w:t>
            </w:r>
          </w:p>
          <w:p w:rsidR="00E00E7E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3、熟读课文。</w:t>
            </w:r>
          </w:p>
        </w:tc>
        <w:tc>
          <w:tcPr>
            <w:tcW w:w="2833" w:type="dxa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熟读课文。</w:t>
            </w:r>
          </w:p>
        </w:tc>
        <w:tc>
          <w:tcPr>
            <w:tcW w:w="1699" w:type="dxa"/>
          </w:tcPr>
          <w:p w:rsidR="00E00E7E" w:rsidRPr="00395273" w:rsidRDefault="00E00E7E" w:rsidP="00CD1D5C">
            <w:pPr>
              <w:jc w:val="left"/>
              <w:rPr>
                <w:rFonts w:asciiTheme="minorEastAsia" w:hAnsiTheme="minorEastAsia"/>
              </w:rPr>
            </w:pPr>
            <w:r w:rsidRPr="00395273">
              <w:rPr>
                <w:rFonts w:asciiTheme="minorEastAsia" w:hAnsiTheme="minorEastAsia" w:hint="eastAsia"/>
              </w:rPr>
              <w:t>口头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395273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复习加减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numPr>
                <w:ilvl w:val="0"/>
                <w:numId w:val="31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认识连加、连减和加减混合算式的运算顺序，并能正确计算；</w:t>
            </w:r>
          </w:p>
          <w:p w:rsidR="00E00E7E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FD281E">
              <w:rPr>
                <w:rFonts w:asciiTheme="minorEastAsia" w:eastAsiaTheme="minorEastAsia" w:hAnsiTheme="minorEastAsia" w:hint="eastAsia"/>
              </w:rPr>
              <w:t>能正确解决求比</w:t>
            </w:r>
            <w:proofErr w:type="gramStart"/>
            <w:r w:rsidRPr="00FD281E">
              <w:rPr>
                <w:rFonts w:asciiTheme="minorEastAsia" w:eastAsiaTheme="minorEastAsia" w:hAnsiTheme="minorEastAsia" w:hint="eastAsia"/>
              </w:rPr>
              <w:t>一</w:t>
            </w:r>
            <w:proofErr w:type="gramEnd"/>
            <w:r w:rsidRPr="00FD281E">
              <w:rPr>
                <w:rFonts w:asciiTheme="minorEastAsia" w:eastAsiaTheme="minorEastAsia" w:hAnsiTheme="minorEastAsia" w:hint="eastAsia"/>
              </w:rPr>
              <w:t>个数多（少）几是多少的实际问题。</w:t>
            </w:r>
          </w:p>
        </w:tc>
        <w:tc>
          <w:tcPr>
            <w:tcW w:w="2833" w:type="dxa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1.认识连加、连减和加减混合算式的运算顺序，并能正确计算；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原地并脚</w:t>
            </w: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跳短绳考核</w:t>
            </w:r>
            <w:proofErr w:type="gramEnd"/>
          </w:p>
        </w:tc>
        <w:tc>
          <w:tcPr>
            <w:tcW w:w="3256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弓步</w:t>
            </w:r>
            <w:r w:rsidRPr="00F3000D">
              <w:rPr>
                <w:rFonts w:asciiTheme="minorEastAsia" w:eastAsiaTheme="minorEastAsia" w:hAnsiTheme="minorEastAsia"/>
              </w:rPr>
              <w:t>跳</w:t>
            </w:r>
            <w:r w:rsidRPr="00F3000D">
              <w:rPr>
                <w:rFonts w:asciiTheme="minorEastAsia" w:eastAsiaTheme="minorEastAsia" w:hAnsiTheme="minorEastAsia" w:hint="eastAsia"/>
              </w:rPr>
              <w:t>10次×</w:t>
            </w:r>
            <w:r w:rsidRPr="00F3000D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833" w:type="dxa"/>
          </w:tcPr>
          <w:p w:rsidR="00E00E7E" w:rsidRPr="002351B2" w:rsidRDefault="00F3000D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弓步</w:t>
            </w:r>
            <w:r w:rsidRPr="00F3000D">
              <w:rPr>
                <w:rFonts w:asciiTheme="minorEastAsia" w:eastAsiaTheme="minorEastAsia" w:hAnsiTheme="minorEastAsia"/>
              </w:rPr>
              <w:t>跳</w:t>
            </w:r>
            <w:r w:rsidRPr="00F3000D">
              <w:rPr>
                <w:rFonts w:asciiTheme="minorEastAsia" w:eastAsiaTheme="minorEastAsia" w:hAnsiTheme="minorEastAsia" w:hint="eastAsia"/>
              </w:rPr>
              <w:t>10次×</w:t>
            </w:r>
            <w:r w:rsidRPr="00F3000D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RPr="00CC5B27" w:rsidTr="00CD1D5C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E00E7E" w:rsidRPr="00CC5B27" w:rsidRDefault="00E00E7E" w:rsidP="00CD1D5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E00E7E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老人与儿童（第一课时）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预习了解老人与儿童不同的年龄特征。</w:t>
            </w:r>
          </w:p>
        </w:tc>
        <w:tc>
          <w:tcPr>
            <w:tcW w:w="2833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准备手工制作工具。</w:t>
            </w:r>
          </w:p>
          <w:p w:rsidR="00E00E7E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预习了解老人与儿童不同的年龄特征。</w:t>
            </w:r>
          </w:p>
        </w:tc>
        <w:tc>
          <w:tcPr>
            <w:tcW w:w="1699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E00E7E" w:rsidRPr="00CC5B27" w:rsidRDefault="00E00E7E" w:rsidP="00CD1D5C">
            <w:pPr>
              <w:jc w:val="left"/>
            </w:pPr>
          </w:p>
        </w:tc>
      </w:tr>
      <w:tr w:rsidR="00E00E7E" w:rsidTr="00CD1D5C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Pr="00CC5B27" w:rsidRDefault="00E00E7E" w:rsidP="00CD1D5C">
            <w:pPr>
              <w:ind w:left="108"/>
            </w:pPr>
          </w:p>
          <w:p w:rsidR="00E00E7E" w:rsidRDefault="00E00E7E" w:rsidP="00CD1D5C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E00E7E" w:rsidRPr="002351B2" w:rsidRDefault="00E00E7E" w:rsidP="00CD1D5C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00E7E" w:rsidRPr="002351B2" w:rsidRDefault="00E00E7E" w:rsidP="00CD1D5C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E00E7E" w:rsidRPr="002351B2" w:rsidRDefault="00E00E7E" w:rsidP="00CD1D5C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7E" w:rsidRDefault="00E00E7E" w:rsidP="00CD1D5C">
            <w:pPr>
              <w:widowControl/>
              <w:jc w:val="left"/>
            </w:pPr>
          </w:p>
          <w:p w:rsidR="00E00E7E" w:rsidRDefault="00E00E7E" w:rsidP="00CD1D5C">
            <w:pPr>
              <w:jc w:val="left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E00E7E" w:rsidRDefault="00E00E7E" w:rsidP="00E00E7E">
      <w:pPr>
        <w:rPr>
          <w:b/>
          <w:sz w:val="32"/>
        </w:rPr>
      </w:pPr>
    </w:p>
    <w:p w:rsidR="00E00E7E" w:rsidRDefault="00E00E7E" w:rsidP="005A1536">
      <w:pPr>
        <w:jc w:val="center"/>
        <w:rPr>
          <w:b/>
          <w:sz w:val="32"/>
        </w:rPr>
      </w:pPr>
    </w:p>
    <w:p w:rsidR="005A1536" w:rsidRPr="00CC5B27" w:rsidRDefault="005A1536" w:rsidP="005A1536">
      <w:pPr>
        <w:jc w:val="center"/>
        <w:rPr>
          <w:b/>
          <w:sz w:val="32"/>
        </w:rPr>
      </w:pPr>
      <w:r w:rsidRPr="00CC5B27">
        <w:rPr>
          <w:b/>
          <w:sz w:val="32"/>
        </w:rPr>
        <w:t>无锡市新安实验小学</w:t>
      </w:r>
      <w:proofErr w:type="gramStart"/>
      <w:r w:rsidRPr="00CC5B27">
        <w:rPr>
          <w:b/>
          <w:sz w:val="32"/>
        </w:rPr>
        <w:t>班级周</w:t>
      </w:r>
      <w:proofErr w:type="gramEnd"/>
      <w:r w:rsidRPr="00CC5B27">
        <w:rPr>
          <w:b/>
          <w:sz w:val="32"/>
        </w:rPr>
        <w:t>课后作业布置计划表</w:t>
      </w:r>
    </w:p>
    <w:p w:rsidR="005A1536" w:rsidRPr="00CD5969" w:rsidRDefault="005A1536" w:rsidP="00CD5969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 w:rsidR="00CD5969"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</w:t>
      </w:r>
      <w:r w:rsidR="008D417A" w:rsidRPr="008D417A">
        <w:rPr>
          <w:rFonts w:hint="eastAsia"/>
          <w:b/>
          <w:sz w:val="28"/>
          <w:u w:val="single"/>
        </w:rPr>
        <w:t>六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5A1536" w:rsidRPr="00CC5B27" w:rsidRDefault="005A1536" w:rsidP="005A1536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5A1536" w:rsidRPr="00CC5B27" w:rsidTr="00CD5969">
        <w:trPr>
          <w:trHeight w:val="473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5A1536" w:rsidRPr="00CC5B27" w:rsidRDefault="005A1536" w:rsidP="00CD5969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5A1536" w:rsidRPr="00CC5B27" w:rsidTr="00CD5969">
        <w:trPr>
          <w:trHeight w:val="409"/>
        </w:trPr>
        <w:tc>
          <w:tcPr>
            <w:tcW w:w="734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740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38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3256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276" w:type="dxa"/>
            <w:vMerge/>
          </w:tcPr>
          <w:p w:rsidR="005A1536" w:rsidRPr="00CC5B27" w:rsidRDefault="005A1536" w:rsidP="00CD5969">
            <w:pPr>
              <w:jc w:val="left"/>
            </w:pP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 w:val="restart"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 w:rsidRPr="00CC5B27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23、纸船和风筝（第二课时）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</w:t>
            </w:r>
            <w:r w:rsidRPr="00FD281E">
              <w:rPr>
                <w:rFonts w:asciiTheme="minorEastAsia" w:hAnsiTheme="minorEastAsia"/>
              </w:rPr>
              <w:t>熟读</w:t>
            </w:r>
            <w:r w:rsidRPr="00FD281E">
              <w:rPr>
                <w:rFonts w:asciiTheme="minorEastAsia" w:hAnsiTheme="minorEastAsia" w:hint="eastAsia"/>
              </w:rPr>
              <w:t>本课笔记</w:t>
            </w:r>
          </w:p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2、说说松鼠和小熊是怎么成为好朋友的。</w:t>
            </w:r>
          </w:p>
          <w:p w:rsidR="005A1536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3、阅读《</w:t>
            </w:r>
            <w:r w:rsidRPr="00FD281E">
              <w:rPr>
                <w:rFonts w:asciiTheme="minorEastAsia" w:eastAsiaTheme="minorEastAsia" w:hAnsiTheme="minorEastAsia"/>
              </w:rPr>
              <w:t>拓展阅读》</w:t>
            </w:r>
            <w:r w:rsidRPr="00FD281E">
              <w:rPr>
                <w:rFonts w:asciiTheme="minorEastAsia" w:eastAsiaTheme="minorEastAsia" w:hAnsiTheme="minorEastAsia" w:hint="eastAsia"/>
              </w:rPr>
              <w:t>p1</w:t>
            </w:r>
            <w:r w:rsidRPr="00FD281E">
              <w:rPr>
                <w:rFonts w:asciiTheme="minorEastAsia" w:eastAsiaTheme="minorEastAsia" w:hAnsiTheme="minorEastAsia"/>
              </w:rPr>
              <w:t>87</w:t>
            </w:r>
            <w:r w:rsidRPr="00FD281E">
              <w:rPr>
                <w:rFonts w:asciiTheme="minorEastAsia" w:eastAsiaTheme="minorEastAsia" w:hAnsiTheme="minorEastAsia" w:hint="eastAsia"/>
              </w:rPr>
              <w:t>-1</w:t>
            </w:r>
            <w:r w:rsidRPr="00FD281E">
              <w:rPr>
                <w:rFonts w:asciiTheme="minorEastAsia" w:eastAsiaTheme="minorEastAsia" w:hAnsiTheme="minorEastAsia"/>
              </w:rPr>
              <w:t>88</w:t>
            </w:r>
            <w:r w:rsidRPr="00FD281E">
              <w:rPr>
                <w:rFonts w:asciiTheme="minorEastAsia" w:eastAsiaTheme="minorEastAsia" w:hAnsiTheme="minorEastAsia" w:hint="eastAsia"/>
              </w:rPr>
              <w:t>。</w:t>
            </w:r>
          </w:p>
        </w:tc>
        <w:tc>
          <w:tcPr>
            <w:tcW w:w="2833" w:type="dxa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/>
              </w:rPr>
              <w:t>熟读</w:t>
            </w:r>
            <w:r w:rsidRPr="00FD281E">
              <w:rPr>
                <w:rFonts w:asciiTheme="minorEastAsia" w:eastAsiaTheme="minorEastAsia" w:hAnsiTheme="minorEastAsia" w:hint="eastAsia"/>
              </w:rPr>
              <w:t>本课笔记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5A1536" w:rsidRPr="002351B2" w:rsidRDefault="005A1536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</w:tcPr>
          <w:p w:rsidR="005A1536" w:rsidRPr="002351B2" w:rsidRDefault="006227C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</w:tcPr>
          <w:p w:rsidR="005A1536" w:rsidRPr="00CC5B27" w:rsidRDefault="005A1536" w:rsidP="00CD5969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复习图形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明晰1米、1厘米的长度观念；</w:t>
            </w:r>
          </w:p>
          <w:p w:rsidR="005A1536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FD281E">
              <w:rPr>
                <w:rFonts w:asciiTheme="minorEastAsia" w:eastAsiaTheme="minorEastAsia" w:hAnsiTheme="minorEastAsia" w:hint="eastAsia"/>
              </w:rPr>
              <w:t>能用米和厘米表示实际物体的长度</w:t>
            </w:r>
          </w:p>
        </w:tc>
        <w:tc>
          <w:tcPr>
            <w:tcW w:w="2833" w:type="dxa"/>
          </w:tcPr>
          <w:p w:rsidR="00FD281E" w:rsidRPr="00FD281E" w:rsidRDefault="00FD281E" w:rsidP="00FD281E">
            <w:pPr>
              <w:numPr>
                <w:ilvl w:val="0"/>
                <w:numId w:val="32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明晰1米、1厘米的长度观念；</w:t>
            </w:r>
          </w:p>
          <w:p w:rsidR="005A1536" w:rsidRPr="00FD281E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2.</w:t>
            </w:r>
            <w:r w:rsidRPr="00FD281E">
              <w:rPr>
                <w:rFonts w:asciiTheme="minorEastAsia" w:eastAsiaTheme="minorEastAsia" w:hAnsiTheme="minorEastAsia" w:hint="eastAsia"/>
              </w:rPr>
              <w:t>能用米和厘米表示实际物体的长度</w:t>
            </w:r>
          </w:p>
        </w:tc>
        <w:tc>
          <w:tcPr>
            <w:tcW w:w="1699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5A1536" w:rsidRPr="002351B2" w:rsidRDefault="007A1E03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5A1536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像工程师那样(</w:t>
            </w:r>
            <w:r w:rsidRPr="00FD281E">
              <w:rPr>
                <w:rFonts w:asciiTheme="minorEastAsia" w:eastAsiaTheme="minorEastAsia" w:hAnsiTheme="minorEastAsia"/>
              </w:rPr>
              <w:t>2</w:t>
            </w:r>
            <w:r w:rsidRPr="00FD281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3256" w:type="dxa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设计</w:t>
            </w:r>
            <w:r w:rsidRPr="00FD281E">
              <w:rPr>
                <w:rFonts w:asciiTheme="minorEastAsia" w:eastAsiaTheme="minorEastAsia" w:hAnsiTheme="minorEastAsia"/>
              </w:rPr>
              <w:t>一个风向标。</w:t>
            </w:r>
          </w:p>
        </w:tc>
        <w:tc>
          <w:tcPr>
            <w:tcW w:w="2833" w:type="dxa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设计</w:t>
            </w:r>
            <w:r w:rsidRPr="00FD281E">
              <w:rPr>
                <w:rFonts w:asciiTheme="minorEastAsia" w:eastAsiaTheme="minorEastAsia" w:hAnsiTheme="minorEastAsia"/>
              </w:rPr>
              <w:t>一个风向标。</w:t>
            </w:r>
          </w:p>
        </w:tc>
        <w:tc>
          <w:tcPr>
            <w:tcW w:w="1699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4D1B3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4D1B35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不限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CD5969">
        <w:trPr>
          <w:trHeight w:val="850"/>
        </w:trPr>
        <w:tc>
          <w:tcPr>
            <w:tcW w:w="734" w:type="dxa"/>
            <w:vMerge/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proofErr w:type="gramStart"/>
            <w:r w:rsidRPr="002351B2">
              <w:rPr>
                <w:rFonts w:ascii="宋体" w:hAnsi="宋体" w:hint="eastAsia"/>
                <w:sz w:val="22"/>
                <w:szCs w:val="22"/>
              </w:rPr>
              <w:t>劳</w:t>
            </w:r>
            <w:proofErr w:type="gramEnd"/>
            <w:r w:rsidRPr="002351B2">
              <w:rPr>
                <w:rFonts w:ascii="宋体" w:hAnsi="宋体" w:hint="eastAsia"/>
                <w:sz w:val="22"/>
                <w:szCs w:val="22"/>
              </w:rPr>
              <w:t>技</w:t>
            </w:r>
          </w:p>
        </w:tc>
        <w:tc>
          <w:tcPr>
            <w:tcW w:w="1840" w:type="dxa"/>
            <w:gridSpan w:val="2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《沙漏》第二课时</w:t>
            </w:r>
          </w:p>
          <w:p w:rsidR="005A1536" w:rsidRPr="001907EF" w:rsidRDefault="005A1536" w:rsidP="00CD59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256" w:type="dxa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观察自制沙漏</w:t>
            </w:r>
            <w:proofErr w:type="gramStart"/>
            <w:r w:rsidRPr="00FD281E">
              <w:rPr>
                <w:rFonts w:asciiTheme="minorEastAsia" w:eastAsiaTheme="minorEastAsia" w:hAnsiTheme="minorEastAsia" w:hint="eastAsia"/>
              </w:rPr>
              <w:t>漏</w:t>
            </w:r>
            <w:proofErr w:type="gramEnd"/>
            <w:r w:rsidRPr="00FD281E">
              <w:rPr>
                <w:rFonts w:asciiTheme="minorEastAsia" w:eastAsiaTheme="minorEastAsia" w:hAnsiTheme="minorEastAsia" w:hint="eastAsia"/>
              </w:rPr>
              <w:t>沙情况。</w:t>
            </w:r>
          </w:p>
        </w:tc>
        <w:tc>
          <w:tcPr>
            <w:tcW w:w="2833" w:type="dxa"/>
          </w:tcPr>
          <w:p w:rsidR="005A1536" w:rsidRPr="002351B2" w:rsidRDefault="00FD281E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观察自制沙漏</w:t>
            </w:r>
            <w:proofErr w:type="gramStart"/>
            <w:r w:rsidRPr="00FD281E">
              <w:rPr>
                <w:rFonts w:asciiTheme="minorEastAsia" w:eastAsiaTheme="minorEastAsia" w:hAnsiTheme="minorEastAsia" w:hint="eastAsia"/>
              </w:rPr>
              <w:t>漏</w:t>
            </w:r>
            <w:proofErr w:type="gramEnd"/>
            <w:r w:rsidRPr="00FD281E">
              <w:rPr>
                <w:rFonts w:asciiTheme="minorEastAsia" w:eastAsiaTheme="minorEastAsia" w:hAnsiTheme="minorEastAsia" w:hint="eastAsia"/>
              </w:rPr>
              <w:t>沙情况。</w:t>
            </w:r>
          </w:p>
        </w:tc>
        <w:tc>
          <w:tcPr>
            <w:tcW w:w="1699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 w:rsidRPr="001907EF"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</w:tcPr>
          <w:p w:rsidR="005A1536" w:rsidRPr="002351B2" w:rsidRDefault="001907EF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5A1536" w:rsidRPr="00CC5B27" w:rsidRDefault="005A1536" w:rsidP="00CD5969">
            <w:pPr>
              <w:jc w:val="left"/>
            </w:pPr>
          </w:p>
        </w:tc>
      </w:tr>
      <w:tr w:rsidR="005A1536" w:rsidRPr="00CC5B27" w:rsidTr="002351B2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5A1536" w:rsidRPr="00CC5B27" w:rsidRDefault="005A1536" w:rsidP="00CD59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5A1536" w:rsidRPr="002351B2" w:rsidRDefault="00CD5969" w:rsidP="00CD5969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班队</w:t>
            </w:r>
          </w:p>
        </w:tc>
        <w:tc>
          <w:tcPr>
            <w:tcW w:w="1840" w:type="dxa"/>
            <w:gridSpan w:val="2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3256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2833" w:type="dxa"/>
          </w:tcPr>
          <w:p w:rsidR="005A1536" w:rsidRPr="002351B2" w:rsidRDefault="00F17AA3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699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276" w:type="dxa"/>
          </w:tcPr>
          <w:p w:rsidR="005A1536" w:rsidRPr="002351B2" w:rsidRDefault="00186A52" w:rsidP="00CD5969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5A1536" w:rsidRPr="00CC5B27" w:rsidRDefault="005A1536" w:rsidP="00CD5969">
            <w:pPr>
              <w:jc w:val="left"/>
            </w:pPr>
          </w:p>
        </w:tc>
      </w:tr>
      <w:tr w:rsidR="00CD5969" w:rsidTr="002351B2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Pr="00CC5B27" w:rsidRDefault="00CD5969" w:rsidP="00CD5969">
            <w:pPr>
              <w:ind w:left="108"/>
            </w:pPr>
          </w:p>
          <w:p w:rsidR="00CD5969" w:rsidRDefault="00CD5969" w:rsidP="00CD5969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2351B2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CD5969" w:rsidRPr="002351B2" w:rsidRDefault="00CD5969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CD5969" w:rsidRPr="002351B2" w:rsidRDefault="002351B2" w:rsidP="00CD5969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音乐</w:t>
            </w:r>
          </w:p>
        </w:tc>
        <w:tc>
          <w:tcPr>
            <w:tcW w:w="1829" w:type="dxa"/>
          </w:tcPr>
          <w:p w:rsidR="00CD5969" w:rsidRPr="002351B2" w:rsidRDefault="00F3000D" w:rsidP="004D1B35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唱：《小雪花》</w:t>
            </w:r>
          </w:p>
        </w:tc>
        <w:tc>
          <w:tcPr>
            <w:tcW w:w="3267" w:type="dxa"/>
            <w:gridSpan w:val="2"/>
          </w:tcPr>
          <w:p w:rsidR="00CD5969" w:rsidRPr="002351B2" w:rsidRDefault="00F3000D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用优美的声音唱《小雪花》画画小雪花的旋律</w:t>
            </w:r>
          </w:p>
        </w:tc>
        <w:tc>
          <w:tcPr>
            <w:tcW w:w="2833" w:type="dxa"/>
          </w:tcPr>
          <w:p w:rsidR="00CD5969" w:rsidRPr="002351B2" w:rsidRDefault="00F3000D" w:rsidP="00E00E7E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用优美的声音唱《小雪花》画画小雪花的旋律</w:t>
            </w:r>
          </w:p>
        </w:tc>
        <w:tc>
          <w:tcPr>
            <w:tcW w:w="1699" w:type="dxa"/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实践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D5969" w:rsidRPr="002351B2" w:rsidRDefault="00186A5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  <w:p w:rsidR="00CD5969" w:rsidRPr="002351B2" w:rsidRDefault="00CD5969" w:rsidP="00CD596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69" w:rsidRDefault="00CD5969">
            <w:pPr>
              <w:widowControl/>
              <w:jc w:val="left"/>
            </w:pPr>
          </w:p>
          <w:p w:rsidR="00CD5969" w:rsidRDefault="00CD5969" w:rsidP="00CD5969">
            <w:pPr>
              <w:jc w:val="left"/>
            </w:pPr>
          </w:p>
        </w:tc>
      </w:tr>
    </w:tbl>
    <w:p w:rsidR="00E00E7E" w:rsidRDefault="00E00E7E" w:rsidP="00FD281E">
      <w:pPr>
        <w:rPr>
          <w:b/>
          <w:sz w:val="32"/>
        </w:rPr>
      </w:pPr>
    </w:p>
    <w:p w:rsidR="005A1536" w:rsidRPr="002351B2" w:rsidRDefault="002351B2" w:rsidP="002351B2">
      <w:pPr>
        <w:jc w:val="center"/>
        <w:rPr>
          <w:b/>
          <w:sz w:val="32"/>
        </w:rPr>
      </w:pPr>
      <w:r w:rsidRPr="002351B2">
        <w:rPr>
          <w:b/>
          <w:sz w:val="32"/>
        </w:rPr>
        <w:t>无锡市新安实验小学</w:t>
      </w:r>
      <w:proofErr w:type="gramStart"/>
      <w:r w:rsidRPr="002351B2">
        <w:rPr>
          <w:b/>
          <w:sz w:val="32"/>
        </w:rPr>
        <w:t>班级周</w:t>
      </w:r>
      <w:proofErr w:type="gramEnd"/>
      <w:r w:rsidRPr="002351B2">
        <w:rPr>
          <w:b/>
          <w:sz w:val="32"/>
        </w:rPr>
        <w:t>课后作业布置计划表</w:t>
      </w:r>
    </w:p>
    <w:p w:rsidR="002351B2" w:rsidRPr="00CD5969" w:rsidRDefault="002351B2" w:rsidP="002351B2">
      <w:pPr>
        <w:jc w:val="left"/>
        <w:rPr>
          <w:b/>
          <w:sz w:val="28"/>
        </w:rPr>
      </w:pPr>
      <w:r w:rsidRPr="00CC5B27">
        <w:rPr>
          <w:rFonts w:hint="eastAsia"/>
          <w:b/>
          <w:sz w:val="28"/>
        </w:rPr>
        <w:t>班级：</w:t>
      </w:r>
      <w:r w:rsidRPr="00CC5B27"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 w:rsidRPr="00CC5B27">
        <w:rPr>
          <w:rFonts w:hint="eastAsia"/>
          <w:b/>
          <w:sz w:val="28"/>
          <w:u w:val="single"/>
        </w:rPr>
        <w:t>(2)</w:t>
      </w:r>
      <w:r w:rsidRPr="00CC5B27">
        <w:rPr>
          <w:rFonts w:hint="eastAsia"/>
          <w:b/>
          <w:sz w:val="28"/>
          <w:u w:val="single"/>
        </w:rPr>
        <w:t>班</w:t>
      </w:r>
      <w:r w:rsidRPr="00CC5B27">
        <w:rPr>
          <w:rFonts w:hint="eastAsia"/>
          <w:b/>
          <w:sz w:val="28"/>
          <w:u w:val="single"/>
        </w:rPr>
        <w:t xml:space="preserve">       </w:t>
      </w:r>
      <w:r w:rsidRPr="00CC5B27">
        <w:rPr>
          <w:rFonts w:hint="eastAsia"/>
          <w:b/>
          <w:sz w:val="28"/>
        </w:rPr>
        <w:t xml:space="preserve">               </w:t>
      </w:r>
      <w:r w:rsidRPr="00CC5B27">
        <w:rPr>
          <w:rFonts w:hint="eastAsia"/>
          <w:b/>
          <w:sz w:val="28"/>
        </w:rPr>
        <w:t>周次：第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 w:rsidR="008E1803" w:rsidRPr="008E1803">
        <w:rPr>
          <w:rFonts w:hint="eastAsia"/>
          <w:b/>
          <w:sz w:val="28"/>
          <w:u w:val="single"/>
        </w:rPr>
        <w:t>十</w:t>
      </w:r>
      <w:r w:rsidR="008D417A" w:rsidRPr="008D417A">
        <w:rPr>
          <w:rFonts w:hint="eastAsia"/>
          <w:b/>
          <w:sz w:val="28"/>
          <w:u w:val="single"/>
        </w:rPr>
        <w:t>六</w:t>
      </w:r>
      <w:r w:rsidR="00F5465C" w:rsidRPr="00F5465C">
        <w:rPr>
          <w:rFonts w:hint="eastAsia"/>
          <w:b/>
          <w:sz w:val="28"/>
          <w:u w:val="single"/>
        </w:rPr>
        <w:t xml:space="preserve">   </w:t>
      </w:r>
      <w:r w:rsidRPr="00CC5B27">
        <w:rPr>
          <w:rFonts w:hint="eastAsia"/>
          <w:b/>
          <w:sz w:val="28"/>
          <w:u w:val="single"/>
        </w:rPr>
        <w:t xml:space="preserve"> </w:t>
      </w:r>
      <w:r w:rsidRPr="00CC5B27">
        <w:rPr>
          <w:rFonts w:hint="eastAsia"/>
          <w:b/>
          <w:sz w:val="28"/>
        </w:rPr>
        <w:t xml:space="preserve"> </w:t>
      </w:r>
      <w:r w:rsidRPr="00CC5B27">
        <w:rPr>
          <w:rFonts w:hint="eastAsia"/>
          <w:b/>
          <w:sz w:val="28"/>
        </w:rPr>
        <w:t>周</w:t>
      </w:r>
    </w:p>
    <w:p w:rsidR="002351B2" w:rsidRPr="00CC5B27" w:rsidRDefault="002351B2" w:rsidP="002351B2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2351B2" w:rsidRPr="00CC5B27" w:rsidTr="001907EF">
        <w:trPr>
          <w:trHeight w:val="473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学科</w:t>
            </w:r>
          </w:p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351B2" w:rsidRPr="00CC5B27" w:rsidRDefault="002351B2" w:rsidP="001907EF">
            <w:pPr>
              <w:jc w:val="center"/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2351B2" w:rsidRPr="00CC5B27" w:rsidRDefault="002351B2" w:rsidP="001907EF">
            <w:pPr>
              <w:rPr>
                <w:b/>
                <w:sz w:val="24"/>
              </w:rPr>
            </w:pPr>
            <w:r w:rsidRPr="00CC5B27">
              <w:rPr>
                <w:rFonts w:hint="eastAsia"/>
                <w:b/>
                <w:sz w:val="24"/>
              </w:rPr>
              <w:t>书面</w:t>
            </w:r>
            <w:proofErr w:type="gramStart"/>
            <w:r w:rsidRPr="00CC5B27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C5B27">
              <w:rPr>
                <w:rFonts w:hint="eastAsia"/>
                <w:b/>
                <w:sz w:val="24"/>
              </w:rPr>
              <w:t>时长</w:t>
            </w:r>
          </w:p>
        </w:tc>
      </w:tr>
      <w:tr w:rsidR="002351B2" w:rsidRPr="00CC5B27" w:rsidTr="001907EF">
        <w:trPr>
          <w:trHeight w:val="409"/>
        </w:trPr>
        <w:tc>
          <w:tcPr>
            <w:tcW w:w="734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740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38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3256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  <w:r w:rsidRPr="00CC5B27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276" w:type="dxa"/>
            <w:vMerge/>
          </w:tcPr>
          <w:p w:rsidR="002351B2" w:rsidRPr="00CC5B27" w:rsidRDefault="002351B2" w:rsidP="001907EF">
            <w:pPr>
              <w:jc w:val="left"/>
            </w:pP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 w:val="restart"/>
            <w:vAlign w:val="center"/>
          </w:tcPr>
          <w:p w:rsidR="002351B2" w:rsidRPr="00CC5B27" w:rsidRDefault="002351B2" w:rsidP="002351B2">
            <w:pPr>
              <w:jc w:val="center"/>
              <w:rPr>
                <w:sz w:val="24"/>
              </w:rPr>
            </w:pPr>
            <w:r w:rsidRPr="00CC5B27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</w:tcPr>
          <w:p w:rsidR="002351B2" w:rsidRPr="002351B2" w:rsidRDefault="00FD281E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复习乘除实际问题</w:t>
            </w:r>
          </w:p>
        </w:tc>
        <w:tc>
          <w:tcPr>
            <w:tcW w:w="3256" w:type="dxa"/>
          </w:tcPr>
          <w:p w:rsidR="002351B2" w:rsidRPr="002351B2" w:rsidRDefault="00FD281E" w:rsidP="00CD1D5C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1.</w:t>
            </w:r>
            <w:r w:rsidRPr="00FD281E">
              <w:rPr>
                <w:rFonts w:asciiTheme="minorEastAsia" w:eastAsiaTheme="minorEastAsia" w:hAnsiTheme="minorEastAsia"/>
              </w:rPr>
              <w:t>巩固加减乘除实际问题的数量关系</w:t>
            </w:r>
          </w:p>
        </w:tc>
        <w:tc>
          <w:tcPr>
            <w:tcW w:w="2833" w:type="dxa"/>
          </w:tcPr>
          <w:p w:rsidR="002351B2" w:rsidRPr="00CD1D5C" w:rsidRDefault="00FD281E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1.</w:t>
            </w:r>
            <w:r w:rsidRPr="00FD281E">
              <w:rPr>
                <w:rFonts w:asciiTheme="minorEastAsia" w:eastAsiaTheme="minorEastAsia" w:hAnsiTheme="minorEastAsia"/>
              </w:rPr>
              <w:t>巩固加减乘除实际问题的数量关系</w:t>
            </w:r>
          </w:p>
        </w:tc>
        <w:tc>
          <w:tcPr>
            <w:tcW w:w="1699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</w:tcPr>
          <w:p w:rsidR="002351B2" w:rsidRPr="002351B2" w:rsidRDefault="007A1E03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7A1E03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</w:tcPr>
          <w:p w:rsidR="002351B2" w:rsidRPr="00CC5B27" w:rsidRDefault="002351B2" w:rsidP="001907EF">
            <w:pPr>
              <w:jc w:val="left"/>
            </w:pPr>
            <w:r w:rsidRPr="00CC5B27">
              <w:rPr>
                <w:rFonts w:hint="eastAsia"/>
              </w:rPr>
              <w:t>0</w:t>
            </w:r>
            <w:r w:rsidRPr="00CC5B27">
              <w:rPr>
                <w:rFonts w:hint="eastAsia"/>
              </w:rPr>
              <w:t>分钟</w:t>
            </w: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FD281E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23、纸船和风筝（第三课时）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1、复习本课生字和词语</w:t>
            </w:r>
          </w:p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2、说说松鼠和小熊吵架后是怎么和好的。</w:t>
            </w:r>
          </w:p>
          <w:p w:rsidR="002351B2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3、背诵《塞下曲》。</w:t>
            </w:r>
          </w:p>
        </w:tc>
        <w:tc>
          <w:tcPr>
            <w:tcW w:w="2833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1、复习本课生字和词语</w:t>
            </w:r>
          </w:p>
          <w:p w:rsidR="002351B2" w:rsidRPr="006227C5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2、背诵《塞下曲》。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</w:tcPr>
          <w:p w:rsidR="002351B2" w:rsidRPr="002351B2" w:rsidRDefault="00FD281E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复习课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1、朗读课文</w:t>
            </w:r>
          </w:p>
          <w:p w:rsidR="002351B2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2、读课文笔记。</w:t>
            </w:r>
          </w:p>
        </w:tc>
        <w:tc>
          <w:tcPr>
            <w:tcW w:w="2833" w:type="dxa"/>
          </w:tcPr>
          <w:p w:rsidR="002351B2" w:rsidRPr="006227C5" w:rsidRDefault="00FD281E" w:rsidP="00E00E7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读课文笔记。</w:t>
            </w:r>
          </w:p>
        </w:tc>
        <w:tc>
          <w:tcPr>
            <w:tcW w:w="1699" w:type="dxa"/>
          </w:tcPr>
          <w:p w:rsidR="006227C5" w:rsidRPr="006227C5" w:rsidRDefault="006227C5" w:rsidP="006227C5">
            <w:pPr>
              <w:jc w:val="left"/>
              <w:rPr>
                <w:rFonts w:asciiTheme="minorEastAsia" w:hAnsiTheme="minorEastAsia"/>
              </w:rPr>
            </w:pPr>
            <w:r w:rsidRPr="006227C5">
              <w:rPr>
                <w:rFonts w:asciiTheme="minorEastAsia" w:hAnsiTheme="minorEastAsia" w:hint="eastAsia"/>
              </w:rPr>
              <w:t>口头</w:t>
            </w:r>
          </w:p>
          <w:p w:rsidR="002351B2" w:rsidRPr="002351B2" w:rsidRDefault="006227C5" w:rsidP="006227C5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阅读</w:t>
            </w:r>
          </w:p>
        </w:tc>
        <w:tc>
          <w:tcPr>
            <w:tcW w:w="1276" w:type="dxa"/>
          </w:tcPr>
          <w:p w:rsidR="002351B2" w:rsidRPr="002351B2" w:rsidRDefault="006227C5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6227C5"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</w:tcPr>
          <w:p w:rsidR="002351B2" w:rsidRPr="002351B2" w:rsidRDefault="00FD281E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老人与儿童（第二课时）</w:t>
            </w:r>
          </w:p>
        </w:tc>
        <w:tc>
          <w:tcPr>
            <w:tcW w:w="3256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准备手工制作工具。</w:t>
            </w:r>
          </w:p>
          <w:p w:rsidR="002351B2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预习了解如何用不同的表现手法来表现老人与儿童。</w:t>
            </w:r>
          </w:p>
        </w:tc>
        <w:tc>
          <w:tcPr>
            <w:tcW w:w="2833" w:type="dxa"/>
          </w:tcPr>
          <w:p w:rsidR="00FD281E" w:rsidRPr="00FD281E" w:rsidRDefault="00FD281E" w:rsidP="00FD281E">
            <w:pPr>
              <w:jc w:val="left"/>
              <w:rPr>
                <w:rFonts w:asciiTheme="minorEastAsia" w:hAnsiTheme="minorEastAsia"/>
              </w:rPr>
            </w:pPr>
            <w:r w:rsidRPr="00FD281E">
              <w:rPr>
                <w:rFonts w:asciiTheme="minorEastAsia" w:hAnsiTheme="minorEastAsia" w:hint="eastAsia"/>
              </w:rPr>
              <w:t>准备手工制作工具。</w:t>
            </w:r>
          </w:p>
          <w:p w:rsidR="002351B2" w:rsidRPr="002351B2" w:rsidRDefault="00FD281E" w:rsidP="00FD281E">
            <w:pPr>
              <w:jc w:val="left"/>
              <w:rPr>
                <w:rFonts w:asciiTheme="minorEastAsia" w:eastAsiaTheme="minorEastAsia" w:hAnsiTheme="minorEastAsia"/>
              </w:rPr>
            </w:pPr>
            <w:r w:rsidRPr="00FD281E">
              <w:rPr>
                <w:rFonts w:asciiTheme="minorEastAsia" w:eastAsiaTheme="minorEastAsia" w:hAnsiTheme="minorEastAsia" w:hint="eastAsia"/>
              </w:rPr>
              <w:t>预习了解如何用不同的表现手法来表现老人与儿童。</w:t>
            </w:r>
          </w:p>
        </w:tc>
        <w:tc>
          <w:tcPr>
            <w:tcW w:w="1699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预习</w:t>
            </w:r>
          </w:p>
        </w:tc>
        <w:tc>
          <w:tcPr>
            <w:tcW w:w="1276" w:type="dxa"/>
          </w:tcPr>
          <w:p w:rsidR="002351B2" w:rsidRPr="002351B2" w:rsidRDefault="00186A52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186A52"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RPr="00CC5B27" w:rsidTr="001907EF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2351B2" w:rsidRPr="00CC5B27" w:rsidRDefault="002351B2" w:rsidP="001907E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</w:t>
            </w:r>
          </w:p>
        </w:tc>
        <w:tc>
          <w:tcPr>
            <w:tcW w:w="1840" w:type="dxa"/>
            <w:gridSpan w:val="2"/>
          </w:tcPr>
          <w:p w:rsidR="002351B2" w:rsidRPr="002351B2" w:rsidRDefault="00F3000D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耐力跑</w:t>
            </w:r>
          </w:p>
        </w:tc>
        <w:tc>
          <w:tcPr>
            <w:tcW w:w="3256" w:type="dxa"/>
          </w:tcPr>
          <w:p w:rsidR="002351B2" w:rsidRPr="002351B2" w:rsidRDefault="00F3000D" w:rsidP="001907EF">
            <w:pPr>
              <w:jc w:val="left"/>
              <w:rPr>
                <w:rFonts w:asciiTheme="minorEastAsia" w:eastAsiaTheme="minorEastAsia" w:hAnsiTheme="minorEastAsia"/>
              </w:rPr>
            </w:pPr>
            <w:proofErr w:type="gramStart"/>
            <w:r w:rsidRPr="00F3000D">
              <w:rPr>
                <w:rFonts w:asciiTheme="minorEastAsia" w:eastAsiaTheme="minorEastAsia" w:hAnsiTheme="minorEastAsia" w:hint="eastAsia"/>
              </w:rPr>
              <w:t>绕小区</w:t>
            </w:r>
            <w:proofErr w:type="gramEnd"/>
            <w:r w:rsidRPr="00F3000D">
              <w:rPr>
                <w:rFonts w:asciiTheme="minorEastAsia" w:eastAsiaTheme="minorEastAsia" w:hAnsiTheme="minorEastAsia" w:hint="eastAsia"/>
              </w:rPr>
              <w:t>安全路段慢跑5分钟</w:t>
            </w:r>
          </w:p>
        </w:tc>
        <w:tc>
          <w:tcPr>
            <w:tcW w:w="2833" w:type="dxa"/>
          </w:tcPr>
          <w:p w:rsidR="002351B2" w:rsidRPr="002351B2" w:rsidRDefault="00F3000D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3000D">
              <w:rPr>
                <w:rFonts w:asciiTheme="minorEastAsia" w:eastAsiaTheme="minorEastAsia" w:hAnsiTheme="minorEastAsia" w:hint="eastAsia"/>
              </w:rPr>
              <w:t>绕小区安全路段慢跑10分钟</w:t>
            </w:r>
            <w:bookmarkStart w:id="0" w:name="_GoBack"/>
            <w:bookmarkEnd w:id="0"/>
          </w:p>
        </w:tc>
        <w:tc>
          <w:tcPr>
            <w:tcW w:w="1699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 w:rsidRPr="00FD4371"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</w:tcPr>
          <w:p w:rsidR="002351B2" w:rsidRPr="002351B2" w:rsidRDefault="00FD4371" w:rsidP="001907E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2351B2" w:rsidRPr="00CC5B27" w:rsidRDefault="002351B2" w:rsidP="001907EF">
            <w:pPr>
              <w:jc w:val="left"/>
            </w:pPr>
          </w:p>
        </w:tc>
      </w:tr>
      <w:tr w:rsidR="002351B2" w:rsidTr="001907EF">
        <w:tblPrEx>
          <w:tblLook w:val="0000" w:firstRow="0" w:lastRow="0" w:firstColumn="0" w:lastColumn="0" w:noHBand="0" w:noVBand="0"/>
        </w:tblPrEx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Pr="00CC5B27" w:rsidRDefault="002351B2" w:rsidP="001907EF">
            <w:pPr>
              <w:ind w:left="108"/>
            </w:pPr>
          </w:p>
          <w:p w:rsidR="002351B2" w:rsidRDefault="002351B2" w:rsidP="001907EF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1907EF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2351B2" w:rsidRPr="002351B2" w:rsidRDefault="002351B2" w:rsidP="001907EF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  <w:p w:rsidR="002351B2" w:rsidRPr="002351B2" w:rsidRDefault="002351B2" w:rsidP="002351B2">
            <w:pPr>
              <w:jc w:val="left"/>
              <w:rPr>
                <w:rFonts w:ascii="宋体" w:hAnsi="宋体"/>
                <w:sz w:val="22"/>
                <w:szCs w:val="22"/>
              </w:rPr>
            </w:pPr>
            <w:r w:rsidRPr="002351B2">
              <w:rPr>
                <w:rFonts w:ascii="宋体" w:hAnsi="宋体"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自习</w:t>
            </w:r>
          </w:p>
        </w:tc>
        <w:tc>
          <w:tcPr>
            <w:tcW w:w="182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67" w:type="dxa"/>
            <w:gridSpan w:val="2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3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99" w:type="dxa"/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351B2" w:rsidRPr="002351B2" w:rsidRDefault="00186A52" w:rsidP="001907E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无</w:t>
            </w:r>
          </w:p>
          <w:p w:rsidR="002351B2" w:rsidRPr="002351B2" w:rsidRDefault="002351B2" w:rsidP="001907E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B2" w:rsidRDefault="002351B2" w:rsidP="001907EF">
            <w:pPr>
              <w:widowControl/>
              <w:jc w:val="left"/>
            </w:pPr>
          </w:p>
          <w:p w:rsidR="002351B2" w:rsidRDefault="002351B2" w:rsidP="001907EF">
            <w:pPr>
              <w:jc w:val="left"/>
            </w:pPr>
          </w:p>
        </w:tc>
      </w:tr>
    </w:tbl>
    <w:p w:rsidR="005A1536" w:rsidRPr="00CC5B27" w:rsidRDefault="005A1536" w:rsidP="005A1536">
      <w:pPr>
        <w:jc w:val="left"/>
        <w:rPr>
          <w:b/>
          <w:sz w:val="24"/>
        </w:rPr>
      </w:pPr>
    </w:p>
    <w:p w:rsidR="005A1536" w:rsidRPr="00CC5B27" w:rsidRDefault="005A1536" w:rsidP="005A1536">
      <w:pPr>
        <w:jc w:val="left"/>
        <w:rPr>
          <w:b/>
          <w:sz w:val="24"/>
          <w:u w:val="single"/>
        </w:rPr>
      </w:pPr>
      <w:r w:rsidRPr="00CC5B27">
        <w:rPr>
          <w:rFonts w:hint="eastAsia"/>
          <w:b/>
          <w:sz w:val="24"/>
        </w:rPr>
        <w:t>班主任签名：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Pr="00CC5B27">
        <w:rPr>
          <w:rFonts w:hint="eastAsia"/>
          <w:b/>
          <w:sz w:val="24"/>
          <w:u w:val="single"/>
        </w:rPr>
        <w:t>吴</w:t>
      </w:r>
      <w:r w:rsidRPr="00CC5B27">
        <w:rPr>
          <w:rFonts w:hint="eastAsia"/>
          <w:b/>
          <w:sz w:val="24"/>
          <w:u w:val="single"/>
        </w:rPr>
        <w:t xml:space="preserve"> </w:t>
      </w:r>
      <w:r w:rsidRPr="00CC5B27">
        <w:rPr>
          <w:rFonts w:hint="eastAsia"/>
          <w:b/>
          <w:sz w:val="24"/>
          <w:u w:val="single"/>
        </w:rPr>
        <w:t>虹</w:t>
      </w:r>
      <w:r w:rsidRPr="00CC5B27">
        <w:rPr>
          <w:rFonts w:hint="eastAsia"/>
          <w:b/>
          <w:sz w:val="24"/>
          <w:u w:val="single"/>
        </w:rPr>
        <w:t xml:space="preserve">          </w:t>
      </w:r>
      <w:r w:rsidRPr="00CC5B27">
        <w:rPr>
          <w:rFonts w:hint="eastAsia"/>
          <w:b/>
          <w:sz w:val="24"/>
        </w:rPr>
        <w:t xml:space="preserve">       </w:t>
      </w:r>
      <w:r w:rsidRPr="00CC5B27">
        <w:rPr>
          <w:rFonts w:hint="eastAsia"/>
          <w:b/>
          <w:sz w:val="24"/>
        </w:rPr>
        <w:t>年级组长签名：</w:t>
      </w:r>
      <w:r w:rsidRPr="00CC5B27">
        <w:rPr>
          <w:rFonts w:hint="eastAsia"/>
          <w:b/>
          <w:sz w:val="24"/>
          <w:u w:val="single"/>
        </w:rPr>
        <w:t xml:space="preserve">     </w:t>
      </w:r>
      <w:r w:rsidR="002351B2">
        <w:rPr>
          <w:rFonts w:hint="eastAsia"/>
          <w:b/>
          <w:sz w:val="24"/>
          <w:u w:val="single"/>
        </w:rPr>
        <w:t>蒋淼</w:t>
      </w:r>
      <w:r w:rsidRPr="00CC5B27">
        <w:rPr>
          <w:rFonts w:hint="eastAsia"/>
          <w:b/>
          <w:sz w:val="24"/>
          <w:u w:val="single"/>
        </w:rPr>
        <w:t xml:space="preserve">                     </w:t>
      </w:r>
    </w:p>
    <w:p w:rsidR="00A02BCF" w:rsidRPr="001E6E9B" w:rsidRDefault="00A02BCF" w:rsidP="002351B2">
      <w:pPr>
        <w:jc w:val="left"/>
        <w:rPr>
          <w:b/>
          <w:sz w:val="24"/>
          <w:u w:val="single"/>
        </w:rPr>
      </w:pPr>
    </w:p>
    <w:sectPr w:rsidR="00A02BCF" w:rsidRPr="001E6E9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A12" w:rsidRDefault="00283A12" w:rsidP="005A1536">
      <w:r>
        <w:separator/>
      </w:r>
    </w:p>
  </w:endnote>
  <w:endnote w:type="continuationSeparator" w:id="0">
    <w:p w:rsidR="00283A12" w:rsidRDefault="00283A12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A12" w:rsidRDefault="00283A12" w:rsidP="005A1536">
      <w:r>
        <w:separator/>
      </w:r>
    </w:p>
  </w:footnote>
  <w:footnote w:type="continuationSeparator" w:id="0">
    <w:p w:rsidR="00283A12" w:rsidRDefault="00283A12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3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4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5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24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6"/>
  </w:num>
  <w:num w:numId="2">
    <w:abstractNumId w:val="6"/>
  </w:num>
  <w:num w:numId="3">
    <w:abstractNumId w:val="30"/>
  </w:num>
  <w:num w:numId="4">
    <w:abstractNumId w:val="7"/>
  </w:num>
  <w:num w:numId="5">
    <w:abstractNumId w:val="20"/>
  </w:num>
  <w:num w:numId="6">
    <w:abstractNumId w:val="12"/>
  </w:num>
  <w:num w:numId="7">
    <w:abstractNumId w:val="8"/>
  </w:num>
  <w:num w:numId="8">
    <w:abstractNumId w:val="21"/>
  </w:num>
  <w:num w:numId="9">
    <w:abstractNumId w:val="25"/>
  </w:num>
  <w:num w:numId="10">
    <w:abstractNumId w:val="24"/>
  </w:num>
  <w:num w:numId="11">
    <w:abstractNumId w:val="18"/>
  </w:num>
  <w:num w:numId="12">
    <w:abstractNumId w:val="5"/>
  </w:num>
  <w:num w:numId="13">
    <w:abstractNumId w:val="10"/>
  </w:num>
  <w:num w:numId="14">
    <w:abstractNumId w:val="15"/>
  </w:num>
  <w:num w:numId="15">
    <w:abstractNumId w:val="23"/>
  </w:num>
  <w:num w:numId="16">
    <w:abstractNumId w:val="11"/>
  </w:num>
  <w:num w:numId="17">
    <w:abstractNumId w:val="2"/>
  </w:num>
  <w:num w:numId="18">
    <w:abstractNumId w:val="4"/>
  </w:num>
  <w:num w:numId="19">
    <w:abstractNumId w:val="3"/>
  </w:num>
  <w:num w:numId="20">
    <w:abstractNumId w:val="1"/>
  </w:num>
  <w:num w:numId="21">
    <w:abstractNumId w:val="14"/>
  </w:num>
  <w:num w:numId="22">
    <w:abstractNumId w:val="13"/>
  </w:num>
  <w:num w:numId="23">
    <w:abstractNumId w:val="17"/>
  </w:num>
  <w:num w:numId="24">
    <w:abstractNumId w:val="16"/>
  </w:num>
  <w:num w:numId="25">
    <w:abstractNumId w:val="22"/>
  </w:num>
  <w:num w:numId="26">
    <w:abstractNumId w:val="31"/>
  </w:num>
  <w:num w:numId="27">
    <w:abstractNumId w:val="27"/>
  </w:num>
  <w:num w:numId="28">
    <w:abstractNumId w:val="29"/>
  </w:num>
  <w:num w:numId="29">
    <w:abstractNumId w:val="19"/>
  </w:num>
  <w:num w:numId="30">
    <w:abstractNumId w:val="9"/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A2066"/>
    <w:rsid w:val="000A6B31"/>
    <w:rsid w:val="000D714A"/>
    <w:rsid w:val="00103B3E"/>
    <w:rsid w:val="001125C9"/>
    <w:rsid w:val="0016435D"/>
    <w:rsid w:val="0016684E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83A12"/>
    <w:rsid w:val="00353FFC"/>
    <w:rsid w:val="00395273"/>
    <w:rsid w:val="003F10B0"/>
    <w:rsid w:val="004165C0"/>
    <w:rsid w:val="0047219B"/>
    <w:rsid w:val="004C186A"/>
    <w:rsid w:val="004D1B35"/>
    <w:rsid w:val="00521549"/>
    <w:rsid w:val="00572B0E"/>
    <w:rsid w:val="00593A51"/>
    <w:rsid w:val="005A1536"/>
    <w:rsid w:val="006227C5"/>
    <w:rsid w:val="0068422D"/>
    <w:rsid w:val="00684B20"/>
    <w:rsid w:val="006876D7"/>
    <w:rsid w:val="006D27D3"/>
    <w:rsid w:val="007066F4"/>
    <w:rsid w:val="007414A6"/>
    <w:rsid w:val="00774BD4"/>
    <w:rsid w:val="0079101F"/>
    <w:rsid w:val="007A1E03"/>
    <w:rsid w:val="007D1D57"/>
    <w:rsid w:val="008054C2"/>
    <w:rsid w:val="00826F13"/>
    <w:rsid w:val="00832B57"/>
    <w:rsid w:val="00877209"/>
    <w:rsid w:val="008D417A"/>
    <w:rsid w:val="008E1803"/>
    <w:rsid w:val="00913292"/>
    <w:rsid w:val="009520F9"/>
    <w:rsid w:val="00976E35"/>
    <w:rsid w:val="009A78CD"/>
    <w:rsid w:val="00A02BCF"/>
    <w:rsid w:val="00B02A61"/>
    <w:rsid w:val="00B0564F"/>
    <w:rsid w:val="00B34A3C"/>
    <w:rsid w:val="00B633D7"/>
    <w:rsid w:val="00B95DAA"/>
    <w:rsid w:val="00BC18B1"/>
    <w:rsid w:val="00C327B9"/>
    <w:rsid w:val="00C47E3B"/>
    <w:rsid w:val="00C501E5"/>
    <w:rsid w:val="00C814B4"/>
    <w:rsid w:val="00C94C02"/>
    <w:rsid w:val="00CB6424"/>
    <w:rsid w:val="00CD1D5C"/>
    <w:rsid w:val="00CD340A"/>
    <w:rsid w:val="00CD5969"/>
    <w:rsid w:val="00CE2909"/>
    <w:rsid w:val="00DB3316"/>
    <w:rsid w:val="00E00E7E"/>
    <w:rsid w:val="00E67568"/>
    <w:rsid w:val="00E97261"/>
    <w:rsid w:val="00F17AA3"/>
    <w:rsid w:val="00F3000D"/>
    <w:rsid w:val="00F5465C"/>
    <w:rsid w:val="00FD13B7"/>
    <w:rsid w:val="00FD281E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36813-F3F5-4CC1-B501-541F8BAB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</Pages>
  <Words>396</Words>
  <Characters>2260</Characters>
  <Application>Microsoft Office Word</Application>
  <DocSecurity>0</DocSecurity>
  <Lines>18</Lines>
  <Paragraphs>5</Paragraphs>
  <ScaleCrop>false</ScaleCrop>
  <Company>CC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dcterms:created xsi:type="dcterms:W3CDTF">2021-09-29T10:32:00Z</dcterms:created>
  <dcterms:modified xsi:type="dcterms:W3CDTF">2022-12-05T09:45:00Z</dcterms:modified>
</cp:coreProperties>
</file>