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  <w:lang w:val="en-US" w:eastAsia="zh-CN"/>
              </w:rPr>
              <w:t>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</w:rPr>
              <w:t>学写竖折折钩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1843" w:type="dxa"/>
            <w:vAlign w:val="center"/>
          </w:tcPr>
          <w:p>
            <w:pPr>
              <w:ind w:firstLine="120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3260" w:type="dxa"/>
            <w:vAlign w:val="center"/>
          </w:tcPr>
          <w:p>
            <w:pPr>
              <w:ind w:firstLine="360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欢庆中秋节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B5961"/>
    <w:rsid w:val="000C3A3C"/>
    <w:rsid w:val="0010658D"/>
    <w:rsid w:val="001D71BF"/>
    <w:rsid w:val="002215F7"/>
    <w:rsid w:val="00330379"/>
    <w:rsid w:val="003C696F"/>
    <w:rsid w:val="003F3366"/>
    <w:rsid w:val="006A41F3"/>
    <w:rsid w:val="00754F7E"/>
    <w:rsid w:val="00771E3C"/>
    <w:rsid w:val="0080155E"/>
    <w:rsid w:val="00830C4A"/>
    <w:rsid w:val="008C1001"/>
    <w:rsid w:val="00922A5E"/>
    <w:rsid w:val="00963661"/>
    <w:rsid w:val="009C0142"/>
    <w:rsid w:val="00A063F4"/>
    <w:rsid w:val="00AD0C67"/>
    <w:rsid w:val="00CB0112"/>
    <w:rsid w:val="00DB5846"/>
    <w:rsid w:val="633C342E"/>
    <w:rsid w:val="735C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1714</Words>
  <Characters>1766</Characters>
  <Lines>16</Lines>
  <Paragraphs>4</Paragraphs>
  <TotalTime>1</TotalTime>
  <ScaleCrop>false</ScaleCrop>
  <LinksUpToDate>false</LinksUpToDate>
  <CharactersWithSpaces>1977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2022-11-16T08:19:00Z</dcterms:created>
  <dc:creator>招财猫生意贷小邹</dc:creator>
  <cp:lastModifiedBy>招财猫生意贷小邹</cp:lastModifiedBy>
  <dcterms:modified xsi:type="dcterms:W3CDTF">2022-12-09T02:49:37Z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