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明天要远足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准确流利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有感情地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掌握田字格生字。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和爸爸妈妈一起观看摩天轮阅读视频第十六站。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和爸爸妈妈一起观看摩天轮阅读视频第十六站。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原地并脚跳短绳复习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大还是小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3.回顾摩天轮阅读视频第十六站。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2.回顾摩天轮阅读视频第十六站。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项链（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-105"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学会本课生字新词。</w:t>
            </w:r>
          </w:p>
          <w:p>
            <w:pPr>
              <w:pStyle w:val="5"/>
              <w:numPr>
                <w:ilvl w:val="0"/>
                <w:numId w:val="0"/>
              </w:numPr>
              <w:ind w:left="-105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认识新偏旁。</w:t>
            </w:r>
          </w:p>
        </w:tc>
        <w:tc>
          <w:tcPr>
            <w:tcW w:w="2835" w:type="dxa"/>
            <w:vAlign w:val="top"/>
          </w:tcPr>
          <w:p>
            <w:pPr>
              <w:ind w:left="-105" w:leftChars="-5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认识乒乓球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青蛙跳15个*3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青蛙跳15个*4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项链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（二）</w:t>
            </w:r>
          </w:p>
        </w:tc>
        <w:tc>
          <w:tcPr>
            <w:tcW w:w="3260" w:type="dxa"/>
            <w:vAlign w:val="top"/>
          </w:tcPr>
          <w:p>
            <w:pPr>
              <w:ind w:left="0" w:leftChars="0"/>
              <w:jc w:val="both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  <w:p>
            <w:pPr>
              <w:ind w:left="0" w:left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掌握新笔画。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乒乓球原地颠球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颠球拍练习50次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颠球拍练习60次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eastAsiaTheme="minorEastAsia"/>
          <w:b/>
          <w:sz w:val="24"/>
          <w:u w:val="single"/>
          <w:lang w:val="en-US" w:eastAsia="zh-CN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16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lang w:val="en-US" w:eastAsia="zh-CN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项链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大海的项链是什么？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2.读读背背课后习题中的短语搭配。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eastAsia="zh-CN"/>
              </w:rPr>
              <w:t>：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/>
              </w:rPr>
              <w:t>大海的项链是什么？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心理教育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</w:p>
          <w:p>
            <w:pPr>
              <w:jc w:val="both"/>
              <w:rPr>
                <w:rFonts w:hint="default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一8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line="480" w:lineRule="auto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1.认识生字词。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2.发现日字旁和女字旁的汉字的意思规律。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  <w:t>认识生字词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乒乓球原地颠球2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乒乓球原地颠球练习100次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乒乓球原地颠球练习150次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  <w:t>学写竖折折钩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横折弯钩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="宋体" w:hAnsi="宋体" w:eastAsia="宋体" w:cstheme="minorBidi"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韩萍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966778F"/>
    <w:rsid w:val="5966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1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2022-12-09T00:39:00Z</dcterms:created>
  <dc:creator>招财猫生意贷小邹</dc:creator>
  <cp:lastModifiedBy>招财猫生意贷小邹</cp:lastModifiedBy>
  <dcterms:modified xsi:type="dcterms:W3CDTF">2022-12-09T00:45:51Z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43ACAB48215A40319116022ABDA2153D</vt:lpwstr>
  </property>
</Properties>
</file>