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Calibri" w:hAnsi="Calibri" w:eastAsia="宋体" w:cs="Times New Roman"/>
          <w:b/>
          <w:sz w:val="24"/>
          <w:u w:val="single"/>
        </w:rPr>
      </w:pP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16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>Unit 8复习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读U8知识点</w:t>
            </w:r>
          </w:p>
          <w:p>
            <w:pPr>
              <w:jc w:val="left"/>
              <w:rPr>
                <w:rFonts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>2.默写本单元单词，语音。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1.读U8知识点</w:t>
            </w:r>
          </w:p>
          <w:p>
            <w:pPr>
              <w:jc w:val="left"/>
              <w:rPr>
                <w:rFonts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>2.抄写本单元单词，语音。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lang w:eastAsia="zh-Hans"/>
              </w:rPr>
            </w:pPr>
            <w:r>
              <w:rPr>
                <w:rFonts w:hint="eastAsia" w:ascii="Calibri" w:hAnsi="Calibri" w:eastAsia="宋体" w:cs="Times New Roman"/>
                <w:lang w:eastAsia="zh-Hans"/>
              </w:rPr>
              <w:t>第八单元复习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eastAsia="zh-Hans"/>
              </w:rPr>
              <w:t>完成《练习与测试》第</w:t>
            </w:r>
            <w:r>
              <w:rPr>
                <w:rFonts w:ascii="Calibri" w:hAnsi="Calibri" w:eastAsia="宋体" w:cs="Times New Roman"/>
                <w:lang w:eastAsia="zh-Hans"/>
              </w:rPr>
              <w:t>83-84</w:t>
            </w:r>
            <w:r>
              <w:rPr>
                <w:rFonts w:hint="eastAsia" w:ascii="Calibri" w:hAnsi="Calibri" w:eastAsia="宋体" w:cs="Times New Roman"/>
                <w:lang w:eastAsia="zh-Hans"/>
              </w:rPr>
              <w:t>页第1--</w:t>
            </w:r>
            <w:r>
              <w:rPr>
                <w:rFonts w:ascii="Calibri" w:hAnsi="Calibri" w:eastAsia="宋体" w:cs="Times New Roman"/>
                <w:lang w:eastAsia="zh-Hans"/>
              </w:rPr>
              <w:t>7</w:t>
            </w:r>
            <w:r>
              <w:rPr>
                <w:rFonts w:hint="eastAsia" w:ascii="Calibri" w:hAnsi="Calibri" w:eastAsia="宋体" w:cs="Times New Roman"/>
                <w:lang w:eastAsia="zh-Hans"/>
              </w:rPr>
              <w:t>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完成《练习与测试》第83-84页第1--</w:t>
            </w:r>
            <w:r>
              <w:rPr>
                <w:rFonts w:ascii="Calibri" w:hAnsi="Calibri" w:eastAsia="宋体" w:cs="Times New Roman"/>
              </w:rPr>
              <w:t>6</w:t>
            </w:r>
            <w:r>
              <w:rPr>
                <w:rFonts w:hint="eastAsia" w:ascii="Calibri" w:hAnsi="Calibri" w:eastAsia="宋体" w:cs="Times New Roman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《王戎不取道旁李》第二课时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hint="eastAsia" w:ascii="Calibri" w:hAnsi="Calibri" w:eastAsia="宋体" w:cs="Times New Roman"/>
              </w:rPr>
              <w:t xml:space="preserve"> </w:t>
            </w:r>
            <w:r>
              <w:rPr>
                <w:rFonts w:ascii="Calibri" w:hAnsi="Calibri" w:eastAsia="宋体" w:cs="Times New Roman"/>
              </w:rPr>
              <w:t>能结合注释，用自己的话讲述</w:t>
            </w:r>
            <w:r>
              <w:rPr>
                <w:rFonts w:hint="eastAsia" w:ascii="Calibri" w:hAnsi="Calibri" w:eastAsia="宋体" w:cs="Times New Roman"/>
              </w:rPr>
              <w:t>《王戎不取道旁李</w:t>
            </w:r>
            <w:r>
              <w:rPr>
                <w:rFonts w:ascii="Calibri" w:hAnsi="Calibri" w:eastAsia="宋体" w:cs="Times New Roman"/>
              </w:rPr>
              <w:t>》的故事。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2.完成《练习与测试》25课</w:t>
            </w:r>
            <w:r>
              <w:rPr>
                <w:rFonts w:ascii="Calibri" w:hAnsi="Calibri" w:eastAsia="宋体" w:cs="Times New Roman"/>
              </w:rPr>
              <w:t>中的第</w:t>
            </w:r>
            <w:r>
              <w:rPr>
                <w:rFonts w:hint="eastAsia" w:ascii="Calibri" w:hAnsi="Calibri" w:eastAsia="宋体" w:cs="Times New Roman"/>
              </w:rPr>
              <w:t>三题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</w:t>
            </w:r>
            <w:r>
              <w:rPr>
                <w:rFonts w:hint="eastAsia" w:ascii="Calibri" w:hAnsi="Calibri" w:eastAsia="宋体" w:cs="Times New Roman"/>
              </w:rPr>
              <w:t>听</w:t>
            </w:r>
            <w:r>
              <w:rPr>
                <w:rFonts w:ascii="Calibri" w:hAnsi="Calibri" w:eastAsia="宋体" w:cs="Times New Roman"/>
              </w:rPr>
              <w:t>同学讲述</w:t>
            </w:r>
            <w:r>
              <w:rPr>
                <w:rFonts w:hint="eastAsia" w:ascii="Calibri" w:hAnsi="Calibri" w:eastAsia="宋体" w:cs="Times New Roman"/>
              </w:rPr>
              <w:t>《王戎不取道旁李</w:t>
            </w:r>
            <w:r>
              <w:rPr>
                <w:rFonts w:ascii="Calibri" w:hAnsi="Calibri" w:eastAsia="宋体" w:cs="Times New Roman"/>
              </w:rPr>
              <w:t>》的故事。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2.完成《练习与测试》25课</w:t>
            </w:r>
            <w:r>
              <w:rPr>
                <w:rFonts w:ascii="Calibri" w:hAnsi="Calibri" w:eastAsia="宋体" w:cs="Times New Roman"/>
              </w:rPr>
              <w:t>中的第</w:t>
            </w:r>
            <w:r>
              <w:rPr>
                <w:rFonts w:hint="eastAsia" w:ascii="Calibri" w:hAnsi="Calibri" w:eastAsia="宋体" w:cs="Times New Roman"/>
              </w:rPr>
              <w:t>三题。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跑</w:t>
            </w:r>
            <w:r>
              <w:rPr>
                <w:rFonts w:ascii="Calibri" w:hAnsi="Calibri" w:eastAsia="宋体" w:cs="Times New Roman"/>
              </w:rPr>
              <w:t>：</w:t>
            </w:r>
            <w:r>
              <w:rPr>
                <w:rFonts w:hint="eastAsia" w:ascii="Calibri" w:hAnsi="Calibri" w:eastAsia="宋体" w:cs="Times New Roman"/>
              </w:rPr>
              <w:t>蹲</w:t>
            </w:r>
            <w:r>
              <w:rPr>
                <w:rFonts w:ascii="Calibri" w:hAnsi="Calibri" w:eastAsia="宋体" w:cs="Times New Roman"/>
              </w:rPr>
              <w:t>距</w:t>
            </w:r>
            <w:r>
              <w:rPr>
                <w:rFonts w:hint="eastAsia" w:ascii="Calibri" w:hAnsi="Calibri" w:eastAsia="宋体" w:cs="Times New Roman"/>
              </w:rPr>
              <w:t>式</w:t>
            </w:r>
            <w:r>
              <w:rPr>
                <w:rFonts w:ascii="Calibri" w:hAnsi="Calibri" w:eastAsia="宋体" w:cs="Times New Roman"/>
              </w:rPr>
              <w:t>起跑</w:t>
            </w:r>
            <w:r>
              <w:rPr>
                <w:rFonts w:hint="eastAsia" w:ascii="Calibri" w:hAnsi="Calibri" w:eastAsia="宋体" w:cs="Times New Roman"/>
              </w:rP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立</w:t>
            </w:r>
            <w:r>
              <w:rPr>
                <w:rFonts w:ascii="Calibri" w:hAnsi="Calibri" w:eastAsia="宋体" w:cs="Times New Roman"/>
              </w:rPr>
              <w:t>卧撑</w:t>
            </w:r>
            <w:r>
              <w:rPr>
                <w:rFonts w:hint="eastAsia" w:ascii="Calibri" w:hAnsi="Calibri" w:eastAsia="宋体" w:cs="Times New Roman"/>
              </w:rPr>
              <w:t>20秒</w:t>
            </w:r>
            <w:r>
              <w:rPr>
                <w:rFonts w:ascii="Calibri" w:hAnsi="Calibri" w:eastAsia="宋体" w:cs="Times New Roman"/>
              </w:rPr>
              <w:t>乘</w:t>
            </w:r>
            <w:r>
              <w:rPr>
                <w:rFonts w:hint="eastAsia" w:ascii="Calibri" w:hAnsi="Calibri" w:eastAsia="宋体" w:cs="Times New Roman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</w:t>
            </w:r>
            <w:r>
              <w:rPr>
                <w:rFonts w:ascii="Calibri" w:hAnsi="Calibri" w:eastAsia="宋体" w:cs="Times New Roman"/>
              </w:rPr>
              <w:t>0.我们所了解的环境污染</w:t>
            </w:r>
            <w:r>
              <w:rPr>
                <w:rFonts w:hint="eastAsia" w:ascii="Calibri" w:hAnsi="Calibri" w:eastAsia="宋体" w:cs="Times New Roman"/>
              </w:rP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查查生活中主要存在的环境污染</w:t>
            </w:r>
            <w:r>
              <w:rPr>
                <w:rFonts w:hint="eastAsia" w:ascii="Calibri" w:hAnsi="Calibri" w:eastAsia="宋体" w:cs="Times New Roman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查查生活中主要存在的环境污染</w:t>
            </w:r>
            <w:r>
              <w:rPr>
                <w:rFonts w:hint="eastAsia" w:ascii="Calibri" w:hAnsi="Calibri" w:eastAsia="宋体" w:cs="Times New Roman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10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</w:rPr>
              <w:t>铃儿响叮当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，欣赏《铃儿响叮当》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有感情地演唱</w:t>
            </w:r>
            <w:r>
              <w:rPr>
                <w:rFonts w:ascii="Calibri" w:hAnsi="Calibri" w:eastAsia="宋体" w:cs="Times New Roman"/>
              </w:rPr>
              <w:t>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有感情地演唱</w:t>
            </w:r>
            <w:r>
              <w:rPr>
                <w:rFonts w:ascii="Calibri" w:hAnsi="Calibri" w:eastAsia="宋体" w:cs="Times New Roman"/>
              </w:rPr>
              <w:t>歌曲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16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《西门豹治邺》第一课时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正确、流利、有感情地朗读课文。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2.抄写课后词语。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3.完成《练习与测试》26课中的第一、二、三题。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正确、流利地朗读课文。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2.抄写课后词语。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3.完成《练习与测试》26课中的第一、二、三题。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Hans"/>
              </w:rPr>
              <w:t>数的世界（1）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完成《练习与测试》第67页第1--5题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完成计算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完成《练习与测试》第67页第1--4题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Hans"/>
              </w:rPr>
              <w:t>完成计算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《西门豹治邺》第二课时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1.根据课文内容简要复述课文。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2.根据剧本开头改编课文，并演一演这个故事。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根据课文内容简要复述课文。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Unit 8复习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1.读背U8知识点</w:t>
            </w:r>
          </w:p>
          <w:p>
            <w:p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读背U8知识点</w:t>
            </w:r>
          </w:p>
          <w:p>
            <w:p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纸花瓶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制作纸花瓶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掌握纸花瓶的制作方法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常见的岩石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举例说明地表到处都有岩石，知道岩石是组成地壳的主要物质。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运用多种方法，细致观察四种岩石标本，比较不同岩石在颜色、颗粒大小、吸水性等方面的特征。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16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《故事二则》（第一课时）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 完成《练习与测试》27课中的第一、二题。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 读《阅读空间》中的《把砖写穿了》。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 完成《练习与测试》27课中的第一、二题。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 读《阅读空间》中的《把砖写穿了》。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数的世界（2）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完成《练习与测试》第68-69页第1--7题</w:t>
            </w: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  <w:lang w:eastAsia="zh-Hans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完成《练习与测试》第68-69页第1--6题。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认识矿物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举例说明矿物不同于岩石的特征。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能对矿物粉末颜色、晶体形状、光泽、透明度、硬度进行细致观察与描述。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第一节课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水墨改画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预习，准备好美术材料。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预习，准备好美术材料。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初识“WPS演示”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练习制作标题幻灯片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说说启动与退出“WPS演示”的方法。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1.认真观察带有木字旁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2.练习书写“柳、</w:t>
            </w:r>
            <w:r>
              <w:rPr>
                <w:rFonts w:hint="eastAsia" w:ascii="宋体" w:hAnsi="宋体" w:eastAsia="宋体" w:cs="宋体"/>
                <w:szCs w:val="21"/>
              </w:rPr>
              <w:t>树、</w:t>
            </w:r>
            <w:r>
              <w:rPr>
                <w:rFonts w:hint="eastAsia" w:ascii="宋体" w:hAnsi="宋体" w:eastAsia="宋体" w:cs="宋体"/>
                <w:szCs w:val="21"/>
              </w:rPr>
              <w:t>梨、</w:t>
            </w:r>
            <w:r>
              <w:rPr>
                <w:rFonts w:hint="eastAsia" w:ascii="宋体" w:hAnsi="宋体" w:eastAsia="宋体" w:cs="宋体"/>
                <w:szCs w:val="21"/>
              </w:rPr>
              <w:t>杏”等字。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1.认真观察带有木字旁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2.练习书写“柳、</w:t>
            </w:r>
            <w:r>
              <w:rPr>
                <w:rFonts w:hint="eastAsia" w:ascii="宋体" w:hAnsi="宋体" w:eastAsia="宋体" w:cs="宋体"/>
                <w:szCs w:val="21"/>
              </w:rPr>
              <w:t>树、</w:t>
            </w:r>
            <w:r>
              <w:rPr>
                <w:rFonts w:hint="eastAsia" w:ascii="宋体" w:hAnsi="宋体" w:eastAsia="宋体" w:cs="宋体"/>
                <w:szCs w:val="21"/>
              </w:rPr>
              <w:t>梨、</w:t>
            </w:r>
            <w:r>
              <w:rPr>
                <w:rFonts w:hint="eastAsia" w:ascii="宋体" w:hAnsi="宋体" w:eastAsia="宋体" w:cs="宋体"/>
                <w:szCs w:val="21"/>
              </w:rPr>
              <w:t>杏”等字。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16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《故事二则》（第二课时）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1.抓住表示故事发展先后顺序的词句，简要复述故事。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2.和同学交流从故事中明白的道理。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1.抓住表示故事发展先后顺序的词句，简要复述故事。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2.听同学交流从故事中明白的道理。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Hans"/>
              </w:rPr>
            </w:pPr>
            <w:r>
              <w:rPr>
                <w:rFonts w:hint="eastAsia" w:ascii="Calibri" w:hAnsi="Calibri" w:eastAsia="宋体" w:cs="Times New Roman"/>
              </w:rPr>
              <w:t>跑：30米到50米加速跑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Hans"/>
              </w:rPr>
            </w:pPr>
            <w:r>
              <w:rPr>
                <w:rFonts w:hint="eastAsia" w:ascii="Calibri" w:hAnsi="Calibri" w:eastAsia="宋体" w:cs="Times New Roman"/>
              </w:rPr>
              <w:t>高抬腿30秒乘3组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  <w:lang w:eastAsia="zh-Hans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竹笛练习</w:t>
            </w:r>
            <w:r>
              <w:rPr>
                <w:rFonts w:hint="eastAsia" w:ascii="Calibri" w:hAnsi="Calibri" w:eastAsia="宋体" w:cs="Times New Roman"/>
              </w:rPr>
              <w:t>（八</w:t>
            </w:r>
            <w:r>
              <w:rPr>
                <w:rFonts w:hint="eastAsia" w:ascii="Calibri" w:hAnsi="Calibri" w:eastAsia="宋体" w:cs="Times New Roman"/>
              </w:rPr>
              <w:t>）《铃儿响叮当》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1.学习sol 、la 的指法，练习长音。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2.练习吹奏音程sol-mi 、la-fa 、ti-sol ，体验中音到高音气息由缓到急的变化。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1.学习sol 、la 的指法，练习长音。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2.练习吹奏音程sol-mi 、la-fa 、ti-sol ，体验中音到高音气息由缓到急的变化。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>Project 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1.完成project 2作业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>2.默写第5-8单元单词。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 完成project 2作业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>2.抄写5-8单元单词。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家用电器要维护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搜集了解《超期服役家电的危害》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搜集了解《家用电器常见认证标志》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十分钟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10.我们所了解的环境污染（第三课时）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和家人聊聊他们小时候的环境，和自己的感受做对比。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和家人聊聊他们小时候的环境，和自己的感受做对比。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16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口语交际：讲历史人物故事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1.用卡片提示讲述故事。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2.用恰当的语气和肢体语言，把故事讲生动。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1.用卡片提示讲述故事。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Hans"/>
              </w:rPr>
              <w:t>数的世界复习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Hans"/>
              </w:rPr>
              <w:t>完成计算练习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完成计算练习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第二节课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水墨改画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复习所学知识，欣赏水墨画作品。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复习所学知识，欣赏水墨画作品。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跑：50米快速跑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弓箭步20次乘3组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1.读背5-8知识点上的语法。</w:t>
            </w:r>
          </w:p>
          <w:p>
            <w:p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2.完成补充习题Revision.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1.读5-8知识点的语法。</w:t>
            </w:r>
          </w:p>
          <w:p>
            <w:p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2. 完成补充习题Revision.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家用电器要维护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搜集了解《超期服役家电的危害》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搜集了解《家用电器常见认证标志》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十分钟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  <w:bookmarkStart w:id="0" w:name="_GoBack"/>
      <w:bookmarkEnd w:id="0"/>
    </w:p>
    <w:p>
      <w:pPr>
        <w:jc w:val="center"/>
        <w:rPr>
          <w:rFonts w:ascii="Calibri" w:hAnsi="Calibri" w:eastAsia="宋体" w:cs="Times New Roman"/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65825"/>
    <w:rsid w:val="0009013B"/>
    <w:rsid w:val="001417FD"/>
    <w:rsid w:val="00174F5B"/>
    <w:rsid w:val="001B1A33"/>
    <w:rsid w:val="001F3429"/>
    <w:rsid w:val="0020350C"/>
    <w:rsid w:val="002476C5"/>
    <w:rsid w:val="002D69BE"/>
    <w:rsid w:val="002F1AFF"/>
    <w:rsid w:val="0033744E"/>
    <w:rsid w:val="00373C2C"/>
    <w:rsid w:val="0037509D"/>
    <w:rsid w:val="003B32C9"/>
    <w:rsid w:val="003C3C5E"/>
    <w:rsid w:val="003E2C8F"/>
    <w:rsid w:val="00434FC6"/>
    <w:rsid w:val="00460CE5"/>
    <w:rsid w:val="00462C63"/>
    <w:rsid w:val="004B465F"/>
    <w:rsid w:val="004E63DC"/>
    <w:rsid w:val="004F4FA7"/>
    <w:rsid w:val="005E6487"/>
    <w:rsid w:val="00623EDA"/>
    <w:rsid w:val="00690E9B"/>
    <w:rsid w:val="00795E7C"/>
    <w:rsid w:val="00821AC4"/>
    <w:rsid w:val="00845814"/>
    <w:rsid w:val="00893885"/>
    <w:rsid w:val="00933226"/>
    <w:rsid w:val="00954FC5"/>
    <w:rsid w:val="009A2E21"/>
    <w:rsid w:val="00A13F5B"/>
    <w:rsid w:val="00A32183"/>
    <w:rsid w:val="00A61C10"/>
    <w:rsid w:val="00AF6EDF"/>
    <w:rsid w:val="00B06A48"/>
    <w:rsid w:val="00BD09F9"/>
    <w:rsid w:val="00BE30ED"/>
    <w:rsid w:val="00C04FD7"/>
    <w:rsid w:val="00C5390A"/>
    <w:rsid w:val="00D164DF"/>
    <w:rsid w:val="00D64CF9"/>
    <w:rsid w:val="00DE4C28"/>
    <w:rsid w:val="00E50CD5"/>
    <w:rsid w:val="00E5717B"/>
    <w:rsid w:val="00E71C1F"/>
    <w:rsid w:val="00EA0F9C"/>
    <w:rsid w:val="00EE260C"/>
    <w:rsid w:val="00F945C4"/>
    <w:rsid w:val="00F960B4"/>
    <w:rsid w:val="28285B25"/>
    <w:rsid w:val="46CB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字符1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1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2052</Words>
  <Characters>2195</Characters>
  <Lines>21</Lines>
  <Paragraphs>6</Paragraphs>
  <TotalTime>0</TotalTime>
  <ScaleCrop>false</ScaleCrop>
  <LinksUpToDate>false</LinksUpToDate>
  <CharactersWithSpaces>2534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2022-12-09T03:45:00Z</dcterms:created>
  <dc:creator>123</dc:creator>
  <cp:lastModifiedBy>「蔚泠。</cp:lastModifiedBy>
  <dcterms:modified xsi:type="dcterms:W3CDTF">2022-12-09T13:40:59Z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1FC87395A2D6485EAB00F53AB5F030C6</vt:lpwstr>
  </property>
</Properties>
</file>