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1DC" w:rsidRDefault="00924BB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C551DC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C551DC" w:rsidRDefault="00924BB4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D31994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十</w:t>
      </w:r>
      <w:r w:rsidR="00862CAA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二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5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675"/>
        <w:gridCol w:w="1905"/>
        <w:gridCol w:w="3075"/>
        <w:gridCol w:w="3090"/>
        <w:gridCol w:w="1230"/>
        <w:gridCol w:w="1080"/>
        <w:gridCol w:w="1245"/>
      </w:tblGrid>
      <w:tr w:rsidR="00C551DC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 w:rsidP="00D3199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</w:p>
        </w:tc>
      </w:tr>
      <w:tr w:rsidR="00C551DC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924BB4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51DC" w:rsidRDefault="00C551DC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0256D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立体图形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的表面积和体积（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94-95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94-95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20256D" w:rsidRDefault="0020256D" w:rsidP="0020256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0A5F9A" w:rsidP="0020256D">
            <w:pPr>
              <w:jc w:val="left"/>
            </w:pPr>
            <w:r>
              <w:rPr>
                <w:rFonts w:hint="eastAsia"/>
              </w:rPr>
              <w:t>6</w:t>
            </w:r>
            <w:r w:rsidR="0020256D">
              <w:t>0</w:t>
            </w:r>
            <w:r w:rsidR="0020256D">
              <w:rPr>
                <w:rFonts w:hint="eastAsia"/>
              </w:rPr>
              <w:t>分钟</w:t>
            </w:r>
          </w:p>
        </w:tc>
      </w:tr>
      <w:tr w:rsidR="0020256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kern w:val="0"/>
                <w:sz w:val="20"/>
                <w:szCs w:val="21"/>
              </w:rPr>
              <w:t>1</w:t>
            </w:r>
            <w:r>
              <w:rPr>
                <w:rFonts w:hint="eastAsia"/>
                <w:kern w:val="0"/>
                <w:sz w:val="20"/>
                <w:szCs w:val="21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pStyle w:val="1"/>
              <w:numPr>
                <w:ilvl w:val="0"/>
                <w:numId w:val="33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通过对阅读材料的阅读，深入体会作者对老师和母校的感激、怀念之情。</w:t>
            </w:r>
          </w:p>
          <w:p w:rsidR="0020256D" w:rsidRDefault="0020256D" w:rsidP="0020256D">
            <w:pPr>
              <w:pStyle w:val="1"/>
              <w:numPr>
                <w:ilvl w:val="0"/>
                <w:numId w:val="33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能借助时间轴回忆小学生活，有顺序有重点的记录，印象深刻的人和事，</w:t>
            </w:r>
            <w:r>
              <w:rPr>
                <w:rFonts w:hint="eastAsia"/>
                <w:kern w:val="0"/>
                <w:sz w:val="20"/>
                <w:szCs w:val="20"/>
              </w:rPr>
              <w:t>为制作成长纪念册积累素材。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通过对阅读材料的阅读，能体会到作者对老师和母校的感激、怀念之情。</w:t>
            </w:r>
          </w:p>
          <w:p w:rsidR="0020256D" w:rsidRDefault="0020256D" w:rsidP="0020256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kern w:val="0"/>
                <w:sz w:val="20"/>
                <w:szCs w:val="20"/>
              </w:rPr>
              <w:t>能借助时间轴回忆小学生活，记录下印象深刻的人和事，</w:t>
            </w:r>
            <w:r>
              <w:rPr>
                <w:rFonts w:hint="eastAsia"/>
                <w:kern w:val="0"/>
                <w:sz w:val="20"/>
                <w:szCs w:val="20"/>
              </w:rPr>
              <w:t>为制作成长纪念册积累素材。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20256D" w:rsidRDefault="0020256D" w:rsidP="0020256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0256D" w:rsidTr="00FF156A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0256D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Fun time</w:t>
            </w:r>
          </w:p>
          <w:p w:rsidR="0020256D" w:rsidRDefault="0020256D" w:rsidP="0020256D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0256D" w:rsidRDefault="0020256D" w:rsidP="002025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56D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0256D" w:rsidRDefault="0020256D" w:rsidP="0020256D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lang w:eastAsia="zh-Hans"/>
              </w:rPr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造福人类（第三课时）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left"/>
              <w:rPr>
                <w:lang w:eastAsia="zh-Hans"/>
              </w:rPr>
            </w:pPr>
            <w:r>
              <w:rPr>
                <w:rFonts w:asciiTheme="minorEastAsia" w:hAnsiTheme="minorEastAsia" w:hint="eastAsia"/>
                <w:szCs w:val="21"/>
              </w:rPr>
              <w:t>参观“科技活动网”的展览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center"/>
              <w:rPr>
                <w:lang w:eastAsia="zh-Hans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jc w:val="center"/>
              <w:rPr>
                <w:lang w:eastAsia="zh-Hans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0256D" w:rsidRDefault="0020256D" w:rsidP="0020256D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46C24" w:rsidTr="00A806BA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ind w:firstLineChars="100" w:firstLine="210"/>
              <w:jc w:val="left"/>
            </w:pPr>
            <w:r w:rsidRPr="001928CA">
              <w:rPr>
                <w:rFonts w:hint="eastAsia"/>
              </w:rPr>
              <w:t>创意</w:t>
            </w:r>
            <w:r w:rsidRPr="001928CA">
              <w:t>小礼物（创意台灯）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pStyle w:val="a6"/>
              <w:numPr>
                <w:ilvl w:val="0"/>
                <w:numId w:val="26"/>
              </w:numPr>
              <w:ind w:firstLineChars="0"/>
              <w:jc w:val="left"/>
            </w:pPr>
            <w:r w:rsidRPr="004E4E99">
              <w:rPr>
                <w:rFonts w:hint="eastAsia"/>
                <w:lang w:eastAsia="zh-Hans"/>
              </w:rPr>
              <w:t>运用木工、电子电工、缝纫、金工等多种技能完成创意台灯的制作。</w:t>
            </w:r>
            <w:r w:rsidRPr="004E4E99">
              <w:rPr>
                <w:rFonts w:hint="eastAsia"/>
                <w:lang w:eastAsia="zh-Hans"/>
              </w:rPr>
              <w:t xml:space="preserve">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jc w:val="left"/>
            </w:pPr>
            <w:r w:rsidRPr="00574770">
              <w:rPr>
                <w:rFonts w:hint="eastAsia"/>
                <w:lang w:eastAsia="zh-Hans"/>
              </w:rPr>
              <w:t>从内容丰富、制作精美等方面对完成的作品进行评价</w:t>
            </w:r>
            <w:r w:rsidRPr="00574770">
              <w:rPr>
                <w:rFonts w:hint="eastAsia"/>
                <w:lang w:eastAsia="zh-Hans"/>
              </w:rPr>
              <w:t>,</w:t>
            </w:r>
            <w:r w:rsidRPr="00574770">
              <w:rPr>
                <w:rFonts w:hint="eastAsia"/>
                <w:lang w:eastAsia="zh-Hans"/>
              </w:rPr>
              <w:t>并提出完善意见。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646C24" w:rsidRDefault="00646C24" w:rsidP="00646C24"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jc w:val="center"/>
            </w:pPr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46C24" w:rsidTr="0020256D">
        <w:trPr>
          <w:trHeight w:val="1518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kern w:val="0"/>
                <w:sz w:val="20"/>
                <w:szCs w:val="21"/>
              </w:rPr>
              <w:t>2</w:t>
            </w:r>
            <w:r>
              <w:rPr>
                <w:rFonts w:hint="eastAsia"/>
                <w:kern w:val="0"/>
                <w:sz w:val="20"/>
                <w:szCs w:val="21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pStyle w:val="1"/>
              <w:numPr>
                <w:ilvl w:val="0"/>
                <w:numId w:val="34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回忆小学生活，运用学过的方法自主筛选资料。</w:t>
            </w:r>
          </w:p>
          <w:p w:rsidR="00646C24" w:rsidRDefault="00646C24" w:rsidP="00646C24">
            <w:pPr>
              <w:pStyle w:val="1"/>
              <w:numPr>
                <w:ilvl w:val="0"/>
                <w:numId w:val="34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学会分类整理资料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回忆小学生活，运用学过的方法和同学合作筛选资料。</w:t>
            </w:r>
          </w:p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和同学合作分类整理资料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646C24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的运动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96-97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96-97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-4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46C24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坐位</w:t>
            </w:r>
            <w:r>
              <w:t>摆臂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坐位摆臂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46C24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Pr="00542498" w:rsidRDefault="00646C24" w:rsidP="00646C24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心理健康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Pr="00542498" w:rsidRDefault="00646C24" w:rsidP="00646C24">
            <w:pPr>
              <w:snapToGrid w:val="0"/>
              <w:jc w:val="left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0A5F9A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0A5F9A" w:rsidP="00646C24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46C24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奏：竖笛练习（六）《夜歌》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熟练吹奏竖笛练习六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熟练吹奏竖笛练习六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46C24" w:rsidTr="00E10E4E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46C24" w:rsidRDefault="00646C24" w:rsidP="00646C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查资料</w:t>
            </w:r>
            <w:r>
              <w:t>，了解节能技术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lang w:eastAsia="zh-Hans"/>
              </w:rPr>
            </w:pPr>
            <w:r>
              <w:rPr>
                <w:rFonts w:hint="eastAsia"/>
              </w:rPr>
              <w:t>查资料，了解节能技术。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46C24" w:rsidTr="00DD6AF6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《综合性学习：难</w:t>
            </w:r>
            <w:r>
              <w:rPr>
                <w:rFonts w:hint="eastAsia"/>
                <w:kern w:val="0"/>
                <w:sz w:val="20"/>
                <w:szCs w:val="21"/>
              </w:rPr>
              <w:lastRenderedPageBreak/>
              <w:t>忘小学生活——回忆往事》（第</w:t>
            </w:r>
            <w:r>
              <w:rPr>
                <w:rFonts w:hint="eastAsia"/>
                <w:kern w:val="0"/>
                <w:sz w:val="20"/>
                <w:szCs w:val="21"/>
              </w:rPr>
              <w:t>3</w:t>
            </w:r>
            <w:r>
              <w:rPr>
                <w:rFonts w:hint="eastAsia"/>
                <w:kern w:val="0"/>
                <w:sz w:val="20"/>
                <w:szCs w:val="21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编排成长纪念册，学习基本的编</w:t>
            </w: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排方法。</w:t>
            </w:r>
          </w:p>
          <w:p w:rsidR="00646C24" w:rsidRDefault="00646C24" w:rsidP="00646C24">
            <w:pPr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完成成长纪念册的制作，尽量表现出自己独特的个性和创意。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编排成长纪念册，学习基本的编</w:t>
            </w: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排方法。</w:t>
            </w:r>
          </w:p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初步完成成长纪念册的制作。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646C24" w:rsidTr="00F40205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  Song time</w:t>
            </w:r>
          </w:p>
          <w:p w:rsidR="00646C24" w:rsidRDefault="00646C24" w:rsidP="00646C2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46C24" w:rsidRDefault="00646C24" w:rsidP="00646C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646C24" w:rsidRDefault="00646C24" w:rsidP="00646C2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646C24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图形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与位置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98-99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98-99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</w:p>
        </w:tc>
      </w:tr>
      <w:tr w:rsidR="00646C24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46C24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646C24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6C24" w:rsidRDefault="00646C24" w:rsidP="00646C2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46C24" w:rsidRDefault="00646C24" w:rsidP="00646C2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C551DC" w:rsidRDefault="00C551DC"/>
    <w:p w:rsidR="00AB320E" w:rsidRDefault="00AB320E" w:rsidP="00AB320E">
      <w:pPr>
        <w:jc w:val="left"/>
        <w:rPr>
          <w:b/>
          <w:sz w:val="24"/>
        </w:rPr>
      </w:pPr>
    </w:p>
    <w:p w:rsidR="00AB320E" w:rsidRDefault="00AB320E" w:rsidP="00AB320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 w:rsidR="000A5F9A"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</w:t>
      </w:r>
    </w:p>
    <w:p w:rsidR="00AB320E" w:rsidRPr="00AB320E" w:rsidRDefault="00AB320E"/>
    <w:sectPr w:rsidR="00AB320E" w:rsidRPr="00AB320E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20C1FCF"/>
    <w:multiLevelType w:val="singleLevel"/>
    <w:tmpl w:val="C20C1FC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E6176B"/>
    <w:multiLevelType w:val="hybridMultilevel"/>
    <w:tmpl w:val="23D05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2A6662"/>
    <w:multiLevelType w:val="hybridMultilevel"/>
    <w:tmpl w:val="52200258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3D0BEF"/>
    <w:multiLevelType w:val="hybridMultilevel"/>
    <w:tmpl w:val="4DFAEF62"/>
    <w:lvl w:ilvl="0" w:tplc="9BA0B8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31B5F94"/>
    <w:multiLevelType w:val="hybridMultilevel"/>
    <w:tmpl w:val="7A8A9ED0"/>
    <w:lvl w:ilvl="0" w:tplc="DE3C32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8B375E"/>
    <w:multiLevelType w:val="hybridMultilevel"/>
    <w:tmpl w:val="4FC235B2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B00546"/>
    <w:multiLevelType w:val="multilevel"/>
    <w:tmpl w:val="13B00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72283"/>
    <w:multiLevelType w:val="multilevel"/>
    <w:tmpl w:val="1847228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AD0293"/>
    <w:multiLevelType w:val="hybridMultilevel"/>
    <w:tmpl w:val="EDCE95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F07AA7"/>
    <w:multiLevelType w:val="hybridMultilevel"/>
    <w:tmpl w:val="BCA0EF0E"/>
    <w:lvl w:ilvl="0" w:tplc="59465B3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C3408D7"/>
    <w:multiLevelType w:val="hybridMultilevel"/>
    <w:tmpl w:val="E2DE09A0"/>
    <w:lvl w:ilvl="0" w:tplc="A62A3B3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8C36949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5C125E"/>
    <w:multiLevelType w:val="hybridMultilevel"/>
    <w:tmpl w:val="11B6D6BA"/>
    <w:lvl w:ilvl="0" w:tplc="17D6C40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8E0B52"/>
    <w:multiLevelType w:val="hybridMultilevel"/>
    <w:tmpl w:val="075A84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7E2081A"/>
    <w:multiLevelType w:val="hybridMultilevel"/>
    <w:tmpl w:val="CDDE6A1A"/>
    <w:lvl w:ilvl="0" w:tplc="1BA85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87345E8"/>
    <w:multiLevelType w:val="hybridMultilevel"/>
    <w:tmpl w:val="40BC018E"/>
    <w:lvl w:ilvl="0" w:tplc="A126C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4A6DB3"/>
    <w:multiLevelType w:val="multilevel"/>
    <w:tmpl w:val="3E4A6D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E43E48"/>
    <w:multiLevelType w:val="multilevel"/>
    <w:tmpl w:val="43E43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4164496"/>
    <w:multiLevelType w:val="hybridMultilevel"/>
    <w:tmpl w:val="F3A6B9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717076F"/>
    <w:multiLevelType w:val="multilevel"/>
    <w:tmpl w:val="471707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A6D078E"/>
    <w:multiLevelType w:val="multilevel"/>
    <w:tmpl w:val="4A6D0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E5255B"/>
    <w:multiLevelType w:val="multilevel"/>
    <w:tmpl w:val="5BE525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C586523"/>
    <w:multiLevelType w:val="hybridMultilevel"/>
    <w:tmpl w:val="9CD04E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F6E5C92"/>
    <w:multiLevelType w:val="hybridMultilevel"/>
    <w:tmpl w:val="1D3E3EA8"/>
    <w:lvl w:ilvl="0" w:tplc="5EE28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FC137E2"/>
    <w:multiLevelType w:val="hybridMultilevel"/>
    <w:tmpl w:val="413CFC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EF5DFC"/>
    <w:multiLevelType w:val="hybridMultilevel"/>
    <w:tmpl w:val="DD2A23D8"/>
    <w:lvl w:ilvl="0" w:tplc="09CAE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8D0E10"/>
    <w:multiLevelType w:val="multilevel"/>
    <w:tmpl w:val="6D8D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F5A16EA"/>
    <w:multiLevelType w:val="hybridMultilevel"/>
    <w:tmpl w:val="EE84E4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6566355"/>
    <w:multiLevelType w:val="singleLevel"/>
    <w:tmpl w:val="765663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2">
    <w:nsid w:val="7DF8726C"/>
    <w:multiLevelType w:val="hybridMultilevel"/>
    <w:tmpl w:val="EAFEC598"/>
    <w:lvl w:ilvl="0" w:tplc="0409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3">
    <w:nsid w:val="7E346805"/>
    <w:multiLevelType w:val="hybridMultilevel"/>
    <w:tmpl w:val="855490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2"/>
  </w:num>
  <w:num w:numId="3">
    <w:abstractNumId w:val="13"/>
  </w:num>
  <w:num w:numId="4">
    <w:abstractNumId w:val="4"/>
  </w:num>
  <w:num w:numId="5">
    <w:abstractNumId w:val="23"/>
  </w:num>
  <w:num w:numId="6">
    <w:abstractNumId w:val="0"/>
  </w:num>
  <w:num w:numId="7">
    <w:abstractNumId w:val="31"/>
  </w:num>
  <w:num w:numId="8">
    <w:abstractNumId w:val="26"/>
  </w:num>
  <w:num w:numId="9">
    <w:abstractNumId w:val="28"/>
  </w:num>
  <w:num w:numId="10">
    <w:abstractNumId w:val="16"/>
  </w:num>
  <w:num w:numId="11">
    <w:abstractNumId w:val="12"/>
  </w:num>
  <w:num w:numId="12">
    <w:abstractNumId w:val="10"/>
  </w:num>
  <w:num w:numId="13">
    <w:abstractNumId w:val="3"/>
  </w:num>
  <w:num w:numId="14">
    <w:abstractNumId w:val="8"/>
  </w:num>
  <w:num w:numId="15">
    <w:abstractNumId w:val="25"/>
  </w:num>
  <w:num w:numId="16">
    <w:abstractNumId w:val="33"/>
  </w:num>
  <w:num w:numId="17">
    <w:abstractNumId w:val="21"/>
  </w:num>
  <w:num w:numId="18">
    <w:abstractNumId w:val="27"/>
  </w:num>
  <w:num w:numId="19">
    <w:abstractNumId w:val="5"/>
  </w:num>
  <w:num w:numId="20">
    <w:abstractNumId w:val="1"/>
  </w:num>
  <w:num w:numId="21">
    <w:abstractNumId w:val="14"/>
  </w:num>
  <w:num w:numId="22">
    <w:abstractNumId w:val="30"/>
  </w:num>
  <w:num w:numId="23">
    <w:abstractNumId w:val="32"/>
  </w:num>
  <w:num w:numId="24">
    <w:abstractNumId w:val="24"/>
  </w:num>
  <w:num w:numId="25">
    <w:abstractNumId w:val="18"/>
  </w:num>
  <w:num w:numId="26">
    <w:abstractNumId w:val="11"/>
  </w:num>
  <w:num w:numId="27">
    <w:abstractNumId w:val="19"/>
  </w:num>
  <w:num w:numId="28">
    <w:abstractNumId w:val="6"/>
  </w:num>
  <w:num w:numId="29">
    <w:abstractNumId w:val="15"/>
  </w:num>
  <w:num w:numId="30">
    <w:abstractNumId w:val="2"/>
  </w:num>
  <w:num w:numId="31">
    <w:abstractNumId w:val="17"/>
  </w:num>
  <w:num w:numId="32">
    <w:abstractNumId w:val="9"/>
  </w:num>
  <w:num w:numId="33">
    <w:abstractNumId w:val="29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0A5F9A"/>
    <w:rsid w:val="00102FFA"/>
    <w:rsid w:val="0020256D"/>
    <w:rsid w:val="002A7338"/>
    <w:rsid w:val="003B76F7"/>
    <w:rsid w:val="00416B2D"/>
    <w:rsid w:val="00542498"/>
    <w:rsid w:val="00590F7F"/>
    <w:rsid w:val="005E29D2"/>
    <w:rsid w:val="0061596E"/>
    <w:rsid w:val="00646C24"/>
    <w:rsid w:val="00862CAA"/>
    <w:rsid w:val="0086615C"/>
    <w:rsid w:val="00924BB4"/>
    <w:rsid w:val="00AB320E"/>
    <w:rsid w:val="00B35407"/>
    <w:rsid w:val="00C551DC"/>
    <w:rsid w:val="00C621A9"/>
    <w:rsid w:val="00D31994"/>
    <w:rsid w:val="00D63AB2"/>
    <w:rsid w:val="00F85B1E"/>
    <w:rsid w:val="0FC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5D12E-E0C2-4312-856F-AC1BE130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Normal (Web)"/>
    <w:basedOn w:val="a"/>
    <w:uiPriority w:val="99"/>
    <w:unhideWhenUsed/>
    <w:qFormat/>
    <w:rsid w:val="005E29D2"/>
    <w:rPr>
      <w:sz w:val="24"/>
    </w:rPr>
  </w:style>
  <w:style w:type="table" w:customStyle="1" w:styleId="10">
    <w:name w:val="网格型1"/>
    <w:basedOn w:val="a1"/>
    <w:uiPriority w:val="59"/>
    <w:rsid w:val="00AB320E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4B0654-2A03-436F-8743-3634FCD67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245</Words>
  <Characters>1399</Characters>
  <Application>Microsoft Office Word</Application>
  <DocSecurity>0</DocSecurity>
  <Lines>11</Lines>
  <Paragraphs>3</Paragraphs>
  <ScaleCrop>false</ScaleCrop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4</cp:revision>
  <dcterms:created xsi:type="dcterms:W3CDTF">2022-05-13T06:54:00Z</dcterms:created>
  <dcterms:modified xsi:type="dcterms:W3CDTF">2022-05-13T07:00:00Z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1C5BA6519EFE421199521093901DAAF8</vt:lpwstr>
  </property>
</Properties>
</file>