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4D5809C2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1A104E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12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704F9F84" w14:textId="77777777" w:rsidTr="001D144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751EA486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777991D8" w14:textId="77777777" w:rsidR="0003491E" w:rsidRPr="00EA56E4" w:rsidRDefault="0003491E" w:rsidP="0003491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14:paraId="0DDCFDD0" w14:textId="77777777" w:rsidR="0003491E" w:rsidRDefault="0003491E" w:rsidP="0003491E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  <w:p w14:paraId="417A7277" w14:textId="7201CF3B" w:rsidR="0003491E" w:rsidRDefault="0003491E" w:rsidP="0003491E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Song time</w:t>
            </w:r>
          </w:p>
        </w:tc>
        <w:tc>
          <w:tcPr>
            <w:tcW w:w="3255" w:type="dxa"/>
          </w:tcPr>
          <w:p w14:paraId="465D7CFB" w14:textId="77777777" w:rsidR="0003491E" w:rsidRPr="00EA56E4" w:rsidRDefault="0003491E" w:rsidP="0003491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Story time</w:t>
            </w:r>
          </w:p>
          <w:p w14:paraId="62962106" w14:textId="0B907A69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70DF4928" w14:textId="77777777" w:rsidR="0003491E" w:rsidRPr="00EA56E4" w:rsidRDefault="0003491E" w:rsidP="0003491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Story time</w:t>
            </w:r>
          </w:p>
          <w:p w14:paraId="5BF65EDE" w14:textId="41067366" w:rsidR="0003491E" w:rsidRDefault="0003491E" w:rsidP="0003491E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695" w:type="dxa"/>
          </w:tcPr>
          <w:p w14:paraId="40847B31" w14:textId="77777777" w:rsidR="0003491E" w:rsidRPr="00EA56E4" w:rsidRDefault="0003491E" w:rsidP="0003491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3576CBF6" w14:textId="77777777" w:rsidR="0003491E" w:rsidRPr="00EA56E4" w:rsidRDefault="0003491E" w:rsidP="0003491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C77E4" w14:textId="297B68F2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6B201A80" w14:textId="09E546D8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0A6EB3DC" w:rsidR="0003491E" w:rsidRDefault="00BF40EF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491E"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491E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03491E" w14:paraId="4E5BD6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07096FE5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立体图形</w:t>
            </w:r>
            <w:r>
              <w:t>的表面积和体积（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10164DC8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94-95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42B29DDD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94-95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5F0791" w14:textId="77777777" w:rsidR="0003491E" w:rsidRDefault="0003491E" w:rsidP="0003491E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18FFD85E" w14:textId="114EEE7F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2DB22F2D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30A3E2AC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9976" w14:textId="0EB67763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370445">
              <w:rPr>
                <w:rFonts w:hint="eastAsia"/>
                <w:szCs w:val="21"/>
              </w:rPr>
              <w:t>《综合性学习：难忘小学生活</w:t>
            </w:r>
            <w:r>
              <w:rPr>
                <w:rFonts w:hint="eastAsia"/>
                <w:szCs w:val="21"/>
              </w:rPr>
              <w:t>——回忆往事</w:t>
            </w:r>
            <w:r w:rsidRPr="00370445">
              <w:rPr>
                <w:rFonts w:hint="eastAsia"/>
                <w:szCs w:val="21"/>
              </w:rPr>
              <w:t>》</w:t>
            </w:r>
            <w:r>
              <w:rPr>
                <w:rFonts w:hint="eastAsia"/>
                <w:szCs w:val="21"/>
              </w:rPr>
              <w:t>（第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0ED53A" w14:textId="77777777" w:rsidR="0003491E" w:rsidRPr="00FF3528" w:rsidRDefault="0003491E" w:rsidP="0003491E">
            <w:pPr>
              <w:pStyle w:val="a8"/>
              <w:numPr>
                <w:ilvl w:val="0"/>
                <w:numId w:val="38"/>
              </w:numPr>
              <w:ind w:firstLineChars="0"/>
              <w:jc w:val="left"/>
            </w:pPr>
            <w:r w:rsidRPr="00FF3528">
              <w:t>通过对阅读材料的阅读</w:t>
            </w:r>
            <w:r>
              <w:t>，深入</w:t>
            </w:r>
            <w:r w:rsidRPr="00FF3528">
              <w:t>体会作者对老师和母校的感激</w:t>
            </w:r>
            <w:r>
              <w:t>、</w:t>
            </w:r>
            <w:r w:rsidRPr="00FF3528">
              <w:t>怀念之情。</w:t>
            </w:r>
          </w:p>
          <w:p w14:paraId="3CF35B55" w14:textId="1916D7C2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能借助时间轴回忆小学生活，有顺序有重点的记录，印象深刻的人和事，</w:t>
            </w:r>
            <w:r w:rsidRPr="00FF3528">
              <w:rPr>
                <w:rFonts w:hint="eastAsia"/>
              </w:rPr>
              <w:t>为制作成长纪念册</w:t>
            </w:r>
            <w:r>
              <w:rPr>
                <w:rFonts w:hint="eastAsia"/>
              </w:rPr>
              <w:t>积累素材</w:t>
            </w:r>
            <w:r w:rsidRPr="00FF3528"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FDE1C" w14:textId="77777777" w:rsidR="0003491E" w:rsidRPr="0067165C" w:rsidRDefault="0003491E" w:rsidP="0003491E">
            <w:pPr>
              <w:jc w:val="left"/>
            </w:pPr>
            <w:r>
              <w:rPr>
                <w:rFonts w:hint="eastAsia"/>
              </w:rPr>
              <w:t>1.</w:t>
            </w:r>
            <w:r w:rsidRPr="0067165C">
              <w:t>通过对阅读材料的阅读，</w:t>
            </w:r>
            <w:r>
              <w:t>能</w:t>
            </w:r>
            <w:r w:rsidRPr="0067165C">
              <w:t>体会</w:t>
            </w:r>
            <w:r>
              <w:t>到</w:t>
            </w:r>
            <w:r w:rsidRPr="0067165C">
              <w:t>作者对老师和母校的感激、怀念之情。</w:t>
            </w:r>
          </w:p>
          <w:p w14:paraId="287B06B8" w14:textId="24D8873B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能借助时间轴回忆小学生活，记录下印象深刻的人和事，</w:t>
            </w:r>
            <w:r w:rsidRPr="00FF3528">
              <w:rPr>
                <w:rFonts w:hint="eastAsia"/>
              </w:rPr>
              <w:t>为制作成长纪念册</w:t>
            </w:r>
            <w:r>
              <w:rPr>
                <w:rFonts w:hint="eastAsia"/>
              </w:rPr>
              <w:t>积累素材</w:t>
            </w:r>
            <w:r w:rsidRPr="00FF3528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C8989C" w14:textId="77777777" w:rsidR="0003491E" w:rsidRDefault="0003491E" w:rsidP="0003491E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AB98D3B" w14:textId="279358AA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BBDD8" w14:textId="5ABD29E1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38FF4372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B04CE36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495A75" w14:textId="77777777" w:rsidR="0003491E" w:rsidRDefault="0003491E" w:rsidP="0003491E">
            <w:pPr>
              <w:jc w:val="left"/>
            </w:pPr>
            <w:r>
              <w:rPr>
                <w:rFonts w:hint="eastAsia"/>
              </w:rPr>
              <w:t>听：《乌鸦与狐狸》</w:t>
            </w:r>
          </w:p>
          <w:p w14:paraId="5B02AD90" w14:textId="07200D2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动：小小音乐剧：乌鸦与狐狸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73A5520E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2849C8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搜索并欣赏其他儿童声乐作品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319C4DEE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54666EFD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715BD4E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633EF57F" w:rsidR="0003491E" w:rsidRDefault="0003491E" w:rsidP="0003491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十字跑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015CF291" w:rsidR="0003491E" w:rsidRDefault="0003491E" w:rsidP="0003491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原地开合跳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65D2479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十字跑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4F115E6C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6860301F" w:rsidR="0003491E" w:rsidRDefault="0003491E" w:rsidP="0003491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50B205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57D8C3FF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B28F4">
              <w:rPr>
                <w:rFonts w:hint="eastAsia"/>
              </w:rPr>
              <w:t>节能小屋（</w:t>
            </w:r>
            <w:r>
              <w:rPr>
                <w:rFonts w:hint="eastAsia"/>
              </w:rPr>
              <w:t>3</w:t>
            </w:r>
            <w:r w:rsidRPr="000B28F4">
              <w:rPr>
                <w:rFonts w:hint="eastAsia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1289BE96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查资料</w:t>
            </w:r>
            <w:r>
              <w:t>，了解隔热技术及隔热</w:t>
            </w:r>
            <w:r>
              <w:rPr>
                <w:rFonts w:hint="eastAsia"/>
              </w:rPr>
              <w:t>新材料</w:t>
            </w:r>
            <w: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318F1D35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0B28F4">
              <w:rPr>
                <w:rFonts w:hint="eastAsia"/>
              </w:rPr>
              <w:t>查资料，了解隔热技术及隔热新材料。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38E6782A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22406E94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7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3758797B" w14:textId="77777777" w:rsidTr="00BF674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3FC7D7C4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0D2D84A1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图形</w:t>
            </w:r>
            <w:r>
              <w:t>的运动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5BB61" w14:textId="77777777" w:rsidR="0003491E" w:rsidRDefault="0003491E" w:rsidP="0003491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完成《练习与测试》第</w:t>
            </w:r>
            <w:r>
              <w:t>96-97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14:paraId="482B3A66" w14:textId="1AF7F296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5C323621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96-97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-4</w:t>
            </w:r>
            <w:r>
              <w:rPr>
                <w:rFonts w:hint="eastAsia"/>
              </w:rPr>
              <w:t>题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36B2E" w14:textId="77777777" w:rsidR="0003491E" w:rsidRDefault="0003491E" w:rsidP="0003491E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4A78CAE5" w14:textId="77579E43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5443795C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17B11480" w:rsidR="0003491E" w:rsidRDefault="00BF40EF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03491E">
              <w:rPr>
                <w:rFonts w:hint="eastAsia"/>
              </w:rPr>
              <w:t>分钟</w:t>
            </w:r>
          </w:p>
        </w:tc>
      </w:tr>
      <w:tr w:rsidR="0003491E" w14:paraId="3461725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D03AE" w14:textId="7A76C782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0CAB3" w14:textId="77777777" w:rsidR="0003491E" w:rsidRPr="00FF3528" w:rsidRDefault="0003491E" w:rsidP="0003491E">
            <w:pPr>
              <w:pStyle w:val="a8"/>
              <w:numPr>
                <w:ilvl w:val="0"/>
                <w:numId w:val="39"/>
              </w:numPr>
              <w:ind w:firstLineChars="0"/>
              <w:jc w:val="left"/>
            </w:pPr>
            <w:r w:rsidRPr="00FF3528">
              <w:rPr>
                <w:rFonts w:hint="eastAsia"/>
              </w:rPr>
              <w:t>回忆小学生活，运用学过的方法</w:t>
            </w:r>
            <w:r>
              <w:rPr>
                <w:rFonts w:hint="eastAsia"/>
              </w:rPr>
              <w:t>自主筛选资料</w:t>
            </w:r>
            <w:r w:rsidRPr="00FF3528">
              <w:rPr>
                <w:rFonts w:hint="eastAsia"/>
              </w:rPr>
              <w:t>。</w:t>
            </w:r>
          </w:p>
          <w:p w14:paraId="23661201" w14:textId="19FD1444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学会分类整理资料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FF2303" w14:textId="77777777" w:rsidR="0003491E" w:rsidRPr="0067165C" w:rsidRDefault="0003491E" w:rsidP="0003491E">
            <w:pPr>
              <w:jc w:val="left"/>
            </w:pPr>
            <w:r>
              <w:rPr>
                <w:rFonts w:hint="eastAsia"/>
              </w:rPr>
              <w:t>1.</w:t>
            </w:r>
            <w:r w:rsidRPr="0067165C">
              <w:rPr>
                <w:rFonts w:hint="eastAsia"/>
              </w:rPr>
              <w:t>回忆小学生活，运用学过的方法</w:t>
            </w:r>
            <w:r>
              <w:rPr>
                <w:rFonts w:hint="eastAsia"/>
              </w:rPr>
              <w:t>和同学合作</w:t>
            </w:r>
            <w:r w:rsidRPr="0067165C">
              <w:rPr>
                <w:rFonts w:hint="eastAsia"/>
              </w:rPr>
              <w:t>筛选资料。</w:t>
            </w:r>
          </w:p>
          <w:p w14:paraId="6CF76FB4" w14:textId="02EEE74F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和同学合作分类整理资料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03EE2" w14:textId="222C848A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1088" w14:textId="20E55683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0D04B4AB" w14:textId="77777777" w:rsidTr="009C7491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365E07CA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vAlign w:val="center"/>
          </w:tcPr>
          <w:p w14:paraId="25E4553E" w14:textId="6BE5B9EE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1928CA">
              <w:rPr>
                <w:rFonts w:hint="eastAsia"/>
              </w:rPr>
              <w:t>创意</w:t>
            </w:r>
            <w:r w:rsidRPr="001928CA">
              <w:t>小礼物（创意台灯）</w:t>
            </w:r>
          </w:p>
        </w:tc>
        <w:tc>
          <w:tcPr>
            <w:tcW w:w="3255" w:type="dxa"/>
            <w:vAlign w:val="center"/>
          </w:tcPr>
          <w:p w14:paraId="747AEC85" w14:textId="0A1ACFEE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4E4E99">
              <w:rPr>
                <w:rFonts w:hint="eastAsia"/>
                <w:lang w:eastAsia="zh-Hans"/>
              </w:rPr>
              <w:t>运用木工、电子电工、缝纫、金工等多种技能完成创意台灯的制作。</w:t>
            </w:r>
            <w:r w:rsidRPr="004E4E99">
              <w:rPr>
                <w:rFonts w:hint="eastAsia"/>
                <w:lang w:eastAsia="zh-Hans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236F5360" w14:textId="53594567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574770">
              <w:rPr>
                <w:rFonts w:hint="eastAsia"/>
                <w:lang w:eastAsia="zh-Hans"/>
              </w:rPr>
              <w:t>从内容丰富、制作精美等方面对完成的作品进行评价</w:t>
            </w:r>
            <w:r w:rsidRPr="00574770">
              <w:rPr>
                <w:rFonts w:hint="eastAsia"/>
                <w:lang w:eastAsia="zh-Hans"/>
              </w:rPr>
              <w:t>,</w:t>
            </w:r>
            <w:r w:rsidRPr="00574770">
              <w:rPr>
                <w:rFonts w:hint="eastAsia"/>
                <w:lang w:eastAsia="zh-Hans"/>
              </w:rPr>
              <w:t>并提出完善意见。</w:t>
            </w:r>
          </w:p>
        </w:tc>
        <w:tc>
          <w:tcPr>
            <w:tcW w:w="1680" w:type="dxa"/>
            <w:vAlign w:val="center"/>
          </w:tcPr>
          <w:p w14:paraId="7D942C9E" w14:textId="77777777" w:rsidR="0003491E" w:rsidRDefault="0003491E" w:rsidP="0003491E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14:paraId="6DC6DF1C" w14:textId="388097D8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5" w:type="dxa"/>
            <w:vAlign w:val="center"/>
          </w:tcPr>
          <w:p w14:paraId="5E4D1219" w14:textId="24CC2072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03491E" w14:paraId="06A7C5B2" w14:textId="77777777" w:rsidTr="005C3FF6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03491E" w:rsidRDefault="0003491E" w:rsidP="0003491E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4491317B" w:rsidR="0003491E" w:rsidRDefault="0003491E" w:rsidP="0003491E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</w:tcPr>
          <w:p w14:paraId="42ACC0DE" w14:textId="105B96AD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小古文阅读</w:t>
            </w:r>
          </w:p>
        </w:tc>
        <w:tc>
          <w:tcPr>
            <w:tcW w:w="3255" w:type="dxa"/>
          </w:tcPr>
          <w:p w14:paraId="1D7D5A8D" w14:textId="1234F716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阅读《对牛弹琴》，从某一个角度想一想这则寓言的思想意义。</w:t>
            </w:r>
          </w:p>
        </w:tc>
        <w:tc>
          <w:tcPr>
            <w:tcW w:w="2835" w:type="dxa"/>
          </w:tcPr>
          <w:p w14:paraId="5542ED23" w14:textId="028AB34D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5751AA">
              <w:rPr>
                <w:rFonts w:hint="eastAsia"/>
              </w:rPr>
              <w:t>阅读《对牛弹琴》，从某一个角度想一想这则寓言的思想</w:t>
            </w:r>
            <w:r w:rsidRPr="005751AA">
              <w:rPr>
                <w:rFonts w:hint="eastAsia"/>
              </w:rPr>
              <w:lastRenderedPageBreak/>
              <w:t>意义。</w:t>
            </w:r>
          </w:p>
        </w:tc>
        <w:tc>
          <w:tcPr>
            <w:tcW w:w="1680" w:type="dxa"/>
          </w:tcPr>
          <w:p w14:paraId="4FEC0DAF" w14:textId="7AF424E2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lastRenderedPageBreak/>
              <w:t>阅读</w:t>
            </w:r>
          </w:p>
        </w:tc>
        <w:tc>
          <w:tcPr>
            <w:tcW w:w="1275" w:type="dxa"/>
          </w:tcPr>
          <w:p w14:paraId="0162A9E7" w14:textId="14770ABD" w:rsidR="0003491E" w:rsidRDefault="0003491E" w:rsidP="0003491E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10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03834B99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7ACF5312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耐力跑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7EB2D0BF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2CFF2F4A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耐力跑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54C6061E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4BE59DBD" w:rsidR="0003491E" w:rsidRDefault="0003491E" w:rsidP="0003491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17E8FE8D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7EC99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  <w:p w14:paraId="1AE9BABC" w14:textId="3FC1CABB" w:rsidR="0003491E" w:rsidRPr="00926D4D" w:rsidRDefault="0003491E" w:rsidP="0003491E">
            <w:pPr>
              <w:rPr>
                <w:rFonts w:ascii="宋体" w:eastAsia="宋体" w:hAnsi="宋体"/>
                <w:sz w:val="20"/>
                <w:szCs w:val="20"/>
              </w:rPr>
            </w:pPr>
            <w:r>
              <w:rPr>
                <w:rFonts w:ascii="宋体" w:eastAsia="宋体" w:hAnsi="宋体" w:hint="eastAsia"/>
                <w:sz w:val="20"/>
                <w:szCs w:val="20"/>
              </w:rPr>
              <w:t>“生命线”心理游戏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7C1E" w14:textId="2D097430" w:rsidR="0003491E" w:rsidRDefault="0003491E" w:rsidP="0003491E">
            <w:pPr>
              <w:snapToGrid w:val="0"/>
              <w:ind w:left="36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926D4D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每人准备一张16开的白纸和两支笔（一支颜色鲜艳的笔，如红色：一支颜色黯淡的笔，如黑色）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F38C2" w14:textId="7D55129F" w:rsidR="0003491E" w:rsidRPr="00926D4D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想一想：</w:t>
            </w:r>
            <w:r w:rsidRPr="00926D4D"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自己生命中三个阶段（过去、现在和未来）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2440" w14:textId="0E6726CD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6074" w14:textId="11438E2A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23AE5AAD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72D96667" w14:textId="193A692B" w:rsidR="001A104E" w:rsidRDefault="001A104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7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1A104E" w14:paraId="743D3A2D" w14:textId="77777777" w:rsidTr="007A222D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954CF" w14:textId="77777777" w:rsidR="001A104E" w:rsidRDefault="001A104E" w:rsidP="007A222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F74538" w14:textId="77777777" w:rsidR="001A104E" w:rsidRDefault="001A104E" w:rsidP="007A222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273BC7" w14:textId="77777777" w:rsidR="001A104E" w:rsidRDefault="001A104E" w:rsidP="007A222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042D113F" w14:textId="77777777" w:rsidR="001A104E" w:rsidRDefault="001A104E" w:rsidP="007A222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FB4A18" w14:textId="77777777" w:rsidR="001A104E" w:rsidRDefault="001A104E" w:rsidP="007A222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565B00" w14:textId="77777777" w:rsidR="001A104E" w:rsidRDefault="001A104E" w:rsidP="007A222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EDF87F" w14:textId="77777777" w:rsidR="001A104E" w:rsidRDefault="001A104E" w:rsidP="007A222D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6316BF" w14:textId="77777777" w:rsidR="001A104E" w:rsidRDefault="001A104E" w:rsidP="007A222D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8BD5" w14:textId="77777777" w:rsidR="001A104E" w:rsidRDefault="001A104E" w:rsidP="007A222D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1A104E" w14:paraId="6F3AEDCB" w14:textId="77777777" w:rsidTr="007A222D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DBB58" w14:textId="77777777" w:rsidR="001A104E" w:rsidRDefault="001A104E" w:rsidP="007A22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9077F" w14:textId="77777777" w:rsidR="001A104E" w:rsidRDefault="001A104E" w:rsidP="007A22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1559A" w14:textId="77777777" w:rsidR="001A104E" w:rsidRDefault="001A104E" w:rsidP="007A22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DACD8" w14:textId="77777777" w:rsidR="001A104E" w:rsidRDefault="001A104E" w:rsidP="007A22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FCA147" w14:textId="77777777" w:rsidR="001A104E" w:rsidRDefault="001A104E" w:rsidP="007A222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C3ED38" w14:textId="77777777" w:rsidR="001A104E" w:rsidRDefault="001A104E" w:rsidP="007A222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061AD" w14:textId="77777777" w:rsidR="001A104E" w:rsidRDefault="001A104E" w:rsidP="007A22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5FE5B7" w14:textId="77777777" w:rsidR="001A104E" w:rsidRDefault="001A104E" w:rsidP="007A22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C7C58" w14:textId="77777777" w:rsidR="001A104E" w:rsidRDefault="001A104E" w:rsidP="007A222D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07662ABE" w14:textId="77777777" w:rsidTr="007A222D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ED4522" w14:textId="553362D5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7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六</w:t>
            </w:r>
          </w:p>
          <w:p w14:paraId="42C17CEE" w14:textId="067EA8B3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sz w:val="18"/>
                <w:szCs w:val="18"/>
              </w:rPr>
              <w:t>（调上周三的课）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29DCA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CC145D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223B" w14:textId="77777777" w:rsidR="0003491E" w:rsidRPr="00EA56E4" w:rsidRDefault="0003491E" w:rsidP="0003491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U7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14:paraId="6B3626A6" w14:textId="00B5FC37" w:rsidR="0003491E" w:rsidRDefault="0003491E" w:rsidP="0003491E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</w:tc>
        <w:tc>
          <w:tcPr>
            <w:tcW w:w="3255" w:type="dxa"/>
          </w:tcPr>
          <w:p w14:paraId="177599AE" w14:textId="7D06F0CF" w:rsidR="0003491E" w:rsidRDefault="0003491E" w:rsidP="0003491E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14:paraId="159566EE" w14:textId="5CAB5FE4" w:rsidR="0003491E" w:rsidRDefault="0003491E" w:rsidP="0003491E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695" w:type="dxa"/>
          </w:tcPr>
          <w:p w14:paraId="1F9A6D36" w14:textId="1F721210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5" w:type="dxa"/>
          </w:tcPr>
          <w:p w14:paraId="025C85AA" w14:textId="038E7AC6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08474" w14:textId="289FD0D8" w:rsidR="0003491E" w:rsidRDefault="00BF40EF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03491E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03491E" w14:paraId="4538D056" w14:textId="77777777" w:rsidTr="007A222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8261E9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F30BE7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C51E4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81C6" w14:textId="389BA9E4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图形</w:t>
            </w:r>
            <w:r>
              <w:t>与位置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58324" w14:textId="46D15F6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98-99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4B973" w14:textId="6945C882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F62D21">
              <w:rPr>
                <w:rFonts w:hint="eastAsia"/>
              </w:rPr>
              <w:t>1.</w:t>
            </w:r>
            <w:r w:rsidRPr="00F62D21">
              <w:rPr>
                <w:rFonts w:hint="eastAsia"/>
              </w:rPr>
              <w:t>完成《练习与测试》第</w:t>
            </w:r>
            <w:r>
              <w:t>98-99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3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B1B30" w14:textId="352A181E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ED2EF" w14:textId="2AEBF82A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EF423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517A9F2D" w14:textId="77777777" w:rsidTr="007A222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9D431E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24A180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548FE7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17A0A" w14:textId="772B6342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《综合性学习：难忘小学生活——回忆往事》（第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8BD5A2" w14:textId="77777777" w:rsidR="0003491E" w:rsidRDefault="0003491E" w:rsidP="0003491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编排成长纪念册，学习基本的编排方法。</w:t>
            </w:r>
          </w:p>
          <w:p w14:paraId="7D53CBD6" w14:textId="4D8F8F0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完成成长纪念册的制作，尽量表现出自己独特的个性和创意。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6EDDF5" w14:textId="77777777" w:rsidR="0003491E" w:rsidRDefault="0003491E" w:rsidP="0003491E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编排成长纪念册，学习基本的编排方法。</w:t>
            </w:r>
          </w:p>
          <w:p w14:paraId="12BFDAD7" w14:textId="1345AE63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初步完成成长纪念册的制作。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3B1496" w14:textId="733FD026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1BE52" w14:textId="722126E1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F24FC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5222F5E6" w14:textId="77777777" w:rsidTr="007A222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397410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26672B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50E942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186EE" w14:textId="42BC4AD1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奏：竖笛练习（六）《夜歌》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23F56" w14:textId="4C8F0CDD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熟练吹奏竖笛练习六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F4AF24" w14:textId="26ED6B6E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熟练吹奏竖笛练习六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FDD4F" w14:textId="7D3F1913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9E276" w14:textId="78B1DDFE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19CA3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5D9E7BD0" w14:textId="77777777" w:rsidTr="007A222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406CD8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9C70B7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CD294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75726" w14:textId="7AC58EF4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坐位</w:t>
            </w:r>
            <w:r>
              <w:t>摆臂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72F6A" w14:textId="080A1E28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后踢腿跑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2AA7B" w14:textId="07338D39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坐位摆臂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231AA2" w14:textId="5FBD6905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8C8B" w14:textId="0072D031" w:rsidR="0003491E" w:rsidRDefault="0003491E" w:rsidP="0003491E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39AC94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03491E" w14:paraId="278DC04B" w14:textId="77777777" w:rsidTr="007A222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00B06F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7D4BF2" w14:textId="77777777" w:rsidR="0003491E" w:rsidRDefault="0003491E" w:rsidP="0003491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7508A" w14:textId="77777777" w:rsidR="0003491E" w:rsidRDefault="0003491E" w:rsidP="0003491E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99EDD" w14:textId="54E883A2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8.</w:t>
            </w:r>
            <w:r>
              <w:t>科技发展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造福人类（第二课时）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90713B" w14:textId="770ECC25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4C277" w14:textId="0DBA8FAC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Cs w:val="21"/>
              </w:rPr>
              <w:t>讨论：互联网技术对人们的工作、生活还有哪些影响？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54DDD" w14:textId="49266012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78C9DE" w14:textId="60408148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4EE10" w14:textId="77777777" w:rsidR="0003491E" w:rsidRDefault="0003491E" w:rsidP="0003491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B77E4E1" w14:textId="77777777" w:rsidR="001A104E" w:rsidRDefault="001A104E" w:rsidP="001A104E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70E151E3" w14:textId="77777777" w:rsidR="001A104E" w:rsidRPr="001A104E" w:rsidRDefault="001A104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1A104E" w:rsidRPr="001A104E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0CF0E" w14:textId="77777777" w:rsidR="00F244EF" w:rsidRDefault="00F244EF" w:rsidP="00FC0FDF">
      <w:r>
        <w:separator/>
      </w:r>
    </w:p>
  </w:endnote>
  <w:endnote w:type="continuationSeparator" w:id="0">
    <w:p w14:paraId="168AEAFC" w14:textId="77777777" w:rsidR="00F244EF" w:rsidRDefault="00F244EF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EB164" w14:textId="77777777" w:rsidR="00F244EF" w:rsidRDefault="00F244EF" w:rsidP="00FC0FDF">
      <w:r>
        <w:separator/>
      </w:r>
    </w:p>
  </w:footnote>
  <w:footnote w:type="continuationSeparator" w:id="0">
    <w:p w14:paraId="56AD9D02" w14:textId="77777777" w:rsidR="00F244EF" w:rsidRDefault="00F244EF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1" w15:restartNumberingAfterBreak="0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 w15:restartNumberingAfterBreak="0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E43E48"/>
    <w:multiLevelType w:val="hybridMultilevel"/>
    <w:tmpl w:val="B0367440"/>
    <w:lvl w:ilvl="0" w:tplc="47EA3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6" w15:restartNumberingAfterBreak="0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7" w15:restartNumberingAfterBreak="0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 w15:restartNumberingAfterBreak="0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 w15:restartNumberingAfterBreak="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 w15:restartNumberingAfterBreak="0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 w15:restartNumberingAfterBreak="0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 w15:restartNumberingAfterBreak="0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 w15:restartNumberingAfterBreak="0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 w15:restartNumberingAfterBreak="0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 w15:restartNumberingAfterBreak="0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 w15:restartNumberingAfterBreak="0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 w15:restartNumberingAfterBreak="0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 w15:restartNumberingAfterBreak="0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 w15:restartNumberingAfterBreak="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 w15:restartNumberingAfterBreak="0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 w15:restartNumberingAfterBreak="0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 w15:restartNumberingAfterBreak="0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 w15:restartNumberingAfterBreak="0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 w15:restartNumberingAfterBreak="0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 w15:restartNumberingAfterBreak="0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 w15:restartNumberingAfterBreak="0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 w15:restartNumberingAfterBreak="0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 w15:restartNumberingAfterBreak="0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 w15:restartNumberingAfterBreak="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 w15:restartNumberingAfterBreak="0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 w15:restartNumberingAfterBreak="0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 w15:restartNumberingAfterBreak="0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 w15:restartNumberingAfterBreak="0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 w15:restartNumberingAfterBreak="0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5" w15:restartNumberingAfterBreak="0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6" w15:restartNumberingAfterBreak="0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7" w15:restartNumberingAfterBreak="0">
    <w:nsid w:val="6D8D0E10"/>
    <w:multiLevelType w:val="hybridMultilevel"/>
    <w:tmpl w:val="C1686406"/>
    <w:lvl w:ilvl="0" w:tplc="E0A81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 w16cid:durableId="2061467507">
    <w:abstractNumId w:val="33"/>
  </w:num>
  <w:num w:numId="2" w16cid:durableId="1416515568">
    <w:abstractNumId w:val="8"/>
  </w:num>
  <w:num w:numId="3" w16cid:durableId="404422840">
    <w:abstractNumId w:val="6"/>
  </w:num>
  <w:num w:numId="4" w16cid:durableId="2043818728">
    <w:abstractNumId w:val="7"/>
  </w:num>
  <w:num w:numId="5" w16cid:durableId="1756823997">
    <w:abstractNumId w:val="9"/>
  </w:num>
  <w:num w:numId="6" w16cid:durableId="1601453981">
    <w:abstractNumId w:val="10"/>
  </w:num>
  <w:num w:numId="7" w16cid:durableId="1064521436">
    <w:abstractNumId w:val="11"/>
  </w:num>
  <w:num w:numId="8" w16cid:durableId="1004745933">
    <w:abstractNumId w:val="12"/>
  </w:num>
  <w:num w:numId="9" w16cid:durableId="1392079405">
    <w:abstractNumId w:val="13"/>
  </w:num>
  <w:num w:numId="10" w16cid:durableId="996609555">
    <w:abstractNumId w:val="14"/>
  </w:num>
  <w:num w:numId="11" w16cid:durableId="1930308462">
    <w:abstractNumId w:val="15"/>
  </w:num>
  <w:num w:numId="12" w16cid:durableId="1367607215">
    <w:abstractNumId w:val="16"/>
  </w:num>
  <w:num w:numId="13" w16cid:durableId="1499416994">
    <w:abstractNumId w:val="17"/>
  </w:num>
  <w:num w:numId="14" w16cid:durableId="554781932">
    <w:abstractNumId w:val="18"/>
  </w:num>
  <w:num w:numId="15" w16cid:durableId="562134896">
    <w:abstractNumId w:val="19"/>
  </w:num>
  <w:num w:numId="16" w16cid:durableId="54088029">
    <w:abstractNumId w:val="20"/>
  </w:num>
  <w:num w:numId="17" w16cid:durableId="1601835887">
    <w:abstractNumId w:val="21"/>
  </w:num>
  <w:num w:numId="18" w16cid:durableId="22365956">
    <w:abstractNumId w:val="22"/>
  </w:num>
  <w:num w:numId="19" w16cid:durableId="1946306667">
    <w:abstractNumId w:val="23"/>
  </w:num>
  <w:num w:numId="20" w16cid:durableId="976452517">
    <w:abstractNumId w:val="24"/>
  </w:num>
  <w:num w:numId="21" w16cid:durableId="1931035970">
    <w:abstractNumId w:val="25"/>
  </w:num>
  <w:num w:numId="22" w16cid:durableId="2135252877">
    <w:abstractNumId w:val="26"/>
  </w:num>
  <w:num w:numId="23" w16cid:durableId="570309809">
    <w:abstractNumId w:val="27"/>
  </w:num>
  <w:num w:numId="24" w16cid:durableId="210459196">
    <w:abstractNumId w:val="28"/>
  </w:num>
  <w:num w:numId="25" w16cid:durableId="1008286879">
    <w:abstractNumId w:val="29"/>
  </w:num>
  <w:num w:numId="26" w16cid:durableId="535199151">
    <w:abstractNumId w:val="30"/>
  </w:num>
  <w:num w:numId="27" w16cid:durableId="64762371">
    <w:abstractNumId w:val="31"/>
  </w:num>
  <w:num w:numId="28" w16cid:durableId="727725961">
    <w:abstractNumId w:val="32"/>
  </w:num>
  <w:num w:numId="29" w16cid:durableId="1375544875">
    <w:abstractNumId w:val="2"/>
  </w:num>
  <w:num w:numId="30" w16cid:durableId="323749862">
    <w:abstractNumId w:val="5"/>
  </w:num>
  <w:num w:numId="31" w16cid:durableId="712075492">
    <w:abstractNumId w:val="0"/>
  </w:num>
  <w:num w:numId="32" w16cid:durableId="990715371">
    <w:abstractNumId w:val="34"/>
  </w:num>
  <w:num w:numId="33" w16cid:durableId="1823961771">
    <w:abstractNumId w:val="38"/>
  </w:num>
  <w:num w:numId="34" w16cid:durableId="850677238">
    <w:abstractNumId w:val="35"/>
  </w:num>
  <w:num w:numId="35" w16cid:durableId="32774235">
    <w:abstractNumId w:val="36"/>
  </w:num>
  <w:num w:numId="36" w16cid:durableId="201208535">
    <w:abstractNumId w:val="1"/>
  </w:num>
  <w:num w:numId="37" w16cid:durableId="2076657975">
    <w:abstractNumId w:val="3"/>
  </w:num>
  <w:num w:numId="38" w16cid:durableId="1447776542">
    <w:abstractNumId w:val="37"/>
  </w:num>
  <w:num w:numId="39" w16cid:durableId="1003506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C1A"/>
    <w:rsid w:val="000039FF"/>
    <w:rsid w:val="0003491E"/>
    <w:rsid w:val="00086C02"/>
    <w:rsid w:val="000B4AAA"/>
    <w:rsid w:val="000C51B7"/>
    <w:rsid w:val="00157446"/>
    <w:rsid w:val="00187B1C"/>
    <w:rsid w:val="001904C5"/>
    <w:rsid w:val="001950C7"/>
    <w:rsid w:val="001A104E"/>
    <w:rsid w:val="001B5FC8"/>
    <w:rsid w:val="00216EB9"/>
    <w:rsid w:val="0026673E"/>
    <w:rsid w:val="00280123"/>
    <w:rsid w:val="00302812"/>
    <w:rsid w:val="00345119"/>
    <w:rsid w:val="003B1455"/>
    <w:rsid w:val="00443E40"/>
    <w:rsid w:val="00496A00"/>
    <w:rsid w:val="004F59B5"/>
    <w:rsid w:val="0059531B"/>
    <w:rsid w:val="005D3135"/>
    <w:rsid w:val="00616505"/>
    <w:rsid w:val="0062213C"/>
    <w:rsid w:val="00633F40"/>
    <w:rsid w:val="006549AD"/>
    <w:rsid w:val="0066063F"/>
    <w:rsid w:val="00680136"/>
    <w:rsid w:val="00684D9C"/>
    <w:rsid w:val="006947A1"/>
    <w:rsid w:val="006D6901"/>
    <w:rsid w:val="0072213B"/>
    <w:rsid w:val="00734741"/>
    <w:rsid w:val="007403A5"/>
    <w:rsid w:val="00774202"/>
    <w:rsid w:val="00792AAE"/>
    <w:rsid w:val="007B0D55"/>
    <w:rsid w:val="00845510"/>
    <w:rsid w:val="00846E20"/>
    <w:rsid w:val="00852EBF"/>
    <w:rsid w:val="008E30F0"/>
    <w:rsid w:val="00926D4D"/>
    <w:rsid w:val="0098057F"/>
    <w:rsid w:val="009E0B34"/>
    <w:rsid w:val="00A21C2C"/>
    <w:rsid w:val="00A24DB8"/>
    <w:rsid w:val="00A60633"/>
    <w:rsid w:val="00A71E2D"/>
    <w:rsid w:val="00A72086"/>
    <w:rsid w:val="00AA2DE2"/>
    <w:rsid w:val="00B36E32"/>
    <w:rsid w:val="00BA0C1A"/>
    <w:rsid w:val="00BF40EF"/>
    <w:rsid w:val="00BF6744"/>
    <w:rsid w:val="00C025F0"/>
    <w:rsid w:val="00C02C15"/>
    <w:rsid w:val="00C061CB"/>
    <w:rsid w:val="00C42F7A"/>
    <w:rsid w:val="00C604EC"/>
    <w:rsid w:val="00C96EE2"/>
    <w:rsid w:val="00CC661D"/>
    <w:rsid w:val="00D3649D"/>
    <w:rsid w:val="00D43658"/>
    <w:rsid w:val="00D859A3"/>
    <w:rsid w:val="00E26251"/>
    <w:rsid w:val="00E4527C"/>
    <w:rsid w:val="00E85FCE"/>
    <w:rsid w:val="00EA1EE8"/>
    <w:rsid w:val="00EC4D22"/>
    <w:rsid w:val="00F244EF"/>
    <w:rsid w:val="00F53662"/>
    <w:rsid w:val="00F61A1B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2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19BC990-40FD-42B6-B8DA-69B41A76D25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301</Words>
  <Characters>1720</Characters>
  <Application>Microsoft Office Word</Application>
  <DocSecurity>0</DocSecurity>
  <Lines>14</Lines>
  <Paragraphs>4</Paragraphs>
  <ScaleCrop>false</ScaleCrop>
  <Company>Microsoft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Administrator</cp:lastModifiedBy>
  <cp:revision>54</cp:revision>
  <dcterms:created xsi:type="dcterms:W3CDTF">2017-01-10T09:10:00Z</dcterms:created>
  <dcterms:modified xsi:type="dcterms:W3CDTF">2022-05-10T04:06:00Z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