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E86" w:rsidRDefault="0048759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05E86" w:rsidRDefault="0048759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pPr w:leftFromText="180" w:rightFromText="180" w:vertAnchor="text" w:horzAnchor="page" w:tblpX="1425" w:tblpY="58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05E86">
        <w:trPr>
          <w:trHeight w:val="473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bookmarkStart w:id="0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05E86">
        <w:trPr>
          <w:trHeight w:val="409"/>
        </w:trPr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038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843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326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276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六</w:t>
            </w: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立体图形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的表面积和体积（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94-95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94-95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05E86" w:rsidRDefault="00805E8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05E86" w:rsidRDefault="0048759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05E86">
        <w:trPr>
          <w:trHeight w:val="1092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1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260" w:type="dxa"/>
          </w:tcPr>
          <w:p w:rsidR="00805E86" w:rsidRDefault="00487598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通过对阅读材料的阅读，深入体会作者对老师和母校的感激、怀念之情。</w:t>
            </w:r>
          </w:p>
          <w:p w:rsidR="00805E86" w:rsidRDefault="00487598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能借助时间轴回忆小学生活，有顺序有重点的记录，印象深刻的人和事，</w:t>
            </w:r>
            <w:r>
              <w:rPr>
                <w:rFonts w:hint="eastAsia"/>
                <w:kern w:val="0"/>
                <w:sz w:val="20"/>
                <w:szCs w:val="20"/>
              </w:rPr>
              <w:t>为制作成长纪念册积累素材。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通过对阅读材料的阅读，能体会到作者对老师和母校的感激、怀念之情。</w:t>
            </w:r>
          </w:p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kern w:val="0"/>
                <w:sz w:val="20"/>
                <w:szCs w:val="20"/>
              </w:rPr>
              <w:t>能借助时间轴回忆小学生活，记录下印象深刻的人和事，</w:t>
            </w:r>
            <w:r>
              <w:rPr>
                <w:rFonts w:hint="eastAsia"/>
                <w:kern w:val="0"/>
                <w:sz w:val="20"/>
                <w:szCs w:val="20"/>
              </w:rPr>
              <w:t>为制作成长纪念册积累素材。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耐力跑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耐力跑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3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805E86" w:rsidRDefault="00487598"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书法：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右偏旁的写法——力字旁</w:t>
            </w:r>
          </w:p>
          <w:p w:rsidR="00805E86" w:rsidRDefault="00805E86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05E86" w:rsidRDefault="00487598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掌握“力字旁”的写法。</w:t>
            </w:r>
          </w:p>
          <w:p w:rsidR="00805E86" w:rsidRDefault="00487598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让学生明确“力字旁”，与右部相呼应之势。</w:t>
            </w:r>
          </w:p>
          <w:p w:rsidR="00805E86" w:rsidRDefault="0048759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学写含有“力字旁”的字。</w:t>
            </w:r>
          </w:p>
          <w:p w:rsidR="00805E86" w:rsidRDefault="0048759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初步欣赏楷书四大家的书法作品。</w:t>
            </w:r>
          </w:p>
        </w:tc>
        <w:tc>
          <w:tcPr>
            <w:tcW w:w="2835" w:type="dxa"/>
          </w:tcPr>
          <w:p w:rsidR="00805E86" w:rsidRDefault="00487598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掌握“力字旁”的写法。</w:t>
            </w:r>
          </w:p>
          <w:p w:rsidR="00805E86" w:rsidRDefault="00487598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让学生明确“力字旁”，与右部相呼应之势。</w:t>
            </w:r>
          </w:p>
          <w:p w:rsidR="00805E86" w:rsidRDefault="00487598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学写含有“力字旁”的字。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bookmarkEnd w:id="0"/>
    </w:tbl>
    <w:p w:rsidR="00805E86" w:rsidRDefault="00805E86">
      <w:pPr>
        <w:jc w:val="left"/>
        <w:rPr>
          <w:b/>
          <w:sz w:val="28"/>
        </w:rPr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05E86">
        <w:trPr>
          <w:trHeight w:val="473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05E86">
        <w:trPr>
          <w:trHeight w:val="409"/>
        </w:trPr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038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843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326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276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的运动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96-97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805E86" w:rsidRDefault="00805E8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96-97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05E86" w:rsidRDefault="00805E86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05E86" w:rsidRDefault="0048759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Fun time</w:t>
            </w:r>
          </w:p>
          <w:p w:rsidR="00805E86" w:rsidRDefault="00487598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2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260" w:type="dxa"/>
          </w:tcPr>
          <w:p w:rsidR="00805E86" w:rsidRDefault="00487598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回忆小学生活，运用学过的方法自主筛选资料。</w:t>
            </w:r>
          </w:p>
          <w:p w:rsidR="00805E86" w:rsidRDefault="00487598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学会分类整理资料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回忆小学生活，运用学过的方法和同学合作筛选资料。</w:t>
            </w:r>
          </w:p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和同学合作分类整理资料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造福人类（第三课时）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5E86" w:rsidRDefault="00487598">
            <w:pPr>
              <w:jc w:val="center"/>
              <w:rPr>
                <w:lang w:eastAsia="zh-Hans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坐位</w:t>
            </w:r>
            <w:r>
              <w:t>摆臂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坐位摆臂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《夜歌》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</w:rPr>
              <w:t>六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熟练吹奏竖笛练习六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</w:tbl>
    <w:p w:rsidR="00805E86" w:rsidRDefault="00805E86">
      <w:pPr>
        <w:jc w:val="left"/>
        <w:rPr>
          <w:b/>
          <w:sz w:val="24"/>
          <w:u w:val="single"/>
        </w:rPr>
      </w:pPr>
    </w:p>
    <w:p w:rsidR="00805E86" w:rsidRDefault="00805E86">
      <w:pPr>
        <w:jc w:val="left"/>
      </w:pPr>
    </w:p>
    <w:p w:rsidR="00805E86" w:rsidRDefault="00805E86">
      <w:pPr>
        <w:jc w:val="left"/>
      </w:pPr>
    </w:p>
    <w:p w:rsidR="00805E86" w:rsidRDefault="00805E86">
      <w:pPr>
        <w:jc w:val="left"/>
      </w:pPr>
    </w:p>
    <w:p w:rsidR="00805E86" w:rsidRDefault="00805E86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05E86">
        <w:trPr>
          <w:trHeight w:val="473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05E86" w:rsidRDefault="004875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05E86" w:rsidRDefault="0048759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805E86">
        <w:trPr>
          <w:trHeight w:val="409"/>
        </w:trPr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740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038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843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326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1276" w:type="dxa"/>
            <w:vMerge/>
          </w:tcPr>
          <w:p w:rsidR="00805E86" w:rsidRDefault="00805E86">
            <w:pPr>
              <w:jc w:val="left"/>
            </w:pP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 w:val="restart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3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260" w:type="dxa"/>
          </w:tcPr>
          <w:p w:rsidR="00805E86" w:rsidRDefault="0048759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编排成长纪念册，学习基本的编排方法。</w:t>
            </w:r>
          </w:p>
          <w:p w:rsidR="00805E86" w:rsidRDefault="00487598">
            <w:pPr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完成成长纪念册的制作，尽量表现出自己独特的个性和创意。</w:t>
            </w:r>
          </w:p>
        </w:tc>
        <w:tc>
          <w:tcPr>
            <w:tcW w:w="2835" w:type="dxa"/>
          </w:tcPr>
          <w:p w:rsidR="00805E86" w:rsidRDefault="0048759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编排成长纪念册，学习基本的编排方法。</w:t>
            </w:r>
          </w:p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初步完成成长纪念册的制作。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05E86" w:rsidRDefault="00487598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Song time</w:t>
            </w:r>
          </w:p>
          <w:p w:rsidR="00805E86" w:rsidRDefault="00487598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05E86" w:rsidRDefault="00805E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与位置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98-99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98-99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701" w:type="dxa"/>
          </w:tcPr>
          <w:p w:rsidR="00805E86" w:rsidRDefault="00487598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05E86" w:rsidRDefault="00487598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  <w:vAlign w:val="center"/>
          </w:tcPr>
          <w:p w:rsidR="00805E86" w:rsidRDefault="004875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查资料，了解节能技术。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  <w:tr w:rsidR="00805E86">
        <w:trPr>
          <w:trHeight w:val="850"/>
        </w:trPr>
        <w:tc>
          <w:tcPr>
            <w:tcW w:w="740" w:type="dxa"/>
            <w:vMerge/>
            <w:vAlign w:val="center"/>
          </w:tcPr>
          <w:p w:rsidR="00805E86" w:rsidRDefault="00805E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5E86" w:rsidRDefault="004875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05E86" w:rsidRDefault="00487598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60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2835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1701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05E86" w:rsidRDefault="00487598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5E86" w:rsidRDefault="00805E86">
            <w:pPr>
              <w:jc w:val="left"/>
            </w:pPr>
          </w:p>
        </w:tc>
      </w:tr>
    </w:tbl>
    <w:p w:rsidR="00805E86" w:rsidRDefault="00805E86">
      <w:pPr>
        <w:jc w:val="left"/>
        <w:rPr>
          <w:b/>
          <w:sz w:val="24"/>
          <w:u w:val="single"/>
        </w:rPr>
      </w:pPr>
    </w:p>
    <w:p w:rsidR="00805E86" w:rsidRDefault="00805E86">
      <w:pPr>
        <w:jc w:val="left"/>
        <w:rPr>
          <w:b/>
          <w:sz w:val="24"/>
          <w:u w:val="single"/>
        </w:rPr>
      </w:pPr>
    </w:p>
    <w:p w:rsidR="00805E86" w:rsidRDefault="00805E86">
      <w:pPr>
        <w:jc w:val="left"/>
        <w:rPr>
          <w:b/>
          <w:sz w:val="24"/>
          <w:u w:val="single"/>
        </w:rPr>
      </w:pPr>
    </w:p>
    <w:p w:rsidR="00805E86" w:rsidRDefault="00805E86">
      <w:pPr>
        <w:jc w:val="left"/>
        <w:rPr>
          <w:rFonts w:hint="eastAsia"/>
          <w:b/>
          <w:sz w:val="24"/>
        </w:rPr>
      </w:pPr>
      <w:bookmarkStart w:id="1" w:name="_GoBack"/>
      <w:bookmarkEnd w:id="1"/>
    </w:p>
    <w:p w:rsidR="00805E86" w:rsidRDefault="0048759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805E86" w:rsidRDefault="00805E86">
      <w:pPr>
        <w:jc w:val="left"/>
      </w:pPr>
    </w:p>
    <w:p w:rsidR="00805E86" w:rsidRDefault="00805E86">
      <w:pPr>
        <w:jc w:val="left"/>
      </w:pPr>
    </w:p>
    <w:sectPr w:rsidR="00805E8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43E48"/>
    <w:multiLevelType w:val="multilevel"/>
    <w:tmpl w:val="43E43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8D0E10"/>
    <w:multiLevelType w:val="multilevel"/>
    <w:tmpl w:val="6D8D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F7FE7988"/>
    <w:rsid w:val="FED569A9"/>
    <w:rsid w:val="002E5678"/>
    <w:rsid w:val="00342EE1"/>
    <w:rsid w:val="00487598"/>
    <w:rsid w:val="004C0EFF"/>
    <w:rsid w:val="006738CC"/>
    <w:rsid w:val="006866AA"/>
    <w:rsid w:val="0080395D"/>
    <w:rsid w:val="00805E86"/>
    <w:rsid w:val="00936E57"/>
    <w:rsid w:val="00A60D0A"/>
    <w:rsid w:val="00B975EC"/>
    <w:rsid w:val="00CF3375"/>
    <w:rsid w:val="00F04CD5"/>
    <w:rsid w:val="00F17A46"/>
    <w:rsid w:val="00F20EA0"/>
    <w:rsid w:val="3BB9C5B9"/>
    <w:rsid w:val="3EE357EF"/>
    <w:rsid w:val="3F7A44C9"/>
    <w:rsid w:val="42D93FB4"/>
    <w:rsid w:val="46FE0623"/>
    <w:rsid w:val="47749BFE"/>
    <w:rsid w:val="5FE79784"/>
    <w:rsid w:val="6DDA83E5"/>
    <w:rsid w:val="7517D131"/>
    <w:rsid w:val="773F7C89"/>
    <w:rsid w:val="7DBA7871"/>
    <w:rsid w:val="7DF647CE"/>
    <w:rsid w:val="7F571E06"/>
    <w:rsid w:val="B3FCB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97D82C-37C8-4BCB-B51D-F445B65F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4">
    <w:name w:val="网格型4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2021-08-29T11:15:00Z</dcterms:created>
  <dcterms:modified xsi:type="dcterms:W3CDTF">2022-05-13T07:07:00Z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