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《陀螺》（第二课时）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完成《练习与测试》P51第1-4题。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51</w:t>
            </w:r>
            <w:r>
              <w:rPr>
                <w:rFonts w:hint="eastAsia"/>
                <w:bCs/>
                <w:sz w:val="24"/>
                <w:szCs w:val="24"/>
              </w:rPr>
              <w:t>第1</w:t>
            </w:r>
            <w:r>
              <w:rPr>
                <w:bCs/>
                <w:sz w:val="24"/>
                <w:szCs w:val="24"/>
              </w:rPr>
              <w:t>-3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U8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导体和绝缘体（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借助检测装置判断物体导不导电。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用简单电路辨别导体和绝缘体。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口语交际：安慰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81-82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6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完成《练习与测试》P81-82第1-5题。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30个</w:t>
            </w:r>
            <w:r>
              <w:t>×3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中华人民共和国国歌</w:t>
            </w:r>
            <w:r>
              <w:t>》</w:t>
            </w:r>
            <w:r>
              <w:rPr>
                <w:rFonts w:hint="eastAsia"/>
              </w:rPr>
              <w:t>、欣赏《中华人民共和国国歌》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习作：记一次游戏（第一课时）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完成《练习与测试》第53页第1--3题。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 老房子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习作：记一次游戏（第二课时）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扣纽扣（学习穿针、打结）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 老房子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欣赏《弹起我心爱的土琵琶》</w:t>
            </w:r>
          </w:p>
          <w:p>
            <w:pPr>
              <w:jc w:val="left"/>
            </w:pPr>
            <w:r>
              <w:rPr>
                <w:rFonts w:hint="eastAsia"/>
              </w:rPr>
              <w:t>唱《红星歌》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完成《练习与测试》第54页第1--3题。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15分组</w:t>
            </w:r>
            <w:r>
              <w:t>左右的慢跑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导体和绝缘体（2）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观察生活中常见的工具或材料，体会导体和绝缘体的作用。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借助验电球、LED灯等材料作为检</w:t>
            </w: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测工具，知道人体、自来水、盐水是导体。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03BB4"/>
    <w:rsid w:val="0021466D"/>
    <w:rsid w:val="00265D29"/>
    <w:rsid w:val="0028343D"/>
    <w:rsid w:val="002874DA"/>
    <w:rsid w:val="00312FB9"/>
    <w:rsid w:val="00335CD2"/>
    <w:rsid w:val="003963EE"/>
    <w:rsid w:val="003D4ADB"/>
    <w:rsid w:val="005C1606"/>
    <w:rsid w:val="006738CC"/>
    <w:rsid w:val="00675915"/>
    <w:rsid w:val="006866AA"/>
    <w:rsid w:val="006F1289"/>
    <w:rsid w:val="007768ED"/>
    <w:rsid w:val="007840AC"/>
    <w:rsid w:val="007D060B"/>
    <w:rsid w:val="007F2C3D"/>
    <w:rsid w:val="008C64A9"/>
    <w:rsid w:val="009853A2"/>
    <w:rsid w:val="009B4DDA"/>
    <w:rsid w:val="00A25970"/>
    <w:rsid w:val="00A56AC1"/>
    <w:rsid w:val="00AB0157"/>
    <w:rsid w:val="00AF5DFC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54A49DE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1904</Words>
  <Characters>2196</Characters>
  <Lines>22</Lines>
  <Paragraphs>6</Paragraphs>
  <TotalTime>2</TotalTime>
  <ScaleCrop>false</ScaleCrop>
  <LinksUpToDate>false</LinksUpToDate>
  <CharactersWithSpaces>2399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2022-11-17T07:24:00Z</dcterms:created>
  <dc:creator>USER</dc:creator>
  <cp:lastModifiedBy>「蔚泠。</cp:lastModifiedBy>
  <dcterms:modified xsi:type="dcterms:W3CDTF">2022-11-17T08:27:38Z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