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四则混合运算练习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51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51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第1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-3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《陀螺》（第二课时）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hint="eastAsia" w:asciiTheme="minorEastAsia" w:hAnsiTheme="minorEastAsia"/>
                <w:szCs w:val="21"/>
              </w:rPr>
              <w:t>和我</w:t>
            </w:r>
            <w:r>
              <w:rPr>
                <w:rFonts w:asciiTheme="minorEastAsia" w:hAnsiTheme="minorEastAsia"/>
                <w:szCs w:val="21"/>
              </w:rPr>
              <w:t>一起长大的两只狗》。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ind w:firstLine="840" w:firstLineChars="4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 Fun time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第一节课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老房子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预习，了解一些关于房子的知识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预习，了解一些关于房子的知识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坐位</w:t>
            </w:r>
            <w:r>
              <w:t>体前屈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充分热身下，在家长的帮助下进行韧带拉伸。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查查资料</w:t>
            </w:r>
            <w:r>
              <w:rPr>
                <w:rFonts w:hint="eastAsia"/>
              </w:rPr>
              <w:t>，</w:t>
            </w:r>
            <w:r>
              <w:t>和家人聊聊与网络有关的社会新闻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听听与网络有关的社会新闻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口语交际：安慰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选择一种情况将安慰的过程写下来。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选择一种情况，说一说安慰的过程。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习作：记一次游戏（第一课时）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2.完成未</w:t>
            </w:r>
            <w:r>
              <w:rPr>
                <w:rFonts w:asciiTheme="minorEastAsia" w:hAnsiTheme="minorEastAsia"/>
                <w:szCs w:val="21"/>
              </w:rPr>
              <w:t>写完的</w:t>
            </w:r>
            <w:r>
              <w:rPr>
                <w:rFonts w:hint="eastAsia" w:asciiTheme="minorEastAsia" w:hAnsiTheme="minorEastAsia"/>
                <w:szCs w:val="21"/>
              </w:rPr>
              <w:t>习作。</w:t>
            </w:r>
            <w:r>
              <w:rPr>
                <w:rFonts w:hint="eastAsia" w:asciiTheme="minorEastAsia" w:hAnsiTheme="minorEastAsia"/>
                <w:szCs w:val="21"/>
              </w:rPr>
              <w:tab/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ab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导体和绝缘体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借助检测装置判断物体导不导电。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用简单电路辨别导体和绝缘体。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中华人民共和国国歌</w:t>
            </w:r>
            <w:r>
              <w:t>》</w:t>
            </w:r>
            <w:r>
              <w:rPr>
                <w:rFonts w:hint="eastAsia"/>
                <w:lang w:eastAsia="zh-CN"/>
              </w:rPr>
              <w:t>、欣赏《中华人民共和国国歌》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扣</w:t>
            </w:r>
            <w:r>
              <w:rPr>
                <w:rFonts w:hint="eastAsia" w:ascii="Times New Roman" w:hAnsi="Times New Roman" w:cs="Times New Roman"/>
              </w:rPr>
              <w:t>纽扣（学习穿针、打结）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把自己第一次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扣</w:t>
            </w:r>
            <w:r>
              <w:rPr>
                <w:rFonts w:hint="eastAsia" w:ascii="宋体" w:hAnsi="宋体" w:cs="Times New Roman"/>
                <w:szCs w:val="21"/>
              </w:rPr>
              <w:t>钮扣的过程写下来，感受劳动的乐趣。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 w:cs="Times New Roman"/>
                <w:szCs w:val="21"/>
              </w:rPr>
              <w:t>把自己第一次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扣</w:t>
            </w:r>
            <w:r>
              <w:rPr>
                <w:rFonts w:hint="eastAsia" w:ascii="宋体" w:hAnsi="宋体" w:cs="Times New Roman"/>
                <w:szCs w:val="21"/>
              </w:rPr>
              <w:t>钮扣的过程写下来，感受劳动的乐趣。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了解手机架的设计原理，完成设计初稿。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了解手机架的设计原理。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第七单元复习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81-82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81-82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习作：记一次游戏（第二课时）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2.完成课课练period3 DEF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2.完成课课练period3 DE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2.完成课课练period3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学会使用论坛。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在论坛里发帖和回帖。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说说什么是BBS论坛、BBS论坛的作用。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导体和绝缘体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both"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观察生活中常见的工具或材料，体会导体和绝缘体的作用。</w:t>
            </w:r>
          </w:p>
        </w:tc>
        <w:tc>
          <w:tcPr>
            <w:tcW w:w="2835" w:type="dxa"/>
            <w:vAlign w:val="top"/>
          </w:tcPr>
          <w:p>
            <w:pPr>
              <w:jc w:val="both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借助验电球、LED灯等材料作为检</w:t>
            </w:r>
          </w:p>
          <w:p>
            <w:pPr>
              <w:jc w:val="both"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测工具，知道人体、自来水、盐水是导体。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sz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体测—仰卧起坐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热身充分的</w:t>
            </w:r>
            <w:r>
              <w:rPr>
                <w:rFonts w:hint="eastAsia"/>
              </w:rPr>
              <w:t>情况</w:t>
            </w:r>
            <w:r>
              <w:t>下进行仰卧起坐</w:t>
            </w:r>
            <w:r>
              <w:rPr>
                <w:rFonts w:hint="eastAsia"/>
              </w:rPr>
              <w:t>30个</w:t>
            </w:r>
            <w:r>
              <w:t>×3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体测—仰卧起坐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认识射线、直线和角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语文园地六（第一课时）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 完成《练习与测试》中单元练习（六）中的第一、二、三、四、五、六、七题。</w:t>
            </w:r>
          </w:p>
          <w:p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 w:asciiTheme="minorEastAsia" w:hAnsiTheme="minorEastAsia"/>
                <w:szCs w:val="21"/>
              </w:rPr>
              <w:t>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因为那片绿草地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（节选）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完成《练习与测试》中单元练习（六）中的第一、二、三、四、五、六题。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第二节课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老房子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赏析有关老房子的作品。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赏析有关老房子的作品。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家长的陪同下进行</w:t>
            </w:r>
            <w:r>
              <w:rPr>
                <w:rFonts w:hint="eastAsia"/>
              </w:rPr>
              <w:t>15分组</w:t>
            </w:r>
            <w:r>
              <w:t>左右的慢跑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肺活量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ascii="Calibri" w:hAnsi="Calibri" w:eastAsia="宋体" w:cs="Times New Roman"/>
          <w:b/>
          <w:sz w:val="28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语文园地六（第二课时）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端午日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/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  <w:r>
              <w:rPr>
                <w:rFonts w:hint="eastAsia" w:ascii="宋体" w:hAnsi="宋体"/>
                <w:color w:val="000000"/>
                <w:szCs w:val="21"/>
              </w:rPr>
              <w:tab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角的度量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完成《练习与测试》第5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完成《练习与测试》第5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欣赏《弹起我心爱的土琵琶》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lang w:eastAsia="zh-CN"/>
              </w:rPr>
              <w:t>唱《红星歌》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，唱准附点节奏和强音记号。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，唱准附点节奏和强音记号。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1.读U8知识点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0896"/>
    <w:rsid w:val="00065825"/>
    <w:rsid w:val="0009013B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B465F"/>
    <w:rsid w:val="004E63DC"/>
    <w:rsid w:val="004F4FA7"/>
    <w:rsid w:val="005022F9"/>
    <w:rsid w:val="00530931"/>
    <w:rsid w:val="005C7224"/>
    <w:rsid w:val="005E6487"/>
    <w:rsid w:val="005F5F7B"/>
    <w:rsid w:val="006165C2"/>
    <w:rsid w:val="00623EDA"/>
    <w:rsid w:val="00632616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9762CF"/>
    <w:rsid w:val="00A00AD8"/>
    <w:rsid w:val="00A05758"/>
    <w:rsid w:val="00A13F5B"/>
    <w:rsid w:val="00A144FE"/>
    <w:rsid w:val="00A32183"/>
    <w:rsid w:val="00A61C10"/>
    <w:rsid w:val="00AE77F0"/>
    <w:rsid w:val="00B02CD7"/>
    <w:rsid w:val="00B06A48"/>
    <w:rsid w:val="00BD09F9"/>
    <w:rsid w:val="00BE30ED"/>
    <w:rsid w:val="00C04FD7"/>
    <w:rsid w:val="00C17510"/>
    <w:rsid w:val="00C27EB1"/>
    <w:rsid w:val="00C3205F"/>
    <w:rsid w:val="00C5390A"/>
    <w:rsid w:val="00CA6082"/>
    <w:rsid w:val="00D56117"/>
    <w:rsid w:val="00D64CF9"/>
    <w:rsid w:val="00D9197F"/>
    <w:rsid w:val="00DA654F"/>
    <w:rsid w:val="00DE4C28"/>
    <w:rsid w:val="00E27ADE"/>
    <w:rsid w:val="00E50CD5"/>
    <w:rsid w:val="00E5717B"/>
    <w:rsid w:val="00E70F4D"/>
    <w:rsid w:val="00E71C1F"/>
    <w:rsid w:val="00E91A3F"/>
    <w:rsid w:val="00EA0F9C"/>
    <w:rsid w:val="00ED269C"/>
    <w:rsid w:val="00EF37B7"/>
    <w:rsid w:val="00F945C4"/>
    <w:rsid w:val="096E7880"/>
    <w:rsid w:val="0D895C62"/>
    <w:rsid w:val="10871A52"/>
    <w:rsid w:val="26E4570C"/>
    <w:rsid w:val="280A2932"/>
    <w:rsid w:val="28285B25"/>
    <w:rsid w:val="3E6F6C3D"/>
    <w:rsid w:val="5EC44409"/>
    <w:rsid w:val="6E76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2123</Words>
  <Characters>2431</Characters>
  <Lines>45</Lines>
  <Paragraphs>12</Paragraphs>
  <TotalTime>1</TotalTime>
  <ScaleCrop>false</ScaleCrop>
  <LinksUpToDate>false</LinksUpToDate>
  <CharactersWithSpaces>2795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2022-09-12T07:02:00Z</dcterms:created>
  <dc:creator>123</dc:creator>
  <cp:lastModifiedBy>「蔚泠。</cp:lastModifiedBy>
  <dcterms:modified xsi:type="dcterms:W3CDTF">2022-11-18T03:02:35Z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