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五（9）班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13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复式条形统计图练习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86-87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86-87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ind w:firstLine="240" w:firstLineChars="100"/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《习作：介绍一种事物》第二课时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1.根据习作</w:t>
            </w:r>
            <w:r>
              <w:t>评价反馈，修改习作，交流完善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2.拓展</w:t>
            </w:r>
            <w:r>
              <w:t>与说明文相关习作。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1.根据习作</w:t>
            </w:r>
            <w:r>
              <w:t>评价反馈，修改习作，交流完善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Cs w:val="21"/>
              </w:rPr>
              <w:t>木笔筒（第一课时）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szCs w:val="21"/>
              </w:rPr>
              <w:t>搜集木笔筒的图片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szCs w:val="21"/>
              </w:rPr>
              <w:t>搜集木笔筒的图片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道法：7</w:t>
            </w:r>
            <w:r>
              <w:t>.</w:t>
            </w:r>
            <w:r>
              <w:rPr>
                <w:rFonts w:hint="eastAsia"/>
              </w:rPr>
              <w:t>中华民族一家亲（第三课时）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参加策划“民族团结一家亲”的班队。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给班队提出建议。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15、</w:t>
            </w:r>
            <w:r>
              <w:t>雨和雪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整理8道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经典习题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整理5道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《慈母情深》第一课时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2.读课文，</w:t>
            </w:r>
            <w:r>
              <w:rPr>
                <w:kern w:val="0"/>
                <w:sz w:val="20"/>
                <w:szCs w:val="20"/>
              </w:rPr>
              <w:t>注意反复出现的部分，想想它们的表达效果。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2.读课文，</w:t>
            </w:r>
            <w:r>
              <w:rPr>
                <w:kern w:val="0"/>
                <w:sz w:val="20"/>
                <w:szCs w:val="20"/>
              </w:rPr>
              <w:t>注意反复出现的部分，想想它们的表达效果。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：熟悉球性练习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自由</w:t>
            </w:r>
            <w:r>
              <w:t>观看</w:t>
            </w:r>
            <w:r>
              <w:rPr>
                <w:rFonts w:hint="eastAsia"/>
              </w:rPr>
              <w:t>篮</w:t>
            </w:r>
            <w:r>
              <w:t>球</w:t>
            </w:r>
            <w:r>
              <w:rPr>
                <w:rFonts w:hint="eastAsia"/>
              </w:rPr>
              <w:t>动作</w:t>
            </w:r>
            <w:r>
              <w:t>视</w:t>
            </w:r>
            <w:r>
              <w:rPr>
                <w:rFonts w:hint="eastAsia"/>
              </w:rPr>
              <w:t>频</w:t>
            </w:r>
            <w:r>
              <w:t>，并模仿</w:t>
            </w:r>
            <w:r>
              <w:rPr>
                <w:rFonts w:hint="eastAsia"/>
              </w:rPr>
              <w:t>1</w:t>
            </w:r>
            <w:r>
              <w:t>-2</w:t>
            </w:r>
            <w:r>
              <w:rPr>
                <w:rFonts w:hint="eastAsia"/>
              </w:rPr>
              <w:t>个</w:t>
            </w:r>
            <w:r>
              <w:t>动作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俯卧撑1</w:t>
            </w:r>
            <w:r>
              <w:t>5X3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《慈母情深》第二课时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1.完成·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五。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2.说说</w:t>
            </w:r>
            <w:r>
              <w:rPr>
                <w:kern w:val="0"/>
                <w:sz w:val="20"/>
                <w:szCs w:val="20"/>
              </w:rPr>
              <w:t>自己</w:t>
            </w:r>
            <w:r>
              <w:rPr>
                <w:rFonts w:hint="eastAsia"/>
                <w:kern w:val="0"/>
                <w:sz w:val="20"/>
                <w:szCs w:val="20"/>
              </w:rPr>
              <w:t>“鼻头</w:t>
            </w:r>
            <w:r>
              <w:rPr>
                <w:kern w:val="0"/>
                <w:sz w:val="20"/>
                <w:szCs w:val="20"/>
              </w:rPr>
              <w:t>一酸”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经历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并试着写一写。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1.完成·《练习与测试》五。</w:t>
            </w:r>
          </w:p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2.说说自己“鼻头一酸”的经历，并试着写一写。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听力练习</w:t>
            </w:r>
          </w:p>
        </w:tc>
        <w:tc>
          <w:tcPr>
            <w:tcW w:w="3260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实物的联想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小篮球</w:t>
            </w:r>
            <w:r>
              <w:t>：原地运球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选择2</w:t>
            </w:r>
            <w:r>
              <w:t>-3</w:t>
            </w:r>
            <w:r>
              <w:rPr>
                <w:rFonts w:hint="eastAsia"/>
              </w:rPr>
              <w:t>中</w:t>
            </w:r>
            <w:r>
              <w:t>方法进行运球练习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蹲起</w:t>
            </w:r>
            <w:r>
              <w:rPr>
                <w:rFonts w:hint="eastAsia"/>
              </w:rPr>
              <w:t>30次/组x2组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Fun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《父爱</w:t>
            </w:r>
            <w:r>
              <w:rPr>
                <w:kern w:val="0"/>
                <w:sz w:val="20"/>
                <w:szCs w:val="20"/>
              </w:rPr>
              <w:t>之舟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2.“我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梦中出现了哪些难忘的场景，说说哪个场景给你的印象最深。</w:t>
            </w:r>
            <w:r>
              <w:rPr>
                <w:rFonts w:hint="eastAsia"/>
                <w:kern w:val="0"/>
                <w:sz w:val="20"/>
                <w:szCs w:val="20"/>
              </w:rPr>
              <w:t>体会</w:t>
            </w:r>
            <w:r>
              <w:rPr>
                <w:kern w:val="0"/>
                <w:sz w:val="20"/>
                <w:szCs w:val="20"/>
              </w:rPr>
              <w:t>细节</w:t>
            </w:r>
            <w:r>
              <w:rPr>
                <w:rFonts w:hint="eastAsia"/>
                <w:kern w:val="0"/>
                <w:sz w:val="20"/>
                <w:szCs w:val="20"/>
              </w:rPr>
              <w:t>场景</w:t>
            </w:r>
            <w:r>
              <w:rPr>
                <w:kern w:val="0"/>
                <w:sz w:val="20"/>
                <w:szCs w:val="20"/>
              </w:rPr>
              <w:t>中蕴含的感情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1.完成《练习与测试》一、二。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2.“我”的梦中出现了哪些难忘的场景，说说哪个场景给你的印象最深。</w:t>
            </w:r>
            <w:r>
              <w:rPr>
                <w:rFonts w:hint="eastAsia"/>
                <w:kern w:val="0"/>
                <w:sz w:val="20"/>
                <w:szCs w:val="20"/>
              </w:rPr>
              <w:t>体会细节场景中蕴含的感情。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实物的联想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读本：9.“蛋糕”做大了同时要分好（一课时）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和父母交流如何分好中国经济社会这块大蛋糕。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了解做好蛋糕、分好蛋糕的含义。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列举的策略解决问题（2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：行进间直线运球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练习</w:t>
            </w:r>
            <w:r>
              <w:t>行进间直线运球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平板支撑1min</w:t>
            </w:r>
            <w:r>
              <w:t>X3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书法: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宝盖头</w:t>
            </w:r>
            <w:r>
              <w:rPr>
                <w:kern w:val="0"/>
                <w:sz w:val="20"/>
                <w:szCs w:val="20"/>
              </w:rPr>
              <w:t>的字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1.临写“宝</w:t>
            </w:r>
            <w:r>
              <w:rPr>
                <w:kern w:val="0"/>
                <w:sz w:val="20"/>
                <w:szCs w:val="20"/>
              </w:rPr>
              <w:t>、宵、宽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1.临写“宝</w:t>
            </w:r>
            <w:r>
              <w:rPr>
                <w:kern w:val="0"/>
                <w:sz w:val="20"/>
                <w:szCs w:val="20"/>
              </w:rPr>
              <w:t>、宵、宽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实物的联想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引导学生关注身边的事物，促进学生主动学习。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通过观察、联想、体验比较等方法引导学生开展实物联想创作。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网络信息安全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在画组合图形的过程中培养学生模块化设计脚本的方法。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通过调用积木块画出组合图形。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说说调用积木块的方法。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《父爱之舟》第二课时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三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课文</w:t>
            </w:r>
            <w:r>
              <w:rPr>
                <w:kern w:val="0"/>
                <w:sz w:val="20"/>
                <w:szCs w:val="20"/>
              </w:rPr>
              <w:t>为什么以“</w:t>
            </w:r>
            <w:r>
              <w:rPr>
                <w:rFonts w:hint="eastAsia"/>
                <w:kern w:val="0"/>
                <w:sz w:val="20"/>
                <w:szCs w:val="20"/>
              </w:rPr>
              <w:t>父爱</w:t>
            </w:r>
            <w:r>
              <w:rPr>
                <w:kern w:val="0"/>
                <w:sz w:val="20"/>
                <w:szCs w:val="20"/>
              </w:rPr>
              <w:t>之舟”</w:t>
            </w:r>
            <w:r>
              <w:rPr>
                <w:rFonts w:hint="eastAsia"/>
                <w:kern w:val="0"/>
                <w:sz w:val="20"/>
                <w:szCs w:val="20"/>
              </w:rPr>
              <w:t>为题并</w:t>
            </w:r>
            <w:r>
              <w:rPr>
                <w:kern w:val="0"/>
                <w:sz w:val="20"/>
                <w:szCs w:val="20"/>
              </w:rPr>
              <w:t>说说你对父爱的理解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1.完成《练习与测试》三。</w:t>
            </w:r>
          </w:p>
          <w:p>
            <w:pPr>
              <w:jc w:val="left"/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2. 课文为什么以“父爱之舟”为题并说说你对父爱的理解。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Song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13.植物栽培体验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1.了解多种植物栽培方式（种子繁殖，根繁殖，茎繁殖，叶繁殖，果实繁殖）</w:t>
            </w:r>
          </w:p>
          <w:p>
            <w:pPr>
              <w:jc w:val="left"/>
            </w:pPr>
            <w:r>
              <w:rPr>
                <w:rFonts w:hint="eastAsia"/>
              </w:rPr>
              <w:t>2.选择一种植物进行养护，并做好学习记录。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1.了解多种植物栽培方式（种子繁殖，根繁殖，茎繁殖，叶繁殖，果实繁殖）</w:t>
            </w:r>
          </w:p>
          <w:p/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实物的联想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引导学生关注身边的事物，促进学生主动学习。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通过观察、联想、体验比较等方法引导学生开展实物联想创作。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16、</w:t>
            </w:r>
            <w:r>
              <w:t>水滴的“旅行”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陶雨濛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46B3B"/>
    <w:rsid w:val="00092B7C"/>
    <w:rsid w:val="001366F1"/>
    <w:rsid w:val="00265D29"/>
    <w:rsid w:val="002874DA"/>
    <w:rsid w:val="002F2F34"/>
    <w:rsid w:val="00335CD2"/>
    <w:rsid w:val="003D4ADB"/>
    <w:rsid w:val="00400BCE"/>
    <w:rsid w:val="00550A9D"/>
    <w:rsid w:val="005C1606"/>
    <w:rsid w:val="006738CC"/>
    <w:rsid w:val="00675915"/>
    <w:rsid w:val="006866AA"/>
    <w:rsid w:val="007840AC"/>
    <w:rsid w:val="00796E96"/>
    <w:rsid w:val="007F2C3D"/>
    <w:rsid w:val="00A25970"/>
    <w:rsid w:val="00AB0157"/>
    <w:rsid w:val="00B30CC1"/>
    <w:rsid w:val="00C0722C"/>
    <w:rsid w:val="00C422BA"/>
    <w:rsid w:val="00CF2EF1"/>
    <w:rsid w:val="00D65E8B"/>
    <w:rsid w:val="00E1130B"/>
    <w:rsid w:val="00E173B9"/>
    <w:rsid w:val="00E315E0"/>
    <w:rsid w:val="00EB3CDC"/>
    <w:rsid w:val="00ED5F22"/>
    <w:rsid w:val="00F20EA0"/>
    <w:rsid w:val="00F60EF4"/>
    <w:rsid w:val="00F9395C"/>
    <w:rsid w:val="00FC5F3A"/>
    <w:rsid w:val="00FF1B58"/>
    <w:rsid w:val="0BA44269"/>
    <w:rsid w:val="0DE16A21"/>
    <w:rsid w:val="10520A46"/>
    <w:rsid w:val="15395A13"/>
    <w:rsid w:val="1605019E"/>
    <w:rsid w:val="30E16A06"/>
    <w:rsid w:val="34FA40C4"/>
    <w:rsid w:val="424E765B"/>
    <w:rsid w:val="48A32565"/>
    <w:rsid w:val="4C0E4701"/>
    <w:rsid w:val="5A42003A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字符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字符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372</Words>
  <Characters>2126</Characters>
  <Lines>17</Lines>
  <Paragraphs>4</Paragraphs>
  <TotalTime>0</TotalTime>
  <ScaleCrop>false</ScaleCrop>
  <LinksUpToDate>false</LinksUpToDate>
  <CharactersWithSpaces>2494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2022-11-16T09:02:00Z</dcterms:created>
  <dc:creator>USER</dc:creator>
  <cp:lastModifiedBy>亦湘</cp:lastModifiedBy>
  <dcterms:modified xsi:type="dcterms:W3CDTF">2022-11-18T15:01:22Z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8076BF04704F43E98064B7EDEDBAB476</vt:lpwstr>
  </property>
</Properties>
</file>