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97"/>
        <w:gridCol w:w="198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897" w:type="dxa"/>
            <w:vMerge w:val="continue"/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7的乘法口诀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体会每两句口诀之间的联系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背诵7的乘法口诀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1.背诵7的乘法口诀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984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唱：《草原上》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聆听《梦幻曲》优美抒情、轻柔安宁的意境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hint="eastAsia" w:ascii="宋体" w:hAnsi="宋体"/>
                <w:sz w:val="24"/>
              </w:rPr>
              <w:t>把握歌曲演唱的连贯性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hint="eastAsia" w:ascii="宋体" w:hAnsi="宋体"/>
                <w:sz w:val="24"/>
              </w:rPr>
              <w:t>把握歌曲演唱的连贯性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虾和蟹（一）（第一课时）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用7的口诀求商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能用7以内的乘法口诀正确地口算相应除法的商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据口诀说出相应的除法算式和商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1.据口诀说出相应的除法算式和商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2、说说刘胡兰是一个怎样的人？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卧钩的特点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上宽下窄的字的练习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上窄下宽的字的练习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</w:t>
            </w:r>
            <w:r>
              <w:t>动作4x8</w:t>
            </w:r>
            <w:r>
              <w:rPr>
                <w:rFonts w:hint="eastAsia"/>
              </w:rPr>
              <w:t>拍*2遍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练习十一1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1、复习《刘胡兰》的</w:t>
            </w:r>
            <w:r>
              <w:t>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3、背诵《夜宿山寺</w:t>
            </w:r>
            <w:r>
              <w:t>》</w:t>
            </w:r>
          </w:p>
        </w:tc>
        <w:tc>
          <w:tcPr>
            <w:tcW w:w="2835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1、复习《刘胡兰》的</w:t>
            </w:r>
            <w: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2、背诵《夜宿山寺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 w:ascii="宋体" w:hAnsi="宋体"/>
                <w:szCs w:val="21"/>
              </w:rPr>
              <w:t>玩玻璃纸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szCs w:val="21"/>
              </w:rPr>
              <w:t>探究舞台上演员裙子变色的原因。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szCs w:val="21"/>
              </w:rPr>
              <w:t>探究舞台上演员裙子变色的原因。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984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唱：《蒲公英》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根据歌词内容自编舞蹈动作。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用轻柔的声音学唱歌曲。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自习2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练习十一2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1、朗读课文。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1、把整个故事连起来说一说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2、复习笔记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3、背诵《绝句》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10个x2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98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心理</w:t>
            </w:r>
            <w:r>
              <w:t>课程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虾和蟹（一）（第二课时）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8的乘法口诀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说一说1～7乘法口诀的经验，直接编出8的乘法口诀。</w:t>
            </w:r>
          </w:p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2.以对比练习、对口令等形式巩固8的口诀。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1.说一说1～7乘法口诀的经验，直接编出8的乘法口诀。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同步阅读p149-150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2、根据词语意思，读准多音字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3、学会给句子加标点，并读一读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2、根据词语意思，读准多音字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《树叶书签》第一课时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迎面</w:t>
            </w:r>
            <w:r>
              <w:t>接力3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深蹲15*2</w:t>
            </w:r>
          </w:p>
        </w:tc>
        <w:tc>
          <w:tcPr>
            <w:tcW w:w="2835" w:type="dxa"/>
          </w:tcPr>
          <w:p>
            <w:pPr>
              <w:tabs>
                <w:tab w:val="left" w:pos="1812"/>
              </w:tabs>
              <w:jc w:val="left"/>
            </w:pPr>
            <w:r>
              <w:rPr>
                <w:rFonts w:hint="eastAsia"/>
              </w:rPr>
              <w:t>深蹲15*3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张倩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865806"/>
    <w:multiLevelType w:val="singleLevel"/>
    <w:tmpl w:val="938658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FBAB11"/>
    <w:multiLevelType w:val="singleLevel"/>
    <w:tmpl w:val="10FBAB1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FE2200"/>
    <w:multiLevelType w:val="singleLevel"/>
    <w:tmpl w:val="71FE22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D04522"/>
    <w:multiLevelType w:val="singleLevel"/>
    <w:tmpl w:val="7AD045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979AE"/>
    <w:rsid w:val="000D0007"/>
    <w:rsid w:val="00145488"/>
    <w:rsid w:val="001B6640"/>
    <w:rsid w:val="002073C6"/>
    <w:rsid w:val="00231308"/>
    <w:rsid w:val="0027193C"/>
    <w:rsid w:val="002B1880"/>
    <w:rsid w:val="002C27A5"/>
    <w:rsid w:val="00345EB3"/>
    <w:rsid w:val="004125B6"/>
    <w:rsid w:val="004150B2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46ABD"/>
    <w:rsid w:val="00770A1B"/>
    <w:rsid w:val="0077512E"/>
    <w:rsid w:val="00791C47"/>
    <w:rsid w:val="007B1653"/>
    <w:rsid w:val="007D0F3D"/>
    <w:rsid w:val="007F22C9"/>
    <w:rsid w:val="008E32BA"/>
    <w:rsid w:val="009C6E4F"/>
    <w:rsid w:val="00A766A0"/>
    <w:rsid w:val="00A82255"/>
    <w:rsid w:val="00A85070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6657EC9"/>
    <w:rsid w:val="4F453A16"/>
    <w:rsid w:val="54CD67B4"/>
    <w:rsid w:val="5D35760E"/>
    <w:rsid w:val="723B0FC3"/>
    <w:rsid w:val="742E1F2D"/>
    <w:rsid w:val="760D6F22"/>
    <w:rsid w:val="76842C1C"/>
    <w:rsid w:val="7CB43C54"/>
    <w:rsid w:val="CFEF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1730</Characters>
  <Lines>14</Lines>
  <Paragraphs>4</Paragraphs>
  <TotalTime>5</TotalTime>
  <ScaleCrop>false</ScaleCrop>
  <LinksUpToDate>false</LinksUpToDate>
  <CharactersWithSpaces>2029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2022-11-17T10:41:00Z</dcterms:created>
  <dc:creator>USER</dc:creator>
  <cp:lastModifiedBy>ʚ ·ᴥ· ɞ</cp:lastModifiedBy>
  <dcterms:modified xsi:type="dcterms:W3CDTF">2022-11-18T17:29:43Z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18B7903918EE4E069AE56CFA6ABE1289</vt:lpwstr>
  </property>
</Properties>
</file>