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21*三黑和土地（1课时）</w:t>
            </w:r>
          </w:p>
        </w:tc>
        <w:tc>
          <w:tcPr>
            <w:tcW w:w="3260" w:type="dxa"/>
            <w:vAlign w:val="top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完成《练习与测试》（一、二）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诵读《练习与测试》中《最好的早晨》，说说诗歌的内涵。</w:t>
            </w:r>
          </w:p>
        </w:tc>
        <w:tc>
          <w:tcPr>
            <w:tcW w:w="2835" w:type="dxa"/>
            <w:vAlign w:val="top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完成《测试与练习》（一、二）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A-L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求一个数是另一个数的百分之几的实际问题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我们的</w:t>
            </w:r>
            <w:r>
              <w:rPr>
                <w:rFonts w:ascii="宋体" w:hAnsi="宋体"/>
                <w:color w:val="000000"/>
                <w:szCs w:val="21"/>
              </w:rPr>
              <w:t>寒假旅游计划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8.我们受特殊保护（第一课时）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认识和判断哪些是违反未成年人保护法的现象和行为。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认识和判断哪些是违反未成年人保护法的现象和行为。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听：《波罗维茨舞曲》、《跳蚤之歌》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对比两种乐曲的速度和情绪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对比两种乐曲的速度和情绪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</w:rPr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口语交际：意见不同怎么办（1课时）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跑：50米X8折返跑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跑：50米X8折返跑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跳绳30SX2~3组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求百分率的实际问题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1.完成《练习与测试》第83页。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电动机与现代工业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爸爸妈妈一起制作一个简易电动机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和爸爸妈妈一起制作一个简易电动机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运动的</w:t>
            </w:r>
            <w:r>
              <w:t>动物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求一个数比另一个数多（少）百分之几的实际问题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完成《练习与测试》第84-85页。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完成《练习与测试》第84-85页第1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 Review 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Story time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习作：学写倡议书（2课时）</w:t>
            </w:r>
          </w:p>
        </w:tc>
        <w:tc>
          <w:tcPr>
            <w:tcW w:w="3260" w:type="dxa"/>
            <w:vAlign w:val="top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寻找身边的倡议书并了解其倡议内容。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书法：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相背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>
            <w:pPr>
              <w:jc w:val="left"/>
            </w:pPr>
            <w:r>
              <w:rPr>
                <w:rFonts w:hint="eastAsia"/>
              </w:rPr>
              <w:t>2.仿帖：会书写兆、非、施等字。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>
            <w:pPr>
              <w:jc w:val="left"/>
            </w:pPr>
            <w:r>
              <w:rPr>
                <w:rFonts w:hint="eastAsia"/>
              </w:rPr>
              <w:t>2.仿帖：会书写兆、非、施等字。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12分钟</w:t>
            </w:r>
            <w:r>
              <w:t>定时跑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12分钟</w:t>
            </w:r>
            <w:r>
              <w:t>定时跑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跳皮筋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sz w:val="20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  <w:lang w:val="en-US" w:eastAsia="zh-CN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求一个数比另一个数多（少）百分之几的实际问题练习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1.完成《练习与测试》第86-87页。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1.完成《练习与测试》第86-87页第1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习作：学写倡议书（2课时）</w:t>
            </w:r>
          </w:p>
        </w:tc>
        <w:tc>
          <w:tcPr>
            <w:tcW w:w="3260" w:type="dxa"/>
            <w:vAlign w:val="top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寻找身边的倡议书并了解其倡议内容。</w:t>
            </w:r>
          </w:p>
          <w:p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600</w:t>
            </w:r>
            <w:r>
              <w:t>~800</w:t>
            </w:r>
            <w:r>
              <w:rPr>
                <w:rFonts w:hint="eastAsia"/>
              </w:rPr>
              <w:t>米</w:t>
            </w:r>
            <w:r>
              <w:t>定距离跑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600</w:t>
            </w:r>
            <w:r>
              <w:t>~800</w:t>
            </w:r>
            <w:r>
              <w:rPr>
                <w:rFonts w:hint="eastAsia"/>
              </w:rPr>
              <w:t>米</w:t>
            </w:r>
            <w:r>
              <w:t>定距离跑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运动的</w:t>
            </w:r>
            <w:r>
              <w:t>动物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  <w:r>
              <w:rPr>
                <w:rFonts w:hint="eastAsia"/>
              </w:rPr>
              <w:t>描绘运动的动物。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  <w:r>
              <w:rPr>
                <w:rFonts w:hint="eastAsia"/>
              </w:rPr>
              <w:t>描绘运动的动物。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sz w:val="22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cs="仿宋" w:asciiTheme="minorEastAsia" w:hAnsiTheme="minorEastAsia"/>
                <w:szCs w:val="21"/>
              </w:rPr>
              <w:t>班队活动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cs="仿宋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cs="仿宋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听：《天鹅湖组曲》（管弦乐选段）、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pStyle w:val="4"/>
              <w:widowControl/>
              <w:spacing w:line="45" w:lineRule="atLeast"/>
              <w:ind w:firstLine="360" w:firstLineChars="0"/>
            </w:pPr>
            <w:r>
              <w:rPr>
                <w:rFonts w:hint="eastAsia" w:ascii="宋体" w:hAnsi="宋体"/>
              </w:rPr>
              <w:t>网上了解柴科夫斯基的简介</w:t>
            </w:r>
          </w:p>
        </w:tc>
        <w:tc>
          <w:tcPr>
            <w:tcW w:w="2835" w:type="dxa"/>
            <w:vAlign w:val="top"/>
          </w:tcPr>
          <w:p>
            <w:pPr>
              <w:pStyle w:val="4"/>
              <w:widowControl/>
              <w:spacing w:line="45" w:lineRule="atLeast"/>
            </w:pPr>
            <w:r>
              <w:rPr>
                <w:rFonts w:hint="eastAsia" w:ascii="宋体" w:hAnsi="宋体"/>
              </w:rPr>
              <w:t>网上了解柴科夫斯基的简介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纳税问题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语文园地（第1课时）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8.我们受特殊保护（第二课时）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主题诵读：</w:t>
            </w:r>
            <w:r>
              <w:t>自然与地理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举办一次关于描写江南地区自然风光的古诗词朗诵会。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举办一次关于描写江南地区自然风光的古诗词朗诵会。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手电筒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制作手电筒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制作手电筒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32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  <w:lang w:val="en-US" w:eastAsia="zh-CN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金旻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1B5F94"/>
    <w:multiLevelType w:val="multilevel"/>
    <w:tmpl w:val="031B5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16103D"/>
    <w:rsid w:val="00196CF7"/>
    <w:rsid w:val="00246ABD"/>
    <w:rsid w:val="003F12D4"/>
    <w:rsid w:val="004E2613"/>
    <w:rsid w:val="00501949"/>
    <w:rsid w:val="005573B6"/>
    <w:rsid w:val="005879AD"/>
    <w:rsid w:val="005E65AE"/>
    <w:rsid w:val="006738CC"/>
    <w:rsid w:val="006866AA"/>
    <w:rsid w:val="006B3FF9"/>
    <w:rsid w:val="007A2F6F"/>
    <w:rsid w:val="00831DCD"/>
    <w:rsid w:val="008B6CE3"/>
    <w:rsid w:val="00934117"/>
    <w:rsid w:val="00A36A15"/>
    <w:rsid w:val="00A75BD1"/>
    <w:rsid w:val="00AD782F"/>
    <w:rsid w:val="00C81708"/>
    <w:rsid w:val="00D146A6"/>
    <w:rsid w:val="00D557E5"/>
    <w:rsid w:val="00D6092A"/>
    <w:rsid w:val="00D740A5"/>
    <w:rsid w:val="00F1711F"/>
    <w:rsid w:val="00F20EA0"/>
    <w:rsid w:val="0C3C0DA8"/>
    <w:rsid w:val="10727807"/>
    <w:rsid w:val="1A7929B6"/>
    <w:rsid w:val="25B901EF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59446B35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E9487-3B80-462F-95B6-04EFCC3144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1900</Words>
  <Characters>2171</Characters>
  <Lines>8</Lines>
  <Paragraphs>2</Paragraphs>
  <TotalTime>4</TotalTime>
  <ScaleCrop>false</ScaleCrop>
  <LinksUpToDate>false</LinksUpToDate>
  <CharactersWithSpaces>2276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2022-09-12T11:32:00Z</dcterms:created>
  <dc:creator>USER</dc:creator>
  <cp:lastModifiedBy>都赖伦桑大大</cp:lastModifiedBy>
  <dcterms:modified xsi:type="dcterms:W3CDTF">2022-11-18T10:54:12Z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B490862DB34C4E0B8F7289D77344DE72</vt:lpwstr>
  </property>
</Properties>
</file>