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center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四（3）班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center"/>
        <w:rPr>
          <w:rFonts w:ascii="Calibri" w:hAnsi="Calibri" w:eastAsia="宋体" w:cs="Times New Roman"/>
        </w:rPr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《陀螺》（第二课时）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 xml:space="preserve"> 完成《练习与测试》第三题。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2.读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阅读空间《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和我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一起长大的两只狗》。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完成《练习与测试》第三题。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00" w:firstLineChars="400"/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</w:p>
          <w:p>
            <w:pPr>
              <w:ind w:firstLine="800" w:firstLineChars="400"/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U8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1.读背story time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学习歌曲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中华人民共和国国歌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、欣赏《中华人民共和国国歌》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四则混合运算练习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51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第1-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4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题。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完成《练习与测试P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51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第1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-3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口语交际：安慰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1.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选择一种情况将安慰的过程写下来。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1.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选择一种情况，说一说安慰的过程。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塑丝毽子（第二课时）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制作塑丝毽子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掌握塑丝毽子的制作方法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习作：记一次游戏（第一课时）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2.完成未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写完的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习作。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ab/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00" w:firstLineChars="400"/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</w:p>
          <w:p>
            <w:pPr>
              <w:ind w:firstLine="800" w:firstLineChars="400"/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U8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1.读背story time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1.读背story time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体测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坐位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体前屈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充分热身下，在家长的帮助下进行韧带拉伸。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第一节课 老房子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预习，了解一些关于房子的知识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预习，了解一些关于房子的知识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学会使用论坛。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在论坛里发帖和回帖。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说说什么是BBS论坛、BBS论坛的作用。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第七单元复习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81-82</w:t>
            </w: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第1-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6</w:t>
            </w: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81-82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第1-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5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习作：记一次游戏（第二课时）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根据课堂讲评修改并完善习作。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欣赏《弹起我心爱的土琵琶》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唱《红星歌》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，唱准附点节奏和强音记号。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，唱准附点节奏和强音记号。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体测—仰卧起坐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热身充分的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情况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下进行仰卧起坐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30个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×3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U8 Sound time &amp; Rhyme time</w:t>
            </w:r>
          </w:p>
          <w:p>
            <w:pPr>
              <w:ind w:firstLine="800" w:firstLineChars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1.读背story time ，cartoon time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2.完成课课练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Checkout for U8</w:t>
            </w:r>
          </w:p>
          <w:p>
            <w:pPr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1.读背story time ，cartoon time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2.完成课课练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Checkout for U8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了解手机架的设计原理，完成设计初稿。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了解手机架的设计原理。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认识射线、直线和角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完成《练习与测试》第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53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4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完成《练习与测试》第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53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3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1. 完成《练习与测试》中单元练习（六）中的第一、二、三、四、五、六、七题。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．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读《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阅读空间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》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中的《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因为那片绿草地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》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（节选）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完成《练习与测试》中单元练习（六）中的第一、二、三、四、五、六题。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第二节课 老房子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赏析有关老房子的作品。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赏析有关老房子的作品。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导体和绝缘体（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借助检测装置判断物体导不导电。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用简单电路辨别导体和绝缘体。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.网络新世界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查查资料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和家人聊聊与网络有关的社会新闻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听听与网络有关的社会新闻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语文园地六（第二课时）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完成《练习与测试》中单元练习（六）中的第八题。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2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 xml:space="preserve"> 读《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阅读空间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》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中的《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端午日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完成《练习与测试》中单元练习（六）中的第八题。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U8 Sound time &amp; Rhyme time</w:t>
            </w:r>
          </w:p>
          <w:p>
            <w:pPr>
              <w:ind w:firstLine="800" w:firstLineChars="4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1.读U8知识点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2.完成课课练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Checkout for U8</w:t>
            </w:r>
          </w:p>
          <w:p>
            <w:pPr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1.读U6知识点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2.完成课课练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Checkout for U8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角的度量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完成《练习与测试》第5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4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页第1--4题。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完成《练习与测试》第5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4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3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导体和绝缘体（2）</w:t>
            </w:r>
          </w:p>
        </w:tc>
        <w:tc>
          <w:tcPr>
            <w:tcW w:w="32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观察生活中常见的工具或材料，体会导体和绝缘体的作用。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借助验电球、LED灯等材料作为检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测工具，知道人体、自来水、盐水是导体。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体测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肺活量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家长的陪同下进行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左右的慢跑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.网络新世界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和家人交流正确使用网络的方法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和家人交流正确使用网络的方法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24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付</w:t>
      </w:r>
      <w:r>
        <w:rPr>
          <w:rFonts w:ascii="Calibri" w:hAnsi="Calibri" w:eastAsia="宋体" w:cs="Times New Roman"/>
          <w:b/>
          <w:sz w:val="24"/>
          <w:u w:val="single"/>
        </w:rPr>
        <w:t>于云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</w:t>
      </w:r>
      <w:r>
        <w:rPr>
          <w:rFonts w:ascii="Calibri" w:hAnsi="Calibri" w:eastAsia="宋体" w:cs="Times New Roman"/>
          <w:b/>
          <w:sz w:val="24"/>
          <w:u w:val="single"/>
        </w:rPr>
        <w:t>泠希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825C46"/>
    <w:rsid w:val="0020668B"/>
    <w:rsid w:val="00760F8E"/>
    <w:rsid w:val="00825C46"/>
    <w:rsid w:val="009E77AE"/>
    <w:rsid w:val="4943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1665</Words>
  <Characters>1958</Characters>
  <Lines>17</Lines>
  <Paragraphs>4</Paragraphs>
  <TotalTime>8</TotalTime>
  <ScaleCrop>false</ScaleCrop>
  <LinksUpToDate>false</LinksUpToDate>
  <CharactersWithSpaces>2080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2022-11-17T08:04:00Z</dcterms:created>
  <dc:creator>Tcloud</dc:creator>
  <cp:lastModifiedBy>「蔚泠。</cp:lastModifiedBy>
  <dcterms:modified xsi:type="dcterms:W3CDTF">2022-11-17T08:30:18Z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FDB17926EF774648BE20769C100C76BD</vt:lpwstr>
  </property>
</Properties>
</file>