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13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小书包（一）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认识新偏旁。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3.和爸爸妈妈一起观看摩天轮阅读视频第十三站。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2.和爸爸妈妈一起观看摩天轮阅读视频第十三站。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10以内的加减复习（一）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熟练口算10以内的加减法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熟练口算10以内的加减法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原地并脚跳短绳</w:t>
            </w:r>
            <w:r>
              <w:t>4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原地并脚跳短绳200个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原地并脚跳短绳300个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站起来 站起来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准备彩色卡纸，胶棒，勾线笔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在家试着拿一张卡纸不用胶棒让他站立起来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准备彩色卡纸，胶棒，勾线笔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在家试着拿一张卡纸不用胶棒让他站立起来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小书包（二）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正确、流利、有感情地朗读课文。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说一说自己的书包里有哪些工具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  <w:t>3.回顾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摩天轮阅读视频第十三站。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正确、流利、有感情地朗读课文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eastAsia="zh-CN"/>
              </w:rPr>
              <w:t>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  <w:t>回顾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摩天轮阅读视频第十三站。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日月明（一）</w:t>
            </w:r>
          </w:p>
        </w:tc>
        <w:tc>
          <w:tcPr>
            <w:tcW w:w="3260" w:type="dxa"/>
            <w:vAlign w:val="top"/>
          </w:tcPr>
          <w:p>
            <w:pPr>
              <w:ind w:left="-105" w:leftChars="-5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10以内的加减复习（二）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熟练口算10以内的加减法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熟练口算10以内的加减法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日月明（二）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eastAsia="zh-CN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正确、流利、有感情地朗读课文。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读一读课后词语。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猜一猜课后这些字的意思。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eastAsia="zh-CN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正确、流利、有感情地朗读课文。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eastAsia="zh-CN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读一读课后词语。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《动画手翻书》第一课时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向家人介绍动画手翻书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向家人介绍动画手翻书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跳绳接力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平衡支撑20秒*2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平衡支撑20秒*3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</w:t>
      </w:r>
      <w:bookmarkStart w:id="0" w:name="_GoBack"/>
      <w:bookmarkEnd w:id="0"/>
      <w:r>
        <w:rPr>
          <w:rFonts w:hint="eastAsia"/>
          <w:b/>
          <w:sz w:val="28"/>
          <w:u w:val="single"/>
          <w:lang w:val="en-US" w:eastAsia="zh-CN"/>
        </w:rPr>
        <w:t>3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升国旗（第一课时）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准确认读本课生字词。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认识新偏旁。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准确认读本课生字词。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唱《牧童谣》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Cs/>
              </w:rPr>
              <w:t>与家长合作，用一问一答的形式表演歌曲。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Cs/>
              </w:rPr>
              <w:t>与家长合作，用一问一答的形式表演歌曲。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10以内的加减复习（三）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口答加减法的实际问题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口答加减法的实际问题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队列队形：齐步走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自喊口令齐步走30米*3遍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自喊口令齐步走30米*4遍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11. 《别伤着自己》第二课时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搜集资料、向人宣传救护知识。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搜集资料、向人宣传救护知识。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8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rFonts w:hint="eastAsia" w:eastAsiaTheme="minorEastAsia"/>
          <w:b/>
          <w:sz w:val="24"/>
          <w:u w:val="single"/>
          <w:lang w:val="en-US" w:eastAsia="zh-CN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13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lang w:val="en-US" w:eastAsia="zh-CN"/>
        </w:rPr>
        <w:t>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4、升国旗（第二课时）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背诵课文。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掌握田字格生字。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背诵课文。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丰收的果园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口头提加减法的问题并口答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口头提加减法的问题并口答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Hans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站起来 站起来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准备彩色卡纸，胶棒，勾线笔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再尝试其他不同的方法站站试试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准备彩色卡纸，胶棒，勾线笔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再尝试其他不同的方法站站试试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衣食住行的变化(1)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讨论古代人和现代人衣食住行等方面发生的变化。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讨论古代人和现代人衣食住行等方面发生的变化。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jc w:val="both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</w:tcPr>
          <w:p>
            <w:pPr>
              <w:jc w:val="both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jc w:val="both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12. 《早睡早起》第一课时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制订作息时间表。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制订作息时间表。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语文园地五（一）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掌握表示时间的词语。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正确认读草字头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和木字旁的字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掌握表示时间的词语。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正确认读草字头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和木字旁的字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认识11-20各数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11`20的数数和认数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11`20的数数和认数</w:t>
            </w:r>
          </w:p>
        </w:tc>
        <w:tc>
          <w:tcPr>
            <w:tcW w:w="1701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听《天黑黑》、童谣知多少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选一种自己喜欢的童谣，表演给家长看。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选一种自己喜欢的童谣，表演给家长看。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希望</w:t>
            </w:r>
            <w:r>
              <w:t>风帆</w:t>
            </w:r>
            <w:r>
              <w:rPr>
                <w:rFonts w:hint="eastAsia"/>
              </w:rPr>
              <w:t>第4节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自喊口令</w:t>
            </w:r>
            <w:r>
              <w:t>复习</w:t>
            </w:r>
            <w:r>
              <w:rPr>
                <w:rFonts w:hint="eastAsia"/>
              </w:rPr>
              <w:t>第4节*</w:t>
            </w:r>
            <w:r>
              <w:t>3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自喊口令</w:t>
            </w:r>
            <w:r>
              <w:t>复习</w:t>
            </w:r>
            <w:r>
              <w:rPr>
                <w:rFonts w:hint="eastAsia"/>
              </w:rPr>
              <w:t>第4节*</w:t>
            </w:r>
            <w:r>
              <w:t>4</w:t>
            </w:r>
            <w:r>
              <w:rPr>
                <w:rFonts w:hint="eastAsia"/>
              </w:rPr>
              <w:t>遍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学写笔画斜钩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找一找有斜钩的字</w:t>
            </w:r>
          </w:p>
        </w:tc>
        <w:tc>
          <w:tcPr>
            <w:tcW w:w="2835" w:type="dxa"/>
            <w:vAlign w:val="top"/>
          </w:tcPr>
          <w:p>
            <w:pPr>
              <w:ind w:left="-105" w:leftChars="-5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掌握斜钩的书写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实践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/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278F6B1C"/>
    <w:rsid w:val="278F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table" w:customStyle="1" w:styleId="6">
    <w:name w:val="网格型1"/>
    <w:basedOn w:val="2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2022-11-18T06:04:00Z</dcterms:created>
  <dc:creator>招财猫生意贷小邹</dc:creator>
  <cp:lastModifiedBy>招财猫生意贷小邹</cp:lastModifiedBy>
  <dcterms:modified xsi:type="dcterms:W3CDTF">2022-11-18T06:14:22Z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DD58D23567D94B2D9A70442804422C45</vt:lpwstr>
  </property>
</Properties>
</file>