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1</w:t>
      </w:r>
      <w:r>
        <w:rPr>
          <w:rFonts w:hint="eastAsia"/>
          <w:b/>
          <w:sz w:val="28"/>
          <w:u w:val="single"/>
        </w:rPr>
        <w:t xml:space="preserve"> 3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18.刘胡兰第一课时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p136-140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的乘法口诀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体会每两句口诀之间的联系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背诵7的乘法口诀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1.背诵7的乘法口诀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唱：《草原上》</w:t>
            </w:r>
          </w:p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聆听《梦幻曲》优美抒情、轻柔安宁的意境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ascii="宋体" w:hAnsi="宋体" w:hint="eastAsia"/>
                <w:sz w:val="24"/>
              </w:rPr>
              <w:t>把握歌曲演唱的连贯性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ascii="宋体" w:hAnsi="宋体" w:hint="eastAsia"/>
                <w:sz w:val="24"/>
              </w:rPr>
              <w:t>把握歌曲演唱的连贯性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喊节拍复习</w:t>
            </w:r>
            <w:r>
              <w:t>动作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rPr>
                <w:rFonts w:hint="eastAsia"/>
              </w:rPr>
              <w:t>*2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虾和蟹（一）（第一课时）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预习了解认识虾和蟹的造型特点。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预习了解认识虾和蟹的造型特点。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13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刘胡兰第二课时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、熟读本课的笔记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ascii="宋体" w:eastAsia="宋体" w:hAnsi="宋体" w:cs="宋体" w:hint="eastAsia"/>
              </w:rPr>
              <w:t>2、说说刘胡兰是一个怎样的人？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p140-142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的口诀求商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能用7以内的乘法口诀正确地口算相应除法的商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据口诀说出相应的除法算式和商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1.据口诀说出相应的除法算式和商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刘胡兰第三课时</w:t>
            </w:r>
          </w:p>
        </w:tc>
        <w:tc>
          <w:tcPr>
            <w:tcW w:w="3260" w:type="dxa"/>
          </w:tcPr>
          <w:p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、复习《刘胡兰》的</w:t>
            </w:r>
            <w:r>
              <w:t>生字和词语</w:t>
            </w:r>
          </w:p>
          <w:p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p143</w:t>
            </w:r>
            <w:r>
              <w:t>-</w:t>
            </w:r>
            <w:r>
              <w:rPr>
                <w:rFonts w:hint="eastAsia"/>
              </w:rPr>
              <w:t>148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、背诵《夜宿山寺</w:t>
            </w:r>
            <w:r>
              <w:t>》</w:t>
            </w:r>
          </w:p>
        </w:tc>
        <w:tc>
          <w:tcPr>
            <w:tcW w:w="2835" w:type="dxa"/>
          </w:tcPr>
          <w:p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、复习《刘胡兰》的</w:t>
            </w:r>
            <w:r>
              <w:t>生字和词语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、背诵《夜宿山寺</w:t>
            </w:r>
            <w: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玩玻璃纸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>
            <w:pPr>
              <w:pStyle w:val="a6"/>
              <w:ind w:firstLineChars="0" w:firstLine="0"/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练习十一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喊节拍复习</w:t>
            </w:r>
            <w:r>
              <w:t>动作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rPr>
                <w:rFonts w:hint="eastAsia"/>
              </w:rPr>
              <w:t>*2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唱：《蒲公英》</w:t>
            </w:r>
          </w:p>
          <w:p>
            <w:pPr>
              <w:ind w:firstLineChars="350" w:firstLine="735"/>
              <w:jc w:val="left"/>
            </w:pPr>
          </w:p>
        </w:tc>
        <w:tc>
          <w:tcPr>
            <w:tcW w:w="3260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根据歌词内容自编舞蹈动作。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用轻柔的声音学唱歌曲。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卧钩的特点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上宽下窄的字的练习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上窄下宽的字的练习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1</w:t>
      </w:r>
      <w:r>
        <w:rPr>
          <w:rFonts w:hint="eastAsia"/>
          <w:b/>
          <w:sz w:val="28"/>
          <w:u w:val="single"/>
        </w:rPr>
        <w:t xml:space="preserve">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练习十一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虾和蟹（一）（第二课时）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通过细致观察，学习表现虾和蟹的细节特征。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通过细致观察，学习表现虾和蟹的细节特征。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立定跳远</w:t>
            </w:r>
            <w:r>
              <w:t>3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口语交际：看图讲故事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、把整个故事连起来说一说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、复习笔记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、背诵《绝句》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把整个故事连起来说一说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《树叶书签》第一课时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/>
    <w:p/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1 3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复习第六单元生字和词语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同步阅读</w:t>
            </w:r>
            <w:r>
              <w:rPr>
                <w:rFonts w:hint="eastAsia"/>
              </w:rPr>
              <w:t>p149-150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的乘法口诀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7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说一说1～7乘法口诀的经验，直接编出8的乘法口诀。</w:t>
            </w:r>
          </w:p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2.以对比练习、对口令等形式巩固8的口诀。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1.说一说1～7乘法口诀的经验，直接编出8的乘法口诀。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、根据词语意思，读准多音字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、学会给句子加标点，并读一读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、根据词语意思，读准多音字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迎面</w:t>
            </w:r>
            <w:r>
              <w:t>接力</w:t>
            </w:r>
            <w: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rPr>
                <w:rFonts w:hint="eastAsia"/>
              </w:rPr>
              <w:t>15*2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rPr>
                <w:rFonts w:hint="eastAsia"/>
              </w:rPr>
              <w:t>15*3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left"/>
        <w:rPr>
          <w:b/>
          <w:sz w:val="24"/>
        </w:rPr>
      </w:pPr>
    </w:p>
    <w:p>
      <w:pPr>
        <w:ind w:firstLineChars="1850" w:firstLine="4457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3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71</cp:revision>
  <dcterms:created xsi:type="dcterms:W3CDTF">2021-08-26T03:15:00Z</dcterms:created>
  <dcterms:modified xsi:type="dcterms:W3CDTF">2022-11-16T06:25:00Z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