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二4 班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</w:pP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认识到同一种工具有不同的样式和不同的功能。</w:t>
            </w: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利用简单工具完成小任务。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60" w:type="dxa"/>
          </w:tcPr>
          <w:p>
            <w:pPr>
              <w:pStyle w:val="8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35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9.小水滴的诉说（第一课时）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小组讨论：水有哪些用处。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小组讨论：水有哪些用处。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  <w:p>
            <w:pPr>
              <w:rPr>
                <w:rFonts w:ascii="宋体" w:hAnsi="宋体" w:eastAsia="宋体" w:cs="宋体"/>
                <w:szCs w:val="21"/>
              </w:rPr>
            </w:pP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>
            <w:pPr>
              <w:pStyle w:val="8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35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1、读背第六单元笔记，至少读3遍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2、背诵日积月累《悯农》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读背第六单元笔记</w:t>
            </w:r>
            <w:r>
              <w:rPr>
                <w:szCs w:val="21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高抬腿30*2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高抬腿30*3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left" w:pos="665"/>
              </w:tabs>
              <w:bidi w:val="0"/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唱：《锣鼓歌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用生动、活泼和连贯优美的的声音演唱歌曲《锣鼓歌》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用生动、活泼和连贯优美的的声音演唱歌曲《锣鼓歌》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周三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81页1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大象的耳朵（第一课时）</w:t>
            </w:r>
          </w:p>
        </w:tc>
        <w:tc>
          <w:tcPr>
            <w:tcW w:w="3260" w:type="dxa"/>
          </w:tcPr>
          <w:p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1、熟读课文，能用自己的话讲清这个故事</w:t>
            </w:r>
          </w:p>
          <w:p>
            <w:pPr>
              <w:pStyle w:val="8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2、正确认读本课生字，并会口头组词</w:t>
            </w: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146</w:t>
            </w:r>
            <w:r>
              <w:t>-148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大象的耳朵（第二课时）</w:t>
            </w:r>
          </w:p>
        </w:tc>
        <w:tc>
          <w:tcPr>
            <w:tcW w:w="3260" w:type="dxa"/>
          </w:tcPr>
          <w:p>
            <w:pPr>
              <w:pStyle w:val="8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1、</w:t>
            </w:r>
            <w:r>
              <w:rPr>
                <w:rFonts w:hint="eastAsia" w:ascii="宋体" w:hAnsi="宋体" w:eastAsia="宋体"/>
                <w:sz w:val="22"/>
                <w:szCs w:val="24"/>
              </w:rPr>
              <w:tab/>
            </w:r>
            <w:r>
              <w:rPr>
                <w:rFonts w:hint="eastAsia" w:ascii="宋体" w:hAnsi="宋体" w:eastAsia="宋体"/>
                <w:sz w:val="22"/>
                <w:szCs w:val="24"/>
              </w:rPr>
              <w:t>结合生活实际，理解“人家是人家，我是我”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9.小水滴的诉说（第二课时）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hint="eastAsia" w:ascii="Calibri" w:hAnsi="Calibri"/>
              </w:rPr>
              <w:t>在生活中你看到“水”遇到了哪些不幸。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hint="eastAsia" w:ascii="Calibri" w:hAnsi="Calibri"/>
              </w:rPr>
              <w:t>在生活中你看到“水”遇到了哪些不幸。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周四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  <w:p>
            <w:pPr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2.欣赏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我是小小音乐家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复习欣赏，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复习欣赏，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Helvetica" w:hAnsi="Helvetica" w:eastAsia="宋体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Cs w:val="21"/>
              </w:rPr>
              <w:t>蜘蛛开店（第一课时）</w:t>
            </w:r>
          </w:p>
        </w:tc>
        <w:tc>
          <w:tcPr>
            <w:tcW w:w="3260" w:type="dxa"/>
          </w:tcPr>
          <w:p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1、熟读课文3遍，读准字音，读通句子。</w:t>
            </w:r>
          </w:p>
          <w:p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2、熟读本课生字，口头组词。</w:t>
            </w:r>
          </w:p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>
            <w:pPr>
              <w:jc w:val="left"/>
              <w:rPr>
                <w:rFonts w:ascii="宋体" w:hAnsi="宋体" w:eastAsia="宋体"/>
                <w:sz w:val="22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熟读课文3遍，读准字音，读通句子。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地2</w:t>
            </w:r>
          </w:p>
        </w:tc>
        <w:tc>
          <w:tcPr>
            <w:tcW w:w="1843" w:type="dxa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班队课：红领巾小书虫</w:t>
            </w:r>
          </w:p>
        </w:tc>
        <w:tc>
          <w:tcPr>
            <w:tcW w:w="3260" w:type="dxa"/>
          </w:tcPr>
          <w:p>
            <w:pPr>
              <w:textAlignment w:val="baseline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textAlignment w:val="baseline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textAlignment w:val="baseline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会变的花树叶（第一课时）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预习了解花和叶子的装饰技法。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预习了解花和叶子的装饰法。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 xml:space="preserve">课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周五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Helvetica" w:hAnsi="Helvetica" w:eastAsia="宋体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60" w:type="dxa"/>
          </w:tcPr>
          <w:p>
            <w:pPr>
              <w:pStyle w:val="8"/>
              <w:ind w:firstLine="0"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1、根据示意图，用自己的话讲讲这个故事</w:t>
            </w:r>
          </w:p>
          <w:p>
            <w:pPr>
              <w:pStyle w:val="8"/>
              <w:ind w:firstLine="0"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Helvetica" w:hAnsi="Helvetica" w:eastAsia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1.说说</w:t>
            </w:r>
            <w:r>
              <w:t>角的组成</w:t>
            </w:r>
          </w:p>
          <w:p>
            <w:pPr>
              <w:jc w:val="left"/>
            </w:pPr>
            <w:r>
              <w:rPr>
                <w:rFonts w:hint="eastAsia"/>
              </w:rPr>
              <w:t>2.找找</w:t>
            </w:r>
            <w:r>
              <w:t>生活中的角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会变的花树叶（第二课时）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感受花和叶子图案装饰变化之美。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感受花和叶子图案装饰变化之美。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班主任签名：</w:t>
      </w:r>
      <w:r>
        <w:rPr>
          <w:rFonts w:hint="eastAsia" w:ascii="宋体" w:hAnsi="宋体" w:eastAsia="宋体" w:cs="宋体"/>
          <w:szCs w:val="21"/>
          <w:u w:val="single"/>
        </w:rPr>
        <w:t xml:space="preserve">  刘嘉颖                </w:t>
      </w:r>
      <w:r>
        <w:rPr>
          <w:rFonts w:hint="eastAsia" w:ascii="宋体" w:hAnsi="宋体" w:eastAsia="宋体" w:cs="宋体"/>
          <w:szCs w:val="21"/>
        </w:rPr>
        <w:t xml:space="preserve">       年级组长签名：</w:t>
      </w:r>
      <w:r>
        <w:rPr>
          <w:rFonts w:hint="eastAsia" w:ascii="宋体" w:hAnsi="宋体" w:eastAsia="宋体" w:cs="宋体"/>
          <w:szCs w:val="21"/>
          <w:u w:val="single"/>
        </w:rPr>
        <w:t xml:space="preserve">   陈红姝             </w:t>
      </w:r>
    </w:p>
    <w:p>
      <w:pPr>
        <w:rPr>
          <w:rFonts w:ascii="宋体" w:hAnsi="宋体" w:eastAsia="宋体" w:cs="宋体"/>
          <w:szCs w:val="21"/>
          <w:u w:val="single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班级：</w:t>
      </w:r>
      <w:r>
        <w:rPr>
          <w:rFonts w:hint="eastAsia" w:ascii="宋体" w:hAnsi="宋体" w:eastAsia="宋体" w:cs="宋体"/>
          <w:szCs w:val="21"/>
          <w:u w:val="single"/>
        </w:rPr>
        <w:t xml:space="preserve">    二4 班          </w:t>
      </w:r>
      <w:r>
        <w:rPr>
          <w:rFonts w:hint="eastAsia" w:ascii="宋体" w:hAnsi="宋体" w:eastAsia="宋体" w:cs="宋体"/>
          <w:szCs w:val="21"/>
        </w:rPr>
        <w:t xml:space="preserve">               周次：第 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</w:rPr>
        <w:t xml:space="preserve"> 周</w:t>
      </w:r>
    </w:p>
    <w:p>
      <w:pPr>
        <w:rPr>
          <w:rFonts w:ascii="宋体" w:hAnsi="宋体" w:eastAsia="宋体" w:cs="宋体"/>
          <w:szCs w:val="21"/>
          <w:u w:val="single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学科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书面作业总时长0分钟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38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3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拧螺丝（1）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知道拧不同的螺丝要选择合适的螺丝刀。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60" w:type="dxa"/>
          </w:tcPr>
          <w:p>
            <w:pPr>
              <w:pStyle w:val="8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开合跳8个</w:t>
            </w:r>
            <w:r>
              <w:t>八拍</w:t>
            </w:r>
            <w:r>
              <w:rPr>
                <w:rFonts w:hint="eastAsia"/>
              </w:rPr>
              <w:t>（2组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开合跳8个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组)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10.清新空气是个宝（第一课时）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分享自己拍的有关天空的照片。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分享自己拍的有关天空的照片。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  <w:p>
            <w:pPr>
              <w:rPr>
                <w:rFonts w:ascii="宋体" w:hAnsi="宋体" w:eastAsia="宋体" w:cs="宋体"/>
                <w:szCs w:val="21"/>
              </w:rPr>
            </w:pP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>
            <w:pPr>
              <w:pStyle w:val="8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尝试吆喝推荐一本喜欢的书或者一种文具</w:t>
            </w:r>
          </w:p>
        </w:tc>
        <w:tc>
          <w:tcPr>
            <w:tcW w:w="2835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练习（1）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1、熟读课文，能用自己的话讲讲本课的故事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宋体" w:hAnsi="宋体" w:cs="Times New Roman"/>
                <w:szCs w:val="21"/>
              </w:rPr>
              <w:t>唱《</w:t>
            </w:r>
            <w:r>
              <w:rPr>
                <w:rStyle w:val="6"/>
                <w:rFonts w:hint="eastAsia" w:ascii="宋体" w:hAnsi="宋体" w:cs="Times New Roman"/>
                <w:szCs w:val="21"/>
              </w:rPr>
              <w:t>箫</w:t>
            </w:r>
            <w:r>
              <w:rPr>
                <w:rStyle w:val="6"/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周三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练习（2）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小毛虫（第二课时）</w:t>
            </w:r>
          </w:p>
        </w:tc>
        <w:tc>
          <w:tcPr>
            <w:tcW w:w="3260" w:type="dxa"/>
          </w:tcPr>
          <w:p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1、积累课后四字词，并尝试说句子。</w:t>
            </w:r>
          </w:p>
          <w:p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2、理解“万事万物都有自己的规律”“每个人都有自己应该做的事情”</w:t>
            </w:r>
          </w:p>
          <w:p>
            <w:pPr>
              <w:pStyle w:val="8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波比跳10个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波比跳10个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语文园地七（第一课时）</w:t>
            </w:r>
          </w:p>
        </w:tc>
        <w:tc>
          <w:tcPr>
            <w:tcW w:w="3260" w:type="dxa"/>
          </w:tcPr>
          <w:p>
            <w:pPr>
              <w:pStyle w:val="8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积累劳动中认识的生字词。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10.清新空气是个宝（第二课时）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全班交流讨论：你现在身边的空气如何？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全班交流讨论：你现在身边的空气如何？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周四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  <w:p>
            <w:pPr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欣赏打击乐合奏《鸭子拌嘴》</w:t>
            </w:r>
          </w:p>
        </w:tc>
        <w:tc>
          <w:tcPr>
            <w:tcW w:w="3260" w:type="dxa"/>
            <w:vAlign w:val="top"/>
          </w:tcPr>
          <w:p>
            <w:pPr>
              <w:pStyle w:val="2"/>
              <w:shd w:val="clear" w:color="auto" w:fill="FFFFFF"/>
              <w:spacing w:before="0" w:beforeAutospacing="0" w:after="0" w:afterAutospacing="0" w:line="330" w:lineRule="atLeast"/>
              <w:rPr>
                <w:rStyle w:val="6"/>
                <w:rFonts w:cs="Lucida Sans Unicode"/>
                <w:sz w:val="21"/>
                <w:szCs w:val="21"/>
              </w:rPr>
            </w:pPr>
            <w:r>
              <w:rPr>
                <w:rStyle w:val="6"/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2"/>
              <w:shd w:val="clear" w:color="auto" w:fill="FFFFFF"/>
              <w:spacing w:before="0" w:beforeAutospacing="0" w:after="0" w:afterAutospacing="0" w:line="330" w:lineRule="atLeast"/>
              <w:rPr>
                <w:rStyle w:val="6"/>
                <w:rFonts w:cs="Lucida Sans Unicode"/>
                <w:sz w:val="21"/>
                <w:szCs w:val="21"/>
              </w:rPr>
            </w:pPr>
            <w:r>
              <w:rPr>
                <w:rStyle w:val="6"/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Helvetica" w:hAnsi="Helvetica" w:eastAsia="宋体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Cs w:val="21"/>
              </w:rPr>
              <w:t>语文园地七（第二课时）</w:t>
            </w:r>
          </w:p>
        </w:tc>
        <w:tc>
          <w:tcPr>
            <w:tcW w:w="3260" w:type="dxa"/>
          </w:tcPr>
          <w:p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1、积累描写动物的词语、句子。</w:t>
            </w:r>
          </w:p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ascii="宋体" w:hAnsi="宋体" w:eastAsia="宋体"/>
                <w:sz w:val="22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2"/>
                <w:szCs w:val="24"/>
              </w:rPr>
              <w:t>、背诵日积月累《二十四节气歌》</w:t>
            </w:r>
          </w:p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3</w:t>
            </w:r>
            <w:r>
              <w:rPr>
                <w:rFonts w:ascii="宋体" w:hAnsi="宋体" w:eastAsia="宋体"/>
                <w:sz w:val="22"/>
                <w:szCs w:val="24"/>
              </w:rPr>
              <w:t>.</w:t>
            </w:r>
            <w:r>
              <w:rPr>
                <w:rFonts w:hint="eastAsia" w:ascii="宋体" w:hAnsi="宋体" w:eastAsia="宋体"/>
                <w:sz w:val="22"/>
                <w:szCs w:val="24"/>
              </w:rPr>
              <w:t>阅读《月亮姑娘做衣裳》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1、积累描写动物的词语、句子。</w:t>
            </w:r>
          </w:p>
          <w:p>
            <w:pPr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2、背诵日积月累《二十四节气歌》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心理健康教育课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虫虫虫（第一课时）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大自然里各种各样虫的形态、颜色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大自然里各种各样虫的形态、颜色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textAlignment w:val="baseline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 xml:space="preserve">课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周五</w:t>
            </w: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Helvetica" w:hAnsi="Helvetica" w:eastAsia="宋体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60" w:type="dxa"/>
          </w:tcPr>
          <w:p>
            <w:pPr>
              <w:pStyle w:val="8"/>
              <w:ind w:firstLine="0"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1、熟读第七单元知识清单至少三遍</w:t>
            </w:r>
          </w:p>
          <w:p>
            <w:pPr>
              <w:pStyle w:val="8"/>
              <w:ind w:firstLine="0"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Helvetica" w:hAnsi="Helvetica" w:eastAsia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日字旁</w:t>
            </w:r>
            <w:r>
              <w:t>和</w:t>
            </w:r>
            <w:r>
              <w:rPr>
                <w:rFonts w:hint="eastAsia"/>
              </w:rPr>
              <w:t>目</w:t>
            </w:r>
            <w:r>
              <w:t>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虫虫虫（第二课时）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能抓住虫的特征进行表现，并能运用各种方法创作出富有表现力的虫。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能抓住虫的特征进行表现，并能运用各种方法创作出富有表现力的虫。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</w:trPr>
        <w:tc>
          <w:tcPr>
            <w:tcW w:w="740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40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B3C2C"/>
    <w:multiLevelType w:val="multilevel"/>
    <w:tmpl w:val="529B3C2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8909EE"/>
    <w:multiLevelType w:val="multilevel"/>
    <w:tmpl w:val="5A8909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346DE"/>
    <w:multiLevelType w:val="multilevel"/>
    <w:tmpl w:val="794346D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xNmVhN2MyMWRlN2U5YWMyNjAzOGM4NmM1NmI1YjgifQ=="/>
  </w:docVars>
  <w:rsids>
    <w:rsidRoot w:val="00C408BA"/>
    <w:rsid w:val="00400EB5"/>
    <w:rsid w:val="0072647A"/>
    <w:rsid w:val="008E1B88"/>
    <w:rsid w:val="00A1346C"/>
    <w:rsid w:val="00BC2B9C"/>
    <w:rsid w:val="00C408BA"/>
    <w:rsid w:val="01731829"/>
    <w:rsid w:val="240F0651"/>
    <w:rsid w:val="269934FA"/>
    <w:rsid w:val="294E7D98"/>
    <w:rsid w:val="61942698"/>
    <w:rsid w:val="641C705D"/>
    <w:rsid w:val="731A2730"/>
    <w:rsid w:val="77FF6B84"/>
    <w:rsid w:val="7D0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3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table" w:customStyle="1" w:styleId="9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1754</Words>
  <Characters>1816</Characters>
  <Lines>18</Lines>
  <Paragraphs>5</Paragraphs>
  <TotalTime>1</TotalTime>
  <ScaleCrop>false</ScaleCrop>
  <LinksUpToDate>false</LinksUpToDate>
  <CharactersWithSpaces>1974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2022-05-10T05:52:00Z</dcterms:created>
  <dc:creator>USER</dc:creator>
  <cp:lastModifiedBy>小小L</cp:lastModifiedBy>
  <dcterms:modified xsi:type="dcterms:W3CDTF">2022-05-11T07:38:32Z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255B161ABACC43DCAAB93657AD4B6101</vt:lpwstr>
  </property>
</Properties>
</file>