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="007E7A19">
        <w:rPr>
          <w:b/>
          <w:sz w:val="28"/>
        </w:rPr>
        <w:t>13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A55121">
        <w:trPr>
          <w:trHeight w:val="409"/>
        </w:trPr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A55121">
            <w:pPr>
              <w:jc w:val="left"/>
            </w:pPr>
          </w:p>
        </w:tc>
      </w:tr>
      <w:tr w:rsidR="0087713C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87713C" w:rsidRPr="006738CC" w:rsidRDefault="0087713C" w:rsidP="008771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87713C" w:rsidRPr="006738CC" w:rsidRDefault="0087713C" w:rsidP="008771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87713C" w:rsidRPr="006738CC" w:rsidRDefault="0087713C" w:rsidP="0087713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87713C" w:rsidRDefault="0087713C" w:rsidP="008771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59" w:type="dxa"/>
          </w:tcPr>
          <w:p w:rsidR="0087713C" w:rsidRDefault="0087713C" w:rsidP="0087713C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 w:rsidR="0087713C" w:rsidRDefault="0087713C" w:rsidP="0087713C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区分“荡”“满”的结构及部首</w:t>
            </w:r>
          </w:p>
        </w:tc>
        <w:tc>
          <w:tcPr>
            <w:tcW w:w="2834" w:type="dxa"/>
          </w:tcPr>
          <w:p w:rsidR="0087713C" w:rsidRDefault="0087713C" w:rsidP="008771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701" w:type="dxa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713C" w:rsidRDefault="0087713C" w:rsidP="0087713C">
            <w:pPr>
              <w:jc w:val="left"/>
            </w:pPr>
          </w:p>
        </w:tc>
        <w:tc>
          <w:tcPr>
            <w:tcW w:w="1276" w:type="dxa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7713C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87713C" w:rsidRPr="006738CC" w:rsidRDefault="0087713C" w:rsidP="008771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7713C" w:rsidRPr="006738CC" w:rsidRDefault="0087713C" w:rsidP="008771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87713C" w:rsidRPr="006738CC" w:rsidRDefault="0087713C" w:rsidP="008771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87713C" w:rsidRDefault="0087713C" w:rsidP="0087713C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9" w:type="dxa"/>
          </w:tcPr>
          <w:p w:rsidR="0087713C" w:rsidRDefault="0087713C" w:rsidP="0087713C">
            <w:pPr>
              <w:pStyle w:val="a4"/>
              <w:numPr>
                <w:ilvl w:val="0"/>
                <w:numId w:val="29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  <w:p w:rsidR="0087713C" w:rsidRDefault="0087713C" w:rsidP="0087713C">
            <w:pPr>
              <w:pStyle w:val="a4"/>
              <w:numPr>
                <w:ilvl w:val="0"/>
                <w:numId w:val="29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积累描写大自然的词语、句子</w:t>
            </w:r>
          </w:p>
          <w:p w:rsidR="0087713C" w:rsidRDefault="0087713C" w:rsidP="0087713C">
            <w:pPr>
              <w:pStyle w:val="a4"/>
              <w:numPr>
                <w:ilvl w:val="0"/>
                <w:numId w:val="29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87713C" w:rsidRDefault="0087713C" w:rsidP="0087713C">
            <w:pPr>
              <w:pStyle w:val="a4"/>
              <w:numPr>
                <w:ilvl w:val="0"/>
                <w:numId w:val="29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34" w:type="dxa"/>
          </w:tcPr>
          <w:p w:rsidR="0087713C" w:rsidRDefault="0087713C" w:rsidP="008771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87713C" w:rsidRDefault="0087713C" w:rsidP="008771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701" w:type="dxa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7713C" w:rsidRDefault="0087713C" w:rsidP="0087713C">
            <w:pPr>
              <w:jc w:val="left"/>
            </w:pPr>
          </w:p>
        </w:tc>
      </w:tr>
      <w:tr w:rsidR="002B698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2B698D" w:rsidRPr="006738CC" w:rsidRDefault="002B698D" w:rsidP="002B698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B698D" w:rsidRPr="006738CC" w:rsidRDefault="002B698D" w:rsidP="002B69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2B698D" w:rsidRPr="006738CC" w:rsidRDefault="002B698D" w:rsidP="002B69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2B698D" w:rsidRDefault="002B698D" w:rsidP="002B698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59" w:type="dxa"/>
            <w:vAlign w:val="center"/>
          </w:tcPr>
          <w:p w:rsidR="002B698D" w:rsidRDefault="002B698D" w:rsidP="002B698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2B698D" w:rsidRDefault="002B698D" w:rsidP="002B698D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2B698D" w:rsidRDefault="002B698D" w:rsidP="002B698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B698D" w:rsidRDefault="002B698D" w:rsidP="002B698D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B698D" w:rsidRDefault="002B698D" w:rsidP="002B698D"/>
          <w:p w:rsidR="002B698D" w:rsidRDefault="002B698D" w:rsidP="002B698D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 w:rsidR="002B698D" w:rsidRDefault="002B698D" w:rsidP="002B698D">
            <w:pPr>
              <w:jc w:val="center"/>
            </w:pPr>
          </w:p>
        </w:tc>
        <w:tc>
          <w:tcPr>
            <w:tcW w:w="992" w:type="dxa"/>
            <w:vMerge/>
          </w:tcPr>
          <w:p w:rsidR="002B698D" w:rsidRDefault="002B698D" w:rsidP="002B698D">
            <w:pPr>
              <w:jc w:val="left"/>
            </w:pPr>
          </w:p>
        </w:tc>
      </w:tr>
      <w:tr w:rsidR="002B698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2B698D" w:rsidRPr="006738CC" w:rsidRDefault="002B698D" w:rsidP="002B698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B698D" w:rsidRPr="006738CC" w:rsidRDefault="002B698D" w:rsidP="002B69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2B698D" w:rsidRPr="006738CC" w:rsidRDefault="002B698D" w:rsidP="002B698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会变的花树叶（第一课时）</w:t>
            </w:r>
          </w:p>
        </w:tc>
        <w:tc>
          <w:tcPr>
            <w:tcW w:w="3259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预习了解花和叶子的装饰技法。</w:t>
            </w:r>
          </w:p>
        </w:tc>
        <w:tc>
          <w:tcPr>
            <w:tcW w:w="2834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预习了解花和叶子的装饰法。</w:t>
            </w:r>
          </w:p>
        </w:tc>
        <w:tc>
          <w:tcPr>
            <w:tcW w:w="1701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B698D" w:rsidRDefault="002B698D" w:rsidP="002B698D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99120B" w:rsidRDefault="0099120B" w:rsidP="0099120B">
            <w:pPr>
              <w:tabs>
                <w:tab w:val="left" w:pos="665"/>
              </w:tabs>
              <w:jc w:val="left"/>
              <w:rPr>
                <w:rFonts w:eastAsia="宋体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唱：《锣鼓歌》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 w:val="restart"/>
          </w:tcPr>
          <w:p w:rsidR="0099120B" w:rsidRDefault="0099120B" w:rsidP="0099120B">
            <w:pPr>
              <w:jc w:val="left"/>
            </w:pP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会变的花树叶（第二课时）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left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proofErr w:type="gramStart"/>
            <w:r>
              <w:rPr>
                <w:rFonts w:hint="eastAsia"/>
                <w:szCs w:val="21"/>
              </w:rPr>
              <w:t>读背第六</w:t>
            </w:r>
            <w:proofErr w:type="gramEnd"/>
            <w:r>
              <w:rPr>
                <w:rFonts w:hint="eastAsia"/>
                <w:szCs w:val="21"/>
              </w:rPr>
              <w:t>单元笔记，至少读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、背诵日积月累《悯农》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lastRenderedPageBreak/>
              <w:t>读背第六</w:t>
            </w:r>
            <w:proofErr w:type="gramEnd"/>
            <w:r>
              <w:rPr>
                <w:rFonts w:hint="eastAsia"/>
                <w:szCs w:val="21"/>
              </w:rPr>
              <w:t>单元笔记</w:t>
            </w:r>
            <w:r>
              <w:rPr>
                <w:szCs w:val="21"/>
              </w:rPr>
              <w:t>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left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位数的加法和减法复习</w:t>
            </w:r>
          </w:p>
        </w:tc>
        <w:tc>
          <w:tcPr>
            <w:tcW w:w="3259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t>计算的注意点</w:t>
            </w:r>
          </w:p>
          <w:p w:rsidR="0099120B" w:rsidRDefault="0099120B" w:rsidP="0099120B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99120B" w:rsidRDefault="0099120B" w:rsidP="0099120B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120B" w:rsidRDefault="0099120B" w:rsidP="0099120B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9120B" w:rsidRDefault="0099120B" w:rsidP="0099120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left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left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 w:val="restart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大象的耳朵（第一课时）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、熟读课文，能用自己的话讲清这个故事</w:t>
            </w:r>
          </w:p>
          <w:p w:rsidR="0099120B" w:rsidRDefault="0099120B" w:rsidP="0099120B">
            <w:pPr>
              <w:pStyle w:val="a4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、正确认读本课生字，并会口头组词</w:t>
            </w:r>
          </w:p>
          <w:p w:rsidR="0099120B" w:rsidRDefault="0099120B" w:rsidP="0099120B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146</w:t>
            </w:r>
            <w:r>
              <w:t>-148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99120B" w:rsidRDefault="0099120B" w:rsidP="009912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</w:t>
            </w:r>
            <w:r>
              <w:rPr>
                <w:rFonts w:hint="eastAsia"/>
                <w:szCs w:val="21"/>
              </w:rPr>
              <w:t>页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4" w:type="dxa"/>
            <w:vAlign w:val="center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9120B" w:rsidRDefault="0099120B" w:rsidP="0099120B">
            <w:pPr>
              <w:jc w:val="left"/>
            </w:pPr>
          </w:p>
        </w:tc>
        <w:tc>
          <w:tcPr>
            <w:tcW w:w="1701" w:type="dxa"/>
            <w:vAlign w:val="center"/>
          </w:tcPr>
          <w:p w:rsidR="0099120B" w:rsidRDefault="0099120B" w:rsidP="0099120B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9120B" w:rsidRDefault="0099120B" w:rsidP="0099120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大象的耳朵（第二课时）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 w:rsidR="0099120B" w:rsidRDefault="0099120B" w:rsidP="0099120B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 w:rsidR="0099120B" w:rsidRDefault="0099120B" w:rsidP="0099120B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1、</w:t>
            </w:r>
            <w:r>
              <w:rPr>
                <w:rFonts w:ascii="宋体" w:eastAsia="宋体" w:hAnsi="宋体" w:hint="eastAsia"/>
                <w:sz w:val="22"/>
                <w:szCs w:val="24"/>
              </w:rPr>
              <w:tab/>
              <w:t>结合生活实际，理解“人家是人家，我是我”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小水滴的诉说（第一课时）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30*2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30*3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 w:val="restart"/>
          </w:tcPr>
          <w:p w:rsidR="0099120B" w:rsidRDefault="0099120B" w:rsidP="0099120B">
            <w:pPr>
              <w:jc w:val="left"/>
            </w:pP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Pr="006C6041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蜘蛛开店（第一课时）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99120B" w:rsidRDefault="0099120B" w:rsidP="0099120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、熟读本课生字，口头组词。</w:t>
            </w:r>
          </w:p>
          <w:p w:rsidR="0099120B" w:rsidRDefault="0099120B" w:rsidP="0099120B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 w:rsidR="0099120B" w:rsidRDefault="0099120B" w:rsidP="0099120B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熟读课文3遍，读准字音，读通句子。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99120B" w:rsidRDefault="0099120B" w:rsidP="009912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页</w:t>
            </w:r>
            <w:r>
              <w:rPr>
                <w:szCs w:val="21"/>
              </w:rPr>
              <w:t>7-13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4" w:type="dxa"/>
            <w:vAlign w:val="center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9120B" w:rsidRDefault="0099120B" w:rsidP="0099120B">
            <w:pPr>
              <w:jc w:val="left"/>
            </w:pPr>
          </w:p>
        </w:tc>
        <w:tc>
          <w:tcPr>
            <w:tcW w:w="1701" w:type="dxa"/>
            <w:vAlign w:val="center"/>
          </w:tcPr>
          <w:p w:rsidR="0099120B" w:rsidRDefault="0099120B" w:rsidP="0099120B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9120B" w:rsidRDefault="0099120B" w:rsidP="0099120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59" w:type="dxa"/>
          </w:tcPr>
          <w:p w:rsidR="0099120B" w:rsidRDefault="0099120B" w:rsidP="0099120B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2834" w:type="dxa"/>
          </w:tcPr>
          <w:p w:rsidR="0099120B" w:rsidRDefault="0099120B" w:rsidP="0099120B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D36167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9120B" w:rsidRDefault="0099120B" w:rsidP="0099120B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ascii="宋体" w:eastAsia="宋体" w:hAnsi="宋体" w:cs="Times New Roman" w:hint="eastAsia"/>
                <w:szCs w:val="21"/>
              </w:rPr>
              <w:t>认识到同一种工具有不同的样式和不同的功能。</w:t>
            </w:r>
          </w:p>
        </w:tc>
        <w:tc>
          <w:tcPr>
            <w:tcW w:w="2834" w:type="dxa"/>
          </w:tcPr>
          <w:p w:rsidR="0099120B" w:rsidRDefault="0099120B" w:rsidP="0099120B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利用简单工具完成小任务。</w:t>
            </w:r>
          </w:p>
          <w:p w:rsidR="0099120B" w:rsidRDefault="0099120B" w:rsidP="0099120B">
            <w:pPr>
              <w:jc w:val="left"/>
            </w:pPr>
          </w:p>
        </w:tc>
        <w:tc>
          <w:tcPr>
            <w:tcW w:w="1701" w:type="dxa"/>
          </w:tcPr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2.欣赏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我是小小音乐家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 w:val="restart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99120B" w:rsidRPr="006C6041" w:rsidRDefault="0099120B" w:rsidP="0099120B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、根据示意图，用自己的话讲讲这个故事</w:t>
            </w:r>
          </w:p>
          <w:p w:rsidR="0099120B" w:rsidRDefault="0099120B" w:rsidP="0099120B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99120B" w:rsidRDefault="0099120B" w:rsidP="009912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59" w:type="dxa"/>
            <w:vAlign w:val="center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</w:t>
            </w:r>
            <w:r>
              <w:t>角的组成</w:t>
            </w: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找找</w:t>
            </w:r>
            <w:r>
              <w:t>生活中的角</w:t>
            </w:r>
          </w:p>
        </w:tc>
        <w:tc>
          <w:tcPr>
            <w:tcW w:w="2834" w:type="dxa"/>
            <w:vAlign w:val="center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9120B" w:rsidRDefault="0099120B" w:rsidP="0099120B">
            <w:pPr>
              <w:jc w:val="left"/>
            </w:pPr>
          </w:p>
        </w:tc>
        <w:tc>
          <w:tcPr>
            <w:tcW w:w="1701" w:type="dxa"/>
            <w:vAlign w:val="center"/>
          </w:tcPr>
          <w:p w:rsidR="0099120B" w:rsidRDefault="0099120B" w:rsidP="0099120B"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99120B" w:rsidRDefault="0099120B" w:rsidP="0099120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59" w:type="dxa"/>
          </w:tcPr>
          <w:p w:rsidR="0099120B" w:rsidRDefault="0099120B" w:rsidP="0099120B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2834" w:type="dxa"/>
          </w:tcPr>
          <w:p w:rsidR="0099120B" w:rsidRDefault="0099120B" w:rsidP="0099120B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23121C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小水滴的诉说（第二课时）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D12A79" w:rsidRDefault="00080645" w:rsidP="00080645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7E7A19">
        <w:rPr>
          <w:b/>
          <w:sz w:val="28"/>
          <w:u w:val="single"/>
        </w:rPr>
        <w:t>14</w:t>
      </w:r>
      <w:bookmarkStart w:id="0" w:name="_GoBack"/>
      <w:bookmarkEnd w:id="0"/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A55121">
        <w:trPr>
          <w:trHeight w:val="409"/>
        </w:trPr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A55121">
            <w:pPr>
              <w:jc w:val="left"/>
            </w:pPr>
          </w:p>
        </w:tc>
      </w:tr>
      <w:tr w:rsidR="0087713C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87713C" w:rsidRPr="006738CC" w:rsidRDefault="0087713C" w:rsidP="008771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87713C" w:rsidRPr="006738CC" w:rsidRDefault="0087713C" w:rsidP="008771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87713C" w:rsidRPr="006738CC" w:rsidRDefault="0087713C" w:rsidP="0087713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87713C" w:rsidRDefault="0087713C" w:rsidP="008771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59" w:type="dxa"/>
          </w:tcPr>
          <w:p w:rsidR="0087713C" w:rsidRDefault="0087713C" w:rsidP="0087713C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熟读课文，认读本课生字，并口头组词</w:t>
            </w:r>
          </w:p>
          <w:p w:rsidR="0087713C" w:rsidRDefault="0087713C" w:rsidP="0087713C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用自己的话讲一讲这个故事</w:t>
            </w:r>
          </w:p>
          <w:p w:rsidR="0087713C" w:rsidRDefault="0087713C" w:rsidP="0087713C">
            <w:pPr>
              <w:pStyle w:val="a4"/>
              <w:numPr>
                <w:ilvl w:val="0"/>
                <w:numId w:val="28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4" w:type="dxa"/>
          </w:tcPr>
          <w:p w:rsidR="0087713C" w:rsidRDefault="0087713C" w:rsidP="008771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701" w:type="dxa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7713C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87713C" w:rsidRPr="006738CC" w:rsidRDefault="0087713C" w:rsidP="0087713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7713C" w:rsidRPr="006738CC" w:rsidRDefault="0087713C" w:rsidP="008771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87713C" w:rsidRPr="006738CC" w:rsidRDefault="0087713C" w:rsidP="008771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87713C" w:rsidRDefault="0087713C" w:rsidP="0087713C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9" w:type="dxa"/>
          </w:tcPr>
          <w:p w:rsidR="0087713C" w:rsidRDefault="0087713C" w:rsidP="0087713C">
            <w:pPr>
              <w:pStyle w:val="a4"/>
              <w:numPr>
                <w:ilvl w:val="0"/>
                <w:numId w:val="29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 w:rsidR="0087713C" w:rsidRDefault="0087713C" w:rsidP="0087713C">
            <w:pPr>
              <w:pStyle w:val="a4"/>
              <w:numPr>
                <w:ilvl w:val="0"/>
                <w:numId w:val="29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尝试吆喝推荐一本喜欢的书或者一种文具</w:t>
            </w:r>
          </w:p>
        </w:tc>
        <w:tc>
          <w:tcPr>
            <w:tcW w:w="2834" w:type="dxa"/>
          </w:tcPr>
          <w:p w:rsidR="0087713C" w:rsidRDefault="0087713C" w:rsidP="008771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701" w:type="dxa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7713C" w:rsidRDefault="0087713C" w:rsidP="0087713C">
            <w:pPr>
              <w:jc w:val="left"/>
            </w:pPr>
          </w:p>
        </w:tc>
        <w:tc>
          <w:tcPr>
            <w:tcW w:w="1276" w:type="dxa"/>
          </w:tcPr>
          <w:p w:rsidR="0087713C" w:rsidRDefault="0087713C" w:rsidP="008771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7713C" w:rsidRDefault="0087713C" w:rsidP="0087713C">
            <w:pPr>
              <w:jc w:val="left"/>
            </w:pPr>
          </w:p>
        </w:tc>
      </w:tr>
      <w:tr w:rsidR="002B698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2B698D" w:rsidRPr="006738CC" w:rsidRDefault="002B698D" w:rsidP="002B698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B698D" w:rsidRPr="006738CC" w:rsidRDefault="002B698D" w:rsidP="002B69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2B698D" w:rsidRPr="006738CC" w:rsidRDefault="002B698D" w:rsidP="002B69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2B698D" w:rsidRDefault="002B698D" w:rsidP="002B69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59" w:type="dxa"/>
            <w:vAlign w:val="center"/>
          </w:tcPr>
          <w:p w:rsidR="002B698D" w:rsidRDefault="002B698D" w:rsidP="002B698D">
            <w:pPr>
              <w:jc w:val="left"/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34" w:type="dxa"/>
            <w:vAlign w:val="center"/>
          </w:tcPr>
          <w:p w:rsidR="002B698D" w:rsidRDefault="002B698D" w:rsidP="002B698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B698D" w:rsidRDefault="002B698D" w:rsidP="002B698D">
            <w:pPr>
              <w:jc w:val="left"/>
            </w:pPr>
          </w:p>
        </w:tc>
        <w:tc>
          <w:tcPr>
            <w:tcW w:w="1701" w:type="dxa"/>
            <w:vAlign w:val="center"/>
          </w:tcPr>
          <w:p w:rsidR="002B698D" w:rsidRDefault="002B698D" w:rsidP="002B698D">
            <w:pPr>
              <w:ind w:firstLineChars="200" w:firstLine="42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2B698D" w:rsidRDefault="002B698D" w:rsidP="002B698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B698D" w:rsidRDefault="002B698D" w:rsidP="002B698D">
            <w:pPr>
              <w:jc w:val="left"/>
            </w:pPr>
          </w:p>
        </w:tc>
      </w:tr>
      <w:tr w:rsidR="002B698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2B698D" w:rsidRPr="006738CC" w:rsidRDefault="002B698D" w:rsidP="002B698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2B698D" w:rsidRPr="006738CC" w:rsidRDefault="002B698D" w:rsidP="002B69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2B698D" w:rsidRPr="006738CC" w:rsidRDefault="002B698D" w:rsidP="002B698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（第一课时）</w:t>
            </w:r>
          </w:p>
        </w:tc>
        <w:tc>
          <w:tcPr>
            <w:tcW w:w="3259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2834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1701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2B698D" w:rsidRDefault="002B698D" w:rsidP="002B698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B698D" w:rsidRDefault="002B698D" w:rsidP="002B698D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唱《</w:t>
            </w:r>
            <w:r>
              <w:rPr>
                <w:rFonts w:ascii="宋体" w:hAnsi="宋体" w:cs="Times New Roman" w:hint="eastAsia"/>
                <w:szCs w:val="21"/>
              </w:rPr>
              <w:t>箫</w:t>
            </w:r>
            <w:r>
              <w:rPr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 w:val="restart"/>
          </w:tcPr>
          <w:p w:rsidR="0099120B" w:rsidRDefault="0099120B" w:rsidP="0099120B">
            <w:pPr>
              <w:jc w:val="left"/>
            </w:pP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（第二课时）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9120B" w:rsidRDefault="0099120B" w:rsidP="009912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left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、熟读课文，能用自己的话讲讲本课的故事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、正确认读本课生字，并会口头组词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正确认读本课生字，并会口头组词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left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proofErr w:type="gramEnd"/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9120B" w:rsidRDefault="0099120B" w:rsidP="0099120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left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left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 w:val="restart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小毛虫（第二课时）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、积累课后四字词，并尝试说句子。</w:t>
            </w:r>
          </w:p>
          <w:p w:rsidR="0099120B" w:rsidRDefault="0099120B" w:rsidP="0099120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、理解“万事万物都有自己的规律”“每个人都有自己应该做的事情”</w:t>
            </w:r>
          </w:p>
          <w:p w:rsidR="0099120B" w:rsidRDefault="0099120B" w:rsidP="0099120B">
            <w:pPr>
              <w:pStyle w:val="a4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积累课后四字词，并尝试说句子。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无</w:t>
            </w:r>
          </w:p>
        </w:tc>
        <w:tc>
          <w:tcPr>
            <w:tcW w:w="1701" w:type="dxa"/>
            <w:vAlign w:val="center"/>
          </w:tcPr>
          <w:p w:rsidR="0099120B" w:rsidRDefault="0099120B" w:rsidP="0099120B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9120B" w:rsidRDefault="0099120B" w:rsidP="0099120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语文园地七（第一课时）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通过生活中劳动认识生字，积累劳动中的字词。</w:t>
            </w:r>
          </w:p>
          <w:p w:rsidR="0099120B" w:rsidRDefault="0099120B" w:rsidP="0099120B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通过多种方式尝试猜测字义（部首、上下文）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积累劳动中认识的生字词。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清新空气是个宝（第一课时）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99120B" w:rsidRPr="006738CC" w:rsidRDefault="0099120B" w:rsidP="009912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99120B" w:rsidRPr="006738CC" w:rsidRDefault="0099120B" w:rsidP="009912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2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4" w:type="dxa"/>
          </w:tcPr>
          <w:p w:rsidR="0099120B" w:rsidRDefault="0099120B" w:rsidP="0099120B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 w:val="restart"/>
          </w:tcPr>
          <w:p w:rsidR="0099120B" w:rsidRDefault="0099120B" w:rsidP="0099120B">
            <w:pPr>
              <w:jc w:val="left"/>
            </w:pP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Pr="006C6041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语文园地七（第二课时）</w:t>
            </w:r>
          </w:p>
        </w:tc>
        <w:tc>
          <w:tcPr>
            <w:tcW w:w="3259" w:type="dxa"/>
          </w:tcPr>
          <w:p w:rsidR="0099120B" w:rsidRDefault="0099120B" w:rsidP="0099120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、积累描写动物的词语、句子。</w:t>
            </w:r>
          </w:p>
          <w:p w:rsidR="0099120B" w:rsidRDefault="0099120B" w:rsidP="0099120B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  <w:p w:rsidR="0099120B" w:rsidRDefault="0099120B" w:rsidP="0099120B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3</w:t>
            </w:r>
            <w:r>
              <w:rPr>
                <w:rFonts w:ascii="宋体" w:eastAsia="宋体" w:hAnsi="宋体"/>
                <w:sz w:val="22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阅读《月亮姑娘做衣裳》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1、积累描写动物的词语、句子。</w:t>
            </w:r>
          </w:p>
          <w:p w:rsidR="0099120B" w:rsidRDefault="0099120B" w:rsidP="0099120B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2、背诵日积月累《二十四节气歌》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说说数据</w:t>
            </w:r>
            <w:r>
              <w:rPr>
                <w:szCs w:val="21"/>
              </w:rPr>
              <w:t>收集的方法</w:t>
            </w:r>
          </w:p>
          <w:p w:rsidR="0099120B" w:rsidRDefault="0099120B" w:rsidP="0099120B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99120B" w:rsidRDefault="0099120B" w:rsidP="009912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9120B" w:rsidRDefault="0099120B" w:rsidP="0099120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3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99120B" w:rsidRDefault="0099120B" w:rsidP="0099120B"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99120B" w:rsidTr="00A55121">
        <w:trPr>
          <w:trHeight w:val="850"/>
        </w:trPr>
        <w:tc>
          <w:tcPr>
            <w:tcW w:w="739" w:type="dxa"/>
            <w:vMerge/>
          </w:tcPr>
          <w:p w:rsidR="0099120B" w:rsidRDefault="0099120B" w:rsidP="0099120B">
            <w:pPr>
              <w:jc w:val="center"/>
            </w:pPr>
          </w:p>
        </w:tc>
        <w:tc>
          <w:tcPr>
            <w:tcW w:w="739" w:type="dxa"/>
          </w:tcPr>
          <w:p w:rsidR="0099120B" w:rsidRDefault="0099120B" w:rsidP="0099120B">
            <w:pPr>
              <w:jc w:val="center"/>
            </w:pPr>
          </w:p>
          <w:p w:rsidR="0099120B" w:rsidRDefault="0099120B" w:rsidP="0099120B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99120B" w:rsidRDefault="0099120B" w:rsidP="0099120B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9120B" w:rsidRDefault="0099120B" w:rsidP="009912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120B" w:rsidRDefault="0099120B" w:rsidP="0099120B">
            <w:pPr>
              <w:jc w:val="left"/>
            </w:pPr>
          </w:p>
        </w:tc>
      </w:tr>
      <w:tr w:rsidR="007E7A19" w:rsidTr="00A55121">
        <w:trPr>
          <w:trHeight w:val="850"/>
        </w:trPr>
        <w:tc>
          <w:tcPr>
            <w:tcW w:w="739" w:type="dxa"/>
            <w:vMerge/>
          </w:tcPr>
          <w:p w:rsidR="007E7A19" w:rsidRDefault="007E7A19" w:rsidP="007E7A19">
            <w:pPr>
              <w:jc w:val="center"/>
            </w:pPr>
          </w:p>
        </w:tc>
        <w:tc>
          <w:tcPr>
            <w:tcW w:w="739" w:type="dxa"/>
          </w:tcPr>
          <w:p w:rsidR="007E7A19" w:rsidRDefault="007E7A19" w:rsidP="007E7A19">
            <w:pPr>
              <w:jc w:val="center"/>
            </w:pPr>
          </w:p>
          <w:p w:rsidR="007E7A19" w:rsidRDefault="007E7A19" w:rsidP="007E7A19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7E7A19" w:rsidRDefault="007E7A19" w:rsidP="007E7A19">
            <w:pPr>
              <w:jc w:val="left"/>
            </w:pPr>
          </w:p>
          <w:p w:rsidR="007E7A19" w:rsidRDefault="007E7A19" w:rsidP="007E7A19">
            <w:pPr>
              <w:jc w:val="center"/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拧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螺丝（1）</w:t>
            </w:r>
          </w:p>
        </w:tc>
        <w:tc>
          <w:tcPr>
            <w:tcW w:w="3259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34" w:type="dxa"/>
          </w:tcPr>
          <w:p w:rsidR="007E7A19" w:rsidRDefault="007E7A19" w:rsidP="007E7A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</w:t>
            </w:r>
            <w:proofErr w:type="gramStart"/>
            <w:r>
              <w:rPr>
                <w:rFonts w:hint="eastAsia"/>
                <w:szCs w:val="21"/>
              </w:rPr>
              <w:t>拧</w:t>
            </w:r>
            <w:proofErr w:type="gramEnd"/>
            <w:r>
              <w:rPr>
                <w:rFonts w:hint="eastAsia"/>
                <w:szCs w:val="21"/>
              </w:rPr>
              <w:t>不同的螺丝要选择合适的螺丝刀。</w:t>
            </w:r>
          </w:p>
          <w:p w:rsidR="007E7A19" w:rsidRDefault="007E7A19" w:rsidP="007E7A19">
            <w:pPr>
              <w:jc w:val="left"/>
            </w:pPr>
          </w:p>
        </w:tc>
        <w:tc>
          <w:tcPr>
            <w:tcW w:w="1701" w:type="dxa"/>
          </w:tcPr>
          <w:p w:rsidR="007E7A19" w:rsidRDefault="007E7A19" w:rsidP="007E7A19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7E7A19" w:rsidRDefault="007E7A19" w:rsidP="007E7A19">
            <w:pPr>
              <w:jc w:val="center"/>
            </w:pPr>
          </w:p>
        </w:tc>
        <w:tc>
          <w:tcPr>
            <w:tcW w:w="1276" w:type="dxa"/>
          </w:tcPr>
          <w:p w:rsidR="007E7A19" w:rsidRDefault="007E7A19" w:rsidP="007E7A19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E7A19" w:rsidRDefault="007E7A19" w:rsidP="007E7A19">
            <w:pPr>
              <w:jc w:val="left"/>
            </w:pPr>
          </w:p>
        </w:tc>
      </w:tr>
      <w:tr w:rsidR="007E7A19" w:rsidTr="00A55121">
        <w:trPr>
          <w:trHeight w:val="850"/>
        </w:trPr>
        <w:tc>
          <w:tcPr>
            <w:tcW w:w="739" w:type="dxa"/>
            <w:vMerge/>
          </w:tcPr>
          <w:p w:rsidR="007E7A19" w:rsidRDefault="007E7A19" w:rsidP="007E7A19">
            <w:pPr>
              <w:jc w:val="center"/>
            </w:pPr>
          </w:p>
        </w:tc>
        <w:tc>
          <w:tcPr>
            <w:tcW w:w="739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7E7A19" w:rsidRDefault="007E7A19" w:rsidP="007E7A1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欣赏打击乐合奏《鸭子拌嘴》</w:t>
            </w:r>
          </w:p>
        </w:tc>
        <w:tc>
          <w:tcPr>
            <w:tcW w:w="3259" w:type="dxa"/>
          </w:tcPr>
          <w:p w:rsidR="007E7A19" w:rsidRDefault="007E7A19" w:rsidP="007E7A19">
            <w:pPr>
              <w:pStyle w:val="a5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7E7A19" w:rsidRDefault="007E7A19" w:rsidP="007E7A1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4" w:type="dxa"/>
          </w:tcPr>
          <w:p w:rsidR="007E7A19" w:rsidRDefault="007E7A19" w:rsidP="007E7A19">
            <w:pPr>
              <w:pStyle w:val="a5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7E7A19" w:rsidRDefault="007E7A19" w:rsidP="007E7A1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7E7A19" w:rsidRDefault="007E7A19" w:rsidP="007E7A1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7E7A19" w:rsidRDefault="007E7A19" w:rsidP="007E7A1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E7A19" w:rsidRDefault="007E7A19" w:rsidP="007E7A1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E7A19" w:rsidRDefault="007E7A19" w:rsidP="007E7A19">
            <w:pPr>
              <w:jc w:val="left"/>
            </w:pPr>
          </w:p>
        </w:tc>
      </w:tr>
      <w:tr w:rsidR="007E7A19" w:rsidTr="00A55121">
        <w:trPr>
          <w:trHeight w:val="850"/>
        </w:trPr>
        <w:tc>
          <w:tcPr>
            <w:tcW w:w="739" w:type="dxa"/>
            <w:vMerge w:val="restart"/>
          </w:tcPr>
          <w:p w:rsidR="007E7A19" w:rsidRDefault="007E7A19" w:rsidP="007E7A19">
            <w:pPr>
              <w:jc w:val="center"/>
            </w:pPr>
          </w:p>
          <w:p w:rsidR="007E7A19" w:rsidRDefault="007E7A19" w:rsidP="007E7A19">
            <w:pPr>
              <w:jc w:val="center"/>
            </w:pPr>
          </w:p>
          <w:p w:rsidR="007E7A19" w:rsidRDefault="007E7A19" w:rsidP="007E7A19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7E7A19" w:rsidRPr="006C6041" w:rsidRDefault="007E7A19" w:rsidP="007E7A19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E7A19" w:rsidRDefault="007E7A19" w:rsidP="007E7A19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59" w:type="dxa"/>
          </w:tcPr>
          <w:p w:rsidR="007E7A19" w:rsidRDefault="007E7A19" w:rsidP="007E7A19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、熟读第七单元知识清单至少三遍</w:t>
            </w:r>
          </w:p>
          <w:p w:rsidR="007E7A19" w:rsidRDefault="007E7A19" w:rsidP="007E7A19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34" w:type="dxa"/>
          </w:tcPr>
          <w:p w:rsidR="007E7A19" w:rsidRDefault="007E7A19" w:rsidP="007E7A19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701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E7A19" w:rsidTr="00A55121">
        <w:trPr>
          <w:trHeight w:val="850"/>
        </w:trPr>
        <w:tc>
          <w:tcPr>
            <w:tcW w:w="739" w:type="dxa"/>
            <w:vMerge/>
          </w:tcPr>
          <w:p w:rsidR="007E7A19" w:rsidRDefault="007E7A19" w:rsidP="007E7A19">
            <w:pPr>
              <w:jc w:val="center"/>
            </w:pPr>
          </w:p>
        </w:tc>
        <w:tc>
          <w:tcPr>
            <w:tcW w:w="739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数学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7E7A19" w:rsidRDefault="007E7A19" w:rsidP="007E7A1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7E7A19" w:rsidRDefault="007E7A19" w:rsidP="007E7A19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7E7A19" w:rsidRDefault="007E7A19" w:rsidP="007E7A1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34" w:type="dxa"/>
            <w:vAlign w:val="center"/>
          </w:tcPr>
          <w:p w:rsidR="007E7A19" w:rsidRDefault="007E7A19" w:rsidP="007E7A1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E7A19" w:rsidRDefault="007E7A19" w:rsidP="007E7A19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E7A19" w:rsidRDefault="007E7A19" w:rsidP="007E7A19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E7A19" w:rsidRDefault="007E7A19" w:rsidP="007E7A19">
            <w:pPr>
              <w:jc w:val="left"/>
            </w:pPr>
          </w:p>
        </w:tc>
      </w:tr>
      <w:tr w:rsidR="007E7A19" w:rsidTr="00A55121">
        <w:trPr>
          <w:trHeight w:val="850"/>
        </w:trPr>
        <w:tc>
          <w:tcPr>
            <w:tcW w:w="739" w:type="dxa"/>
            <w:vMerge/>
          </w:tcPr>
          <w:p w:rsidR="007E7A19" w:rsidRDefault="007E7A19" w:rsidP="007E7A19">
            <w:pPr>
              <w:jc w:val="center"/>
            </w:pPr>
          </w:p>
        </w:tc>
        <w:tc>
          <w:tcPr>
            <w:tcW w:w="739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4</w:t>
            </w:r>
          </w:p>
        </w:tc>
        <w:tc>
          <w:tcPr>
            <w:tcW w:w="3259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4" w:type="dxa"/>
          </w:tcPr>
          <w:p w:rsidR="007E7A19" w:rsidRDefault="007E7A19" w:rsidP="007E7A19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7A19" w:rsidRDefault="007E7A19" w:rsidP="007E7A1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E7A19" w:rsidRDefault="007E7A19" w:rsidP="007E7A19">
            <w:pPr>
              <w:jc w:val="left"/>
            </w:pPr>
          </w:p>
        </w:tc>
      </w:tr>
      <w:tr w:rsidR="007E7A19" w:rsidTr="000A5D96">
        <w:trPr>
          <w:trHeight w:val="850"/>
        </w:trPr>
        <w:tc>
          <w:tcPr>
            <w:tcW w:w="739" w:type="dxa"/>
            <w:vMerge/>
          </w:tcPr>
          <w:p w:rsidR="007E7A19" w:rsidRDefault="007E7A19" w:rsidP="007E7A19">
            <w:pPr>
              <w:jc w:val="center"/>
            </w:pPr>
          </w:p>
        </w:tc>
        <w:tc>
          <w:tcPr>
            <w:tcW w:w="739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日字旁</w:t>
            </w:r>
            <w:r>
              <w:t>和</w:t>
            </w:r>
            <w:proofErr w:type="gramStart"/>
            <w:r>
              <w:rPr>
                <w:rFonts w:hint="eastAsia"/>
              </w:rPr>
              <w:t>目</w:t>
            </w:r>
            <w:r>
              <w:t>字旁</w:t>
            </w:r>
            <w:proofErr w:type="gramEnd"/>
            <w:r>
              <w:rPr>
                <w:rFonts w:hint="eastAsia"/>
              </w:rPr>
              <w:t>的写法</w:t>
            </w:r>
          </w:p>
        </w:tc>
        <w:tc>
          <w:tcPr>
            <w:tcW w:w="3259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34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701" w:type="dxa"/>
          </w:tcPr>
          <w:p w:rsidR="007E7A19" w:rsidRDefault="007E7A19" w:rsidP="007E7A1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E7A19" w:rsidRDefault="007E7A19" w:rsidP="007E7A19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7E7A19" w:rsidRDefault="007E7A19" w:rsidP="007E7A19">
            <w:pPr>
              <w:jc w:val="left"/>
            </w:pPr>
          </w:p>
        </w:tc>
      </w:tr>
      <w:tr w:rsidR="007E7A19" w:rsidTr="00A55121">
        <w:trPr>
          <w:trHeight w:val="850"/>
        </w:trPr>
        <w:tc>
          <w:tcPr>
            <w:tcW w:w="739" w:type="dxa"/>
            <w:vMerge/>
          </w:tcPr>
          <w:p w:rsidR="007E7A19" w:rsidRDefault="007E7A19" w:rsidP="007E7A19">
            <w:pPr>
              <w:jc w:val="center"/>
            </w:pPr>
          </w:p>
        </w:tc>
        <w:tc>
          <w:tcPr>
            <w:tcW w:w="739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7E7A19" w:rsidRDefault="007E7A19" w:rsidP="007E7A19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7E7A19" w:rsidRDefault="007E7A19" w:rsidP="007E7A1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清新空气是个宝（第二课时）</w:t>
            </w:r>
          </w:p>
        </w:tc>
        <w:tc>
          <w:tcPr>
            <w:tcW w:w="3259" w:type="dxa"/>
          </w:tcPr>
          <w:p w:rsidR="007E7A19" w:rsidRDefault="007E7A19" w:rsidP="007E7A1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2834" w:type="dxa"/>
          </w:tcPr>
          <w:p w:rsidR="007E7A19" w:rsidRDefault="007E7A19" w:rsidP="007E7A1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1701" w:type="dxa"/>
          </w:tcPr>
          <w:p w:rsidR="007E7A19" w:rsidRDefault="007E7A19" w:rsidP="007E7A1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E7A19" w:rsidRDefault="007E7A19" w:rsidP="007E7A1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E7A19" w:rsidRDefault="007E7A19" w:rsidP="007E7A19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A5512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4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4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8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6"/>
  </w:num>
  <w:num w:numId="5">
    <w:abstractNumId w:val="12"/>
  </w:num>
  <w:num w:numId="6">
    <w:abstractNumId w:val="6"/>
  </w:num>
  <w:num w:numId="7">
    <w:abstractNumId w:val="24"/>
  </w:num>
  <w:num w:numId="8">
    <w:abstractNumId w:val="8"/>
  </w:num>
  <w:num w:numId="9">
    <w:abstractNumId w:val="22"/>
  </w:num>
  <w:num w:numId="10">
    <w:abstractNumId w:val="5"/>
  </w:num>
  <w:num w:numId="11">
    <w:abstractNumId w:val="9"/>
  </w:num>
  <w:num w:numId="12">
    <w:abstractNumId w:val="27"/>
  </w:num>
  <w:num w:numId="13">
    <w:abstractNumId w:val="18"/>
  </w:num>
  <w:num w:numId="14">
    <w:abstractNumId w:val="25"/>
  </w:num>
  <w:num w:numId="15">
    <w:abstractNumId w:val="20"/>
  </w:num>
  <w:num w:numId="16">
    <w:abstractNumId w:val="13"/>
  </w:num>
  <w:num w:numId="17">
    <w:abstractNumId w:val="15"/>
  </w:num>
  <w:num w:numId="18">
    <w:abstractNumId w:val="21"/>
  </w:num>
  <w:num w:numId="19">
    <w:abstractNumId w:val="16"/>
  </w:num>
  <w:num w:numId="20">
    <w:abstractNumId w:val="1"/>
  </w:num>
  <w:num w:numId="21">
    <w:abstractNumId w:val="14"/>
  </w:num>
  <w:num w:numId="22">
    <w:abstractNumId w:val="17"/>
  </w:num>
  <w:num w:numId="23">
    <w:abstractNumId w:val="2"/>
  </w:num>
  <w:num w:numId="24">
    <w:abstractNumId w:val="7"/>
  </w:num>
  <w:num w:numId="25">
    <w:abstractNumId w:val="4"/>
  </w:num>
  <w:num w:numId="26">
    <w:abstractNumId w:val="23"/>
  </w:num>
  <w:num w:numId="27">
    <w:abstractNumId w:val="10"/>
  </w:num>
  <w:num w:numId="28">
    <w:abstractNumId w:val="28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1EE5"/>
    <w:rsid w:val="00042C7A"/>
    <w:rsid w:val="000572D5"/>
    <w:rsid w:val="00080645"/>
    <w:rsid w:val="000A5D96"/>
    <w:rsid w:val="000D4DDF"/>
    <w:rsid w:val="000F3B1D"/>
    <w:rsid w:val="00114BDC"/>
    <w:rsid w:val="0023121C"/>
    <w:rsid w:val="00297653"/>
    <w:rsid w:val="002B698D"/>
    <w:rsid w:val="00311CDF"/>
    <w:rsid w:val="00581CBC"/>
    <w:rsid w:val="00590DED"/>
    <w:rsid w:val="00602974"/>
    <w:rsid w:val="00606204"/>
    <w:rsid w:val="006738CC"/>
    <w:rsid w:val="006866AA"/>
    <w:rsid w:val="006C6041"/>
    <w:rsid w:val="0075586D"/>
    <w:rsid w:val="007E7A19"/>
    <w:rsid w:val="00804937"/>
    <w:rsid w:val="0087713C"/>
    <w:rsid w:val="008B5F06"/>
    <w:rsid w:val="008C2C01"/>
    <w:rsid w:val="008C6F55"/>
    <w:rsid w:val="00937D39"/>
    <w:rsid w:val="0099120B"/>
    <w:rsid w:val="00A55121"/>
    <w:rsid w:val="00A9083E"/>
    <w:rsid w:val="00AC6DDE"/>
    <w:rsid w:val="00AF39E6"/>
    <w:rsid w:val="00B73D14"/>
    <w:rsid w:val="00BB329B"/>
    <w:rsid w:val="00C72660"/>
    <w:rsid w:val="00CC2E6D"/>
    <w:rsid w:val="00CF3F0D"/>
    <w:rsid w:val="00D04E22"/>
    <w:rsid w:val="00D12A79"/>
    <w:rsid w:val="00D4428A"/>
    <w:rsid w:val="00DF2F2D"/>
    <w:rsid w:val="00EE450F"/>
    <w:rsid w:val="00F20EA0"/>
    <w:rsid w:val="00FA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4F71C5-D10C-49C6-A5DB-65136B29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73D14"/>
    <w:pPr>
      <w:ind w:firstLineChars="200" w:firstLine="420"/>
    </w:pPr>
  </w:style>
  <w:style w:type="paragraph" w:styleId="a5">
    <w:name w:val="Normal (Web)"/>
    <w:basedOn w:val="a"/>
    <w:qFormat/>
    <w:rsid w:val="009912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7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25</cp:revision>
  <dcterms:created xsi:type="dcterms:W3CDTF">2021-09-01T06:38:00Z</dcterms:created>
  <dcterms:modified xsi:type="dcterms:W3CDTF">2022-05-12T05:40:00Z</dcterms:modified>
</cp:coreProperties>
</file>