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447" w:rsidRDefault="007D194F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87447" w:rsidRDefault="007D194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87447" w:rsidRDefault="00387447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87447">
        <w:trPr>
          <w:trHeight w:val="473"/>
        </w:trPr>
        <w:tc>
          <w:tcPr>
            <w:tcW w:w="740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87447" w:rsidRDefault="007D194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87447" w:rsidRDefault="007D194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87447">
        <w:trPr>
          <w:trHeight w:val="409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1038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1843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1276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 w:rsidR="00387447" w:rsidRDefault="007D194F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387447">
            <w:pPr>
              <w:jc w:val="left"/>
            </w:pP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87447">
        <w:trPr>
          <w:trHeight w:val="85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387447" w:rsidRDefault="00387447">
            <w:pPr>
              <w:jc w:val="left"/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87447" w:rsidRDefault="007D194F">
            <w:pPr>
              <w:ind w:firstLineChars="100" w:firstLine="210"/>
              <w:rPr>
                <w:sz w:val="20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387447" w:rsidRDefault="00387447"/>
          <w:p w:rsidR="00387447" w:rsidRDefault="007D194F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:rsidR="00387447" w:rsidRDefault="0038744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9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ind w:firstLineChars="50" w:firstLine="105"/>
              <w:jc w:val="left"/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 w:rsidR="00387447" w:rsidRDefault="007D194F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 w:rsidR="00387447" w:rsidRDefault="007D194F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387447" w:rsidRDefault="007D194F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会变的花树叶（第一课时）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预习了解花和叶子的装饰技法。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预习了解花和叶子的装饰法。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  <w:rPr>
                <w:rFonts w:ascii="Calibri" w:eastAsia="宋体" w:hAnsi="Calibri"/>
              </w:rPr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</w:tcPr>
          <w:p w:rsidR="00387447" w:rsidRDefault="00387447">
            <w:pPr>
              <w:jc w:val="left"/>
            </w:pPr>
          </w:p>
          <w:p w:rsidR="00387447" w:rsidRDefault="00387447">
            <w:pPr>
              <w:jc w:val="left"/>
            </w:pPr>
          </w:p>
          <w:p w:rsidR="00387447" w:rsidRDefault="007D194F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proofErr w:type="gramStart"/>
            <w:r>
              <w:rPr>
                <w:rFonts w:hint="eastAsia"/>
                <w:szCs w:val="21"/>
              </w:rPr>
              <w:t>读背第六</w:t>
            </w:r>
            <w:proofErr w:type="gramEnd"/>
            <w:r>
              <w:rPr>
                <w:rFonts w:hint="eastAsia"/>
                <w:szCs w:val="21"/>
              </w:rPr>
              <w:t>单元笔记，至少读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、背诵日积月累《悯农》</w:t>
            </w:r>
          </w:p>
          <w:p w:rsidR="00387447" w:rsidRDefault="00387447">
            <w:pPr>
              <w:jc w:val="left"/>
            </w:pP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proofErr w:type="gramStart"/>
            <w:r>
              <w:rPr>
                <w:rFonts w:hint="eastAsia"/>
                <w:szCs w:val="21"/>
              </w:rPr>
              <w:t>读背第六</w:t>
            </w:r>
            <w:proofErr w:type="gramEnd"/>
            <w:r>
              <w:rPr>
                <w:rFonts w:hint="eastAsia"/>
                <w:szCs w:val="21"/>
              </w:rPr>
              <w:t>单元笔记</w:t>
            </w:r>
            <w:r>
              <w:rPr>
                <w:szCs w:val="21"/>
              </w:rPr>
              <w:t>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 w:rsidR="00387447" w:rsidRDefault="0038744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87447" w:rsidRDefault="007D194F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87447" w:rsidRDefault="007D194F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eastAsia="宋体" w:hint="eastAsia"/>
                <w:szCs w:val="21"/>
              </w:rPr>
              <w:t>大象的耳朵（第一课时）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、熟读课文，能用自己的话讲清这个故事</w:t>
            </w:r>
          </w:p>
          <w:p w:rsidR="00387447" w:rsidRDefault="007D194F">
            <w:pPr>
              <w:pStyle w:val="a5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、正确认读本课生字，并会口头组词</w:t>
            </w:r>
          </w:p>
          <w:p w:rsidR="00387447" w:rsidRDefault="007D194F">
            <w:pPr>
              <w:jc w:val="left"/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146</w:t>
            </w:r>
            <w:r>
              <w:t>-148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63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30*2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30*3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大象的耳朵（第二课时）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 w:rsidR="00387447" w:rsidRDefault="007D194F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 w:rsidR="00387447" w:rsidRDefault="007D194F">
            <w:pPr>
              <w:pStyle w:val="a5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2"/>
                <w:szCs w:val="24"/>
              </w:rPr>
              <w:tab/>
            </w:r>
            <w:r>
              <w:rPr>
                <w:rFonts w:ascii="宋体" w:eastAsia="宋体" w:hAnsi="宋体" w:hint="eastAsia"/>
                <w:sz w:val="22"/>
                <w:szCs w:val="24"/>
              </w:rPr>
              <w:t>结合生活实际，理解“人家是人家，我是我”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</w:t>
            </w:r>
            <w:r>
              <w:rPr>
                <w:rFonts w:hint="eastAsia"/>
                <w:szCs w:val="21"/>
              </w:rPr>
              <w:t>页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387447" w:rsidRDefault="00387447">
            <w:pPr>
              <w:jc w:val="left"/>
            </w:pPr>
          </w:p>
        </w:tc>
        <w:tc>
          <w:tcPr>
            <w:tcW w:w="1701" w:type="dxa"/>
            <w:vAlign w:val="center"/>
          </w:tcPr>
          <w:p w:rsidR="00387447" w:rsidRDefault="007D194F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387447" w:rsidRDefault="00387447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387447" w:rsidRDefault="007D194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Times New Roman" w:hint="eastAsia"/>
                <w:szCs w:val="21"/>
              </w:rPr>
              <w:t>认识到同一种工具有不同的样式和不同的功能。</w:t>
            </w:r>
          </w:p>
        </w:tc>
        <w:tc>
          <w:tcPr>
            <w:tcW w:w="2835" w:type="dxa"/>
          </w:tcPr>
          <w:p w:rsidR="00387447" w:rsidRDefault="007D194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利用简单工具完成小任务。</w:t>
            </w:r>
          </w:p>
          <w:p w:rsidR="00387447" w:rsidRDefault="00387447">
            <w:pPr>
              <w:jc w:val="left"/>
            </w:pPr>
          </w:p>
        </w:tc>
        <w:tc>
          <w:tcPr>
            <w:tcW w:w="1701" w:type="dxa"/>
          </w:tcPr>
          <w:p w:rsidR="00387447" w:rsidRDefault="007D194F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小水滴的诉说（第一课时）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87447" w:rsidRDefault="007D194F">
            <w:pPr>
              <w:tabs>
                <w:tab w:val="left" w:pos="665"/>
              </w:tabs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唱：《锣鼓歌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  <w:rPr>
                <w:rFonts w:ascii="Calibri" w:eastAsia="宋体" w:hAnsi="Calibri"/>
              </w:rPr>
            </w:pPr>
          </w:p>
        </w:tc>
      </w:tr>
      <w:tr w:rsidR="00387447">
        <w:trPr>
          <w:trHeight w:val="90"/>
        </w:trPr>
        <w:tc>
          <w:tcPr>
            <w:tcW w:w="740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  <w:szCs w:val="21"/>
              </w:rPr>
              <w:t>蜘蛛开店（第一课</w:t>
            </w:r>
            <w:r>
              <w:rPr>
                <w:rFonts w:eastAsia="宋体" w:hint="eastAsia"/>
                <w:szCs w:val="21"/>
              </w:rPr>
              <w:lastRenderedPageBreak/>
              <w:t>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</w:t>
            </w:r>
            <w:r>
              <w:rPr>
                <w:rFonts w:hint="eastAsia"/>
              </w:rPr>
              <w:lastRenderedPageBreak/>
              <w:t>通句子。</w:t>
            </w:r>
          </w:p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、熟读本课生字，口头组词。</w:t>
            </w:r>
          </w:p>
          <w:p w:rsidR="00387447" w:rsidRDefault="007D194F">
            <w:pPr>
              <w:pStyle w:val="a5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 w:rsidR="00387447" w:rsidRDefault="00387447">
            <w:pPr>
              <w:jc w:val="left"/>
            </w:pP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hint="eastAsia"/>
                <w:sz w:val="22"/>
                <w:szCs w:val="24"/>
              </w:rPr>
              <w:lastRenderedPageBreak/>
              <w:t>熟读课文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遍，读准字音，</w:t>
            </w:r>
            <w:r>
              <w:rPr>
                <w:rFonts w:ascii="宋体" w:eastAsia="宋体" w:hAnsi="宋体" w:hint="eastAsia"/>
                <w:sz w:val="22"/>
                <w:szCs w:val="24"/>
              </w:rPr>
              <w:lastRenderedPageBreak/>
              <w:t>读通句子。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lastRenderedPageBreak/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387447" w:rsidRDefault="0038744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387447" w:rsidRDefault="00387447">
            <w:pPr>
              <w:jc w:val="left"/>
            </w:pPr>
          </w:p>
        </w:tc>
        <w:tc>
          <w:tcPr>
            <w:tcW w:w="1701" w:type="dxa"/>
            <w:vAlign w:val="center"/>
          </w:tcPr>
          <w:p w:rsidR="00387447" w:rsidRDefault="007D194F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962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60" w:type="dxa"/>
          </w:tcPr>
          <w:p w:rsidR="00387447" w:rsidRDefault="007D194F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387447" w:rsidRDefault="007D194F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48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我是小小音乐家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87447">
        <w:trPr>
          <w:trHeight w:val="54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会变的花树叶（第二课时）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、根据示意图，用自己的话讲讲这个故事</w:t>
            </w:r>
          </w:p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</w:t>
            </w:r>
            <w:r>
              <w:t>角的组成</w:t>
            </w:r>
          </w:p>
          <w:p w:rsidR="00387447" w:rsidRDefault="007D194F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找找</w:t>
            </w:r>
            <w:r>
              <w:t>生活中的角</w:t>
            </w: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387447" w:rsidRDefault="00387447"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87447" w:rsidRDefault="007D194F"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60" w:type="dxa"/>
          </w:tcPr>
          <w:p w:rsidR="00387447" w:rsidRDefault="007D194F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387447" w:rsidRDefault="007D194F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66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小水滴的诉说（第二课时）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</w:tbl>
    <w:p w:rsidR="00387447" w:rsidRDefault="00387447">
      <w:pPr>
        <w:jc w:val="left"/>
        <w:rPr>
          <w:b/>
          <w:sz w:val="24"/>
        </w:rPr>
      </w:pPr>
    </w:p>
    <w:p w:rsidR="00387447" w:rsidRDefault="007D194F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</w:t>
      </w:r>
      <w:r>
        <w:rPr>
          <w:b/>
          <w:sz w:val="24"/>
          <w:u w:val="single"/>
        </w:rPr>
        <w:t>红姝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p w:rsidR="00387447" w:rsidRDefault="00387447"/>
    <w:p w:rsidR="00387447" w:rsidRDefault="00387447">
      <w:pPr>
        <w:jc w:val="left"/>
        <w:rPr>
          <w:b/>
          <w:sz w:val="28"/>
        </w:rPr>
      </w:pPr>
    </w:p>
    <w:p w:rsidR="00387447" w:rsidRDefault="007D194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14</w:t>
      </w:r>
      <w:r>
        <w:rPr>
          <w:rFonts w:hint="eastAsia"/>
          <w:b/>
          <w:sz w:val="28"/>
        </w:rPr>
        <w:t>周</w:t>
      </w:r>
    </w:p>
    <w:p w:rsidR="00387447" w:rsidRDefault="00387447">
      <w:pPr>
        <w:jc w:val="left"/>
      </w:pPr>
    </w:p>
    <w:p w:rsidR="00387447" w:rsidRDefault="00387447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87447">
        <w:trPr>
          <w:trHeight w:val="473"/>
        </w:trPr>
        <w:tc>
          <w:tcPr>
            <w:tcW w:w="740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87447" w:rsidRDefault="007D194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87447" w:rsidRDefault="007D19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87447" w:rsidRDefault="007D194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87447">
        <w:trPr>
          <w:trHeight w:val="409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1038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1843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1276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 w:rsidR="00387447" w:rsidRDefault="007D194F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 w:rsidR="00387447" w:rsidRDefault="007D194F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87447">
        <w:trPr>
          <w:trHeight w:val="85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387447" w:rsidRDefault="00387447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387447" w:rsidRDefault="007D194F">
            <w:pPr>
              <w:ind w:firstLineChars="200" w:firstLine="420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  <w:rPr>
                <w:sz w:val="20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9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ind w:firstLineChars="50" w:firstLine="105"/>
              <w:jc w:val="left"/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 w:rsidR="00387447" w:rsidRDefault="007D194F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  <w:szCs w:val="21"/>
              </w:rPr>
              <w:t>尝试吆喝推荐一本喜欢的书或者一种文具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387447">
            <w:pPr>
              <w:jc w:val="left"/>
            </w:pP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  <w:vAlign w:val="center"/>
          </w:tcPr>
          <w:p w:rsidR="00387447" w:rsidRDefault="003874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87447" w:rsidRDefault="007D19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（第一课时）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大自然里各种各样虫的形态、颜色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大自然里各种各样虫的形态、颜色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  <w:rPr>
                <w:rFonts w:ascii="Calibri" w:eastAsia="宋体" w:hAnsi="Calibri"/>
              </w:rPr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</w:tcPr>
          <w:p w:rsidR="00387447" w:rsidRDefault="00387447">
            <w:pPr>
              <w:jc w:val="left"/>
            </w:pPr>
          </w:p>
          <w:p w:rsidR="00387447" w:rsidRDefault="00387447">
            <w:pPr>
              <w:jc w:val="left"/>
            </w:pPr>
          </w:p>
          <w:p w:rsidR="00387447" w:rsidRDefault="007D194F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、熟读课文，能用自己的话讲讲本课的故事</w:t>
            </w:r>
          </w:p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387447" w:rsidRDefault="00387447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proofErr w:type="gramEnd"/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 w:rsidR="00387447" w:rsidRDefault="0038744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87447" w:rsidRDefault="007D194F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eastAsia="宋体" w:hint="eastAsia"/>
                <w:szCs w:val="21"/>
              </w:rPr>
              <w:t>小毛虫（第二课时）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、积累课后四字词，并尝试说句子。</w:t>
            </w:r>
          </w:p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、理解“万事万物都有自己的规律”“每个人都有自己应该做的事情”</w:t>
            </w:r>
          </w:p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宋体" w:hAnsi="宋体" w:hint="eastAsia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63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2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387447" w:rsidRDefault="007D194F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  <w:szCs w:val="21"/>
              </w:rPr>
              <w:t>语文园地七（第一课时）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 w:rsidR="00387447" w:rsidRDefault="007D194F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积累劳动中认识的生字词。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:rsidR="00387447" w:rsidRDefault="00387447">
            <w:pPr>
              <w:jc w:val="left"/>
            </w:pP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 w:rsidR="00387447" w:rsidRDefault="00387447">
            <w:pPr>
              <w:jc w:val="left"/>
            </w:pP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87447" w:rsidRDefault="007D194F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387447" w:rsidRDefault="00387447">
            <w:pPr>
              <w:jc w:val="left"/>
            </w:pPr>
          </w:p>
          <w:p w:rsidR="00387447" w:rsidRDefault="007D194F">
            <w:pPr>
              <w:jc w:val="center"/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拧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螺丝（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5" w:type="dxa"/>
          </w:tcPr>
          <w:p w:rsidR="00387447" w:rsidRDefault="007D194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</w:t>
            </w:r>
            <w:proofErr w:type="gramStart"/>
            <w:r>
              <w:rPr>
                <w:rFonts w:hint="eastAsia"/>
                <w:szCs w:val="21"/>
              </w:rPr>
              <w:t>拧</w:t>
            </w:r>
            <w:proofErr w:type="gramEnd"/>
            <w:r>
              <w:rPr>
                <w:rFonts w:hint="eastAsia"/>
                <w:szCs w:val="21"/>
              </w:rPr>
              <w:t>不同的螺丝要选择合适的螺丝刀。</w:t>
            </w:r>
          </w:p>
          <w:p w:rsidR="00387447" w:rsidRDefault="00387447">
            <w:pPr>
              <w:jc w:val="left"/>
            </w:pPr>
          </w:p>
        </w:tc>
        <w:tc>
          <w:tcPr>
            <w:tcW w:w="1701" w:type="dxa"/>
          </w:tcPr>
          <w:p w:rsidR="00387447" w:rsidRDefault="007D194F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387447" w:rsidRDefault="00387447">
            <w:pPr>
              <w:jc w:val="center"/>
            </w:pPr>
          </w:p>
        </w:tc>
        <w:tc>
          <w:tcPr>
            <w:tcW w:w="1276" w:type="dxa"/>
          </w:tcPr>
          <w:p w:rsidR="00387447" w:rsidRDefault="007D194F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清新空气是个宝（第一课时）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387447" w:rsidRDefault="007D194F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cs="Times New Roman"/>
                <w:szCs w:val="21"/>
              </w:rPr>
              <w:t>唱《</w:t>
            </w:r>
            <w:r>
              <w:rPr>
                <w:rFonts w:ascii="宋体" w:hAnsi="宋体" w:cs="Times New Roman" w:hint="eastAsia"/>
                <w:szCs w:val="21"/>
              </w:rPr>
              <w:t>箫</w:t>
            </w:r>
            <w:r>
              <w:rPr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  <w:rPr>
                <w:rFonts w:ascii="Calibri" w:eastAsia="宋体" w:hAnsi="Calibri"/>
              </w:rPr>
            </w:pPr>
          </w:p>
        </w:tc>
      </w:tr>
      <w:tr w:rsidR="00387447">
        <w:trPr>
          <w:trHeight w:val="90"/>
        </w:trPr>
        <w:tc>
          <w:tcPr>
            <w:tcW w:w="740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  <w:szCs w:val="21"/>
              </w:rPr>
              <w:t>语文园地七（第二课时）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、积累描写动物的词语、句子。</w:t>
            </w:r>
          </w:p>
          <w:p w:rsidR="00387447" w:rsidRDefault="007D194F">
            <w:pPr>
              <w:pStyle w:val="a5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/>
                <w:sz w:val="22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阅读《月亮姑娘做衣裳》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、积累描写动物的词语、句子。</w:t>
            </w:r>
          </w:p>
          <w:p w:rsidR="00387447" w:rsidRDefault="007D194F">
            <w:pPr>
              <w:jc w:val="left"/>
            </w:pPr>
            <w:r>
              <w:rPr>
                <w:rFonts w:ascii="宋体" w:eastAsia="宋体" w:hAnsi="宋体" w:hint="eastAsia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87447" w:rsidRDefault="007D194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387447" w:rsidRDefault="0038744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387447" w:rsidRDefault="00387447">
            <w:pPr>
              <w:jc w:val="left"/>
            </w:pP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 w:rsidR="00387447" w:rsidRDefault="00387447">
            <w:pPr>
              <w:jc w:val="left"/>
            </w:pP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87447" w:rsidRDefault="007D194F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1672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3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387447" w:rsidRDefault="007D194F"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48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hAnsi="宋体" w:cs="Times New Roman" w:hint="eastAsia"/>
                <w:szCs w:val="21"/>
              </w:rPr>
              <w:t>欣赏打击乐合奏《鸭子拌嘴》</w:t>
            </w:r>
          </w:p>
        </w:tc>
        <w:tc>
          <w:tcPr>
            <w:tcW w:w="3260" w:type="dxa"/>
          </w:tcPr>
          <w:p w:rsidR="00387447" w:rsidRDefault="007D194F">
            <w:pPr>
              <w:pStyle w:val="a3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387447" w:rsidRDefault="00387447">
            <w:pPr>
              <w:jc w:val="left"/>
              <w:rPr>
                <w:sz w:val="20"/>
              </w:rPr>
            </w:pPr>
          </w:p>
        </w:tc>
        <w:tc>
          <w:tcPr>
            <w:tcW w:w="2835" w:type="dxa"/>
          </w:tcPr>
          <w:p w:rsidR="00387447" w:rsidRDefault="007D194F">
            <w:pPr>
              <w:pStyle w:val="a3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387447" w:rsidRDefault="007D194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387447" w:rsidRDefault="00387447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87447">
        <w:trPr>
          <w:trHeight w:val="54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（第一课时）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大自然里各种各样虫的形态、颜色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大自然里各种各样虫的形态、颜色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60" w:type="dxa"/>
          </w:tcPr>
          <w:p w:rsidR="00387447" w:rsidRDefault="007D194F">
            <w:pPr>
              <w:pStyle w:val="a5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、熟读第七单元知识清单至少三遍</w:t>
            </w:r>
          </w:p>
          <w:p w:rsidR="00387447" w:rsidRDefault="007D194F">
            <w:pPr>
              <w:pStyle w:val="a5"/>
              <w:ind w:firstLineChars="0" w:firstLine="0"/>
              <w:jc w:val="left"/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日字旁</w:t>
            </w:r>
            <w:r>
              <w:t>和</w:t>
            </w:r>
            <w:proofErr w:type="gramStart"/>
            <w:r>
              <w:rPr>
                <w:rFonts w:hint="eastAsia"/>
              </w:rPr>
              <w:t>目</w:t>
            </w:r>
            <w:r>
              <w:t>字旁</w:t>
            </w:r>
            <w:proofErr w:type="gramEnd"/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387447" w:rsidRDefault="007D194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387447" w:rsidRDefault="00387447">
            <w:pPr>
              <w:jc w:val="left"/>
            </w:pPr>
          </w:p>
        </w:tc>
        <w:tc>
          <w:tcPr>
            <w:tcW w:w="3260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5" w:type="dxa"/>
            <w:vAlign w:val="center"/>
          </w:tcPr>
          <w:p w:rsidR="00387447" w:rsidRDefault="007D194F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387447" w:rsidRDefault="007D194F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387447" w:rsidRDefault="007D194F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85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4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387447" w:rsidRDefault="007D194F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  <w:tr w:rsidR="00387447">
        <w:trPr>
          <w:trHeight w:val="660"/>
        </w:trPr>
        <w:tc>
          <w:tcPr>
            <w:tcW w:w="740" w:type="dxa"/>
            <w:vMerge/>
          </w:tcPr>
          <w:p w:rsidR="00387447" w:rsidRDefault="00387447">
            <w:pPr>
              <w:jc w:val="left"/>
            </w:pPr>
          </w:p>
        </w:tc>
        <w:tc>
          <w:tcPr>
            <w:tcW w:w="740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87447" w:rsidRDefault="007D194F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387447" w:rsidRDefault="007D194F">
            <w:pPr>
              <w:jc w:val="left"/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清新空气是个宝（第二课时）</w:t>
            </w:r>
          </w:p>
        </w:tc>
        <w:tc>
          <w:tcPr>
            <w:tcW w:w="3260" w:type="dxa"/>
          </w:tcPr>
          <w:p w:rsidR="00387447" w:rsidRDefault="007D194F">
            <w:pPr>
              <w:jc w:val="left"/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2835" w:type="dxa"/>
          </w:tcPr>
          <w:p w:rsidR="00387447" w:rsidRDefault="007D194F">
            <w:pPr>
              <w:jc w:val="left"/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1701" w:type="dxa"/>
          </w:tcPr>
          <w:p w:rsidR="00387447" w:rsidRDefault="007D194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387447" w:rsidRDefault="007D194F">
            <w:pPr>
              <w:jc w:val="left"/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87447" w:rsidRDefault="00387447">
            <w:pPr>
              <w:jc w:val="left"/>
            </w:pPr>
          </w:p>
        </w:tc>
      </w:tr>
    </w:tbl>
    <w:p w:rsidR="00387447" w:rsidRDefault="00387447"/>
    <w:p w:rsidR="00387447" w:rsidRDefault="00387447"/>
    <w:p w:rsidR="00387447" w:rsidRDefault="00387447">
      <w:pPr>
        <w:jc w:val="left"/>
        <w:rPr>
          <w:b/>
          <w:sz w:val="24"/>
        </w:rPr>
      </w:pPr>
    </w:p>
    <w:p w:rsidR="00387447" w:rsidRDefault="007D194F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387447" w:rsidRDefault="00387447"/>
    <w:sectPr w:rsidR="0038744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zlkNTNjM2YwNWJhYmRhN2JkMDM2YjMzNDI2M2QifQ=="/>
  </w:docVars>
  <w:rsids>
    <w:rsidRoot w:val="0CD17266"/>
    <w:rsid w:val="001426E3"/>
    <w:rsid w:val="00387447"/>
    <w:rsid w:val="007D194F"/>
    <w:rsid w:val="03C3600D"/>
    <w:rsid w:val="0AFB0B98"/>
    <w:rsid w:val="0CD17266"/>
    <w:rsid w:val="140A3AE1"/>
    <w:rsid w:val="16190DE9"/>
    <w:rsid w:val="18482EED"/>
    <w:rsid w:val="1DA26D9E"/>
    <w:rsid w:val="1DF32D5A"/>
    <w:rsid w:val="20FB4BE1"/>
    <w:rsid w:val="21A32405"/>
    <w:rsid w:val="26021E3D"/>
    <w:rsid w:val="285E4ADF"/>
    <w:rsid w:val="2CD853A8"/>
    <w:rsid w:val="2E9D24A3"/>
    <w:rsid w:val="3A1817B5"/>
    <w:rsid w:val="472C70EC"/>
    <w:rsid w:val="48C45E4E"/>
    <w:rsid w:val="55552963"/>
    <w:rsid w:val="56D27404"/>
    <w:rsid w:val="57C80C64"/>
    <w:rsid w:val="5DB872B5"/>
    <w:rsid w:val="5EAF64E6"/>
    <w:rsid w:val="60B3753C"/>
    <w:rsid w:val="70DE1046"/>
    <w:rsid w:val="736415B2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DCDEA5A-3E00-4A35-80ED-B6057318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正文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Tcloud</cp:lastModifiedBy>
  <cp:revision>3</cp:revision>
  <dcterms:created xsi:type="dcterms:W3CDTF">2021-08-31T10:46:00Z</dcterms:created>
  <dcterms:modified xsi:type="dcterms:W3CDTF">2022-05-12T05:32:00Z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86AA1819302F4C61ABAD36FC4AB0A22B</vt:lpwstr>
  </property>
</Properties>
</file>