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2C50D4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2C50D4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numPr>
                <w:ilvl w:val="0"/>
                <w:numId w:val="3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:rsidR="002C50D4" w:rsidRDefault="002C50D4" w:rsidP="002C50D4">
            <w:pPr>
              <w:pStyle w:val="a4"/>
              <w:numPr>
                <w:ilvl w:val="0"/>
                <w:numId w:val="3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1D7A5A"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7E55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53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29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698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57E55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757E55" w:rsidRDefault="00757E55" w:rsidP="00757E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53" w:type="dxa"/>
            <w:vAlign w:val="center"/>
          </w:tcPr>
          <w:p w:rsidR="00757E55" w:rsidRDefault="00757E55" w:rsidP="00757E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57E55" w:rsidRPr="00D6122F" w:rsidRDefault="00757E55" w:rsidP="00757E55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757E55" w:rsidRDefault="00757E55" w:rsidP="00757E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757E55" w:rsidRDefault="00757E55" w:rsidP="00757E55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757E55" w:rsidRDefault="00757E55" w:rsidP="00757E55"/>
          <w:p w:rsidR="00757E55" w:rsidRDefault="00757E55" w:rsidP="00757E55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:rsidR="00757E55" w:rsidRDefault="00757E55" w:rsidP="00757E55">
            <w:pPr>
              <w:jc w:val="center"/>
            </w:pPr>
          </w:p>
        </w:tc>
        <w:tc>
          <w:tcPr>
            <w:tcW w:w="992" w:type="dxa"/>
            <w:vMerge/>
          </w:tcPr>
          <w:p w:rsidR="00757E55" w:rsidRDefault="00757E55" w:rsidP="00757E55">
            <w:pPr>
              <w:jc w:val="left"/>
            </w:pPr>
          </w:p>
        </w:tc>
      </w:tr>
      <w:tr w:rsidR="007636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2C50D4" w:rsidRDefault="002C50D4" w:rsidP="002C50D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2C50D4" w:rsidRDefault="002C50D4" w:rsidP="002C50D4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76369E" w:rsidRDefault="0076369E" w:rsidP="007636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53" w:type="dxa"/>
            <w:vAlign w:val="center"/>
          </w:tcPr>
          <w:p w:rsidR="0076369E" w:rsidRDefault="0076369E" w:rsidP="0076369E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:rsidR="0076369E" w:rsidRPr="00CF4F96" w:rsidRDefault="0076369E" w:rsidP="0076369E">
            <w:pPr>
              <w:jc w:val="left"/>
              <w:rPr>
                <w:bCs/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76369E" w:rsidRDefault="0076369E" w:rsidP="0076369E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76369E" w:rsidRDefault="0076369E" w:rsidP="0076369E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76369E" w:rsidRDefault="0076369E" w:rsidP="0076369E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76369E" w:rsidRDefault="0076369E" w:rsidP="0076369E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 w:rsidRPr="0049413D"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29" w:type="dxa"/>
          </w:tcPr>
          <w:p w:rsidR="0076369E" w:rsidRPr="0049413D" w:rsidRDefault="0076369E" w:rsidP="0076369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49413D">
              <w:rPr>
                <w:rFonts w:ascii="宋体" w:hAnsi="宋体" w:hint="eastAsia"/>
                <w:szCs w:val="21"/>
              </w:rPr>
              <w:t>利用简单工具完成小任务。</w:t>
            </w:r>
          </w:p>
          <w:p w:rsidR="0076369E" w:rsidRPr="00DE594A" w:rsidRDefault="0076369E" w:rsidP="0076369E">
            <w:pPr>
              <w:jc w:val="left"/>
            </w:pPr>
          </w:p>
        </w:tc>
        <w:tc>
          <w:tcPr>
            <w:tcW w:w="1698" w:type="dxa"/>
          </w:tcPr>
          <w:p w:rsidR="0076369E" w:rsidRDefault="0076369E" w:rsidP="0076369E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rFonts w:hint="eastAsia"/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2C50D4" w:rsidRDefault="002C50D4" w:rsidP="002C50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2C50D4" w:rsidRPr="000618AA" w:rsidRDefault="002C50D4" w:rsidP="002C50D4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C50D4" w:rsidRDefault="002C50D4" w:rsidP="002C50D4">
            <w:pPr>
              <w:jc w:val="left"/>
            </w:pPr>
          </w:p>
        </w:tc>
        <w:tc>
          <w:tcPr>
            <w:tcW w:w="1698" w:type="dxa"/>
            <w:vAlign w:val="center"/>
          </w:tcPr>
          <w:p w:rsidR="002C50D4" w:rsidRDefault="002C50D4" w:rsidP="002C50D4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2C50D4" w:rsidRDefault="002C50D4" w:rsidP="002C50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C50D4">
        <w:trPr>
          <w:trHeight w:val="850"/>
        </w:trPr>
        <w:tc>
          <w:tcPr>
            <w:tcW w:w="764" w:type="dxa"/>
            <w:vMerge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2C50D4" w:rsidRDefault="002C50D4" w:rsidP="002C50D4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53" w:type="dxa"/>
          </w:tcPr>
          <w:p w:rsidR="002C50D4" w:rsidRPr="00954FFB" w:rsidRDefault="002C50D4" w:rsidP="002C50D4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1</w:t>
            </w:r>
            <w:r w:rsidRPr="00954FFB">
              <w:rPr>
                <w:rFonts w:hint="eastAsia"/>
                <w:szCs w:val="21"/>
              </w:rPr>
              <w:t>、</w:t>
            </w:r>
            <w:proofErr w:type="gramStart"/>
            <w:r w:rsidRPr="00954FFB">
              <w:rPr>
                <w:rFonts w:hint="eastAsia"/>
                <w:szCs w:val="21"/>
              </w:rPr>
              <w:t>读背第</w:t>
            </w:r>
            <w:r>
              <w:rPr>
                <w:rFonts w:hint="eastAsia"/>
                <w:szCs w:val="21"/>
              </w:rPr>
              <w:t>六</w:t>
            </w:r>
            <w:proofErr w:type="gramEnd"/>
            <w:r w:rsidRPr="00954FFB">
              <w:rPr>
                <w:rFonts w:hint="eastAsia"/>
                <w:szCs w:val="21"/>
              </w:rPr>
              <w:t>单元笔记，至少读</w:t>
            </w:r>
            <w:r w:rsidRPr="00954FFB">
              <w:rPr>
                <w:rFonts w:hint="eastAsia"/>
                <w:szCs w:val="21"/>
              </w:rPr>
              <w:t>3</w:t>
            </w:r>
            <w:r w:rsidRPr="00954FFB">
              <w:rPr>
                <w:rFonts w:hint="eastAsia"/>
                <w:szCs w:val="21"/>
              </w:rPr>
              <w:t>遍</w:t>
            </w:r>
          </w:p>
          <w:p w:rsidR="002C50D4" w:rsidRPr="00954FFB" w:rsidRDefault="002C50D4" w:rsidP="002C50D4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2</w:t>
            </w:r>
            <w:r w:rsidRPr="00954FFB">
              <w:rPr>
                <w:rFonts w:hint="eastAsia"/>
                <w:szCs w:val="21"/>
              </w:rPr>
              <w:t>、背诵日积月累《</w:t>
            </w:r>
            <w:r>
              <w:rPr>
                <w:rFonts w:hint="eastAsia"/>
                <w:szCs w:val="21"/>
              </w:rPr>
              <w:t>悯农</w:t>
            </w:r>
            <w:r w:rsidRPr="00954FFB">
              <w:rPr>
                <w:rFonts w:hint="eastAsia"/>
                <w:szCs w:val="21"/>
              </w:rPr>
              <w:t>》</w:t>
            </w:r>
          </w:p>
          <w:p w:rsidR="002C50D4" w:rsidRPr="00954FFB" w:rsidRDefault="002C50D4" w:rsidP="002C50D4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</w:t>
            </w:r>
            <w:r>
              <w:rPr>
                <w:szCs w:val="21"/>
              </w:rPr>
              <w:t>。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53" w:type="dxa"/>
          </w:tcPr>
          <w:p w:rsidR="0076369E" w:rsidRDefault="0076369E" w:rsidP="0076369E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29" w:type="dxa"/>
          </w:tcPr>
          <w:p w:rsidR="0076369E" w:rsidRDefault="0076369E" w:rsidP="0076369E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76369E" w:rsidRDefault="0076369E" w:rsidP="0076369E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唱：《锣鼓歌》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:rsidR="0076369E" w:rsidRDefault="0076369E" w:rsidP="0076369E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:rsidR="0076369E" w:rsidRDefault="0076369E" w:rsidP="0076369E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067D30">
              <w:t>3</w:t>
            </w:r>
            <w:r w:rsidRPr="00067D30">
              <w:rPr>
                <w:rFonts w:hint="eastAsia"/>
              </w:rPr>
              <w:t>、</w:t>
            </w:r>
            <w:r w:rsidRPr="00067D30">
              <w:t>阅读《拓展阅读》</w:t>
            </w:r>
            <w:r w:rsidRPr="00067D30">
              <w:rPr>
                <w:rFonts w:hint="eastAsia"/>
              </w:rPr>
              <w:t>146</w:t>
            </w:r>
            <w:r w:rsidRPr="00067D30">
              <w:t>-148</w:t>
            </w:r>
            <w:r w:rsidRPr="00067D30"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rFonts w:hint="eastAsia"/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 w:rsidT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</w:tcPr>
          <w:p w:rsidR="002C50D4" w:rsidRDefault="002C50D4" w:rsidP="002C50D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53" w:type="dxa"/>
          </w:tcPr>
          <w:p w:rsidR="002C50D4" w:rsidRPr="00954FFB" w:rsidRDefault="002C50D4" w:rsidP="002C50D4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:rsidR="002C50D4" w:rsidRPr="00067D30" w:rsidRDefault="002C50D4" w:rsidP="002C50D4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:rsidR="002C50D4" w:rsidRDefault="002C50D4" w:rsidP="002C50D4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954FFB">
              <w:rPr>
                <w:rFonts w:ascii="宋体" w:eastAsia="宋体" w:hAnsi="宋体" w:hint="eastAsia"/>
                <w:sz w:val="22"/>
                <w:szCs w:val="24"/>
              </w:rPr>
              <w:tab/>
              <w:t>结合生活实际，理解“人家是人家，我是我”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69E" w:rsidRDefault="0076369E" w:rsidP="0076369E">
            <w:pPr>
              <w:jc w:val="left"/>
            </w:pP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76369E" w:rsidRDefault="00F5688D" w:rsidP="0076369E">
            <w:pPr>
              <w:jc w:val="left"/>
            </w:pPr>
            <w:r>
              <w:rPr>
                <w:rFonts w:hint="eastAsia"/>
              </w:rPr>
              <w:t>书香阅读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76369E" w:rsidRDefault="0076369E" w:rsidP="0076369E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53" w:type="dxa"/>
          </w:tcPr>
          <w:p w:rsidR="0076369E" w:rsidRDefault="0076369E" w:rsidP="0076369E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29" w:type="dxa"/>
          </w:tcPr>
          <w:p w:rsidR="0076369E" w:rsidRDefault="0076369E" w:rsidP="0076369E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rFonts w:hint="eastAsia"/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 w:rsidTr="009135E5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2C50D4" w:rsidRDefault="002C50D4" w:rsidP="002C50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53" w:type="dxa"/>
            <w:vAlign w:val="center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:rsidR="002C50D4" w:rsidRPr="000618AA" w:rsidRDefault="002C50D4" w:rsidP="002C50D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C50D4" w:rsidRDefault="002C50D4" w:rsidP="002C50D4">
            <w:pPr>
              <w:jc w:val="left"/>
            </w:pPr>
          </w:p>
        </w:tc>
        <w:tc>
          <w:tcPr>
            <w:tcW w:w="1698" w:type="dxa"/>
            <w:vAlign w:val="center"/>
          </w:tcPr>
          <w:p w:rsidR="002C50D4" w:rsidRDefault="002C50D4" w:rsidP="002C50D4"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2C50D4" w:rsidRDefault="002C50D4" w:rsidP="002C50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C50D4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2C50D4" w:rsidRDefault="002C50D4" w:rsidP="002C50D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2C50D4" w:rsidRDefault="002C50D4" w:rsidP="002C50D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:rsidR="002C50D4" w:rsidRDefault="002C50D4" w:rsidP="002C50D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:rsidR="002C50D4" w:rsidRDefault="002C50D4" w:rsidP="002C50D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2C50D4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2C50D4" w:rsidRDefault="002C50D4" w:rsidP="002C50D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:rsidR="002C50D4" w:rsidRPr="00954FFB" w:rsidRDefault="002C50D4" w:rsidP="002C50D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 w:rsidRPr="00224024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F5688D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5688D" w:rsidRDefault="00F5688D" w:rsidP="00F568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53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29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698" w:type="dxa"/>
          </w:tcPr>
          <w:p w:rsidR="00F5688D" w:rsidRDefault="00F5688D" w:rsidP="00F5688D">
            <w:pPr>
              <w:jc w:val="left"/>
            </w:pPr>
            <w:r>
              <w:t>实践</w:t>
            </w:r>
          </w:p>
        </w:tc>
        <w:tc>
          <w:tcPr>
            <w:tcW w:w="1274" w:type="dxa"/>
          </w:tcPr>
          <w:p w:rsidR="00F5688D" w:rsidRDefault="00F5688D" w:rsidP="00F5688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1" w:type="dxa"/>
            <w:vMerge/>
          </w:tcPr>
          <w:p w:rsidR="00F5688D" w:rsidRDefault="00F5688D" w:rsidP="00F5688D">
            <w:pPr>
              <w:jc w:val="left"/>
            </w:pPr>
          </w:p>
        </w:tc>
      </w:tr>
      <w:tr w:rsidR="00F5688D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5688D" w:rsidRDefault="00F5688D" w:rsidP="00F568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53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2829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1698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F5688D" w:rsidRDefault="00F5688D" w:rsidP="00F5688D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76369E" w:rsidRDefault="0076369E">
      <w:pPr>
        <w:jc w:val="center"/>
        <w:rPr>
          <w:rFonts w:hint="eastAsia"/>
          <w:b/>
          <w:sz w:val="32"/>
        </w:rPr>
      </w:pPr>
    </w:p>
    <w:p w:rsidR="0076369E" w:rsidRDefault="0076369E">
      <w:pPr>
        <w:jc w:val="center"/>
        <w:rPr>
          <w:b/>
          <w:sz w:val="32"/>
        </w:rPr>
      </w:pPr>
    </w:p>
    <w:p w:rsidR="0076369E" w:rsidRDefault="0076369E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2C50D4"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2C50D4" w:rsidTr="002C50D4">
        <w:trPr>
          <w:trHeight w:val="473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2C50D4" w:rsidRDefault="002C50D4" w:rsidP="002C50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C50D4" w:rsidRDefault="002C50D4" w:rsidP="002C50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C50D4" w:rsidTr="002C50D4">
        <w:trPr>
          <w:trHeight w:val="409"/>
        </w:trPr>
        <w:tc>
          <w:tcPr>
            <w:tcW w:w="764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739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036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840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3253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274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992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2C50D4" w:rsidT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numPr>
                <w:ilvl w:val="0"/>
                <w:numId w:val="3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:rsidR="002C50D4" w:rsidRDefault="002C50D4" w:rsidP="002C50D4">
            <w:pPr>
              <w:pStyle w:val="a4"/>
              <w:numPr>
                <w:ilvl w:val="0"/>
                <w:numId w:val="3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:rsidR="002C50D4" w:rsidRPr="00F02E2C" w:rsidRDefault="002C50D4" w:rsidP="002C50D4">
            <w:pPr>
              <w:pStyle w:val="a4"/>
              <w:numPr>
                <w:ilvl w:val="0"/>
                <w:numId w:val="3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7E55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53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2829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1698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57E55" w:rsidRDefault="00757E55" w:rsidP="00757E55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57E55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757E55" w:rsidRDefault="00757E55" w:rsidP="00757E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53" w:type="dxa"/>
            <w:vAlign w:val="center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29" w:type="dxa"/>
            <w:vAlign w:val="center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57E55" w:rsidRDefault="00757E55" w:rsidP="00757E55">
            <w:pPr>
              <w:jc w:val="left"/>
            </w:pPr>
          </w:p>
        </w:tc>
        <w:tc>
          <w:tcPr>
            <w:tcW w:w="1698" w:type="dxa"/>
            <w:vAlign w:val="center"/>
          </w:tcPr>
          <w:p w:rsidR="00757E55" w:rsidRDefault="00757E55" w:rsidP="00757E55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757E55" w:rsidRDefault="00757E55" w:rsidP="00757E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7E55" w:rsidRDefault="00757E55" w:rsidP="00757E55">
            <w:pPr>
              <w:jc w:val="left"/>
            </w:pP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rFonts w:hint="eastAsia"/>
          <w:b/>
          <w:sz w:val="28"/>
        </w:rPr>
      </w:pPr>
    </w:p>
    <w:p w:rsidR="002C50D4" w:rsidRDefault="002C50D4">
      <w:pPr>
        <w:jc w:val="left"/>
        <w:rPr>
          <w:rFonts w:hint="eastAsia"/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2C50D4" w:rsidTr="002C50D4">
        <w:trPr>
          <w:trHeight w:val="473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2C50D4" w:rsidRDefault="002C50D4" w:rsidP="002C50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2C50D4" w:rsidRDefault="002C50D4" w:rsidP="002C50D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2C50D4" w:rsidRDefault="002C50D4" w:rsidP="002C50D4">
            <w:pPr>
              <w:rPr>
                <w:b/>
                <w:sz w:val="24"/>
              </w:rPr>
            </w:pPr>
          </w:p>
        </w:tc>
      </w:tr>
      <w:tr w:rsidR="002C50D4" w:rsidTr="002C50D4">
        <w:trPr>
          <w:trHeight w:val="409"/>
        </w:trPr>
        <w:tc>
          <w:tcPr>
            <w:tcW w:w="764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739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036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841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3253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1274" w:type="dxa"/>
            <w:vMerge/>
          </w:tcPr>
          <w:p w:rsidR="002C50D4" w:rsidRDefault="002C50D4" w:rsidP="002C50D4">
            <w:pPr>
              <w:jc w:val="left"/>
            </w:pPr>
          </w:p>
        </w:tc>
        <w:tc>
          <w:tcPr>
            <w:tcW w:w="991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2C50D4" w:rsidT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2C50D4" w:rsidRDefault="002C50D4" w:rsidP="002C50D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:rsidR="002C50D4" w:rsidRDefault="002C50D4" w:rsidP="002C50D4">
            <w:pPr>
              <w:pStyle w:val="a4"/>
              <w:numPr>
                <w:ilvl w:val="0"/>
                <w:numId w:val="3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 w:rsidRPr="00F02E2C">
              <w:rPr>
                <w:rFonts w:hint="eastAsia"/>
                <w:szCs w:val="21"/>
              </w:rPr>
              <w:t>1.</w:t>
            </w:r>
            <w:r w:rsidRPr="00F02E2C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29" w:type="dxa"/>
          </w:tcPr>
          <w:p w:rsidR="0076369E" w:rsidRDefault="0076369E" w:rsidP="0076369E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  <w:rPr>
                <w:rFonts w:ascii="Calibri" w:eastAsia="宋体" w:hAnsi="Calibri"/>
              </w:rPr>
            </w:pP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76369E" w:rsidRDefault="0076369E" w:rsidP="007636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76369E" w:rsidRDefault="0076369E" w:rsidP="0076369E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76369E" w:rsidRDefault="0076369E" w:rsidP="0076369E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proofErr w:type="gramEnd"/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:rsidR="0076369E" w:rsidRPr="00CF4F96" w:rsidRDefault="0076369E" w:rsidP="0076369E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76369E" w:rsidRDefault="0076369E" w:rsidP="007636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76369E" w:rsidRDefault="0076369E" w:rsidP="0076369E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76369E" w:rsidRDefault="0076369E" w:rsidP="0076369E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 w:rsidTr="002C50D4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76369E" w:rsidRDefault="0076369E" w:rsidP="0076369E">
            <w:pPr>
              <w:jc w:val="left"/>
            </w:pPr>
          </w:p>
          <w:p w:rsidR="0076369E" w:rsidRDefault="0076369E" w:rsidP="0076369E">
            <w:pPr>
              <w:jc w:val="center"/>
            </w:pPr>
            <w:proofErr w:type="gramStart"/>
            <w:r w:rsidRPr="0049413D">
              <w:rPr>
                <w:rFonts w:asciiTheme="minorEastAsia" w:hAnsiTheme="minorEastAsia" w:hint="eastAsia"/>
                <w:szCs w:val="21"/>
              </w:rPr>
              <w:t>拧</w:t>
            </w:r>
            <w:proofErr w:type="gramEnd"/>
            <w:r w:rsidRPr="0049413D">
              <w:rPr>
                <w:rFonts w:asciiTheme="minorEastAsia" w:hAnsiTheme="minorEastAsia" w:hint="eastAsia"/>
                <w:szCs w:val="21"/>
              </w:rPr>
              <w:t>螺丝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 w:rsidRPr="0049413D"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29" w:type="dxa"/>
          </w:tcPr>
          <w:p w:rsidR="0076369E" w:rsidRPr="0049413D" w:rsidRDefault="0076369E" w:rsidP="0076369E">
            <w:pPr>
              <w:spacing w:line="360" w:lineRule="auto"/>
              <w:rPr>
                <w:szCs w:val="21"/>
              </w:rPr>
            </w:pPr>
            <w:r w:rsidRPr="0049413D">
              <w:rPr>
                <w:rFonts w:hint="eastAsia"/>
                <w:szCs w:val="21"/>
              </w:rPr>
              <w:t>知道</w:t>
            </w:r>
            <w:proofErr w:type="gramStart"/>
            <w:r w:rsidRPr="0049413D">
              <w:rPr>
                <w:rFonts w:hint="eastAsia"/>
                <w:szCs w:val="21"/>
              </w:rPr>
              <w:t>拧</w:t>
            </w:r>
            <w:proofErr w:type="gramEnd"/>
            <w:r w:rsidRPr="0049413D">
              <w:rPr>
                <w:rFonts w:hint="eastAsia"/>
                <w:szCs w:val="21"/>
              </w:rPr>
              <w:t>不同的螺丝要选择合适的螺丝刀。</w:t>
            </w:r>
          </w:p>
          <w:p w:rsidR="0076369E" w:rsidRPr="00DE594A" w:rsidRDefault="0076369E" w:rsidP="0076369E">
            <w:pPr>
              <w:jc w:val="left"/>
            </w:pPr>
          </w:p>
        </w:tc>
        <w:tc>
          <w:tcPr>
            <w:tcW w:w="1698" w:type="dxa"/>
          </w:tcPr>
          <w:p w:rsidR="0076369E" w:rsidRDefault="0076369E" w:rsidP="0076369E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76369E" w:rsidRDefault="0076369E" w:rsidP="0076369E">
            <w:pPr>
              <w:jc w:val="center"/>
            </w:pPr>
          </w:p>
        </w:tc>
        <w:tc>
          <w:tcPr>
            <w:tcW w:w="1274" w:type="dxa"/>
          </w:tcPr>
          <w:p w:rsidR="0076369E" w:rsidRDefault="0076369E" w:rsidP="0076369E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b/>
          <w:sz w:val="28"/>
        </w:rPr>
      </w:pPr>
    </w:p>
    <w:p w:rsidR="002C50D4" w:rsidRDefault="002C50D4">
      <w:pPr>
        <w:jc w:val="left"/>
        <w:rPr>
          <w:b/>
          <w:sz w:val="28"/>
        </w:rPr>
      </w:pPr>
    </w:p>
    <w:p w:rsidR="002C50D4" w:rsidRPr="009135E5" w:rsidRDefault="002C50D4">
      <w:pPr>
        <w:jc w:val="left"/>
        <w:rPr>
          <w:rFonts w:hint="eastAsia"/>
          <w:b/>
          <w:sz w:val="28"/>
        </w:rPr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2C50D4" w:rsidRDefault="002C50D4" w:rsidP="002C50D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2C50D4" w:rsidRDefault="002C50D4" w:rsidP="002C50D4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:rsidR="002C50D4" w:rsidRPr="003F58B9" w:rsidRDefault="002C50D4" w:rsidP="002C50D4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2C50D4" w:rsidRDefault="002C50D4" w:rsidP="002C50D4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2C50D4" w:rsidRDefault="002C50D4" w:rsidP="002C50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C50D4">
        <w:trPr>
          <w:trHeight w:val="850"/>
        </w:trPr>
        <w:tc>
          <w:tcPr>
            <w:tcW w:w="764" w:type="dxa"/>
            <w:vMerge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2C50D4" w:rsidRDefault="002C50D4" w:rsidP="002C50D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2C50D4" w:rsidRDefault="002C50D4" w:rsidP="002C50D4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53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:rsidR="002C50D4" w:rsidRPr="00F02E2C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szCs w:val="21"/>
              </w:rPr>
            </w:pPr>
            <w:r w:rsidRPr="00F02E2C"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50D4" w:rsidRDefault="002C50D4" w:rsidP="002C50D4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76369E" w:rsidRDefault="0076369E" w:rsidP="0076369E"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:rsidR="0076369E" w:rsidRDefault="0076369E" w:rsidP="0076369E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F02E2C"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3C1270" w:rsidRDefault="003C1270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 w:rsidT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</w:tcPr>
          <w:p w:rsidR="002C50D4" w:rsidRDefault="002C50D4" w:rsidP="002C50D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53" w:type="dxa"/>
          </w:tcPr>
          <w:p w:rsidR="002C50D4" w:rsidRPr="006E1695" w:rsidRDefault="002C50D4" w:rsidP="002C50D4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:rsidR="002C50D4" w:rsidRPr="006E1695" w:rsidRDefault="002C50D4" w:rsidP="002C50D4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29" w:type="dxa"/>
          </w:tcPr>
          <w:p w:rsidR="002C50D4" w:rsidRDefault="002C50D4" w:rsidP="002C50D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698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76369E" w:rsidRDefault="0076369E" w:rsidP="0076369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76369E" w:rsidRDefault="0076369E" w:rsidP="007636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（第二课时）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29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6369E">
        <w:trPr>
          <w:trHeight w:val="850"/>
        </w:trPr>
        <w:tc>
          <w:tcPr>
            <w:tcW w:w="764" w:type="dxa"/>
            <w:vMerge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6369E" w:rsidRDefault="0076369E" w:rsidP="007636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76369E" w:rsidRDefault="0076369E" w:rsidP="0076369E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53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29" w:type="dxa"/>
          </w:tcPr>
          <w:p w:rsidR="0076369E" w:rsidRDefault="0076369E" w:rsidP="0076369E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76369E" w:rsidRDefault="0076369E" w:rsidP="007636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76369E" w:rsidRDefault="0076369E" w:rsidP="007636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6369E" w:rsidRDefault="0076369E" w:rsidP="007636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rFonts w:hint="eastAsia"/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2C50D4">
        <w:trPr>
          <w:trHeight w:val="850"/>
        </w:trPr>
        <w:tc>
          <w:tcPr>
            <w:tcW w:w="764" w:type="dxa"/>
            <w:vMerge w:val="restart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2C50D4" w:rsidRDefault="002C50D4" w:rsidP="002C50D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C50D4" w:rsidRDefault="002C50D4" w:rsidP="002C50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2C50D4" w:rsidRDefault="002C50D4" w:rsidP="002C50D4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2C50D4" w:rsidRPr="00F92FD5" w:rsidRDefault="002C50D4" w:rsidP="002C50D4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2C50D4" w:rsidRPr="00CF4F96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29" w:type="dxa"/>
            <w:vAlign w:val="center"/>
          </w:tcPr>
          <w:p w:rsidR="002C50D4" w:rsidRDefault="002C50D4" w:rsidP="002C50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2C50D4" w:rsidRDefault="002C50D4" w:rsidP="002C50D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2C50D4" w:rsidRDefault="002C50D4" w:rsidP="002C50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2C50D4" w:rsidRDefault="002C50D4" w:rsidP="002C50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7E55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757E55" w:rsidRDefault="00757E55" w:rsidP="00757E5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语文园</w:t>
            </w:r>
            <w:bookmarkStart w:id="0" w:name="_GoBack"/>
            <w:bookmarkEnd w:id="0"/>
            <w:r>
              <w:rPr>
                <w:rFonts w:eastAsia="宋体" w:hint="eastAsia"/>
                <w:szCs w:val="21"/>
              </w:rPr>
              <w:t>地七（第二课时）</w:t>
            </w:r>
          </w:p>
        </w:tc>
        <w:tc>
          <w:tcPr>
            <w:tcW w:w="3253" w:type="dxa"/>
          </w:tcPr>
          <w:p w:rsidR="00757E55" w:rsidRDefault="00757E55" w:rsidP="00757E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:rsidR="00757E55" w:rsidRDefault="00757E55" w:rsidP="00757E55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:rsidR="00757E55" w:rsidRPr="006E1695" w:rsidRDefault="00757E55" w:rsidP="00757E55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29" w:type="dxa"/>
          </w:tcPr>
          <w:p w:rsidR="00757E55" w:rsidRPr="006E1695" w:rsidRDefault="00757E55" w:rsidP="00757E5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6E1695">
              <w:rPr>
                <w:rFonts w:ascii="宋体" w:eastAsia="宋体" w:hAnsi="宋体" w:hint="eastAsia"/>
                <w:sz w:val="22"/>
                <w:szCs w:val="24"/>
              </w:rPr>
              <w:t>积累描写动物的词语、句子。</w:t>
            </w:r>
          </w:p>
          <w:p w:rsidR="00757E55" w:rsidRDefault="00757E55" w:rsidP="00757E5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6E1695">
              <w:rPr>
                <w:rFonts w:ascii="宋体" w:eastAsia="宋体" w:hAnsi="宋体" w:hint="eastAsia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698" w:type="dxa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57E55" w:rsidRDefault="00757E55" w:rsidP="00757E55">
            <w:pPr>
              <w:jc w:val="left"/>
            </w:pPr>
          </w:p>
        </w:tc>
      </w:tr>
      <w:tr w:rsidR="00757E55">
        <w:trPr>
          <w:trHeight w:val="850"/>
        </w:trPr>
        <w:tc>
          <w:tcPr>
            <w:tcW w:w="764" w:type="dxa"/>
            <w:vMerge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7E55" w:rsidRDefault="00757E55" w:rsidP="00757E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757E55" w:rsidRDefault="00757E55" w:rsidP="00757E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757E55" w:rsidRDefault="00757E55" w:rsidP="00757E5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53" w:type="dxa"/>
          </w:tcPr>
          <w:p w:rsidR="00757E55" w:rsidRDefault="00757E55" w:rsidP="00757E55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:rsidR="00757E55" w:rsidRPr="006E1695" w:rsidRDefault="00757E55" w:rsidP="00757E55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29" w:type="dxa"/>
          </w:tcPr>
          <w:p w:rsidR="00757E55" w:rsidRDefault="00757E55" w:rsidP="00757E55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 w:rsidRPr="006E1695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698" w:type="dxa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757E55" w:rsidRDefault="00757E55" w:rsidP="00757E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757E55" w:rsidRDefault="00757E55" w:rsidP="00757E55">
            <w:pPr>
              <w:jc w:val="left"/>
            </w:pPr>
          </w:p>
        </w:tc>
      </w:tr>
      <w:tr w:rsidR="00F5688D" w:rsidTr="003F61E1">
        <w:trPr>
          <w:trHeight w:val="850"/>
        </w:trPr>
        <w:tc>
          <w:tcPr>
            <w:tcW w:w="764" w:type="dxa"/>
            <w:vMerge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F5688D" w:rsidRDefault="00F5688D" w:rsidP="00F568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日字旁</w:t>
            </w:r>
            <w:r>
              <w:t>和</w:t>
            </w:r>
            <w:proofErr w:type="gramStart"/>
            <w:r>
              <w:rPr>
                <w:rFonts w:hint="eastAsia"/>
              </w:rPr>
              <w:t>目</w:t>
            </w:r>
            <w:r>
              <w:t>字旁</w:t>
            </w:r>
            <w:proofErr w:type="gramEnd"/>
            <w:r>
              <w:rPr>
                <w:rFonts w:hint="eastAsia"/>
              </w:rPr>
              <w:t>的写法</w:t>
            </w:r>
          </w:p>
        </w:tc>
        <w:tc>
          <w:tcPr>
            <w:tcW w:w="3253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29" w:type="dxa"/>
          </w:tcPr>
          <w:p w:rsidR="00F5688D" w:rsidRDefault="00F5688D" w:rsidP="00F5688D">
            <w:pPr>
              <w:jc w:val="left"/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698" w:type="dxa"/>
          </w:tcPr>
          <w:p w:rsidR="00F5688D" w:rsidRDefault="00F5688D" w:rsidP="00F5688D">
            <w:pPr>
              <w:jc w:val="left"/>
            </w:pPr>
            <w:r>
              <w:t>实践</w:t>
            </w:r>
          </w:p>
        </w:tc>
        <w:tc>
          <w:tcPr>
            <w:tcW w:w="1274" w:type="dxa"/>
          </w:tcPr>
          <w:p w:rsidR="00F5688D" w:rsidRDefault="00F5688D" w:rsidP="00F5688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1" w:type="dxa"/>
            <w:vMerge/>
          </w:tcPr>
          <w:p w:rsidR="00F5688D" w:rsidRDefault="00F5688D" w:rsidP="00F5688D">
            <w:pPr>
              <w:jc w:val="left"/>
            </w:pPr>
          </w:p>
        </w:tc>
      </w:tr>
      <w:tr w:rsidR="00F5688D">
        <w:trPr>
          <w:trHeight w:val="1265"/>
        </w:trPr>
        <w:tc>
          <w:tcPr>
            <w:tcW w:w="764" w:type="dxa"/>
            <w:vMerge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5688D" w:rsidRDefault="00F5688D" w:rsidP="00F568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F5688D" w:rsidRDefault="00F5688D" w:rsidP="00F568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53" w:type="dxa"/>
          </w:tcPr>
          <w:p w:rsidR="00F5688D" w:rsidRDefault="00F5688D" w:rsidP="00F5688D">
            <w:pPr>
              <w:pStyle w:val="a6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F5688D" w:rsidRDefault="00F5688D" w:rsidP="00F5688D">
            <w:pPr>
              <w:pStyle w:val="a6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F5688D" w:rsidRDefault="00F5688D" w:rsidP="00F5688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F5688D" w:rsidRDefault="00F5688D" w:rsidP="00F5688D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3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3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4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25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0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8"/>
  </w:num>
  <w:num w:numId="2">
    <w:abstractNumId w:val="11"/>
  </w:num>
  <w:num w:numId="3">
    <w:abstractNumId w:val="14"/>
  </w:num>
  <w:num w:numId="4">
    <w:abstractNumId w:val="10"/>
  </w:num>
  <w:num w:numId="5">
    <w:abstractNumId w:val="23"/>
  </w:num>
  <w:num w:numId="6">
    <w:abstractNumId w:val="9"/>
  </w:num>
  <w:num w:numId="7">
    <w:abstractNumId w:val="6"/>
  </w:num>
  <w:num w:numId="8">
    <w:abstractNumId w:val="7"/>
  </w:num>
  <w:num w:numId="9">
    <w:abstractNumId w:val="21"/>
  </w:num>
  <w:num w:numId="10">
    <w:abstractNumId w:val="4"/>
  </w:num>
  <w:num w:numId="11">
    <w:abstractNumId w:val="31"/>
  </w:num>
  <w:num w:numId="12">
    <w:abstractNumId w:val="29"/>
  </w:num>
  <w:num w:numId="13">
    <w:abstractNumId w:val="25"/>
  </w:num>
  <w:num w:numId="14">
    <w:abstractNumId w:val="8"/>
  </w:num>
  <w:num w:numId="15">
    <w:abstractNumId w:val="5"/>
  </w:num>
  <w:num w:numId="16">
    <w:abstractNumId w:val="18"/>
  </w:num>
  <w:num w:numId="17">
    <w:abstractNumId w:val="3"/>
  </w:num>
  <w:num w:numId="18">
    <w:abstractNumId w:val="27"/>
  </w:num>
  <w:num w:numId="19">
    <w:abstractNumId w:val="26"/>
  </w:num>
  <w:num w:numId="20">
    <w:abstractNumId w:val="20"/>
  </w:num>
  <w:num w:numId="21">
    <w:abstractNumId w:val="12"/>
  </w:num>
  <w:num w:numId="22">
    <w:abstractNumId w:val="1"/>
  </w:num>
  <w:num w:numId="23">
    <w:abstractNumId w:val="16"/>
  </w:num>
  <w:num w:numId="24">
    <w:abstractNumId w:val="22"/>
  </w:num>
  <w:num w:numId="25">
    <w:abstractNumId w:val="0"/>
  </w:num>
  <w:num w:numId="26">
    <w:abstractNumId w:val="15"/>
  </w:num>
  <w:num w:numId="27">
    <w:abstractNumId w:val="17"/>
  </w:num>
  <w:num w:numId="28">
    <w:abstractNumId w:val="13"/>
  </w:num>
  <w:num w:numId="29">
    <w:abstractNumId w:val="2"/>
  </w:num>
  <w:num w:numId="30">
    <w:abstractNumId w:val="24"/>
  </w:num>
  <w:num w:numId="31">
    <w:abstractNumId w:val="3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FF5"/>
    <w:rsid w:val="000557B0"/>
    <w:rsid w:val="000718A6"/>
    <w:rsid w:val="00072FD6"/>
    <w:rsid w:val="000913DD"/>
    <w:rsid w:val="000B3F7E"/>
    <w:rsid w:val="001D536E"/>
    <w:rsid w:val="0020141A"/>
    <w:rsid w:val="002C50D4"/>
    <w:rsid w:val="003060A9"/>
    <w:rsid w:val="0033549D"/>
    <w:rsid w:val="003B3BB5"/>
    <w:rsid w:val="003C1270"/>
    <w:rsid w:val="003D6A23"/>
    <w:rsid w:val="003E3083"/>
    <w:rsid w:val="003F61E1"/>
    <w:rsid w:val="0043592C"/>
    <w:rsid w:val="005277B4"/>
    <w:rsid w:val="00635A1B"/>
    <w:rsid w:val="00650E8D"/>
    <w:rsid w:val="00672975"/>
    <w:rsid w:val="006738CC"/>
    <w:rsid w:val="00680A61"/>
    <w:rsid w:val="00684F0C"/>
    <w:rsid w:val="006866AA"/>
    <w:rsid w:val="006934D3"/>
    <w:rsid w:val="00757E55"/>
    <w:rsid w:val="0076369E"/>
    <w:rsid w:val="00772EA7"/>
    <w:rsid w:val="00827CC0"/>
    <w:rsid w:val="00861BDC"/>
    <w:rsid w:val="00873EB3"/>
    <w:rsid w:val="008D20E8"/>
    <w:rsid w:val="009135E5"/>
    <w:rsid w:val="009A2706"/>
    <w:rsid w:val="009B36A2"/>
    <w:rsid w:val="00A0281E"/>
    <w:rsid w:val="00A31516"/>
    <w:rsid w:val="00B9533C"/>
    <w:rsid w:val="00CD5C33"/>
    <w:rsid w:val="00CE332B"/>
    <w:rsid w:val="00D4156D"/>
    <w:rsid w:val="00E15EBA"/>
    <w:rsid w:val="00F20EA0"/>
    <w:rsid w:val="00F42681"/>
    <w:rsid w:val="00F5688D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1E9E7-D0A0-4C2F-BB01-DCF8F800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  <w:style w:type="paragraph" w:styleId="a6">
    <w:name w:val="Normal (Web)"/>
    <w:basedOn w:val="a"/>
    <w:rsid w:val="00757E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663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2022-03-29T08:41:00Z</dcterms:created>
  <dcterms:modified xsi:type="dcterms:W3CDTF">2022-05-11T09:26:00Z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