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81" w:rsidRDefault="00EC154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10081" w:rsidRDefault="00EC15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10081" w:rsidRDefault="00210081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00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0081" w:rsidRDefault="00EC15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0081" w:rsidRDefault="00EC15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10081">
        <w:trPr>
          <w:trHeight w:val="409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1038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1843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1276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0081" w:rsidRDefault="00EC1545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10081" w:rsidRDefault="00210081"/>
          <w:p w:rsidR="00210081" w:rsidRDefault="00EC1545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:rsidR="00210081" w:rsidRDefault="00210081">
            <w:pPr>
              <w:jc w:val="center"/>
            </w:pP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:rsidR="00210081" w:rsidRDefault="00EC1545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210081">
            <w:pPr>
              <w:jc w:val="left"/>
            </w:pP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0081" w:rsidRDefault="00EC1545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0081" w:rsidRDefault="0021008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10081" w:rsidRDefault="00EC1545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35" w:type="dxa"/>
          </w:tcPr>
          <w:p w:rsidR="00210081" w:rsidRDefault="00EC1545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利用简单工具完成小任务。</w:t>
            </w:r>
          </w:p>
          <w:p w:rsidR="00210081" w:rsidRDefault="00210081">
            <w:pPr>
              <w:jc w:val="left"/>
            </w:pPr>
          </w:p>
        </w:tc>
        <w:tc>
          <w:tcPr>
            <w:tcW w:w="1701" w:type="dxa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</w:tcPr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EC1545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 w:rsidR="00210081" w:rsidRDefault="00210081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10081" w:rsidRDefault="00EC1545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0081" w:rsidRDefault="00EC1545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 w:rsidR="00210081" w:rsidRDefault="00EC154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 w:rsidR="00210081" w:rsidRDefault="00EC154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210081" w:rsidRDefault="00EC154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10081" w:rsidRDefault="00210081">
            <w:pPr>
              <w:jc w:val="left"/>
            </w:pPr>
          </w:p>
        </w:tc>
        <w:tc>
          <w:tcPr>
            <w:tcW w:w="1701" w:type="dxa"/>
            <w:vAlign w:val="center"/>
          </w:tcPr>
          <w:p w:rsidR="00210081" w:rsidRDefault="00EC1545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、背诵日积月累《悯农》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:rsidR="00210081" w:rsidRDefault="00EC154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146</w:t>
            </w:r>
            <w:r>
              <w:t>-148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60" w:type="dxa"/>
          </w:tcPr>
          <w:p w:rsidR="00210081" w:rsidRDefault="00EC1545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210081" w:rsidRDefault="00EC1545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10081" w:rsidRDefault="00210081">
            <w:pPr>
              <w:jc w:val="left"/>
            </w:pPr>
          </w:p>
        </w:tc>
        <w:tc>
          <w:tcPr>
            <w:tcW w:w="1701" w:type="dxa"/>
            <w:vAlign w:val="center"/>
          </w:tcPr>
          <w:p w:rsidR="00210081" w:rsidRDefault="00EC1545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10081" w:rsidRDefault="00210081">
            <w:pPr>
              <w:jc w:val="left"/>
            </w:pP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:rsidR="00210081" w:rsidRDefault="00EC1545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:rsidR="00210081" w:rsidRDefault="00EC1545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2"/>
                <w:szCs w:val="24"/>
              </w:rPr>
              <w:tab/>
            </w:r>
            <w:r>
              <w:rPr>
                <w:rFonts w:ascii="宋体" w:eastAsia="宋体" w:hAnsi="宋体" w:hint="eastAsia"/>
                <w:sz w:val="22"/>
                <w:szCs w:val="24"/>
              </w:rPr>
              <w:t>结合生活实际，理解“人家是人家，我是我”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10081" w:rsidRDefault="00210081">
            <w:pPr>
              <w:jc w:val="center"/>
              <w:rPr>
                <w:sz w:val="22"/>
              </w:rPr>
            </w:pPr>
          </w:p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1548"/>
        </w:trPr>
        <w:tc>
          <w:tcPr>
            <w:tcW w:w="740" w:type="dxa"/>
            <w:vMerge w:val="restart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蜘蛛开店（第一课时）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210081" w:rsidRDefault="00EC1545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:rsidR="00210081" w:rsidRDefault="0021008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熟读课文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遍，读准字音，读通句子。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10081" w:rsidRDefault="00210081">
            <w:pPr>
              <w:jc w:val="left"/>
            </w:pPr>
          </w:p>
        </w:tc>
        <w:tc>
          <w:tcPr>
            <w:tcW w:w="1701" w:type="dxa"/>
            <w:vAlign w:val="center"/>
          </w:tcPr>
          <w:p w:rsidR="00210081" w:rsidRDefault="00EC1545"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60" w:type="dxa"/>
          </w:tcPr>
          <w:p w:rsidR="00210081" w:rsidRDefault="00EC1545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210081" w:rsidRDefault="00EC1545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</w:tbl>
    <w:p w:rsidR="00210081" w:rsidRDefault="00210081">
      <w:pPr>
        <w:jc w:val="left"/>
        <w:rPr>
          <w:b/>
          <w:sz w:val="24"/>
        </w:rPr>
      </w:pPr>
    </w:p>
    <w:p w:rsidR="00210081" w:rsidRDefault="00EC154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</w:t>
      </w:r>
      <w:r>
        <w:rPr>
          <w:b/>
          <w:sz w:val="24"/>
          <w:u w:val="single"/>
        </w:rPr>
        <w:t>红姝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210081" w:rsidRDefault="00EC1545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210081" w:rsidRDefault="00210081"/>
    <w:p w:rsidR="00210081" w:rsidRDefault="00210081"/>
    <w:p w:rsidR="00210081" w:rsidRDefault="00210081"/>
    <w:p w:rsidR="00210081" w:rsidRDefault="00210081"/>
    <w:p w:rsidR="00210081" w:rsidRDefault="00210081"/>
    <w:p w:rsidR="00210081" w:rsidRDefault="00EC154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10081" w:rsidRDefault="00EC15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10081" w:rsidRDefault="00210081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00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0081" w:rsidRDefault="00EC15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0081" w:rsidRDefault="00EC154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0081" w:rsidRDefault="00EC15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10081">
        <w:trPr>
          <w:trHeight w:val="409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1038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1843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1276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10081" w:rsidRDefault="00210081">
            <w:pPr>
              <w:jc w:val="left"/>
            </w:pPr>
          </w:p>
        </w:tc>
        <w:tc>
          <w:tcPr>
            <w:tcW w:w="1701" w:type="dxa"/>
            <w:vAlign w:val="center"/>
          </w:tcPr>
          <w:p w:rsidR="00210081" w:rsidRDefault="00EC1545">
            <w:pPr>
              <w:ind w:firstLineChars="200" w:firstLine="42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 w:rsidR="00210081" w:rsidRDefault="00EC1545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 w:rsidR="00210081" w:rsidRDefault="00EC1545">
            <w:pPr>
              <w:pStyle w:val="a5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0081" w:rsidRDefault="00210081">
            <w:pPr>
              <w:jc w:val="left"/>
            </w:pPr>
          </w:p>
          <w:p w:rsidR="00210081" w:rsidRDefault="00EC1545">
            <w:pPr>
              <w:jc w:val="center"/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拧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螺丝（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5" w:type="dxa"/>
          </w:tcPr>
          <w:p w:rsidR="00210081" w:rsidRDefault="00EC154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</w:t>
            </w:r>
            <w:proofErr w:type="gramStart"/>
            <w:r>
              <w:rPr>
                <w:rFonts w:hint="eastAsia"/>
                <w:szCs w:val="21"/>
              </w:rPr>
              <w:t>拧</w:t>
            </w:r>
            <w:proofErr w:type="gramEnd"/>
            <w:r>
              <w:rPr>
                <w:rFonts w:hint="eastAsia"/>
                <w:szCs w:val="21"/>
              </w:rPr>
              <w:t>不同的螺丝要选择合适的螺丝刀。</w:t>
            </w:r>
          </w:p>
          <w:p w:rsidR="00210081" w:rsidRDefault="00210081">
            <w:pPr>
              <w:jc w:val="left"/>
            </w:pPr>
          </w:p>
        </w:tc>
        <w:tc>
          <w:tcPr>
            <w:tcW w:w="1701" w:type="dxa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210081" w:rsidRDefault="00210081">
            <w:pPr>
              <w:jc w:val="center"/>
            </w:pPr>
          </w:p>
        </w:tc>
        <w:tc>
          <w:tcPr>
            <w:tcW w:w="1276" w:type="dxa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  <w:vAlign w:val="center"/>
          </w:tcPr>
          <w:p w:rsidR="00210081" w:rsidRDefault="002100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</w:tcPr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210081">
            <w:pPr>
              <w:jc w:val="left"/>
              <w:rPr>
                <w:sz w:val="24"/>
              </w:rPr>
            </w:pPr>
          </w:p>
          <w:p w:rsidR="00210081" w:rsidRDefault="00EC1545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proofErr w:type="gramEnd"/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:rsidR="00210081" w:rsidRDefault="00EC1545">
            <w:pPr>
              <w:pStyle w:val="a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210081">
            <w:pPr>
              <w:jc w:val="left"/>
            </w:pP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60" w:type="dxa"/>
          </w:tcPr>
          <w:p w:rsidR="00210081" w:rsidRDefault="00EC1545">
            <w:pPr>
              <w:pStyle w:val="a3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210081" w:rsidRDefault="0021008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10081" w:rsidRDefault="00EC1545">
            <w:pPr>
              <w:pStyle w:val="a3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210081" w:rsidRDefault="0021008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（第一课时）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大自然里各种各样虫的形态、颜色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大自然里各种各样虫的形态、颜色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0081" w:rsidRDefault="00EC1545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（第二课时）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</w:t>
            </w:r>
            <w:r>
              <w:rPr>
                <w:rFonts w:hint="eastAsia"/>
                <w:szCs w:val="21"/>
              </w:rPr>
              <w:lastRenderedPageBreak/>
              <w:t>组词</w:t>
            </w:r>
          </w:p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正确认读本课生字，并会口头组词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10081" w:rsidRDefault="00EC1545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 w:val="restart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:rsidR="00210081" w:rsidRDefault="00EC1545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10081" w:rsidRDefault="00EC1545"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0081" w:rsidRDefault="00EC1545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10081" w:rsidRDefault="00210081">
            <w:pPr>
              <w:jc w:val="left"/>
            </w:pP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 w:rsidR="00210081" w:rsidRDefault="00EC1545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10081" w:rsidRDefault="00210081">
            <w:pPr>
              <w:jc w:val="center"/>
              <w:rPr>
                <w:sz w:val="22"/>
              </w:rPr>
            </w:pPr>
          </w:p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1548"/>
        </w:trPr>
        <w:tc>
          <w:tcPr>
            <w:tcW w:w="740" w:type="dxa"/>
            <w:vMerge w:val="restart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语文园地七（第二课时）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、积累描写动物的词语、句子。</w:t>
            </w:r>
          </w:p>
          <w:p w:rsidR="00210081" w:rsidRDefault="00EC154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0081" w:rsidRDefault="00EC15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0081" w:rsidRDefault="00EC1545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:rsidR="00210081" w:rsidRDefault="00210081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5" w:type="dxa"/>
            <w:vAlign w:val="center"/>
          </w:tcPr>
          <w:p w:rsidR="00210081" w:rsidRDefault="00EC15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0081" w:rsidRDefault="00EC154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210081" w:rsidRDefault="00EC154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210081" w:rsidRDefault="00EC1545"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60" w:type="dxa"/>
          </w:tcPr>
          <w:p w:rsidR="00210081" w:rsidRDefault="00EC1545">
            <w:pPr>
              <w:pStyle w:val="a5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:rsidR="00210081" w:rsidRDefault="00EC1545">
            <w:pPr>
              <w:pStyle w:val="a5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  <w:tr w:rsidR="00210081">
        <w:trPr>
          <w:trHeight w:val="850"/>
        </w:trPr>
        <w:tc>
          <w:tcPr>
            <w:tcW w:w="740" w:type="dxa"/>
            <w:vMerge/>
          </w:tcPr>
          <w:p w:rsidR="00210081" w:rsidRDefault="00210081">
            <w:pPr>
              <w:jc w:val="left"/>
            </w:pPr>
          </w:p>
        </w:tc>
        <w:tc>
          <w:tcPr>
            <w:tcW w:w="740" w:type="dxa"/>
            <w:vAlign w:val="center"/>
          </w:tcPr>
          <w:p w:rsidR="00210081" w:rsidRDefault="00EC15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0081" w:rsidRDefault="00EC15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日字旁</w:t>
            </w:r>
            <w:r>
              <w:t>和</w:t>
            </w:r>
            <w:proofErr w:type="gramStart"/>
            <w:r>
              <w:rPr>
                <w:rFonts w:hint="eastAsia"/>
              </w:rPr>
              <w:t>目</w:t>
            </w:r>
            <w:r>
              <w:t>字旁</w:t>
            </w:r>
            <w:proofErr w:type="gramEnd"/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5" w:type="dxa"/>
          </w:tcPr>
          <w:p w:rsidR="00210081" w:rsidRDefault="00EC1545">
            <w:pPr>
              <w:jc w:val="left"/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</w:tcPr>
          <w:p w:rsidR="00210081" w:rsidRDefault="00EC154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0081" w:rsidRDefault="00EC1545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210081" w:rsidRDefault="00210081">
            <w:pPr>
              <w:jc w:val="left"/>
            </w:pPr>
          </w:p>
        </w:tc>
      </w:tr>
    </w:tbl>
    <w:p w:rsidR="00210081" w:rsidRDefault="00210081"/>
    <w:p w:rsidR="00210081" w:rsidRDefault="00210081">
      <w:pPr>
        <w:jc w:val="left"/>
        <w:rPr>
          <w:b/>
          <w:sz w:val="24"/>
        </w:rPr>
      </w:pPr>
    </w:p>
    <w:p w:rsidR="00210081" w:rsidRDefault="00EC154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</w:t>
      </w:r>
      <w:r>
        <w:rPr>
          <w:b/>
          <w:sz w:val="24"/>
          <w:u w:val="single"/>
        </w:rPr>
        <w:t>红姝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210081" w:rsidRDefault="00EC1545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210081" w:rsidRDefault="00210081"/>
    <w:p w:rsidR="00210081" w:rsidRDefault="00210081"/>
    <w:sectPr w:rsidR="0021008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NjFmYzgxZmQ3OGIxMTVlMDlkMzA3YWM3NmJiNGYifQ=="/>
  </w:docVars>
  <w:rsids>
    <w:rsidRoot w:val="09130AE5"/>
    <w:rsid w:val="00210081"/>
    <w:rsid w:val="00EC1545"/>
    <w:rsid w:val="05396CE9"/>
    <w:rsid w:val="08BD3FE2"/>
    <w:rsid w:val="09130AE5"/>
    <w:rsid w:val="1ED0120A"/>
    <w:rsid w:val="1EDD056E"/>
    <w:rsid w:val="214A3DBD"/>
    <w:rsid w:val="26E452AF"/>
    <w:rsid w:val="41B6454A"/>
    <w:rsid w:val="43A44946"/>
    <w:rsid w:val="49AA42D8"/>
    <w:rsid w:val="6CD87DC8"/>
    <w:rsid w:val="6FD91EC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B8BAF9-1329-46A4-A96F-A990CC7D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正文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3</cp:revision>
  <dcterms:created xsi:type="dcterms:W3CDTF">2021-10-25T06:56:00Z</dcterms:created>
  <dcterms:modified xsi:type="dcterms:W3CDTF">2022-05-12T05:33:00Z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593F31A2F7FC44578E9A6BAA4EDC96E9</vt:lpwstr>
  </property>
</Properties>
</file>