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AAA" w:rsidRDefault="00B719F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A76AAA" w:rsidRDefault="00B719F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20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A76AAA" w:rsidRDefault="00A76AA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76AAA">
        <w:trPr>
          <w:trHeight w:val="473"/>
        </w:trPr>
        <w:tc>
          <w:tcPr>
            <w:tcW w:w="740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76AAA" w:rsidRDefault="00B719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A76AAA">
        <w:trPr>
          <w:trHeight w:val="409"/>
        </w:trPr>
        <w:tc>
          <w:tcPr>
            <w:tcW w:w="740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740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1038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1843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3260" w:type="dxa"/>
            <w:vAlign w:val="center"/>
          </w:tcPr>
          <w:p w:rsidR="00A76AAA" w:rsidRDefault="00B71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76AAA" w:rsidRDefault="00B719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1276" w:type="dxa"/>
            <w:vMerge/>
          </w:tcPr>
          <w:p w:rsidR="00A76AAA" w:rsidRDefault="00A76AAA">
            <w:pPr>
              <w:jc w:val="center"/>
            </w:pPr>
          </w:p>
        </w:tc>
        <w:tc>
          <w:tcPr>
            <w:tcW w:w="992" w:type="dxa"/>
            <w:vMerge/>
          </w:tcPr>
          <w:p w:rsidR="00A76AAA" w:rsidRDefault="00A76AAA">
            <w:pPr>
              <w:jc w:val="center"/>
            </w:pPr>
          </w:p>
        </w:tc>
      </w:tr>
      <w:tr w:rsidR="0069408A" w:rsidTr="00FA1AE6">
        <w:trPr>
          <w:trHeight w:val="580"/>
        </w:trPr>
        <w:tc>
          <w:tcPr>
            <w:tcW w:w="740" w:type="dxa"/>
            <w:vMerge w:val="restart"/>
            <w:vAlign w:val="center"/>
          </w:tcPr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9408A" w:rsidRPr="00C76A5E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9408A" w:rsidRPr="00C76A5E" w:rsidRDefault="0069408A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69408A" w:rsidRPr="00C76A5E" w:rsidRDefault="0069408A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练习3</w:t>
            </w:r>
          </w:p>
        </w:tc>
        <w:tc>
          <w:tcPr>
            <w:tcW w:w="2835" w:type="dxa"/>
          </w:tcPr>
          <w:p w:rsidR="0069408A" w:rsidRPr="00C76A5E" w:rsidRDefault="0069408A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练习3</w:t>
            </w:r>
          </w:p>
        </w:tc>
        <w:tc>
          <w:tcPr>
            <w:tcW w:w="1701" w:type="dxa"/>
          </w:tcPr>
          <w:p w:rsidR="0069408A" w:rsidRPr="00C76A5E" w:rsidRDefault="0069408A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9408A" w:rsidRPr="00C76A5E" w:rsidRDefault="0069408A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9408A" w:rsidRPr="00C76A5E" w:rsidRDefault="0069408A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69408A" w:rsidRPr="00C76A5E" w:rsidRDefault="0069408A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15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FA1AE6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40</w:t>
            </w:r>
            <w:r w:rsidR="0069408A"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9408A" w:rsidRDefault="0069408A" w:rsidP="006940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636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练习3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练习3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15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第七</w:t>
            </w:r>
            <w:r w:rsidRPr="00C76A5E">
              <w:rPr>
                <w:rFonts w:asciiTheme="minorEastAsia" w:hAnsiTheme="minorEastAsia"/>
                <w:szCs w:val="21"/>
              </w:rPr>
              <w:t>单元复习（</w:t>
            </w:r>
            <w:r w:rsidRPr="00C76A5E">
              <w:rPr>
                <w:rFonts w:asciiTheme="minorEastAsia" w:hAnsiTheme="minorEastAsia" w:hint="eastAsia"/>
                <w:szCs w:val="21"/>
              </w:rPr>
              <w:t>第21、22课</w:t>
            </w:r>
            <w:r w:rsidRPr="00C76A5E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20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342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492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445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982"/>
        </w:trPr>
        <w:tc>
          <w:tcPr>
            <w:tcW w:w="740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第七单元复习（第23、24）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30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35分钟</w:t>
            </w:r>
          </w:p>
        </w:tc>
      </w:tr>
      <w:tr w:rsidR="00FA1AE6" w:rsidTr="00FA1AE6">
        <w:trPr>
          <w:trHeight w:val="465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403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327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132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练习4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练习4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15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1.认真观察带有</w:t>
            </w:r>
            <w:r w:rsidRPr="00C76A5E">
              <w:rPr>
                <w:rFonts w:asciiTheme="minorEastAsia" w:hAnsiTheme="minorEastAsia" w:cstheme="minorEastAsia" w:hint="eastAsia"/>
                <w:color w:val="000000"/>
                <w:szCs w:val="21"/>
              </w:rPr>
              <w:t>金字旁</w:t>
            </w:r>
            <w:r w:rsidRPr="00C76A5E">
              <w:rPr>
                <w:rFonts w:asciiTheme="minorEastAsia" w:hAnsiTheme="minorEastAsia" w:cs="宋体" w:hint="eastAsia"/>
                <w:szCs w:val="21"/>
              </w:rPr>
              <w:t>的字，注意构字方式。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2.练习书写“铁</w:t>
            </w:r>
            <w:r w:rsidRPr="00C76A5E">
              <w:rPr>
                <w:rFonts w:asciiTheme="minorEastAsia" w:hAnsiTheme="minorEastAsia" w:cs="宋体"/>
                <w:szCs w:val="21"/>
              </w:rPr>
              <w:t>、钩</w:t>
            </w:r>
            <w:r w:rsidRPr="00C76A5E">
              <w:rPr>
                <w:rFonts w:asciiTheme="minorEastAsia" w:hAnsiTheme="minorEastAsia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1.认真观察带有</w:t>
            </w:r>
            <w:r w:rsidRPr="00C76A5E">
              <w:rPr>
                <w:rFonts w:asciiTheme="minorEastAsia" w:hAnsiTheme="minorEastAsia" w:cstheme="minorEastAsia" w:hint="eastAsia"/>
                <w:color w:val="000000"/>
                <w:szCs w:val="21"/>
              </w:rPr>
              <w:t>月字旁</w:t>
            </w:r>
            <w:r w:rsidRPr="00C76A5E">
              <w:rPr>
                <w:rFonts w:asciiTheme="minorEastAsia" w:hAnsiTheme="minorEastAsia" w:cs="宋体" w:hint="eastAsia"/>
                <w:szCs w:val="21"/>
              </w:rPr>
              <w:t>的字，注意构字方式。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2.练习书写“铁</w:t>
            </w:r>
            <w:r w:rsidRPr="00C76A5E">
              <w:rPr>
                <w:rFonts w:asciiTheme="minorEastAsia" w:hAnsiTheme="minorEastAsia" w:cs="宋体"/>
                <w:szCs w:val="21"/>
              </w:rPr>
              <w:t>、钩</w:t>
            </w:r>
            <w:r w:rsidRPr="00C76A5E">
              <w:rPr>
                <w:rFonts w:asciiTheme="minorEastAsia" w:hAnsiTheme="minorEastAsia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735"/>
        </w:trPr>
        <w:tc>
          <w:tcPr>
            <w:tcW w:w="740" w:type="dxa"/>
            <w:vMerge w:val="restart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练习4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练习4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15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第七单元</w:t>
            </w:r>
            <w:r w:rsidRPr="00C76A5E">
              <w:rPr>
                <w:rFonts w:asciiTheme="minorEastAsia" w:hAnsiTheme="minorEastAsia"/>
                <w:szCs w:val="21"/>
              </w:rPr>
              <w:t>复习（</w:t>
            </w:r>
            <w:r w:rsidRPr="00C76A5E">
              <w:rPr>
                <w:rFonts w:asciiTheme="minorEastAsia" w:hAnsiTheme="minorEastAsia" w:hint="eastAsia"/>
                <w:szCs w:val="21"/>
              </w:rPr>
              <w:t>习作</w:t>
            </w:r>
            <w:r w:rsidRPr="00C76A5E">
              <w:rPr>
                <w:rFonts w:asciiTheme="minorEastAsia" w:hAnsiTheme="minorEastAsia"/>
                <w:szCs w:val="21"/>
              </w:rPr>
              <w:t>和</w:t>
            </w:r>
            <w:r w:rsidRPr="00C76A5E">
              <w:rPr>
                <w:rFonts w:asciiTheme="minorEastAsia" w:hAnsiTheme="minorEastAsia" w:hint="eastAsia"/>
                <w:szCs w:val="21"/>
              </w:rPr>
              <w:t>学习园地</w:t>
            </w:r>
            <w:r w:rsidRPr="00C76A5E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抄写</w:t>
            </w:r>
            <w:r w:rsidRPr="00C76A5E">
              <w:rPr>
                <w:rFonts w:asciiTheme="minorEastAsia" w:hAnsiTheme="minorEastAsia"/>
                <w:szCs w:val="21"/>
              </w:rPr>
              <w:t>日积月累。</w:t>
            </w:r>
          </w:p>
          <w:p w:rsidR="00FA1AE6" w:rsidRPr="00C76A5E" w:rsidRDefault="00FA1AE6" w:rsidP="00FA1AE6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做期末</w:t>
            </w:r>
            <w:r w:rsidRPr="00C76A5E">
              <w:rPr>
                <w:rFonts w:asciiTheme="minorEastAsia" w:hAnsiTheme="minorEastAsia"/>
                <w:szCs w:val="21"/>
              </w:rPr>
              <w:t>练习</w:t>
            </w:r>
            <w:r w:rsidRPr="00C76A5E">
              <w:rPr>
                <w:rFonts w:asciiTheme="minorEastAsia" w:hAnsiTheme="minorEastAsia" w:hint="eastAsia"/>
                <w:szCs w:val="21"/>
              </w:rPr>
              <w:t>七。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抄写日积月累。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做期末练习七。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25分钟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494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4938A2">
        <w:trPr>
          <w:trHeight w:val="607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练习5</w:t>
            </w:r>
            <w:r w:rsidRPr="00C76A5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练习5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bookmarkStart w:id="0" w:name="_GoBack"/>
            <w:bookmarkEnd w:id="0"/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</w:t>
            </w:r>
            <w:r w:rsidRPr="00C76A5E">
              <w:rPr>
                <w:rFonts w:asciiTheme="minorEastAsia" w:hAnsiTheme="minorEastAsia"/>
                <w:szCs w:val="21"/>
              </w:rPr>
              <w:t>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459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4938A2">
        <w:trPr>
          <w:trHeight w:val="367"/>
        </w:trPr>
        <w:tc>
          <w:tcPr>
            <w:tcW w:w="740" w:type="dxa"/>
            <w:vMerge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第八单元</w:t>
            </w:r>
            <w:r w:rsidRPr="00C76A5E">
              <w:rPr>
                <w:rFonts w:asciiTheme="minorEastAsia" w:hAnsiTheme="minorEastAsia"/>
                <w:szCs w:val="21"/>
              </w:rPr>
              <w:t>复习（</w:t>
            </w:r>
            <w:r w:rsidRPr="00C76A5E">
              <w:rPr>
                <w:rFonts w:asciiTheme="minorEastAsia" w:hAnsiTheme="minorEastAsia" w:hint="eastAsia"/>
                <w:szCs w:val="21"/>
              </w:rPr>
              <w:t>第25、26课</w:t>
            </w:r>
            <w:r w:rsidRPr="00C76A5E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/>
                <w:szCs w:val="21"/>
              </w:rPr>
              <w:t>30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</w:tc>
      </w:tr>
      <w:tr w:rsidR="00FA1AE6">
        <w:trPr>
          <w:trHeight w:val="858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练习5</w:t>
            </w:r>
            <w:r w:rsidRPr="00C76A5E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练习5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</w:t>
            </w:r>
            <w:r w:rsidRPr="00C76A5E">
              <w:rPr>
                <w:rFonts w:asciiTheme="minorEastAsia" w:hAnsiTheme="minorEastAsia"/>
                <w:szCs w:val="21"/>
              </w:rPr>
              <w:t>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练习6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练习6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</w:t>
            </w:r>
            <w:r w:rsidRPr="00C76A5E">
              <w:rPr>
                <w:rFonts w:asciiTheme="minorEastAsia" w:hAnsiTheme="minorEastAsia"/>
                <w:szCs w:val="21"/>
              </w:rPr>
              <w:t>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557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850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第八单元复习（第27课和</w:t>
            </w:r>
            <w:r w:rsidRPr="00C76A5E">
              <w:rPr>
                <w:rFonts w:asciiTheme="minorEastAsia" w:hAnsiTheme="minorEastAsia"/>
                <w:szCs w:val="21"/>
              </w:rPr>
              <w:t>口语交际</w:t>
            </w:r>
            <w:r w:rsidRPr="00C76A5E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抄写词语。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熟读课文。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558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792"/>
        </w:trPr>
        <w:tc>
          <w:tcPr>
            <w:tcW w:w="740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第八单元复习（习作</w:t>
            </w:r>
            <w:r w:rsidRPr="00C76A5E">
              <w:rPr>
                <w:rFonts w:asciiTheme="minorEastAsia" w:hAnsiTheme="minorEastAsia"/>
                <w:szCs w:val="21"/>
              </w:rPr>
              <w:t>和学习园地</w:t>
            </w:r>
            <w:r w:rsidRPr="00C76A5E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抄写日积月累。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szCs w:val="21"/>
              </w:rPr>
              <w:tab/>
              <w:t>做期末练习八。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1.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抄写日积月累。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>2.</w:t>
            </w:r>
            <w:r w:rsidRPr="00C76A5E">
              <w:rPr>
                <w:rFonts w:asciiTheme="minorEastAsia" w:hAnsiTheme="minorEastAsia" w:hint="eastAsia"/>
                <w:color w:val="000000"/>
                <w:szCs w:val="21"/>
              </w:rPr>
              <w:tab/>
              <w:t>做期末练习八。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20分钟</w:t>
            </w:r>
          </w:p>
        </w:tc>
        <w:tc>
          <w:tcPr>
            <w:tcW w:w="992" w:type="dxa"/>
            <w:vMerge w:val="restart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15分钟</w:t>
            </w:r>
          </w:p>
        </w:tc>
      </w:tr>
      <w:tr w:rsidR="00FA1AE6" w:rsidTr="00FA1AE6">
        <w:trPr>
          <w:trHeight w:val="355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461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练习6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解决问题的策略</w:t>
            </w:r>
            <w:r w:rsidRPr="00C76A5E">
              <w:rPr>
                <w:rFonts w:asciiTheme="minorEastAsia" w:hAnsiTheme="minorEastAsia"/>
                <w:szCs w:val="21"/>
              </w:rPr>
              <w:t>练习6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FA1AE6" w:rsidRPr="00C76A5E" w:rsidRDefault="00FA1AE6" w:rsidP="00FA1AE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hint="eastAsia"/>
                <w:szCs w:val="21"/>
              </w:rPr>
              <w:t>1</w:t>
            </w:r>
            <w:r w:rsidRPr="00C76A5E">
              <w:rPr>
                <w:rFonts w:asciiTheme="minorEastAsia" w:hAnsiTheme="minorEastAsia"/>
                <w:szCs w:val="21"/>
              </w:rPr>
              <w:t>5</w:t>
            </w:r>
            <w:r w:rsidRPr="00C76A5E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 w:rsidTr="00FA1AE6">
        <w:trPr>
          <w:trHeight w:val="233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459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FA1AE6">
        <w:trPr>
          <w:trHeight w:val="386"/>
        </w:trPr>
        <w:tc>
          <w:tcPr>
            <w:tcW w:w="740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A1AE6" w:rsidRPr="00C76A5E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C76A5E"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3260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FA1AE6" w:rsidRPr="00C76A5E" w:rsidRDefault="00FA1AE6" w:rsidP="00FA1AE6">
            <w:pPr>
              <w:jc w:val="left"/>
              <w:rPr>
                <w:rFonts w:asciiTheme="minorEastAsia" w:hAnsiTheme="minorEastAsia"/>
                <w:szCs w:val="21"/>
              </w:rPr>
            </w:pPr>
            <w:r w:rsidRPr="00C76A5E">
              <w:rPr>
                <w:rFonts w:asciiTheme="minorEastAsia" w:hAnsiTheme="minorEastAsia" w:cs="宋体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FA1AE6" w:rsidRDefault="00FA1AE6" w:rsidP="00FA1AE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A76AAA" w:rsidRDefault="00A76AAA">
      <w:pPr>
        <w:jc w:val="center"/>
        <w:rPr>
          <w:rFonts w:asciiTheme="minorEastAsia" w:hAnsiTheme="minorEastAsia" w:cstheme="minorEastAsia"/>
          <w:szCs w:val="21"/>
        </w:rPr>
      </w:pPr>
    </w:p>
    <w:p w:rsidR="00A76AAA" w:rsidRDefault="00A76AAA">
      <w:pPr>
        <w:jc w:val="left"/>
        <w:rPr>
          <w:b/>
          <w:sz w:val="24"/>
        </w:rPr>
      </w:pPr>
    </w:p>
    <w:p w:rsidR="00A76AAA" w:rsidRDefault="00B719F4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sectPr w:rsidR="00A76AA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multilevel"/>
    <w:tmpl w:val="057579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938A2"/>
    <w:rsid w:val="005A1C4E"/>
    <w:rsid w:val="00664B69"/>
    <w:rsid w:val="006738CC"/>
    <w:rsid w:val="006866AA"/>
    <w:rsid w:val="0069408A"/>
    <w:rsid w:val="00955C4D"/>
    <w:rsid w:val="00A64762"/>
    <w:rsid w:val="00A76AAA"/>
    <w:rsid w:val="00A9567F"/>
    <w:rsid w:val="00B719F4"/>
    <w:rsid w:val="00C76A5E"/>
    <w:rsid w:val="00F20EA0"/>
    <w:rsid w:val="00FA1AE6"/>
    <w:rsid w:val="01403495"/>
    <w:rsid w:val="01560F7F"/>
    <w:rsid w:val="03026F0E"/>
    <w:rsid w:val="037C1244"/>
    <w:rsid w:val="039A3400"/>
    <w:rsid w:val="03D448A6"/>
    <w:rsid w:val="050C482B"/>
    <w:rsid w:val="0834213D"/>
    <w:rsid w:val="0A28733E"/>
    <w:rsid w:val="0CC82CF4"/>
    <w:rsid w:val="0D0E31C4"/>
    <w:rsid w:val="0E5C1AF2"/>
    <w:rsid w:val="10873E79"/>
    <w:rsid w:val="11184614"/>
    <w:rsid w:val="12934CCE"/>
    <w:rsid w:val="138E124B"/>
    <w:rsid w:val="14381BC6"/>
    <w:rsid w:val="14541153"/>
    <w:rsid w:val="15D10EA8"/>
    <w:rsid w:val="176538FA"/>
    <w:rsid w:val="19C90394"/>
    <w:rsid w:val="1DBE2171"/>
    <w:rsid w:val="1E560BB7"/>
    <w:rsid w:val="1EB96E1E"/>
    <w:rsid w:val="206130EA"/>
    <w:rsid w:val="20D80EAB"/>
    <w:rsid w:val="213A2806"/>
    <w:rsid w:val="248D13B0"/>
    <w:rsid w:val="26D5084D"/>
    <w:rsid w:val="277E6E56"/>
    <w:rsid w:val="2AC52A86"/>
    <w:rsid w:val="2E85614C"/>
    <w:rsid w:val="2EAC7E11"/>
    <w:rsid w:val="2EF53F3B"/>
    <w:rsid w:val="30AD53BB"/>
    <w:rsid w:val="31D41947"/>
    <w:rsid w:val="31E57D7E"/>
    <w:rsid w:val="3272377A"/>
    <w:rsid w:val="33561492"/>
    <w:rsid w:val="36961B3A"/>
    <w:rsid w:val="36A0759F"/>
    <w:rsid w:val="3C726EAC"/>
    <w:rsid w:val="3C8C0659"/>
    <w:rsid w:val="3D993BEB"/>
    <w:rsid w:val="3DC81C33"/>
    <w:rsid w:val="3EB76FF8"/>
    <w:rsid w:val="3F773313"/>
    <w:rsid w:val="43653022"/>
    <w:rsid w:val="43951F88"/>
    <w:rsid w:val="43CB6272"/>
    <w:rsid w:val="44564BBE"/>
    <w:rsid w:val="44603714"/>
    <w:rsid w:val="4562530D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3281363"/>
    <w:rsid w:val="552D4470"/>
    <w:rsid w:val="553409D1"/>
    <w:rsid w:val="554C6A84"/>
    <w:rsid w:val="555C4633"/>
    <w:rsid w:val="55D0695F"/>
    <w:rsid w:val="57004B9E"/>
    <w:rsid w:val="57435475"/>
    <w:rsid w:val="57487291"/>
    <w:rsid w:val="582B53AB"/>
    <w:rsid w:val="58F425B5"/>
    <w:rsid w:val="590571D1"/>
    <w:rsid w:val="5A2E6F78"/>
    <w:rsid w:val="5A406D75"/>
    <w:rsid w:val="5C677BCF"/>
    <w:rsid w:val="5E325CC9"/>
    <w:rsid w:val="5F874E0B"/>
    <w:rsid w:val="5FDF168D"/>
    <w:rsid w:val="62E278F0"/>
    <w:rsid w:val="652036F1"/>
    <w:rsid w:val="654B0150"/>
    <w:rsid w:val="668D3443"/>
    <w:rsid w:val="66AA655B"/>
    <w:rsid w:val="68923BB5"/>
    <w:rsid w:val="6A004ECE"/>
    <w:rsid w:val="6AC17936"/>
    <w:rsid w:val="6AF7561D"/>
    <w:rsid w:val="6BC94E78"/>
    <w:rsid w:val="6BCE37C0"/>
    <w:rsid w:val="6D29473B"/>
    <w:rsid w:val="6F1B30D3"/>
    <w:rsid w:val="70674371"/>
    <w:rsid w:val="71957A20"/>
    <w:rsid w:val="72C94629"/>
    <w:rsid w:val="7436706C"/>
    <w:rsid w:val="748C2882"/>
    <w:rsid w:val="756E47EB"/>
    <w:rsid w:val="768B1F92"/>
    <w:rsid w:val="77BE6726"/>
    <w:rsid w:val="780E120C"/>
    <w:rsid w:val="79C9555F"/>
    <w:rsid w:val="7A3A0059"/>
    <w:rsid w:val="7A4A5C61"/>
    <w:rsid w:val="7B5D3757"/>
    <w:rsid w:val="7DC2451C"/>
    <w:rsid w:val="7EF96296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27EFEE-EE57-4D4B-B28C-5A8A50F9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2021-08-26T03:15:00Z</dcterms:created>
  <dcterms:modified xsi:type="dcterms:W3CDTF">2022-01-19T05:09:00Z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