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026AB1">
        <w:rPr>
          <w:rFonts w:ascii="宋体" w:eastAsia="宋体" w:hAnsi="宋体"/>
          <w:b/>
          <w:sz w:val="28"/>
          <w:u w:val="single"/>
        </w:rPr>
        <w:t>9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611B7">
        <w:trPr>
          <w:trHeight w:val="850"/>
        </w:trPr>
        <w:tc>
          <w:tcPr>
            <w:tcW w:w="740" w:type="dxa"/>
            <w:vMerge w:val="restart"/>
            <w:vAlign w:val="center"/>
          </w:tcPr>
          <w:p w:rsidR="001611B7" w:rsidRDefault="001611B7" w:rsidP="001611B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1611B7" w:rsidRDefault="001611B7" w:rsidP="001611B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611B7" w:rsidRDefault="001611B7" w:rsidP="001611B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第五</w:t>
            </w:r>
            <w:r w:rsidRPr="00841978">
              <w:rPr>
                <w:rFonts w:ascii="宋体" w:eastAsia="宋体" w:hAnsi="宋体"/>
                <w:szCs w:val="21"/>
              </w:rPr>
              <w:t>单元复习（</w:t>
            </w:r>
            <w:r w:rsidRPr="00841978">
              <w:rPr>
                <w:rFonts w:ascii="宋体" w:eastAsia="宋体" w:hAnsi="宋体" w:hint="eastAsia"/>
                <w:szCs w:val="21"/>
              </w:rPr>
              <w:t>第16、17课</w:t>
            </w:r>
            <w:r w:rsidRPr="00841978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r w:rsidRPr="00841978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</w:t>
            </w:r>
            <w:r w:rsidRPr="00841978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r w:rsidRPr="00841978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</w:t>
            </w:r>
            <w:r w:rsidRPr="00841978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611B7" w:rsidRPr="00841978" w:rsidRDefault="001611B7" w:rsidP="001611B7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20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1611B7" w:rsidRDefault="003A479A" w:rsidP="001611B7">
            <w:pPr>
              <w:jc w:val="left"/>
            </w:pPr>
            <w:r>
              <w:t>4</w:t>
            </w:r>
            <w:r w:rsidR="001611B7">
              <w:t>0</w:t>
            </w:r>
            <w:r w:rsidR="001611B7">
              <w:rPr>
                <w:rFonts w:hint="eastAsia"/>
              </w:rPr>
              <w:t>分钟</w:t>
            </w:r>
          </w:p>
        </w:tc>
      </w:tr>
      <w:tr w:rsidR="003A479A">
        <w:trPr>
          <w:trHeight w:val="850"/>
        </w:trPr>
        <w:tc>
          <w:tcPr>
            <w:tcW w:w="740" w:type="dxa"/>
            <w:vMerge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3A479A" w:rsidRPr="00252073" w:rsidRDefault="003A479A" w:rsidP="003A479A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</w:rPr>
              <w:t>统计</w:t>
            </w:r>
            <w:r w:rsidRPr="00252073">
              <w:rPr>
                <w:rFonts w:ascii="宋体" w:eastAsia="宋体" w:hAnsi="宋体"/>
              </w:rPr>
              <w:t>天地</w:t>
            </w:r>
          </w:p>
        </w:tc>
        <w:tc>
          <w:tcPr>
            <w:tcW w:w="3260" w:type="dxa"/>
          </w:tcPr>
          <w:p w:rsidR="003A479A" w:rsidRPr="00252073" w:rsidRDefault="003A479A" w:rsidP="003A479A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52073">
              <w:rPr>
                <w:rFonts w:ascii="宋体" w:eastAsia="宋体" w:hAnsi="宋体"/>
                <w:szCs w:val="21"/>
              </w:rPr>
              <w:t>72</w:t>
            </w:r>
            <w:r w:rsidRPr="00252073">
              <w:rPr>
                <w:rFonts w:ascii="宋体" w:eastAsia="宋体" w:hAnsi="宋体" w:hint="eastAsia"/>
                <w:szCs w:val="21"/>
              </w:rPr>
              <w:t>、73第</w:t>
            </w:r>
            <w:r w:rsidRPr="00252073">
              <w:rPr>
                <w:rFonts w:ascii="宋体" w:eastAsia="宋体" w:hAnsi="宋体"/>
                <w:szCs w:val="21"/>
              </w:rPr>
              <w:t>1</w:t>
            </w:r>
            <w:r w:rsidRPr="00252073">
              <w:rPr>
                <w:rFonts w:ascii="宋体" w:eastAsia="宋体" w:hAnsi="宋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:rsidR="003A479A" w:rsidRPr="00252073" w:rsidRDefault="003A479A" w:rsidP="003A479A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52073">
              <w:rPr>
                <w:rFonts w:ascii="宋体" w:eastAsia="宋体" w:hAnsi="宋体"/>
                <w:szCs w:val="21"/>
              </w:rPr>
              <w:t>72</w:t>
            </w:r>
            <w:r w:rsidRPr="00252073">
              <w:rPr>
                <w:rFonts w:ascii="宋体" w:eastAsia="宋体" w:hAnsi="宋体" w:hint="eastAsia"/>
                <w:szCs w:val="21"/>
              </w:rPr>
              <w:t>、73第</w:t>
            </w:r>
            <w:r w:rsidRPr="00252073">
              <w:rPr>
                <w:rFonts w:ascii="宋体" w:eastAsia="宋体" w:hAnsi="宋体"/>
                <w:szCs w:val="21"/>
              </w:rPr>
              <w:t>1</w:t>
            </w:r>
            <w:r w:rsidRPr="00252073">
              <w:rPr>
                <w:rFonts w:ascii="宋体" w:eastAsia="宋体" w:hAnsi="宋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3A479A" w:rsidRPr="00841978" w:rsidRDefault="003A479A" w:rsidP="003A479A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>story time.</w:t>
            </w:r>
          </w:p>
          <w:p w:rsidR="003A479A" w:rsidRPr="00841978" w:rsidRDefault="003A479A" w:rsidP="003A479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默写U5单词.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>story time.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2.抄写U5单词.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3A479A" w:rsidRDefault="003A479A" w:rsidP="003A479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 w:val="restart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第五单元复习（</w:t>
            </w:r>
            <w:r w:rsidRPr="00841978">
              <w:rPr>
                <w:rFonts w:ascii="宋体" w:eastAsia="宋体" w:hAnsi="宋体"/>
                <w:szCs w:val="21"/>
              </w:rPr>
              <w:t>口语交际</w:t>
            </w:r>
            <w:r w:rsidRPr="00841978">
              <w:rPr>
                <w:rFonts w:ascii="宋体" w:eastAsia="宋体" w:hAnsi="宋体" w:hint="eastAsia"/>
                <w:szCs w:val="21"/>
              </w:rPr>
              <w:t>和</w:t>
            </w:r>
            <w:r w:rsidRPr="00841978">
              <w:rPr>
                <w:rFonts w:ascii="宋体" w:eastAsia="宋体" w:hAnsi="宋体"/>
                <w:szCs w:val="21"/>
              </w:rPr>
              <w:t>作文</w:t>
            </w:r>
            <w:r w:rsidRPr="00841978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做期末练习。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做</w:t>
            </w:r>
            <w:r w:rsidRPr="00841978">
              <w:rPr>
                <w:rFonts w:ascii="宋体" w:eastAsia="宋体" w:hAnsi="宋体"/>
                <w:szCs w:val="21"/>
              </w:rPr>
              <w:t>期末练习。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30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A479A" w:rsidRDefault="003A479A" w:rsidP="003A479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3A479A">
        <w:trPr>
          <w:trHeight w:val="850"/>
        </w:trPr>
        <w:tc>
          <w:tcPr>
            <w:tcW w:w="740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第五单元</w:t>
            </w:r>
            <w:r w:rsidRPr="00841978">
              <w:rPr>
                <w:rFonts w:ascii="宋体" w:eastAsia="宋体" w:hAnsi="宋体"/>
                <w:szCs w:val="21"/>
              </w:rPr>
              <w:t>复习（</w:t>
            </w:r>
            <w:r w:rsidRPr="00841978">
              <w:rPr>
                <w:rFonts w:ascii="宋体" w:eastAsia="宋体" w:hAnsi="宋体" w:hint="eastAsia"/>
                <w:szCs w:val="21"/>
              </w:rPr>
              <w:t>学习园地</w:t>
            </w:r>
            <w:r w:rsidRPr="00841978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1.抄写</w:t>
            </w:r>
            <w:r w:rsidRPr="00841978">
              <w:rPr>
                <w:rFonts w:ascii="宋体" w:eastAsia="宋体" w:hAnsi="宋体"/>
                <w:szCs w:val="21"/>
              </w:rPr>
              <w:t>日积月累。</w:t>
            </w:r>
          </w:p>
          <w:p w:rsidR="003A479A" w:rsidRPr="00841978" w:rsidRDefault="003A479A" w:rsidP="003A479A">
            <w:pPr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2.做期末</w:t>
            </w:r>
            <w:r w:rsidRPr="00841978">
              <w:rPr>
                <w:rFonts w:ascii="宋体" w:eastAsia="宋体" w:hAnsi="宋体"/>
                <w:szCs w:val="21"/>
              </w:rPr>
              <w:t>练习</w:t>
            </w:r>
            <w:r w:rsidRPr="00841978">
              <w:rPr>
                <w:rFonts w:ascii="宋体" w:eastAsia="宋体" w:hAnsi="宋体" w:hint="eastAsia"/>
                <w:szCs w:val="21"/>
              </w:rPr>
              <w:t>五。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1.抄写日积月累。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2.做期末练习五。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25分钟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>cartoontime.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2.默写story time课文.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>cartoon time.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2.抄写story time 课文.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A479A">
        <w:trPr>
          <w:trHeight w:val="850"/>
        </w:trPr>
        <w:tc>
          <w:tcPr>
            <w:tcW w:w="740" w:type="dxa"/>
            <w:vMerge w:val="restart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3A479A" w:rsidRDefault="003A479A" w:rsidP="003A479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第六单元</w:t>
            </w:r>
            <w:r w:rsidRPr="00841978">
              <w:rPr>
                <w:rFonts w:ascii="宋体" w:eastAsia="宋体" w:hAnsi="宋体"/>
                <w:szCs w:val="21"/>
              </w:rPr>
              <w:t>复习（</w:t>
            </w:r>
            <w:r w:rsidRPr="00841978">
              <w:rPr>
                <w:rFonts w:ascii="宋体" w:eastAsia="宋体" w:hAnsi="宋体" w:hint="eastAsia"/>
                <w:szCs w:val="21"/>
              </w:rPr>
              <w:t>第18、19课</w:t>
            </w:r>
            <w:r w:rsidRPr="00841978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3A479A" w:rsidRPr="00841978" w:rsidRDefault="003A479A" w:rsidP="003A479A">
            <w:pPr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1.抄写词语。</w:t>
            </w:r>
          </w:p>
          <w:p w:rsidR="003A479A" w:rsidRPr="00841978" w:rsidRDefault="003A479A" w:rsidP="003A479A">
            <w:pPr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2.熟读课文。</w:t>
            </w:r>
          </w:p>
          <w:p w:rsidR="003A479A" w:rsidRPr="00841978" w:rsidRDefault="003A479A" w:rsidP="003A479A">
            <w:pPr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3.默写词语。</w:t>
            </w:r>
          </w:p>
        </w:tc>
        <w:tc>
          <w:tcPr>
            <w:tcW w:w="2835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1701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A479A" w:rsidRPr="00841978" w:rsidRDefault="003A479A" w:rsidP="003A479A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30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A479A" w:rsidRDefault="00807C3E" w:rsidP="003A479A">
            <w:pPr>
              <w:jc w:val="left"/>
            </w:pPr>
            <w:r>
              <w:t>4</w:t>
            </w:r>
            <w:r w:rsidR="003A479A">
              <w:t>0</w:t>
            </w:r>
            <w:r w:rsidR="003A479A">
              <w:rPr>
                <w:rFonts w:hint="eastAsia"/>
              </w:rPr>
              <w:t>分钟</w:t>
            </w:r>
          </w:p>
        </w:tc>
      </w:tr>
      <w:tr w:rsidR="00807C3E">
        <w:trPr>
          <w:trHeight w:val="850"/>
        </w:trPr>
        <w:tc>
          <w:tcPr>
            <w:tcW w:w="740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07C3E" w:rsidRPr="00807C3E" w:rsidRDefault="00807C3E" w:rsidP="00807C3E">
            <w:pPr>
              <w:jc w:val="left"/>
              <w:rPr>
                <w:rFonts w:ascii="宋体" w:eastAsia="宋体" w:hAnsi="宋体"/>
              </w:rPr>
            </w:pPr>
            <w:r w:rsidRPr="00807C3E">
              <w:rPr>
                <w:rFonts w:ascii="宋体" w:eastAsia="宋体" w:hAnsi="宋体" w:hint="eastAsia"/>
              </w:rPr>
              <w:t>应用广角</w:t>
            </w:r>
          </w:p>
        </w:tc>
        <w:tc>
          <w:tcPr>
            <w:tcW w:w="3260" w:type="dxa"/>
          </w:tcPr>
          <w:p w:rsidR="00807C3E" w:rsidRPr="00807C3E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07C3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807C3E">
              <w:rPr>
                <w:rFonts w:ascii="宋体" w:eastAsia="宋体" w:hAnsi="宋体"/>
                <w:szCs w:val="21"/>
              </w:rPr>
              <w:t>74</w:t>
            </w:r>
            <w:r w:rsidRPr="00807C3E">
              <w:rPr>
                <w:rFonts w:ascii="宋体" w:eastAsia="宋体" w:hAnsi="宋体" w:hint="eastAsia"/>
                <w:szCs w:val="21"/>
              </w:rPr>
              <w:t>第1-</w:t>
            </w:r>
            <w:r w:rsidRPr="00807C3E">
              <w:rPr>
                <w:rFonts w:ascii="宋体" w:eastAsia="宋体" w:hAnsi="宋体"/>
                <w:szCs w:val="21"/>
              </w:rPr>
              <w:t>4</w:t>
            </w:r>
            <w:r w:rsidRPr="00807C3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7C3E" w:rsidRPr="00807C3E" w:rsidRDefault="00807C3E" w:rsidP="00807C3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07C3E" w:rsidRPr="00807C3E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07C3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807C3E">
              <w:rPr>
                <w:rFonts w:ascii="宋体" w:eastAsia="宋体" w:hAnsi="宋体"/>
                <w:szCs w:val="21"/>
              </w:rPr>
              <w:t>74</w:t>
            </w:r>
            <w:r w:rsidRPr="00807C3E">
              <w:rPr>
                <w:rFonts w:ascii="宋体" w:eastAsia="宋体" w:hAnsi="宋体" w:hint="eastAsia"/>
                <w:szCs w:val="21"/>
              </w:rPr>
              <w:t>第1-</w:t>
            </w:r>
            <w:r w:rsidRPr="00807C3E">
              <w:rPr>
                <w:rFonts w:ascii="宋体" w:eastAsia="宋体" w:hAnsi="宋体"/>
                <w:szCs w:val="21"/>
              </w:rPr>
              <w:t>3</w:t>
            </w:r>
            <w:r w:rsidRPr="00807C3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7C3E" w:rsidRPr="00807C3E" w:rsidRDefault="00807C3E" w:rsidP="00807C3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07C3E" w:rsidRPr="00841978" w:rsidRDefault="00807C3E" w:rsidP="00807C3E">
            <w:pPr>
              <w:rPr>
                <w:rFonts w:ascii="宋体" w:eastAsia="宋体" w:hAnsi="宋体" w:cstheme="minorEastAsia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07C3E" w:rsidRPr="00841978" w:rsidRDefault="00807C3E" w:rsidP="00807C3E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07C3E">
        <w:trPr>
          <w:trHeight w:val="850"/>
        </w:trPr>
        <w:tc>
          <w:tcPr>
            <w:tcW w:w="740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>sound time ,rhyme time.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2.默写cartoon课文.</w:t>
            </w:r>
          </w:p>
        </w:tc>
        <w:tc>
          <w:tcPr>
            <w:tcW w:w="2835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841978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841978">
              <w:rPr>
                <w:rFonts w:ascii="宋体" w:eastAsia="宋体" w:hAnsi="宋体" w:hint="eastAsia"/>
                <w:szCs w:val="21"/>
              </w:rPr>
              <w:t xml:space="preserve"> sound time,rhyme time.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2.抄写cartoon 课文。</w:t>
            </w:r>
          </w:p>
        </w:tc>
        <w:tc>
          <w:tcPr>
            <w:tcW w:w="1701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07C3E">
        <w:trPr>
          <w:trHeight w:val="850"/>
        </w:trPr>
        <w:tc>
          <w:tcPr>
            <w:tcW w:w="740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07C3E">
        <w:trPr>
          <w:trHeight w:val="850"/>
        </w:trPr>
        <w:tc>
          <w:tcPr>
            <w:tcW w:w="740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841978">
              <w:rPr>
                <w:rFonts w:ascii="宋体" w:eastAsia="宋体" w:hAnsi="宋体" w:cstheme="minorEastAsia" w:hint="eastAsia"/>
                <w:color w:val="000000"/>
                <w:szCs w:val="21"/>
              </w:rPr>
              <w:t>目字旁</w:t>
            </w:r>
            <w:r w:rsidRPr="00841978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2.练习书写“眼、</w:t>
            </w:r>
            <w:proofErr w:type="gramStart"/>
            <w:r w:rsidRPr="00841978">
              <w:rPr>
                <w:rFonts w:ascii="宋体" w:eastAsia="宋体" w:hAnsi="宋体" w:cs="宋体" w:hint="eastAsia"/>
                <w:szCs w:val="21"/>
              </w:rPr>
              <w:t>睛</w:t>
            </w:r>
            <w:proofErr w:type="gramEnd"/>
            <w:r w:rsidRPr="00841978">
              <w:rPr>
                <w:rFonts w:ascii="宋体" w:eastAsia="宋体" w:hAnsi="宋体" w:cs="宋体" w:hint="eastAsia"/>
                <w:szCs w:val="21"/>
              </w:rPr>
              <w:t>盯”等字。</w:t>
            </w:r>
          </w:p>
        </w:tc>
        <w:tc>
          <w:tcPr>
            <w:tcW w:w="2835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841978">
              <w:rPr>
                <w:rFonts w:ascii="宋体" w:eastAsia="宋体" w:hAnsi="宋体" w:cstheme="minorEastAsia" w:hint="eastAsia"/>
                <w:color w:val="000000"/>
                <w:szCs w:val="21"/>
              </w:rPr>
              <w:t>月字旁</w:t>
            </w:r>
            <w:r w:rsidRPr="00841978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cs="宋体" w:hint="eastAsia"/>
                <w:szCs w:val="21"/>
              </w:rPr>
              <w:t>2.练习书写“眼</w:t>
            </w:r>
            <w:r w:rsidRPr="00841978">
              <w:rPr>
                <w:rFonts w:ascii="宋体" w:eastAsia="宋体" w:hAnsi="宋体" w:cs="宋体"/>
                <w:szCs w:val="21"/>
              </w:rPr>
              <w:t>、</w:t>
            </w:r>
            <w:proofErr w:type="gramStart"/>
            <w:r w:rsidRPr="00841978">
              <w:rPr>
                <w:rFonts w:ascii="宋体" w:eastAsia="宋体" w:hAnsi="宋体" w:cs="宋体"/>
                <w:szCs w:val="21"/>
              </w:rPr>
              <w:t>睛</w:t>
            </w:r>
            <w:proofErr w:type="gramEnd"/>
            <w:r w:rsidRPr="00841978">
              <w:rPr>
                <w:rFonts w:ascii="宋体" w:eastAsia="宋体" w:hAnsi="宋体" w:cs="宋体"/>
                <w:szCs w:val="21"/>
              </w:rPr>
              <w:t>、盯</w:t>
            </w:r>
            <w:r w:rsidRPr="00841978"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07C3E">
        <w:trPr>
          <w:trHeight w:val="850"/>
        </w:trPr>
        <w:tc>
          <w:tcPr>
            <w:tcW w:w="740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841978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07C3E">
        <w:trPr>
          <w:trHeight w:val="850"/>
        </w:trPr>
        <w:tc>
          <w:tcPr>
            <w:tcW w:w="740" w:type="dxa"/>
            <w:vMerge w:val="restart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07C3E" w:rsidRDefault="00807C3E" w:rsidP="00807C3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第六单元复习（第20课和</w:t>
            </w:r>
            <w:r w:rsidRPr="00841978">
              <w:rPr>
                <w:rFonts w:ascii="宋体" w:eastAsia="宋体" w:hAnsi="宋体"/>
                <w:szCs w:val="21"/>
              </w:rPr>
              <w:t>口语交际</w:t>
            </w:r>
            <w:r w:rsidRPr="00841978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1.抄写词语</w:t>
            </w:r>
            <w:r w:rsidRPr="00841978">
              <w:rPr>
                <w:rFonts w:ascii="宋体" w:eastAsia="宋体" w:hAnsi="宋体"/>
                <w:color w:val="000000"/>
                <w:szCs w:val="21"/>
              </w:rPr>
              <w:t>。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2.做</w:t>
            </w:r>
            <w:r w:rsidRPr="00841978">
              <w:rPr>
                <w:rFonts w:ascii="宋体" w:eastAsia="宋体" w:hAnsi="宋体"/>
                <w:color w:val="000000"/>
                <w:szCs w:val="21"/>
              </w:rPr>
              <w:t>期末练习</w:t>
            </w: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2.做</w:t>
            </w:r>
            <w:r w:rsidRPr="00841978">
              <w:rPr>
                <w:rFonts w:ascii="宋体" w:eastAsia="宋体" w:hAnsi="宋体"/>
                <w:color w:val="000000"/>
                <w:szCs w:val="21"/>
              </w:rPr>
              <w:t>期末练习</w:t>
            </w: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07C3E" w:rsidRPr="00841978" w:rsidRDefault="00807C3E" w:rsidP="00807C3E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807C3E" w:rsidRDefault="00252073" w:rsidP="00807C3E">
            <w:pPr>
              <w:jc w:val="left"/>
            </w:pPr>
            <w:r>
              <w:t>4</w:t>
            </w:r>
            <w:r w:rsidR="00807C3E">
              <w:rPr>
                <w:rFonts w:hint="eastAsia"/>
              </w:rPr>
              <w:t>0分钟</w:t>
            </w:r>
          </w:p>
        </w:tc>
      </w:tr>
      <w:tr w:rsidR="00252073">
        <w:trPr>
          <w:trHeight w:val="850"/>
        </w:trPr>
        <w:tc>
          <w:tcPr>
            <w:tcW w:w="740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52073" w:rsidRPr="00252073" w:rsidRDefault="00252073" w:rsidP="00252073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252073" w:rsidRPr="00252073" w:rsidRDefault="00252073" w:rsidP="00252073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</w:rPr>
              <w:t>解决问题的策略</w:t>
            </w:r>
            <w:r w:rsidRPr="00252073">
              <w:rPr>
                <w:rFonts w:ascii="宋体" w:eastAsia="宋体" w:hAnsi="宋体"/>
              </w:rPr>
              <w:t>练习</w:t>
            </w:r>
            <w:r w:rsidRPr="00252073">
              <w:rPr>
                <w:rFonts w:ascii="宋体" w:eastAsia="宋体" w:hAnsi="宋体" w:hint="eastAsia"/>
              </w:rPr>
              <w:t xml:space="preserve">1 </w:t>
            </w:r>
          </w:p>
        </w:tc>
        <w:tc>
          <w:tcPr>
            <w:tcW w:w="2835" w:type="dxa"/>
          </w:tcPr>
          <w:p w:rsidR="00252073" w:rsidRPr="00252073" w:rsidRDefault="00252073" w:rsidP="00252073">
            <w:pPr>
              <w:jc w:val="left"/>
              <w:rPr>
                <w:rFonts w:ascii="宋体" w:eastAsia="宋体" w:hAnsi="宋体"/>
              </w:rPr>
            </w:pPr>
            <w:r w:rsidRPr="00252073">
              <w:rPr>
                <w:rFonts w:ascii="宋体" w:eastAsia="宋体" w:hAnsi="宋体" w:hint="eastAsia"/>
              </w:rPr>
              <w:t>解决问题的策略</w:t>
            </w:r>
            <w:r w:rsidRPr="00252073">
              <w:rPr>
                <w:rFonts w:ascii="宋体" w:eastAsia="宋体" w:hAnsi="宋体"/>
              </w:rPr>
              <w:t>练习</w:t>
            </w:r>
            <w:r w:rsidRPr="00252073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701" w:type="dxa"/>
          </w:tcPr>
          <w:p w:rsidR="00252073" w:rsidRPr="00841978" w:rsidRDefault="00252073" w:rsidP="00252073">
            <w:pPr>
              <w:rPr>
                <w:rFonts w:ascii="宋体" w:eastAsia="宋体" w:hAnsi="宋体" w:cstheme="minorEastAsia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52073" w:rsidRPr="00841978" w:rsidRDefault="00252073" w:rsidP="00252073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15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52073">
        <w:trPr>
          <w:trHeight w:val="850"/>
        </w:trPr>
        <w:tc>
          <w:tcPr>
            <w:tcW w:w="740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/>
                <w:szCs w:val="21"/>
              </w:rPr>
              <w:t>0</w:t>
            </w:r>
            <w:r w:rsidRPr="00841978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52073">
        <w:trPr>
          <w:trHeight w:val="850"/>
        </w:trPr>
        <w:tc>
          <w:tcPr>
            <w:tcW w:w="740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="宋体" w:hint="eastAsia"/>
                <w:kern w:val="0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52073">
        <w:trPr>
          <w:trHeight w:val="850"/>
        </w:trPr>
        <w:tc>
          <w:tcPr>
            <w:tcW w:w="740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52073">
        <w:trPr>
          <w:trHeight w:val="850"/>
        </w:trPr>
        <w:tc>
          <w:tcPr>
            <w:tcW w:w="740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52073" w:rsidRPr="00841978" w:rsidRDefault="00252073" w:rsidP="0025207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="宋体" w:hint="eastAsia"/>
                <w:kern w:val="0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252073" w:rsidRDefault="00252073" w:rsidP="002520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736F1">
        <w:trPr>
          <w:trHeight w:val="850"/>
        </w:trPr>
        <w:tc>
          <w:tcPr>
            <w:tcW w:w="740" w:type="dxa"/>
            <w:vMerge w:val="restart"/>
          </w:tcPr>
          <w:p w:rsidR="009736F1" w:rsidRDefault="009736F1" w:rsidP="009736F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9736F1" w:rsidRDefault="009736F1" w:rsidP="009736F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9736F1" w:rsidRDefault="009736F1" w:rsidP="009736F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736F1" w:rsidRPr="00841978" w:rsidRDefault="009736F1" w:rsidP="009736F1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第六单元复习（习作</w:t>
            </w:r>
            <w:r w:rsidRPr="00841978">
              <w:rPr>
                <w:rFonts w:ascii="宋体" w:eastAsia="宋体" w:hAnsi="宋体"/>
              </w:rPr>
              <w:t>和学习园地</w:t>
            </w:r>
            <w:r w:rsidRPr="00841978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</w:tcPr>
          <w:p w:rsidR="009736F1" w:rsidRPr="00841978" w:rsidRDefault="009736F1" w:rsidP="009736F1">
            <w:pPr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1.抄写日积月累。</w:t>
            </w:r>
          </w:p>
          <w:p w:rsidR="009736F1" w:rsidRPr="00841978" w:rsidRDefault="009736F1" w:rsidP="009736F1">
            <w:pPr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2.做复习练习。</w:t>
            </w:r>
          </w:p>
        </w:tc>
        <w:tc>
          <w:tcPr>
            <w:tcW w:w="2835" w:type="dxa"/>
          </w:tcPr>
          <w:p w:rsidR="009736F1" w:rsidRPr="00841978" w:rsidRDefault="009736F1" w:rsidP="009736F1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1.抄写日积月累。</w:t>
            </w:r>
          </w:p>
          <w:p w:rsidR="009736F1" w:rsidRPr="00841978" w:rsidRDefault="009736F1" w:rsidP="009736F1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841978">
              <w:rPr>
                <w:rFonts w:ascii="宋体" w:eastAsia="宋体" w:hAnsi="宋体" w:hint="eastAsia"/>
                <w:color w:val="000000"/>
                <w:szCs w:val="21"/>
              </w:rPr>
              <w:t>2.做复习练习。</w:t>
            </w:r>
          </w:p>
        </w:tc>
        <w:tc>
          <w:tcPr>
            <w:tcW w:w="1701" w:type="dxa"/>
          </w:tcPr>
          <w:p w:rsidR="009736F1" w:rsidRPr="00841978" w:rsidRDefault="009736F1" w:rsidP="009736F1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口头</w:t>
            </w:r>
          </w:p>
          <w:p w:rsidR="009736F1" w:rsidRPr="00841978" w:rsidRDefault="009736F1" w:rsidP="009736F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9736F1" w:rsidRPr="00841978" w:rsidRDefault="009736F1" w:rsidP="009736F1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9736F1" w:rsidRDefault="00252073" w:rsidP="009736F1">
            <w:pPr>
              <w:jc w:val="left"/>
            </w:pPr>
            <w:r>
              <w:t>4</w:t>
            </w:r>
            <w:r w:rsidR="009736F1">
              <w:t>0</w:t>
            </w:r>
            <w:r w:rsidR="009736F1">
              <w:rPr>
                <w:rFonts w:hint="eastAsia"/>
              </w:rPr>
              <w:t>分钟</w:t>
            </w:r>
          </w:p>
        </w:tc>
      </w:tr>
      <w:tr w:rsidR="00BC4FC4">
        <w:trPr>
          <w:trHeight w:val="850"/>
        </w:trPr>
        <w:tc>
          <w:tcPr>
            <w:tcW w:w="740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6"/>
          </w:p>
        </w:tc>
        <w:tc>
          <w:tcPr>
            <w:tcW w:w="740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C4FC4" w:rsidRPr="00BC4FC4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BC4FC4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BC4FC4" w:rsidRPr="00BC4FC4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BC4FC4">
              <w:rPr>
                <w:rFonts w:ascii="宋体" w:eastAsia="宋体" w:hAnsi="宋体" w:hint="eastAsia"/>
              </w:rPr>
              <w:t>解决问题的策略</w:t>
            </w:r>
            <w:r w:rsidRPr="00BC4FC4">
              <w:rPr>
                <w:rFonts w:ascii="宋体" w:eastAsia="宋体" w:hAnsi="宋体"/>
              </w:rPr>
              <w:t>练习2</w:t>
            </w:r>
          </w:p>
        </w:tc>
        <w:tc>
          <w:tcPr>
            <w:tcW w:w="2835" w:type="dxa"/>
          </w:tcPr>
          <w:p w:rsidR="00BC4FC4" w:rsidRPr="00BC4FC4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BC4FC4">
              <w:rPr>
                <w:rFonts w:ascii="宋体" w:eastAsia="宋体" w:hAnsi="宋体" w:hint="eastAsia"/>
              </w:rPr>
              <w:t>解决问题的策略</w:t>
            </w:r>
            <w:r w:rsidRPr="00BC4FC4">
              <w:rPr>
                <w:rFonts w:ascii="宋体" w:eastAsia="宋体" w:hAnsi="宋体"/>
              </w:rPr>
              <w:t>练习2</w:t>
            </w:r>
          </w:p>
        </w:tc>
        <w:tc>
          <w:tcPr>
            <w:tcW w:w="1701" w:type="dxa"/>
          </w:tcPr>
          <w:p w:rsidR="00BC4FC4" w:rsidRPr="00BC4FC4" w:rsidRDefault="00BC4FC4" w:rsidP="00BC4FC4">
            <w:pPr>
              <w:rPr>
                <w:rFonts w:ascii="宋体" w:eastAsia="宋体" w:hAnsi="宋体" w:cstheme="minorEastAsia" w:hint="eastAsia"/>
                <w:szCs w:val="21"/>
              </w:rPr>
            </w:pPr>
            <w:r w:rsidRPr="00BC4FC4">
              <w:rPr>
                <w:rFonts w:ascii="宋体" w:eastAsia="宋体" w:hAnsi="宋体" w:cstheme="minorEastAsia" w:hint="eastAsia"/>
                <w:szCs w:val="21"/>
              </w:rPr>
              <w:t>复习&amp;巩固拓展</w:t>
            </w:r>
          </w:p>
        </w:tc>
        <w:tc>
          <w:tcPr>
            <w:tcW w:w="1276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1</w:t>
            </w:r>
            <w:r w:rsidRPr="00841978">
              <w:rPr>
                <w:rFonts w:ascii="宋体" w:eastAsia="宋体" w:hAnsi="宋体"/>
              </w:rPr>
              <w:t>5</w:t>
            </w:r>
            <w:r w:rsidRPr="0084197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bookmarkEnd w:id="0"/>
      <w:tr w:rsidR="00BC4FC4">
        <w:trPr>
          <w:trHeight w:val="850"/>
        </w:trPr>
        <w:tc>
          <w:tcPr>
            <w:tcW w:w="740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1978">
              <w:rPr>
                <w:rFonts w:ascii="宋体" w:eastAsia="宋体" w:hAnsi="宋体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1.读U5知识点。</w:t>
            </w:r>
          </w:p>
          <w:p w:rsidR="00BC4FC4" w:rsidRPr="00841978" w:rsidRDefault="00BC4FC4" w:rsidP="00BC4FC4">
            <w:pPr>
              <w:rPr>
                <w:rFonts w:ascii="宋体" w:eastAsia="宋体" w:hAnsi="宋体" w:cstheme="minorEastAsia"/>
                <w:szCs w:val="21"/>
              </w:rPr>
            </w:pPr>
            <w:r w:rsidRPr="00841978">
              <w:rPr>
                <w:rFonts w:ascii="宋体" w:eastAsia="宋体" w:hAnsi="宋体" w:hint="eastAsia"/>
              </w:rPr>
              <w:t>2.默写U5知识点词组。</w:t>
            </w:r>
          </w:p>
        </w:tc>
        <w:tc>
          <w:tcPr>
            <w:tcW w:w="2835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1.读U5知识点。</w:t>
            </w:r>
          </w:p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2.抄写U5知识点词组。</w:t>
            </w:r>
          </w:p>
        </w:tc>
        <w:tc>
          <w:tcPr>
            <w:tcW w:w="1701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</w:rPr>
            </w:pPr>
            <w:r w:rsidRPr="00841978">
              <w:rPr>
                <w:rFonts w:ascii="宋体" w:eastAsia="宋体" w:hAnsi="宋体" w:cs="宋体" w:hint="eastAsia"/>
              </w:rPr>
              <w:t>口头</w:t>
            </w:r>
          </w:p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</w:rPr>
            </w:pPr>
            <w:r w:rsidRPr="00841978"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</w:rPr>
            </w:pPr>
            <w:r w:rsidRPr="00841978">
              <w:rPr>
                <w:rFonts w:ascii="宋体" w:eastAsia="宋体" w:hAnsi="宋体" w:cs="宋体" w:hint="eastAsia"/>
              </w:rPr>
              <w:t>1</w:t>
            </w:r>
            <w:r w:rsidRPr="00841978">
              <w:rPr>
                <w:rFonts w:ascii="宋体" w:eastAsia="宋体" w:hAnsi="宋体" w:cs="宋体"/>
              </w:rPr>
              <w:t>0</w:t>
            </w:r>
            <w:r w:rsidRPr="00841978">
              <w:rPr>
                <w:rFonts w:ascii="宋体" w:eastAsia="宋体" w:hAnsi="宋体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C4FC4">
        <w:trPr>
          <w:trHeight w:val="850"/>
        </w:trPr>
        <w:tc>
          <w:tcPr>
            <w:tcW w:w="740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C4FC4">
        <w:trPr>
          <w:trHeight w:val="850"/>
        </w:trPr>
        <w:tc>
          <w:tcPr>
            <w:tcW w:w="740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C4FC4">
        <w:trPr>
          <w:trHeight w:val="850"/>
        </w:trPr>
        <w:tc>
          <w:tcPr>
            <w:tcW w:w="740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41978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C4FC4" w:rsidRPr="00841978" w:rsidRDefault="00BC4FC4" w:rsidP="00BC4FC4">
            <w:pPr>
              <w:jc w:val="left"/>
              <w:rPr>
                <w:rFonts w:ascii="宋体" w:eastAsia="宋体" w:hAnsi="宋体"/>
              </w:rPr>
            </w:pPr>
            <w:r w:rsidRPr="00841978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BC4FC4" w:rsidRDefault="00BC4FC4" w:rsidP="00BC4F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26AB1"/>
    <w:rsid w:val="00080E20"/>
    <w:rsid w:val="000F5C33"/>
    <w:rsid w:val="001611B7"/>
    <w:rsid w:val="00166847"/>
    <w:rsid w:val="00172A93"/>
    <w:rsid w:val="001A5C78"/>
    <w:rsid w:val="00234434"/>
    <w:rsid w:val="00244DF5"/>
    <w:rsid w:val="00252073"/>
    <w:rsid w:val="0026049F"/>
    <w:rsid w:val="002D5C54"/>
    <w:rsid w:val="0033445F"/>
    <w:rsid w:val="00364ADD"/>
    <w:rsid w:val="003851A2"/>
    <w:rsid w:val="003A479A"/>
    <w:rsid w:val="003A7029"/>
    <w:rsid w:val="003B0D76"/>
    <w:rsid w:val="003B1DAE"/>
    <w:rsid w:val="003D33B1"/>
    <w:rsid w:val="003E0F6B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6C7880"/>
    <w:rsid w:val="006D4C9D"/>
    <w:rsid w:val="006E2678"/>
    <w:rsid w:val="007656A2"/>
    <w:rsid w:val="007826C6"/>
    <w:rsid w:val="007A5303"/>
    <w:rsid w:val="00807C3E"/>
    <w:rsid w:val="00841978"/>
    <w:rsid w:val="008B03C4"/>
    <w:rsid w:val="008B7DA3"/>
    <w:rsid w:val="008E1D1F"/>
    <w:rsid w:val="008E450B"/>
    <w:rsid w:val="009148F1"/>
    <w:rsid w:val="0094353F"/>
    <w:rsid w:val="009730E3"/>
    <w:rsid w:val="009736F1"/>
    <w:rsid w:val="00A072C9"/>
    <w:rsid w:val="00A40D9F"/>
    <w:rsid w:val="00A53D81"/>
    <w:rsid w:val="00A622F3"/>
    <w:rsid w:val="00AC2E99"/>
    <w:rsid w:val="00AC79FD"/>
    <w:rsid w:val="00AE3C41"/>
    <w:rsid w:val="00BC49B4"/>
    <w:rsid w:val="00BC4FC4"/>
    <w:rsid w:val="00C77F10"/>
    <w:rsid w:val="00C903D2"/>
    <w:rsid w:val="00CB0398"/>
    <w:rsid w:val="00CB551A"/>
    <w:rsid w:val="00D01BA7"/>
    <w:rsid w:val="00D118D9"/>
    <w:rsid w:val="00D27DC6"/>
    <w:rsid w:val="00D74035"/>
    <w:rsid w:val="00DA7DF2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66</cp:revision>
  <dcterms:created xsi:type="dcterms:W3CDTF">2021-09-24T01:24:00Z</dcterms:created>
  <dcterms:modified xsi:type="dcterms:W3CDTF">2022-01-19T01:33:00Z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