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十九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统计</w:t>
            </w:r>
            <w:r>
              <w:t>天地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72</w:t>
            </w:r>
            <w:r>
              <w:rPr>
                <w:rFonts w:hint="eastAsia" w:ascii="黑体" w:hAnsi="黑体" w:eastAsia="黑体"/>
                <w:szCs w:val="21"/>
              </w:rPr>
              <w:t>、73第</w:t>
            </w:r>
            <w:r>
              <w:rPr>
                <w:rFonts w:ascii="黑体" w:hAnsi="黑体" w:eastAsia="黑体"/>
                <w:szCs w:val="21"/>
              </w:rPr>
              <w:t>1</w:t>
            </w:r>
            <w:r>
              <w:rPr>
                <w:rFonts w:hint="eastAsia" w:ascii="黑体" w:hAnsi="黑体" w:eastAsia="黑体"/>
                <w:szCs w:val="21"/>
              </w:rPr>
              <w:t>、2、4题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72</w:t>
            </w:r>
            <w:r>
              <w:rPr>
                <w:rFonts w:hint="eastAsia" w:ascii="黑体" w:hAnsi="黑体" w:eastAsia="黑体"/>
                <w:szCs w:val="21"/>
              </w:rPr>
              <w:t>、73第</w:t>
            </w:r>
            <w:r>
              <w:rPr>
                <w:rFonts w:ascii="黑体" w:hAnsi="黑体" w:eastAsia="黑体"/>
                <w:szCs w:val="21"/>
              </w:rPr>
              <w:t>1</w:t>
            </w:r>
            <w:r>
              <w:rPr>
                <w:rFonts w:hint="eastAsia" w:ascii="黑体" w:hAnsi="黑体" w:eastAsia="黑体"/>
                <w:szCs w:val="21"/>
              </w:rPr>
              <w:t>、2、4题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Unit5复习</w:t>
            </w: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1读背story time.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2.默写U5单词.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2.抄写U5单词.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第五</w:t>
            </w:r>
            <w:r>
              <w:rPr>
                <w:sz w:val="24"/>
                <w:szCs w:val="24"/>
              </w:rPr>
              <w:t>单元复习（</w:t>
            </w:r>
            <w:r>
              <w:rPr>
                <w:rFonts w:hint="eastAsia"/>
                <w:sz w:val="24"/>
                <w:szCs w:val="24"/>
              </w:rPr>
              <w:t>第16、17课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第五单元复习（</w:t>
            </w:r>
            <w:r>
              <w:t>口语交际</w:t>
            </w:r>
            <w:r>
              <w:rPr>
                <w:rFonts w:hint="eastAsia"/>
              </w:rPr>
              <w:t>和</w:t>
            </w:r>
            <w:r>
              <w:t>作文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做期末练习。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</w:t>
            </w:r>
            <w:r>
              <w:t>期末练习。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Unit5复习</w:t>
            </w:r>
          </w:p>
          <w:p>
            <w:pPr>
              <w:ind w:firstLine="840" w:firstLineChars="40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2.默写story time课文.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2.抄写story time 课文.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第五单元</w:t>
            </w:r>
            <w:r>
              <w:t>复习（</w:t>
            </w:r>
            <w:r>
              <w:rPr>
                <w:rFonts w:hint="eastAsia"/>
              </w:rPr>
              <w:t>学习园地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抄写</w:t>
            </w:r>
            <w:r>
              <w:t>日积月累。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做期末</w:t>
            </w:r>
            <w:r>
              <w:t>练习</w:t>
            </w:r>
            <w:r>
              <w:rPr>
                <w:rFonts w:hint="eastAsia"/>
              </w:rPr>
              <w:t>五。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抄写日积月累。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做期末练习五。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应用广角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第六单元</w:t>
            </w:r>
            <w:r>
              <w:t>复习（</w:t>
            </w:r>
            <w:r>
              <w:rPr>
                <w:rFonts w:hint="eastAsia"/>
              </w:rPr>
              <w:t>第18、19课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   默写词语。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抄写词语。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熟读课文。</w:t>
            </w:r>
          </w:p>
          <w:p>
            <w:pPr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   默写词语。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nit5复习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 ,rhyme time.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2.默写cartoon课文.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time,rhyme time.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2.抄写cartoon 课文。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目字旁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2.练习书写“眼、睛盯”等字。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1.认真观察带有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月字旁</w:t>
            </w:r>
            <w:r>
              <w:rPr>
                <w:rFonts w:hint="eastAsia" w:ascii="宋体" w:hAnsi="宋体" w:eastAsia="宋体" w:cs="宋体"/>
                <w:szCs w:val="21"/>
              </w:rPr>
              <w:t>的字，注意构字方式。</w:t>
            </w:r>
          </w:p>
          <w:p>
            <w:pPr>
              <w:jc w:val="left"/>
              <w:rPr>
                <w:rFonts w:hint="default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2.练习书写“眼</w:t>
            </w:r>
            <w:r>
              <w:rPr>
                <w:rFonts w:ascii="宋体" w:hAnsi="宋体" w:eastAsia="宋体" w:cs="宋体"/>
                <w:szCs w:val="21"/>
              </w:rPr>
              <w:t>、睛、盯</w:t>
            </w:r>
            <w:r>
              <w:rPr>
                <w:rFonts w:hint="eastAsia" w:ascii="宋体" w:hAnsi="宋体" w:eastAsia="宋体" w:cs="宋体"/>
                <w:szCs w:val="21"/>
              </w:rPr>
              <w:t>”等字。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第六单元复习（第20课和</w:t>
            </w:r>
            <w:r>
              <w:t>口语交际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抄写词语</w:t>
            </w:r>
            <w:r>
              <w:rPr>
                <w:rFonts w:ascii="宋体" w:hAnsi="宋体"/>
                <w:color w:val="000000"/>
                <w:szCs w:val="21"/>
              </w:rPr>
              <w:t>。</w:t>
            </w:r>
          </w:p>
          <w:p>
            <w:pPr>
              <w:pStyle w:val="7"/>
              <w:numPr>
                <w:ilvl w:val="0"/>
                <w:numId w:val="2"/>
              </w:numPr>
              <w:ind w:left="465" w:leftChars="0" w:hanging="360" w:firstLineChars="0"/>
              <w:jc w:val="left"/>
              <w:rPr>
                <w:rFonts w:hint="eastAsia"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hint="eastAsia" w:ascii="宋体" w:hAnsi="宋体"/>
                <w:color w:val="000000"/>
                <w:szCs w:val="21"/>
              </w:rPr>
              <w:t>六。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抄写词语。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做</w:t>
            </w:r>
            <w:r>
              <w:rPr>
                <w:rFonts w:ascii="宋体" w:hAnsi="宋体"/>
                <w:color w:val="000000"/>
                <w:szCs w:val="21"/>
              </w:rPr>
              <w:t>期末练习</w:t>
            </w:r>
            <w:r>
              <w:rPr>
                <w:rFonts w:hint="eastAsia" w:ascii="宋体" w:hAnsi="宋体"/>
                <w:color w:val="000000"/>
                <w:szCs w:val="21"/>
              </w:rPr>
              <w:t>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 xml:space="preserve">1 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</w:t>
            </w: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解决问题的策略</w:t>
            </w:r>
            <w:r>
              <w:t>练习2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第六单元复习（习作</w:t>
            </w:r>
            <w:r>
              <w:t>和学习园地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抄写日积月累。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做复习练习。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抄写日积月累。</w:t>
            </w:r>
          </w:p>
          <w:p>
            <w:pPr>
              <w:jc w:val="left"/>
              <w:rPr>
                <w:rFonts w:ascii="宋体" w:hAnsi="宋体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</w:t>
            </w: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r>
              <w:rPr>
                <w:rFonts w:hint="eastAsia" w:ascii="宋体" w:hAnsi="宋体"/>
                <w:color w:val="000000"/>
                <w:szCs w:val="21"/>
              </w:rPr>
              <w:t>做复习练习。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nit5复习</w:t>
            </w:r>
          </w:p>
          <w:p>
            <w:pPr>
              <w:ind w:firstLine="840" w:firstLineChars="4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ind w:firstLine="840" w:firstLineChars="400"/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1.读U5知识点。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2.默写U5知识点词组。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1.读U5知识点。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2.抄写U5知识点词组。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心理辅导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757967"/>
    <w:multiLevelType w:val="multilevel"/>
    <w:tmpl w:val="0575796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060414"/>
    <w:multiLevelType w:val="multilevel"/>
    <w:tmpl w:val="1306041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715ACB"/>
    <w:multiLevelType w:val="multilevel"/>
    <w:tmpl w:val="4C715ACB"/>
    <w:lvl w:ilvl="0" w:tentative="0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5" w:hanging="420"/>
      </w:pPr>
    </w:lvl>
    <w:lvl w:ilvl="2" w:tentative="0">
      <w:start w:val="1"/>
      <w:numFmt w:val="lowerRoman"/>
      <w:lvlText w:val="%3."/>
      <w:lvlJc w:val="right"/>
      <w:pPr>
        <w:ind w:left="1365" w:hanging="420"/>
      </w:pPr>
    </w:lvl>
    <w:lvl w:ilvl="3" w:tentative="0">
      <w:start w:val="1"/>
      <w:numFmt w:val="decimal"/>
      <w:lvlText w:val="%4."/>
      <w:lvlJc w:val="left"/>
      <w:pPr>
        <w:ind w:left="1785" w:hanging="420"/>
      </w:pPr>
    </w:lvl>
    <w:lvl w:ilvl="4" w:tentative="0">
      <w:start w:val="1"/>
      <w:numFmt w:val="lowerLetter"/>
      <w:lvlText w:val="%5)"/>
      <w:lvlJc w:val="left"/>
      <w:pPr>
        <w:ind w:left="2205" w:hanging="420"/>
      </w:pPr>
    </w:lvl>
    <w:lvl w:ilvl="5" w:tentative="0">
      <w:start w:val="1"/>
      <w:numFmt w:val="lowerRoman"/>
      <w:lvlText w:val="%6."/>
      <w:lvlJc w:val="right"/>
      <w:pPr>
        <w:ind w:left="2625" w:hanging="420"/>
      </w:pPr>
    </w:lvl>
    <w:lvl w:ilvl="6" w:tentative="0">
      <w:start w:val="1"/>
      <w:numFmt w:val="decimal"/>
      <w:lvlText w:val="%7."/>
      <w:lvlJc w:val="left"/>
      <w:pPr>
        <w:ind w:left="3045" w:hanging="420"/>
      </w:pPr>
    </w:lvl>
    <w:lvl w:ilvl="7" w:tentative="0">
      <w:start w:val="1"/>
      <w:numFmt w:val="lowerLetter"/>
      <w:lvlText w:val="%8)"/>
      <w:lvlJc w:val="left"/>
      <w:pPr>
        <w:ind w:left="3465" w:hanging="420"/>
      </w:pPr>
    </w:lvl>
    <w:lvl w:ilvl="8" w:tentative="0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40253E"/>
    <w:rsid w:val="006738CC"/>
    <w:rsid w:val="006866AA"/>
    <w:rsid w:val="00AB5818"/>
    <w:rsid w:val="00D743B5"/>
    <w:rsid w:val="00F20EA0"/>
    <w:rsid w:val="0112363F"/>
    <w:rsid w:val="039D18E6"/>
    <w:rsid w:val="043A5387"/>
    <w:rsid w:val="04F42AEC"/>
    <w:rsid w:val="04F55751"/>
    <w:rsid w:val="06F4350A"/>
    <w:rsid w:val="09F064E7"/>
    <w:rsid w:val="0A4505E1"/>
    <w:rsid w:val="0A652A31"/>
    <w:rsid w:val="0B1B182B"/>
    <w:rsid w:val="0B7F7B23"/>
    <w:rsid w:val="0C8D617A"/>
    <w:rsid w:val="0D3B2BC7"/>
    <w:rsid w:val="0DCD2DC7"/>
    <w:rsid w:val="0DFC545B"/>
    <w:rsid w:val="0ECD6DF7"/>
    <w:rsid w:val="0F200BCC"/>
    <w:rsid w:val="0F510823"/>
    <w:rsid w:val="108F6374"/>
    <w:rsid w:val="12EF6AB8"/>
    <w:rsid w:val="14577D78"/>
    <w:rsid w:val="14C941E9"/>
    <w:rsid w:val="158F3058"/>
    <w:rsid w:val="197E58BE"/>
    <w:rsid w:val="19E03C94"/>
    <w:rsid w:val="1A9E2FC2"/>
    <w:rsid w:val="1B9413C8"/>
    <w:rsid w:val="1BB50F45"/>
    <w:rsid w:val="1D2E3646"/>
    <w:rsid w:val="1D7567C5"/>
    <w:rsid w:val="1D903E12"/>
    <w:rsid w:val="1EEF6A69"/>
    <w:rsid w:val="1F6F46A6"/>
    <w:rsid w:val="21C91655"/>
    <w:rsid w:val="227D2BB6"/>
    <w:rsid w:val="22B3482A"/>
    <w:rsid w:val="256A3B26"/>
    <w:rsid w:val="25F22328"/>
    <w:rsid w:val="26CB5AC6"/>
    <w:rsid w:val="277E2B4F"/>
    <w:rsid w:val="27E740A2"/>
    <w:rsid w:val="291815E6"/>
    <w:rsid w:val="2A5465AD"/>
    <w:rsid w:val="2AAD6003"/>
    <w:rsid w:val="2AF85D2A"/>
    <w:rsid w:val="2E2E42D5"/>
    <w:rsid w:val="2E34708B"/>
    <w:rsid w:val="2E4B49D3"/>
    <w:rsid w:val="2F087CAC"/>
    <w:rsid w:val="2FEE6EA1"/>
    <w:rsid w:val="345319C9"/>
    <w:rsid w:val="34A9783B"/>
    <w:rsid w:val="350C6684"/>
    <w:rsid w:val="3B286FE0"/>
    <w:rsid w:val="3E06405C"/>
    <w:rsid w:val="3EEA4710"/>
    <w:rsid w:val="3FA71634"/>
    <w:rsid w:val="407F58F4"/>
    <w:rsid w:val="40B65062"/>
    <w:rsid w:val="41686388"/>
    <w:rsid w:val="42BE6BA7"/>
    <w:rsid w:val="44D426B2"/>
    <w:rsid w:val="460F7F87"/>
    <w:rsid w:val="461B45FF"/>
    <w:rsid w:val="46234687"/>
    <w:rsid w:val="475660D2"/>
    <w:rsid w:val="47590C4D"/>
    <w:rsid w:val="48DF1625"/>
    <w:rsid w:val="49B220F7"/>
    <w:rsid w:val="4B1036C6"/>
    <w:rsid w:val="4CAC5CC3"/>
    <w:rsid w:val="4CB50588"/>
    <w:rsid w:val="4CCA11DF"/>
    <w:rsid w:val="4E577EB0"/>
    <w:rsid w:val="4F313477"/>
    <w:rsid w:val="4F97179D"/>
    <w:rsid w:val="4FAD76D3"/>
    <w:rsid w:val="50697A27"/>
    <w:rsid w:val="50EF2622"/>
    <w:rsid w:val="513A4455"/>
    <w:rsid w:val="517659ED"/>
    <w:rsid w:val="520D7203"/>
    <w:rsid w:val="54436F0C"/>
    <w:rsid w:val="55032406"/>
    <w:rsid w:val="55F678D3"/>
    <w:rsid w:val="56D949DE"/>
    <w:rsid w:val="576B12C5"/>
    <w:rsid w:val="58166470"/>
    <w:rsid w:val="585C32FE"/>
    <w:rsid w:val="58AE4C17"/>
    <w:rsid w:val="5AAB7303"/>
    <w:rsid w:val="5BC228F3"/>
    <w:rsid w:val="5BF06EFD"/>
    <w:rsid w:val="5CF83C5F"/>
    <w:rsid w:val="5CFE4C5B"/>
    <w:rsid w:val="5D834473"/>
    <w:rsid w:val="5E1B25B5"/>
    <w:rsid w:val="5E5166CA"/>
    <w:rsid w:val="5F092B01"/>
    <w:rsid w:val="5FAD5E1F"/>
    <w:rsid w:val="60EC26DA"/>
    <w:rsid w:val="62153AE9"/>
    <w:rsid w:val="62E259E5"/>
    <w:rsid w:val="63E46F3F"/>
    <w:rsid w:val="646318F7"/>
    <w:rsid w:val="654C7BEB"/>
    <w:rsid w:val="660E07A6"/>
    <w:rsid w:val="66816D86"/>
    <w:rsid w:val="672738DB"/>
    <w:rsid w:val="6796339F"/>
    <w:rsid w:val="69705E9C"/>
    <w:rsid w:val="6AB912CD"/>
    <w:rsid w:val="6B712191"/>
    <w:rsid w:val="6BAF4A30"/>
    <w:rsid w:val="6C7717B7"/>
    <w:rsid w:val="6F347726"/>
    <w:rsid w:val="701901B8"/>
    <w:rsid w:val="70C20D61"/>
    <w:rsid w:val="714D734C"/>
    <w:rsid w:val="7207387E"/>
    <w:rsid w:val="722C14E0"/>
    <w:rsid w:val="72616A46"/>
    <w:rsid w:val="72760055"/>
    <w:rsid w:val="738B5CF2"/>
    <w:rsid w:val="739E5AB6"/>
    <w:rsid w:val="741144D9"/>
    <w:rsid w:val="74485A21"/>
    <w:rsid w:val="74AC2023"/>
    <w:rsid w:val="760F51A6"/>
    <w:rsid w:val="78373EC5"/>
    <w:rsid w:val="798250E0"/>
    <w:rsid w:val="79C327EB"/>
    <w:rsid w:val="7A460C55"/>
    <w:rsid w:val="7B362A78"/>
    <w:rsid w:val="7B3F62EE"/>
    <w:rsid w:val="7BFB5177"/>
    <w:rsid w:val="7C5C6611"/>
    <w:rsid w:val="7C9E1EE3"/>
    <w:rsid w:val="7CFD7C25"/>
    <w:rsid w:val="7D1F7C67"/>
    <w:rsid w:val="7DC63B00"/>
    <w:rsid w:val="7DFF073E"/>
    <w:rsid w:val="7F27346B"/>
    <w:rsid w:val="7F5B2AAD"/>
    <w:rsid w:val="7FA9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454</Words>
  <Characters>2588</Characters>
  <Lines>21</Lines>
  <Paragraphs>6</Paragraphs>
  <TotalTime>1</TotalTime>
  <ScaleCrop>false</ScaleCrop>
  <LinksUpToDate>false</LinksUpToDate>
  <CharactersWithSpaces>3036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2022-01-19T05:54:02Z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3132A309DD9C48299F05E9957CE29A3F</vt:lpwstr>
  </property>
</Properties>
</file>