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四8  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十九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4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7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复习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解决问题的策略</w:t>
            </w:r>
            <w:r>
              <w:t>练习3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解决问题的策略</w:t>
            </w:r>
            <w:r>
              <w:t>练习3</w:t>
            </w: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复习&amp;巩固</w:t>
            </w:r>
          </w:p>
          <w:p>
            <w:pPr>
              <w:ind w:firstLine="210" w:firstLineChars="1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拓展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</w:p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45</w:t>
            </w:r>
            <w:r>
              <w:rPr>
                <w:rFonts w:hint="eastAsia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9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default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综1</w:t>
            </w:r>
          </w:p>
        </w:tc>
        <w:tc>
          <w:tcPr>
            <w:tcW w:w="1843" w:type="dxa"/>
            <w:vAlign w:val="top"/>
          </w:tcPr>
          <w:p>
            <w:pPr>
              <w:jc w:val="both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Unit6复习</w:t>
            </w:r>
          </w:p>
          <w:p>
            <w:pPr>
              <w:ind w:firstLine="840" w:firstLineChars="400"/>
              <w:jc w:val="left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1"/>
              </w:num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读背story time.</w:t>
            </w:r>
          </w:p>
          <w:p>
            <w:pPr>
              <w:numPr>
                <w:ilvl w:val="0"/>
                <w:numId w:val="1"/>
              </w:num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默写U6单词.</w:t>
            </w:r>
          </w:p>
        </w:tc>
        <w:tc>
          <w:tcPr>
            <w:tcW w:w="2835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1.读背story time.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2.抄写U6单词.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</w:p>
          <w:p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口头</w:t>
            </w: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ind w:firstLine="210" w:firstLineChars="100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第七</w:t>
            </w:r>
            <w:r>
              <w:rPr>
                <w:sz w:val="24"/>
                <w:szCs w:val="24"/>
              </w:rPr>
              <w:t>单元复习（</w:t>
            </w:r>
            <w:r>
              <w:rPr>
                <w:rFonts w:hint="eastAsia"/>
                <w:sz w:val="24"/>
                <w:szCs w:val="24"/>
              </w:rPr>
              <w:t>第21、22课</w:t>
            </w:r>
            <w:r>
              <w:rPr>
                <w:sz w:val="24"/>
                <w:szCs w:val="24"/>
              </w:rPr>
              <w:t>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抄写词语。</w:t>
            </w:r>
          </w:p>
          <w:p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熟读课文。</w:t>
            </w: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3.   默写词语。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抄写词语。</w:t>
            </w:r>
          </w:p>
          <w:p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熟读课文。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3.   默写词语。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default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德法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Calibri" w:hAnsi="Calibri" w:eastAsia="宋体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</w:tbl>
    <w:p/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tbl>
      <w:tblPr>
        <w:tblStyle w:val="4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  <w:r>
              <w:rPr>
                <w:rFonts w:hint="eastAsia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第七</w:t>
            </w:r>
            <w:r>
              <w:rPr>
                <w:sz w:val="24"/>
                <w:szCs w:val="24"/>
              </w:rPr>
              <w:t>单元复习（</w:t>
            </w:r>
            <w:r>
              <w:rPr>
                <w:rFonts w:hint="eastAsia"/>
                <w:sz w:val="24"/>
                <w:szCs w:val="24"/>
              </w:rPr>
              <w:t>第21、22课</w:t>
            </w:r>
            <w:r>
              <w:rPr>
                <w:sz w:val="24"/>
                <w:szCs w:val="24"/>
              </w:rPr>
              <w:t>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抄写词语。</w:t>
            </w:r>
          </w:p>
          <w:p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熟读课文。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3.   默写词语。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抄写词语。</w:t>
            </w:r>
          </w:p>
          <w:p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熟读课文。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3.   默写词语。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</w:rPr>
              <w:t>5分钟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7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英语</w:t>
            </w:r>
          </w:p>
        </w:tc>
        <w:tc>
          <w:tcPr>
            <w:tcW w:w="1843" w:type="dxa"/>
            <w:vAlign w:val="top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U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nit6复习</w:t>
            </w:r>
          </w:p>
          <w:p>
            <w:pPr>
              <w:ind w:firstLine="840" w:firstLineChars="400"/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 xml:space="preserve"> </w:t>
            </w:r>
          </w:p>
          <w:p>
            <w:pPr>
              <w:ind w:firstLine="840" w:firstLineChars="400"/>
              <w:jc w:val="left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  <w:p>
            <w:pPr>
              <w:ind w:firstLine="840" w:firstLineChars="400"/>
              <w:jc w:val="left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1.读背cartoontime.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2.默写story time课文.</w:t>
            </w:r>
          </w:p>
        </w:tc>
        <w:tc>
          <w:tcPr>
            <w:tcW w:w="2835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1.读背cartoon time.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2.抄写story time 课文.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</w:p>
          <w:p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口头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default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第七单元复习（第23、24）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抄写词语。</w:t>
            </w:r>
          </w:p>
          <w:p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熟读课文。</w:t>
            </w: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3.   默写词语。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抄写词语。</w:t>
            </w:r>
          </w:p>
          <w:p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熟读课文。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3.   默写词语。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  <w:r>
              <w:rPr>
                <w:rFonts w:hint="eastAsia"/>
              </w:rPr>
              <w:t>书面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default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劳动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  <w:lang w:val="en-US" w:eastAsia="zh-CN"/>
              </w:rPr>
              <w:t>2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</w:tbl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tbl>
      <w:tblPr>
        <w:tblStyle w:val="4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  <w:r>
              <w:rPr>
                <w:rFonts w:hint="eastAsia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复习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/>
              </w:rPr>
              <w:t>解决问题的策略</w:t>
            </w:r>
            <w:r>
              <w:t>练习4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解决问题的策略</w:t>
            </w:r>
            <w:r>
              <w:t>练习4</w:t>
            </w: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复习&amp;巩固</w:t>
            </w:r>
          </w:p>
          <w:p>
            <w:pPr>
              <w:ind w:firstLine="210" w:firstLineChars="1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拓展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</w:p>
          <w:p>
            <w:pPr>
              <w:ind w:firstLine="210" w:firstLineChars="1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ind w:firstLine="210" w:firstLineChars="100"/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  <w:r>
              <w:rPr>
                <w:rFonts w:hint="eastAsia"/>
              </w:rPr>
              <w:t>60分钟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第七单元</w:t>
            </w:r>
            <w:r>
              <w:t>复习（</w:t>
            </w:r>
            <w:r>
              <w:rPr>
                <w:rFonts w:hint="eastAsia"/>
              </w:rPr>
              <w:t>习作</w:t>
            </w:r>
            <w:r>
              <w:t>和</w:t>
            </w:r>
            <w:r>
              <w:rPr>
                <w:rFonts w:hint="eastAsia"/>
              </w:rPr>
              <w:t>学习园地</w:t>
            </w:r>
            <w:r>
              <w:t>）</w:t>
            </w:r>
          </w:p>
        </w:tc>
        <w:tc>
          <w:tcPr>
            <w:tcW w:w="3260" w:type="dxa"/>
            <w:vAlign w:val="top"/>
          </w:tcPr>
          <w:p>
            <w:pPr>
              <w:pStyle w:val="7"/>
              <w:numPr>
                <w:ilvl w:val="0"/>
                <w:numId w:val="2"/>
              </w:numPr>
              <w:ind w:firstLineChars="0"/>
              <w:jc w:val="left"/>
            </w:pPr>
            <w:r>
              <w:rPr>
                <w:rFonts w:hint="eastAsia"/>
              </w:rPr>
              <w:t>抄写</w:t>
            </w:r>
            <w:r>
              <w:t>日积月累。</w:t>
            </w:r>
          </w:p>
          <w:p>
            <w:pPr>
              <w:pStyle w:val="7"/>
              <w:numPr>
                <w:ilvl w:val="0"/>
                <w:numId w:val="2"/>
              </w:numPr>
              <w:ind w:left="360" w:leftChars="0" w:hanging="360" w:firstLineChars="0"/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做期末</w:t>
            </w:r>
            <w:r>
              <w:t>练习</w:t>
            </w:r>
            <w:r>
              <w:rPr>
                <w:rFonts w:hint="eastAsia"/>
              </w:rPr>
              <w:t>七。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1.</w:t>
            </w:r>
            <w:r>
              <w:rPr>
                <w:rFonts w:hint="eastAsia" w:ascii="宋体" w:hAnsi="宋体"/>
                <w:color w:val="000000"/>
                <w:szCs w:val="21"/>
              </w:rPr>
              <w:tab/>
            </w:r>
            <w:r>
              <w:rPr>
                <w:rFonts w:hint="eastAsia" w:ascii="宋体" w:hAnsi="宋体"/>
                <w:color w:val="000000"/>
                <w:szCs w:val="21"/>
              </w:rPr>
              <w:t>抄写日积月累。</w:t>
            </w:r>
          </w:p>
          <w:p>
            <w:pPr>
              <w:jc w:val="left"/>
              <w:rPr>
                <w:rFonts w:hint="eastAsia" w:ascii="宋体" w:hAnsi="宋体" w:eastAsiaTheme="minorEastAsia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2.</w:t>
            </w:r>
            <w:r>
              <w:rPr>
                <w:rFonts w:hint="eastAsia" w:ascii="宋体" w:hAnsi="宋体"/>
                <w:color w:val="000000"/>
                <w:szCs w:val="21"/>
              </w:rPr>
              <w:tab/>
            </w:r>
            <w:r>
              <w:rPr>
                <w:rFonts w:hint="eastAsia" w:ascii="宋体" w:hAnsi="宋体"/>
                <w:color w:val="000000"/>
                <w:szCs w:val="21"/>
              </w:rPr>
              <w:t>做期末练习七。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  <w:r>
              <w:rPr>
                <w:rFonts w:hint="eastAsia"/>
              </w:rPr>
              <w:t>书面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25分钟</w:t>
            </w:r>
          </w:p>
        </w:tc>
        <w:tc>
          <w:tcPr>
            <w:tcW w:w="992" w:type="dxa"/>
            <w:vMerge w:val="continue"/>
          </w:tcPr>
          <w:p>
            <w:pPr>
              <w:ind w:firstLine="210" w:firstLineChars="100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英语</w:t>
            </w:r>
          </w:p>
        </w:tc>
        <w:tc>
          <w:tcPr>
            <w:tcW w:w="1843" w:type="dxa"/>
            <w:vAlign w:val="top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U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nit7复习</w:t>
            </w:r>
          </w:p>
          <w:p>
            <w:pPr>
              <w:ind w:firstLine="840" w:firstLineChars="400"/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 xml:space="preserve"> </w:t>
            </w:r>
          </w:p>
          <w:p>
            <w:pPr>
              <w:ind w:firstLine="840" w:firstLineChars="400"/>
              <w:jc w:val="left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  <w:p>
            <w:pPr>
              <w:ind w:firstLine="840" w:firstLineChars="400"/>
              <w:jc w:val="left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1.读背sound time ,rhyme time.</w:t>
            </w: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2.默写cartoon课文.</w:t>
            </w:r>
          </w:p>
        </w:tc>
        <w:tc>
          <w:tcPr>
            <w:tcW w:w="2835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1.读背 sound time,rhyme time.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2.抄写cartoon 课文。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</w:p>
          <w:p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口头</w:t>
            </w: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书法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书法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1.认真观察带有</w:t>
            </w:r>
            <w:r>
              <w:rPr>
                <w:rFonts w:hint="eastAsia" w:asciiTheme="minorEastAsia" w:hAnsiTheme="minorEastAsia" w:cstheme="minorEastAsia"/>
                <w:color w:val="000000"/>
              </w:rPr>
              <w:t>金字旁</w:t>
            </w:r>
            <w:r>
              <w:rPr>
                <w:rFonts w:hint="eastAsia" w:ascii="宋体" w:hAnsi="宋体" w:eastAsia="宋体" w:cs="宋体"/>
                <w:szCs w:val="21"/>
              </w:rPr>
              <w:t>的字，注意构字方式。</w:t>
            </w:r>
          </w:p>
          <w:p>
            <w:pPr>
              <w:jc w:val="left"/>
              <w:rPr>
                <w:rFonts w:hint="eastAsia" w:ascii="宋体" w:hAnsi="宋体" w:eastAsiaTheme="minorEastAsia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2.练习书写“铁</w:t>
            </w:r>
            <w:r>
              <w:rPr>
                <w:rFonts w:ascii="宋体" w:hAnsi="宋体" w:eastAsia="宋体" w:cs="宋体"/>
                <w:szCs w:val="21"/>
              </w:rPr>
              <w:t>、钩</w:t>
            </w:r>
            <w:r>
              <w:rPr>
                <w:rFonts w:hint="eastAsia" w:ascii="宋体" w:hAnsi="宋体" w:eastAsia="宋体" w:cs="宋体"/>
                <w:szCs w:val="21"/>
              </w:rPr>
              <w:t>”等字。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1.认真观察带有</w:t>
            </w:r>
            <w:r>
              <w:rPr>
                <w:rFonts w:hint="eastAsia" w:asciiTheme="minorEastAsia" w:hAnsiTheme="minorEastAsia" w:cstheme="minorEastAsia"/>
                <w:color w:val="000000"/>
              </w:rPr>
              <w:t>月字旁</w:t>
            </w:r>
            <w:r>
              <w:rPr>
                <w:rFonts w:hint="eastAsia" w:ascii="宋体" w:hAnsi="宋体" w:eastAsia="宋体" w:cs="宋体"/>
                <w:szCs w:val="21"/>
              </w:rPr>
              <w:t>的字，注意构字方式。</w:t>
            </w:r>
          </w:p>
          <w:p>
            <w:pPr>
              <w:jc w:val="left"/>
              <w:rPr>
                <w:rFonts w:hint="eastAsia" w:ascii="宋体" w:hAnsi="宋体" w:eastAsiaTheme="minorEastAsia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2.练习书写“铁</w:t>
            </w:r>
            <w:r>
              <w:rPr>
                <w:rFonts w:ascii="宋体" w:hAnsi="宋体" w:eastAsia="宋体" w:cs="宋体"/>
                <w:szCs w:val="21"/>
              </w:rPr>
              <w:t>、钩</w:t>
            </w:r>
            <w:r>
              <w:rPr>
                <w:rFonts w:hint="eastAsia" w:ascii="宋体" w:hAnsi="宋体" w:eastAsia="宋体" w:cs="宋体"/>
                <w:szCs w:val="21"/>
              </w:rPr>
              <w:t>”等字。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</w:tbl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tbl>
      <w:tblPr>
        <w:tblStyle w:val="4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  <w:lang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第八单元</w:t>
            </w:r>
            <w:r>
              <w:t>复习（</w:t>
            </w:r>
            <w:r>
              <w:rPr>
                <w:rFonts w:hint="eastAsia"/>
              </w:rPr>
              <w:t>第25、26课</w:t>
            </w:r>
            <w:r>
              <w:t>）</w:t>
            </w:r>
          </w:p>
        </w:tc>
        <w:tc>
          <w:tcPr>
            <w:tcW w:w="3260" w:type="dxa"/>
            <w:vAlign w:val="top"/>
          </w:tcPr>
          <w:p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抄写词语。</w:t>
            </w:r>
          </w:p>
          <w:p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熟读课文。</w:t>
            </w:r>
          </w:p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3.   默写词语。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1.</w:t>
            </w:r>
            <w:r>
              <w:rPr>
                <w:rFonts w:hint="eastAsia" w:ascii="宋体" w:hAnsi="宋体"/>
                <w:color w:val="000000"/>
                <w:szCs w:val="21"/>
              </w:rPr>
              <w:tab/>
            </w:r>
            <w:r>
              <w:rPr>
                <w:rFonts w:hint="eastAsia" w:ascii="宋体" w:hAnsi="宋体"/>
                <w:color w:val="000000"/>
                <w:szCs w:val="21"/>
              </w:rPr>
              <w:t>抄写词语。</w:t>
            </w:r>
          </w:p>
          <w:p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2.</w:t>
            </w:r>
            <w:r>
              <w:rPr>
                <w:rFonts w:hint="eastAsia" w:ascii="宋体" w:hAnsi="宋体"/>
                <w:color w:val="000000"/>
                <w:szCs w:val="21"/>
              </w:rPr>
              <w:tab/>
            </w:r>
            <w:r>
              <w:rPr>
                <w:rFonts w:hint="eastAsia" w:ascii="宋体" w:hAnsi="宋体"/>
                <w:color w:val="000000"/>
                <w:szCs w:val="21"/>
              </w:rPr>
              <w:t>熟读课文。</w:t>
            </w:r>
          </w:p>
          <w:p>
            <w:pPr>
              <w:jc w:val="left"/>
              <w:rPr>
                <w:rFonts w:ascii="宋体" w:hAnsi="宋体" w:eastAsiaTheme="minorEastAsia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3.   默写词语。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</w:p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  <w:r>
              <w:rPr>
                <w:rFonts w:hint="eastAsia"/>
              </w:rPr>
              <w:t>45分钟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复习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解决问题的策略</w:t>
            </w:r>
            <w:r>
              <w:t>练习5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解决问题的策略</w:t>
            </w:r>
            <w:r>
              <w:t>练习5</w:t>
            </w:r>
          </w:p>
        </w:tc>
        <w:tc>
          <w:tcPr>
            <w:tcW w:w="1701" w:type="dxa"/>
            <w:vAlign w:val="top"/>
          </w:tcPr>
          <w:p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复习&amp;巩固</w:t>
            </w:r>
          </w:p>
          <w:p>
            <w:pPr>
              <w:ind w:firstLine="210" w:firstLineChars="1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拓展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</w:p>
          <w:p>
            <w:pPr>
              <w:ind w:firstLine="210" w:firstLineChars="1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ind w:firstLine="210" w:firstLineChars="100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 xml:space="preserve"> 地1 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</w:tbl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tbl>
      <w:tblPr>
        <w:tblStyle w:val="4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复习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解决问题的策略</w:t>
            </w:r>
            <w:r>
              <w:t>练习6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解决问题的策略</w:t>
            </w:r>
            <w:r>
              <w:t>练习6</w:t>
            </w: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复习&amp;巩固</w:t>
            </w:r>
          </w:p>
          <w:p>
            <w:pPr>
              <w:ind w:firstLine="210" w:firstLineChars="1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拓展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</w:p>
          <w:p>
            <w:pPr>
              <w:ind w:firstLine="210" w:firstLineChars="1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ind w:firstLine="210" w:firstLineChars="100"/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  <w:r>
              <w:rPr>
                <w:rFonts w:hint="eastAsia"/>
              </w:rPr>
              <w:t>60分钟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第八单元复习（第27课和</w:t>
            </w:r>
            <w:r>
              <w:t>口语交际</w:t>
            </w:r>
            <w:r>
              <w:rPr>
                <w:rFonts w:hint="eastAsia"/>
              </w:rPr>
              <w:t>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1.</w:t>
            </w:r>
            <w:r>
              <w:rPr>
                <w:rFonts w:hint="eastAsia" w:ascii="宋体" w:hAnsi="宋体"/>
                <w:color w:val="000000"/>
                <w:szCs w:val="21"/>
              </w:rPr>
              <w:tab/>
            </w:r>
            <w:r>
              <w:rPr>
                <w:rFonts w:hint="eastAsia" w:ascii="宋体" w:hAnsi="宋体"/>
                <w:color w:val="000000"/>
                <w:szCs w:val="21"/>
              </w:rPr>
              <w:t>抄写词语。</w:t>
            </w:r>
          </w:p>
          <w:p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2.</w:t>
            </w:r>
            <w:r>
              <w:rPr>
                <w:rFonts w:hint="eastAsia" w:ascii="宋体" w:hAnsi="宋体"/>
                <w:color w:val="000000"/>
                <w:szCs w:val="21"/>
              </w:rPr>
              <w:tab/>
            </w:r>
            <w:r>
              <w:rPr>
                <w:rFonts w:hint="eastAsia" w:ascii="宋体" w:hAnsi="宋体"/>
                <w:color w:val="000000"/>
                <w:szCs w:val="21"/>
              </w:rPr>
              <w:t>熟读课文。</w:t>
            </w:r>
          </w:p>
          <w:p>
            <w:pPr>
              <w:jc w:val="left"/>
              <w:rPr>
                <w:rFonts w:ascii="宋体" w:hAnsi="宋体" w:eastAsiaTheme="minorEastAsia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3.   默写词语。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1.</w:t>
            </w:r>
            <w:r>
              <w:rPr>
                <w:rFonts w:hint="eastAsia" w:ascii="宋体" w:hAnsi="宋体"/>
                <w:color w:val="000000"/>
                <w:szCs w:val="21"/>
              </w:rPr>
              <w:tab/>
            </w:r>
            <w:r>
              <w:rPr>
                <w:rFonts w:hint="eastAsia" w:ascii="宋体" w:hAnsi="宋体"/>
                <w:color w:val="000000"/>
                <w:szCs w:val="21"/>
              </w:rPr>
              <w:t>抄写词语。</w:t>
            </w:r>
          </w:p>
          <w:p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2.</w:t>
            </w:r>
            <w:r>
              <w:rPr>
                <w:rFonts w:hint="eastAsia" w:ascii="宋体" w:hAnsi="宋体"/>
                <w:color w:val="000000"/>
                <w:szCs w:val="21"/>
              </w:rPr>
              <w:tab/>
            </w:r>
            <w:r>
              <w:rPr>
                <w:rFonts w:hint="eastAsia" w:ascii="宋体" w:hAnsi="宋体"/>
                <w:color w:val="000000"/>
                <w:szCs w:val="21"/>
              </w:rPr>
              <w:t>熟读课文。</w:t>
            </w:r>
          </w:p>
          <w:p>
            <w:pPr>
              <w:jc w:val="left"/>
              <w:rPr>
                <w:rFonts w:ascii="宋体" w:hAnsi="宋体" w:eastAsiaTheme="minorEastAsia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3.   默写词语。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书面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30分钟</w:t>
            </w:r>
          </w:p>
        </w:tc>
        <w:tc>
          <w:tcPr>
            <w:tcW w:w="992" w:type="dxa"/>
            <w:vMerge w:val="continue"/>
          </w:tcPr>
          <w:p>
            <w:pPr>
              <w:ind w:firstLine="210" w:firstLineChars="100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sz w:val="22"/>
              </w:rPr>
              <w:t>英语</w:t>
            </w:r>
          </w:p>
        </w:tc>
        <w:tc>
          <w:tcPr>
            <w:tcW w:w="1843" w:type="dxa"/>
            <w:vAlign w:val="top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U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nit8复习</w:t>
            </w:r>
          </w:p>
          <w:p>
            <w:pPr>
              <w:ind w:firstLine="840" w:firstLineChars="400"/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 xml:space="preserve"> </w:t>
            </w:r>
          </w:p>
          <w:p>
            <w:pPr>
              <w:ind w:firstLine="840" w:firstLineChars="400"/>
              <w:jc w:val="left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  <w:p>
            <w:pPr>
              <w:ind w:firstLine="840" w:firstLineChars="400"/>
              <w:jc w:val="left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1.读U8知识点。</w:t>
            </w:r>
          </w:p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2.默写U8知识点词组。</w:t>
            </w:r>
          </w:p>
        </w:tc>
        <w:tc>
          <w:tcPr>
            <w:tcW w:w="2835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1.读U8知识点。</w:t>
            </w: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2.抄写U8</w:t>
            </w:r>
            <w:bookmarkStart w:id="0" w:name="_GoBack"/>
            <w:bookmarkEnd w:id="0"/>
            <w:r>
              <w:rPr>
                <w:rFonts w:hint="eastAsia"/>
                <w:lang w:val="en-US" w:eastAsia="zh-CN"/>
              </w:rPr>
              <w:t>知识点词组。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</w:p>
          <w:p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口头</w:t>
            </w: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综3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班队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心理辅导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心理辅导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德法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</w:tbl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杨芳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  翁子腾         </w:t>
      </w:r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F145C19"/>
    <w:multiLevelType w:val="singleLevel"/>
    <w:tmpl w:val="BF145C1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05757967"/>
    <w:multiLevelType w:val="multilevel"/>
    <w:tmpl w:val="05757967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web"/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40253E"/>
    <w:rsid w:val="006738CC"/>
    <w:rsid w:val="006866AA"/>
    <w:rsid w:val="00AB5818"/>
    <w:rsid w:val="00D743B5"/>
    <w:rsid w:val="00F20EA0"/>
    <w:rsid w:val="0112363F"/>
    <w:rsid w:val="043A5387"/>
    <w:rsid w:val="04F42AEC"/>
    <w:rsid w:val="04F55751"/>
    <w:rsid w:val="06F4350A"/>
    <w:rsid w:val="09F064E7"/>
    <w:rsid w:val="0A4505E1"/>
    <w:rsid w:val="0A652A31"/>
    <w:rsid w:val="0B1B182B"/>
    <w:rsid w:val="0B7F7B23"/>
    <w:rsid w:val="0C8D617A"/>
    <w:rsid w:val="0D3B2BC7"/>
    <w:rsid w:val="0DCD2DC7"/>
    <w:rsid w:val="0DFC545B"/>
    <w:rsid w:val="0ECD6DF7"/>
    <w:rsid w:val="0F200BCC"/>
    <w:rsid w:val="0F510823"/>
    <w:rsid w:val="108F6374"/>
    <w:rsid w:val="12EF6AB8"/>
    <w:rsid w:val="14577D78"/>
    <w:rsid w:val="14C941E9"/>
    <w:rsid w:val="197E58BE"/>
    <w:rsid w:val="19E03C94"/>
    <w:rsid w:val="1A9E2FC2"/>
    <w:rsid w:val="1BB50F45"/>
    <w:rsid w:val="1D2E3646"/>
    <w:rsid w:val="1D7567C5"/>
    <w:rsid w:val="1D903E12"/>
    <w:rsid w:val="1EEF6A69"/>
    <w:rsid w:val="1F6F46A6"/>
    <w:rsid w:val="21C91655"/>
    <w:rsid w:val="22B3482A"/>
    <w:rsid w:val="256A3B26"/>
    <w:rsid w:val="25F22328"/>
    <w:rsid w:val="26CB5AC6"/>
    <w:rsid w:val="277E2B4F"/>
    <w:rsid w:val="27E740A2"/>
    <w:rsid w:val="291815E6"/>
    <w:rsid w:val="2A5465AD"/>
    <w:rsid w:val="2AF85D2A"/>
    <w:rsid w:val="2C2E6CCF"/>
    <w:rsid w:val="2E2E42D5"/>
    <w:rsid w:val="2E34708B"/>
    <w:rsid w:val="2E4B49D3"/>
    <w:rsid w:val="2F087CAC"/>
    <w:rsid w:val="2F44338D"/>
    <w:rsid w:val="345319C9"/>
    <w:rsid w:val="349F2DAA"/>
    <w:rsid w:val="34A9783B"/>
    <w:rsid w:val="350C6684"/>
    <w:rsid w:val="3B286FE0"/>
    <w:rsid w:val="3E06405C"/>
    <w:rsid w:val="3EEA4710"/>
    <w:rsid w:val="3FA71634"/>
    <w:rsid w:val="407F58F4"/>
    <w:rsid w:val="40B65062"/>
    <w:rsid w:val="41686388"/>
    <w:rsid w:val="42BE6BA7"/>
    <w:rsid w:val="44D426B2"/>
    <w:rsid w:val="460F7F87"/>
    <w:rsid w:val="461B45FF"/>
    <w:rsid w:val="46234687"/>
    <w:rsid w:val="475660D2"/>
    <w:rsid w:val="47590C4D"/>
    <w:rsid w:val="48DF1625"/>
    <w:rsid w:val="49B220F7"/>
    <w:rsid w:val="4B1036C6"/>
    <w:rsid w:val="4CAC5CC3"/>
    <w:rsid w:val="4CB50588"/>
    <w:rsid w:val="4CCA11DF"/>
    <w:rsid w:val="4E577EB0"/>
    <w:rsid w:val="4F313477"/>
    <w:rsid w:val="4F97179D"/>
    <w:rsid w:val="4FAD76D3"/>
    <w:rsid w:val="50EF2622"/>
    <w:rsid w:val="513A4455"/>
    <w:rsid w:val="517659ED"/>
    <w:rsid w:val="520D7203"/>
    <w:rsid w:val="54436F0C"/>
    <w:rsid w:val="55032406"/>
    <w:rsid w:val="56D949DE"/>
    <w:rsid w:val="576B12C5"/>
    <w:rsid w:val="58166470"/>
    <w:rsid w:val="585C32FE"/>
    <w:rsid w:val="58AE4C17"/>
    <w:rsid w:val="5AAB7303"/>
    <w:rsid w:val="5BC228F3"/>
    <w:rsid w:val="5BF06EFD"/>
    <w:rsid w:val="5CF83C5F"/>
    <w:rsid w:val="5CFE4C5B"/>
    <w:rsid w:val="5D834473"/>
    <w:rsid w:val="5E1B25B5"/>
    <w:rsid w:val="5F092B01"/>
    <w:rsid w:val="5FAD5E1F"/>
    <w:rsid w:val="60EC26DA"/>
    <w:rsid w:val="62153AE9"/>
    <w:rsid w:val="62E259E5"/>
    <w:rsid w:val="646318F7"/>
    <w:rsid w:val="660E07A6"/>
    <w:rsid w:val="66816D86"/>
    <w:rsid w:val="672738DB"/>
    <w:rsid w:val="6796339F"/>
    <w:rsid w:val="680318A1"/>
    <w:rsid w:val="69705E9C"/>
    <w:rsid w:val="6AB912CD"/>
    <w:rsid w:val="6B712191"/>
    <w:rsid w:val="6BAF4A30"/>
    <w:rsid w:val="6C7717B7"/>
    <w:rsid w:val="6F347726"/>
    <w:rsid w:val="701901B8"/>
    <w:rsid w:val="70C20D61"/>
    <w:rsid w:val="714D734C"/>
    <w:rsid w:val="7207387E"/>
    <w:rsid w:val="722C14E0"/>
    <w:rsid w:val="72616A46"/>
    <w:rsid w:val="72760055"/>
    <w:rsid w:val="739E5AB6"/>
    <w:rsid w:val="741144D9"/>
    <w:rsid w:val="74485A21"/>
    <w:rsid w:val="760F51A6"/>
    <w:rsid w:val="78373EC5"/>
    <w:rsid w:val="798250E0"/>
    <w:rsid w:val="79C327EB"/>
    <w:rsid w:val="7A460C55"/>
    <w:rsid w:val="7B362A78"/>
    <w:rsid w:val="7B3F62EE"/>
    <w:rsid w:val="7BFB5177"/>
    <w:rsid w:val="7C5C6611"/>
    <w:rsid w:val="7C9E1EE3"/>
    <w:rsid w:val="7CFD7C25"/>
    <w:rsid w:val="7D1F7C67"/>
    <w:rsid w:val="7DC63B00"/>
    <w:rsid w:val="7DFF073E"/>
    <w:rsid w:val="7F27346B"/>
    <w:rsid w:val="7F5B2AAD"/>
    <w:rsid w:val="7F663065"/>
    <w:rsid w:val="7FA90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4">
    <w:name w:val="Table Grid"/>
    <w:basedOn w:val="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网格型1"/>
    <w:basedOn w:val="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454</Words>
  <Characters>2588</Characters>
  <Lines>21</Lines>
  <Paragraphs>6</Paragraphs>
  <TotalTime>0</TotalTime>
  <ScaleCrop>false</ScaleCrop>
  <LinksUpToDate>false</LinksUpToDate>
  <CharactersWithSpaces>3036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2021-08-26T03:15:00Z</dcterms:created>
  <dc:creator>USER</dc:creator>
  <cp:lastModifiedBy>深蓝</cp:lastModifiedBy>
  <dcterms:modified xsi:type="dcterms:W3CDTF">2022-01-19T06:20:01Z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34A8704171954022871AAFDD1D0BE17C</vt:lpwstr>
  </property>
</Properties>
</file>