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D31994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十</w:t>
      </w:r>
      <w:r w:rsidR="00F967C7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五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C551DC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 w:rsidP="00D319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C551D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D3CDF" w:rsidTr="00EB4B8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1D3CDF" w:rsidRPr="00EA56E4" w:rsidRDefault="001D3CDF" w:rsidP="001D3CD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  <w:r w:rsidR="00AA55B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1D3CD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24*京剧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趣谈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pStyle w:val="a6"/>
              <w:numPr>
                <w:ilvl w:val="0"/>
                <w:numId w:val="15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完成《练习与测试》（一、二）</w:t>
            </w:r>
          </w:p>
          <w:p w:rsidR="001D3CDF" w:rsidRPr="00793B6E" w:rsidRDefault="001D3CDF" w:rsidP="001D3CDF">
            <w:pPr>
              <w:pStyle w:val="a6"/>
              <w:numPr>
                <w:ilvl w:val="0"/>
                <w:numId w:val="15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搜集有关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京剧表演艺术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资料，或观看一些京剧视频，了解更多有关京剧的知识和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奥秘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完成《测试与练习》（一、二）</w:t>
            </w:r>
          </w:p>
          <w:p w:rsidR="001D3CDF" w:rsidRPr="00793B6E" w:rsidRDefault="001D3CDF" w:rsidP="001D3CDF">
            <w:pPr>
              <w:pStyle w:val="a6"/>
              <w:ind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15分钟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D3CDF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</w:t>
            </w:r>
            <w:r>
              <w:t>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D3CDF" w:rsidRDefault="001D3CDF" w:rsidP="001D3CDF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 w:rsidTr="00EA6898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C632C1"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3</w:t>
            </w:r>
            <w:r w:rsidRPr="00C632C1"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C632C1">
              <w:rPr>
                <w:rFonts w:hint="eastAsia"/>
              </w:rPr>
              <w:t>制作蒸汽小船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AA55B4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D3CDF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知法守法依法维权（第二课时）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AC7A94" w:rsidRDefault="001D3CDF" w:rsidP="001D3CDF">
            <w:pPr>
              <w:rPr>
                <w:rFonts w:asciiTheme="minorEastAsia" w:hAnsiTheme="minorEastAsia"/>
                <w:szCs w:val="21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  <w:r w:rsidRPr="00AC7A94"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1D3CDF" w:rsidRPr="00160912" w:rsidRDefault="001D3CDF" w:rsidP="001D3CDF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90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1D3CDF" w:rsidRDefault="001D3CDF" w:rsidP="001D3CDF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90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1D3CDF" w:rsidRDefault="001D3CDF" w:rsidP="001D3CDF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  <w:r w:rsidR="00AA55B4" w:rsidRPr="00793B6E">
              <w:rPr>
                <w:rFonts w:ascii="宋体" w:eastAsia="宋体" w:hAnsi="宋体" w:hint="eastAsia"/>
                <w:kern w:val="0"/>
                <w:szCs w:val="21"/>
              </w:rPr>
              <w:t>分钟</w:t>
            </w:r>
          </w:p>
        </w:tc>
      </w:tr>
      <w:tr w:rsidR="001D3CDF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口语交际：聊聊书法（1课时）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pStyle w:val="a6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D3CDF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书法：</w:t>
            </w:r>
            <w:r w:rsidRPr="00793B6E">
              <w:rPr>
                <w:rFonts w:ascii="宋体" w:eastAsia="宋体" w:hAnsi="宋体" w:hint="eastAsia"/>
                <w:szCs w:val="21"/>
              </w:rPr>
              <w:t>伸缩自如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793B6E"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1D3CDF" w:rsidRPr="00793B6E" w:rsidRDefault="001D3CDF" w:rsidP="001D3CDF">
            <w:pPr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793B6E"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1D3CDF" w:rsidRPr="00793B6E" w:rsidRDefault="001D3CDF" w:rsidP="001D3CDF">
            <w:pPr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唱：《蓝色的雅德朗》</w:t>
            </w:r>
          </w:p>
          <w:p w:rsidR="001D3CDF" w:rsidRDefault="001D3CDF" w:rsidP="001D3CDF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:rsidR="001D3CDF" w:rsidRDefault="001D3CDF" w:rsidP="001D3CDF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:rsidR="001D3CDF" w:rsidRDefault="001D3CDF" w:rsidP="001D3CDF">
            <w:pPr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EA56E4" w:rsidRDefault="001D3CDF" w:rsidP="001D3C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D3CDF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纳税</w:t>
            </w:r>
            <w:r>
              <w:t>、利息、折扣问题练习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91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1D3CD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拿手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1．搜集2</w:t>
            </w:r>
            <w:r w:rsidRPr="00793B6E">
              <w:rPr>
                <w:rFonts w:ascii="宋体" w:eastAsia="宋体" w:hAnsi="宋体"/>
                <w:szCs w:val="21"/>
              </w:rPr>
              <w:t>-3</w:t>
            </w:r>
            <w:r w:rsidRPr="00793B6E">
              <w:rPr>
                <w:rFonts w:ascii="宋体" w:eastAsia="宋体" w:hAnsi="宋体" w:hint="eastAsia"/>
                <w:szCs w:val="21"/>
              </w:rPr>
              <w:t>篇</w:t>
            </w:r>
            <w:r w:rsidRPr="00793B6E">
              <w:rPr>
                <w:rFonts w:ascii="宋体" w:eastAsia="宋体" w:hAnsi="宋体"/>
                <w:szCs w:val="21"/>
              </w:rPr>
              <w:t>同类的作文并阅读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2</w:t>
            </w:r>
            <w:r w:rsidRPr="00793B6E">
              <w:rPr>
                <w:rFonts w:ascii="宋体" w:eastAsia="宋体" w:hAnsi="宋体" w:hint="eastAsia"/>
                <w:szCs w:val="21"/>
              </w:rPr>
              <w:t>．根据</w:t>
            </w:r>
            <w:r w:rsidRPr="00793B6E">
              <w:rPr>
                <w:rFonts w:ascii="宋体" w:eastAsia="宋体" w:hAnsi="宋体"/>
                <w:szCs w:val="21"/>
              </w:rPr>
              <w:t>课堂</w:t>
            </w:r>
            <w:r w:rsidRPr="00793B6E">
              <w:rPr>
                <w:rFonts w:ascii="宋体" w:eastAsia="宋体" w:hAnsi="宋体" w:hint="eastAsia"/>
                <w:szCs w:val="21"/>
              </w:rPr>
              <w:t>评讲</w:t>
            </w:r>
            <w:r w:rsidRPr="00793B6E">
              <w:rPr>
                <w:rFonts w:ascii="宋体" w:eastAsia="宋体" w:hAnsi="宋体"/>
                <w:szCs w:val="21"/>
              </w:rPr>
              <w:t>修改并完善习作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阅读</w:t>
            </w:r>
          </w:p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 w:rsidTr="00FF156A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1D3CDF" w:rsidRDefault="001D3CDF" w:rsidP="001D3CDF">
            <w:pPr>
              <w:jc w:val="center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1D3CDF" w:rsidRPr="0034576C" w:rsidRDefault="001D3CDF" w:rsidP="001D3CDF">
            <w:pPr>
              <w:jc w:val="center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jc w:val="center"/>
            </w:pPr>
            <w:r>
              <w:rPr>
                <w:rFonts w:hint="eastAsia"/>
              </w:rPr>
              <w:t>15</w:t>
            </w:r>
            <w:r w:rsidR="00AA55B4" w:rsidRPr="00AA55B4"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8F351B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351B" w:rsidRDefault="008F351B" w:rsidP="008F351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351B" w:rsidRDefault="008F351B" w:rsidP="008F351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351B" w:rsidRDefault="008F351B" w:rsidP="008F351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Fun time</w:t>
            </w:r>
          </w:p>
          <w:p w:rsidR="008F351B" w:rsidRPr="00EA56E4" w:rsidRDefault="008F351B" w:rsidP="008F351B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8F351B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CD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知法守法依法维权（第三课时）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 w:rsidTr="00D459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ind w:firstLineChars="100" w:firstLine="210"/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pStyle w:val="a6"/>
              <w:numPr>
                <w:ilvl w:val="0"/>
                <w:numId w:val="16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1D3CDF" w:rsidRDefault="001D3CDF" w:rsidP="001D3CDF">
            <w:pPr>
              <w:pStyle w:val="a6"/>
              <w:numPr>
                <w:ilvl w:val="0"/>
                <w:numId w:val="16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 w:rsidR="001D3CDF" w:rsidRDefault="001D3CDF" w:rsidP="001D3CDF">
            <w:pPr>
              <w:pStyle w:val="a6"/>
              <w:numPr>
                <w:ilvl w:val="0"/>
                <w:numId w:val="16"/>
              </w:numPr>
              <w:ind w:firstLineChars="0"/>
              <w:jc w:val="left"/>
            </w:pPr>
            <w:r>
              <w:rPr>
                <w:rFonts w:hint="eastAsia"/>
              </w:rPr>
              <w:t>观察花灯</w:t>
            </w:r>
            <w:r>
              <w:t>适用什么点亮</w:t>
            </w:r>
            <w:r>
              <w:lastRenderedPageBreak/>
              <w:t>的。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pStyle w:val="a6"/>
              <w:numPr>
                <w:ilvl w:val="0"/>
                <w:numId w:val="17"/>
              </w:numPr>
              <w:ind w:firstLineChars="0"/>
              <w:jc w:val="left"/>
            </w:pPr>
            <w:r>
              <w:rPr>
                <w:rFonts w:hint="eastAsia"/>
              </w:rPr>
              <w:lastRenderedPageBreak/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1D3CDF" w:rsidRDefault="001D3CDF" w:rsidP="001D3CDF">
            <w:pPr>
              <w:pStyle w:val="a6"/>
              <w:numPr>
                <w:ilvl w:val="0"/>
                <w:numId w:val="17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 w:rsidR="001D3CDF" w:rsidRDefault="001D3CDF" w:rsidP="001D3CDF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jc w:val="center"/>
            </w:pPr>
          </w:p>
          <w:p w:rsidR="001D3CDF" w:rsidRDefault="001D3CDF" w:rsidP="001D3CDF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1D3CDF" w:rsidP="001D3CDF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D3CDF" w:rsidTr="00C12BC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拿手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1．搜集2</w:t>
            </w:r>
            <w:r w:rsidRPr="00793B6E">
              <w:rPr>
                <w:rFonts w:ascii="宋体" w:eastAsia="宋体" w:hAnsi="宋体"/>
                <w:szCs w:val="21"/>
              </w:rPr>
              <w:t>-3</w:t>
            </w:r>
            <w:r w:rsidRPr="00793B6E">
              <w:rPr>
                <w:rFonts w:ascii="宋体" w:eastAsia="宋体" w:hAnsi="宋体" w:hint="eastAsia"/>
                <w:szCs w:val="21"/>
              </w:rPr>
              <w:t>篇</w:t>
            </w:r>
            <w:r w:rsidRPr="00793B6E">
              <w:rPr>
                <w:rFonts w:ascii="宋体" w:eastAsia="宋体" w:hAnsi="宋体"/>
                <w:szCs w:val="21"/>
              </w:rPr>
              <w:t>同类的作文并阅读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2</w:t>
            </w:r>
            <w:r w:rsidRPr="00793B6E">
              <w:rPr>
                <w:rFonts w:ascii="宋体" w:eastAsia="宋体" w:hAnsi="宋体" w:hint="eastAsia"/>
                <w:szCs w:val="21"/>
              </w:rPr>
              <w:t>．根据</w:t>
            </w:r>
            <w:r w:rsidRPr="00793B6E">
              <w:rPr>
                <w:rFonts w:ascii="宋体" w:eastAsia="宋体" w:hAnsi="宋体"/>
                <w:szCs w:val="21"/>
              </w:rPr>
              <w:t>课堂</w:t>
            </w:r>
            <w:r w:rsidRPr="00793B6E">
              <w:rPr>
                <w:rFonts w:ascii="宋体" w:eastAsia="宋体" w:hAnsi="宋体" w:hint="eastAsia"/>
                <w:szCs w:val="21"/>
              </w:rPr>
              <w:t>评讲</w:t>
            </w:r>
            <w:r w:rsidRPr="00793B6E">
              <w:rPr>
                <w:rFonts w:ascii="宋体" w:eastAsia="宋体" w:hAnsi="宋体"/>
                <w:szCs w:val="21"/>
              </w:rPr>
              <w:t>修改并完善习作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阅读</w:t>
            </w:r>
          </w:p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60</w:t>
            </w:r>
            <w:r w:rsidR="00AA55B4" w:rsidRPr="00AA55B4">
              <w:rPr>
                <w:rFonts w:hint="eastAsia"/>
              </w:rPr>
              <w:t>分钟</w:t>
            </w:r>
          </w:p>
        </w:tc>
      </w:tr>
      <w:tr w:rsidR="001D3CD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列方程解决</w:t>
            </w:r>
            <w:r>
              <w:t>稍复杂的百分数实际问题（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92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30sX6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6676E5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远离</w:t>
            </w:r>
            <w:r>
              <w:rPr>
                <w:rFonts w:ascii="微软雅黑" w:eastAsia="微软雅黑" w:hAnsi="微软雅黑"/>
                <w:color w:val="000000"/>
                <w:szCs w:val="21"/>
              </w:rPr>
              <w:t>网络游戏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6676E5" w:rsidP="001D3C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6676E5" w:rsidP="001D3CDF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AA55B4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AA55B4" w:rsidP="001D3CDF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D3CD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numPr>
                <w:ilvl w:val="0"/>
                <w:numId w:val="18"/>
              </w:num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>《向阳花》</w:t>
            </w:r>
            <w:r>
              <w:rPr>
                <w:color w:val="000000"/>
                <w:sz w:val="24"/>
              </w:rPr>
              <w:t xml:space="preserve"> </w:t>
            </w:r>
          </w:p>
          <w:p w:rsidR="001D3CDF" w:rsidRDefault="001D3CDF" w:rsidP="001D3CDF">
            <w:pPr>
              <w:rPr>
                <w:rFonts w:ascii="宋体" w:hAnsi="宋体"/>
                <w:sz w:val="24"/>
              </w:rPr>
            </w:pPr>
            <w:r>
              <w:rPr>
                <w:color w:val="000000"/>
                <w:sz w:val="24"/>
              </w:rPr>
              <w:t>2</w:t>
            </w:r>
            <w:r>
              <w:rPr>
                <w:color w:val="000000"/>
                <w:sz w:val="24"/>
              </w:rPr>
              <w:t>、唱《李玉莲调》</w:t>
            </w:r>
            <w:r>
              <w:rPr>
                <w:rFonts w:ascii="宋体" w:hAnsi="宋体" w:hint="eastAsia"/>
                <w:sz w:val="24"/>
              </w:rPr>
              <w:t>》</w:t>
            </w:r>
          </w:p>
          <w:p w:rsidR="001D3CDF" w:rsidRDefault="001D3CDF" w:rsidP="001D3CDF">
            <w:pPr>
              <w:rPr>
                <w:rFonts w:ascii="宋体" w:hAnsi="宋体"/>
                <w:sz w:val="24"/>
              </w:rPr>
            </w:pPr>
          </w:p>
          <w:p w:rsidR="001D3CDF" w:rsidRDefault="001D3CDF" w:rsidP="001D3CDF">
            <w:pPr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:rsidR="001D3CDF" w:rsidRDefault="001D3CDF" w:rsidP="001D3CDF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:rsidR="001D3CDF" w:rsidRDefault="001D3CDF" w:rsidP="001D3CDF">
            <w:pPr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 w:rsidTr="004801DF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AA55B4" w:rsidP="001D3CD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3CDF" w:rsidRDefault="00AA55B4" w:rsidP="001D3CD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D3CDF" w:rsidTr="00571B40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D3CDF" w:rsidRPr="00793B6E" w:rsidRDefault="001D3CDF" w:rsidP="001D3CDF">
            <w:pPr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语文园地（第1课时）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 w:rsidRPr="00793B6E"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 w:rsidRPr="00793B6E"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Pr="00793B6E" w:rsidRDefault="001D3CDF" w:rsidP="001D3CDF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60</w:t>
            </w:r>
            <w:r w:rsidR="00AA55B4" w:rsidRPr="00AA55B4">
              <w:rPr>
                <w:rFonts w:hint="eastAsia"/>
              </w:rPr>
              <w:t>分钟</w:t>
            </w:r>
          </w:p>
        </w:tc>
      </w:tr>
      <w:tr w:rsidR="008F351B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351B" w:rsidRDefault="008F351B" w:rsidP="008F351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351B" w:rsidRDefault="008F351B" w:rsidP="008F351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F351B" w:rsidRDefault="008F351B" w:rsidP="008F351B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Song time</w:t>
            </w:r>
          </w:p>
          <w:p w:rsidR="008F351B" w:rsidRPr="00EA56E4" w:rsidRDefault="008F351B" w:rsidP="008F351B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F351B" w:rsidRPr="00EA56E4" w:rsidRDefault="008F351B" w:rsidP="008F351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8F351B" w:rsidRDefault="008F351B" w:rsidP="008F351B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D3CD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1028E8">
              <w:rPr>
                <w:rFonts w:hint="eastAsia"/>
              </w:rPr>
              <w:t>列方程解决稍复杂的百分数实际问题（</w:t>
            </w:r>
            <w:r>
              <w:rPr>
                <w:rFonts w:hint="eastAsia"/>
              </w:rPr>
              <w:t>2</w:t>
            </w:r>
            <w:r w:rsidRPr="001028E8"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93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</w:p>
        </w:tc>
      </w:tr>
      <w:tr w:rsidR="001D3CD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jc w:val="left"/>
            </w:pPr>
            <w:r>
              <w:rPr>
                <w:rFonts w:hint="eastAsia"/>
              </w:rPr>
              <w:t>10</w:t>
            </w:r>
            <w:r w:rsidR="00AA55B4" w:rsidRPr="00AA55B4"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1D3CDF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D3CDF" w:rsidRDefault="001D3CDF" w:rsidP="001D3CD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瞧这</w:t>
            </w:r>
            <w:r>
              <w:t>一家子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AA55B4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AA55B4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D3CDF" w:rsidRDefault="001D3CDF" w:rsidP="001D3C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C551DC" w:rsidRDefault="00C551DC"/>
    <w:p w:rsidR="00AB320E" w:rsidRDefault="00AB320E" w:rsidP="00AB320E">
      <w:pPr>
        <w:jc w:val="left"/>
        <w:rPr>
          <w:b/>
          <w:sz w:val="24"/>
        </w:rPr>
      </w:pPr>
    </w:p>
    <w:p w:rsidR="00AB320E" w:rsidRDefault="00AB320E" w:rsidP="00AB320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 w:rsidR="00AA55B4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 </w:t>
      </w:r>
    </w:p>
    <w:p w:rsidR="00AB320E" w:rsidRPr="00AB320E" w:rsidRDefault="00AB320E"/>
    <w:sectPr w:rsidR="00AB320E" w:rsidRPr="00AB320E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7482C70"/>
    <w:multiLevelType w:val="multilevel"/>
    <w:tmpl w:val="27482C70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1001BF9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2724C1B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abstractNum w:abstractNumId="17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2"/>
  </w:num>
  <w:num w:numId="5">
    <w:abstractNumId w:val="12"/>
  </w:num>
  <w:num w:numId="6">
    <w:abstractNumId w:val="0"/>
  </w:num>
  <w:num w:numId="7">
    <w:abstractNumId w:val="17"/>
  </w:num>
  <w:num w:numId="8">
    <w:abstractNumId w:val="14"/>
  </w:num>
  <w:num w:numId="9">
    <w:abstractNumId w:val="15"/>
  </w:num>
  <w:num w:numId="10">
    <w:abstractNumId w:val="10"/>
  </w:num>
  <w:num w:numId="11">
    <w:abstractNumId w:val="7"/>
  </w:num>
  <w:num w:numId="12">
    <w:abstractNumId w:val="5"/>
  </w:num>
  <w:num w:numId="13">
    <w:abstractNumId w:val="1"/>
  </w:num>
  <w:num w:numId="14">
    <w:abstractNumId w:val="4"/>
  </w:num>
  <w:num w:numId="15">
    <w:abstractNumId w:val="13"/>
  </w:num>
  <w:num w:numId="16">
    <w:abstractNumId w:val="8"/>
  </w:num>
  <w:num w:numId="17">
    <w:abstractNumId w:val="16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D3CDF"/>
    <w:rsid w:val="002A7338"/>
    <w:rsid w:val="00374127"/>
    <w:rsid w:val="003B76F7"/>
    <w:rsid w:val="00590F7F"/>
    <w:rsid w:val="005E29D2"/>
    <w:rsid w:val="006676E5"/>
    <w:rsid w:val="0086615C"/>
    <w:rsid w:val="008F351B"/>
    <w:rsid w:val="00924BB4"/>
    <w:rsid w:val="00AA55B4"/>
    <w:rsid w:val="00AB320E"/>
    <w:rsid w:val="00B35407"/>
    <w:rsid w:val="00C551DC"/>
    <w:rsid w:val="00C621A9"/>
    <w:rsid w:val="00D31994"/>
    <w:rsid w:val="00F85B1E"/>
    <w:rsid w:val="00F967C7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  <w:style w:type="table" w:customStyle="1" w:styleId="10">
    <w:name w:val="网格型1"/>
    <w:basedOn w:val="a1"/>
    <w:uiPriority w:val="59"/>
    <w:rsid w:val="00AB320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0CD0A0-D569-4CA8-9CAC-8AFC88662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386</Words>
  <Characters>2201</Characters>
  <Application>Microsoft Office Word</Application>
  <DocSecurity>0</DocSecurity>
  <Lines>18</Lines>
  <Paragraphs>5</Paragraphs>
  <ScaleCrop>false</ScaleCrop>
  <Company>Microsoft</Company>
  <LinksUpToDate>false</LinksUpToDate>
  <CharactersWithSpaces>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5</cp:revision>
  <dcterms:created xsi:type="dcterms:W3CDTF">2021-12-09T04:27:00Z</dcterms:created>
  <dcterms:modified xsi:type="dcterms:W3CDTF">2021-12-15T07:11:00Z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