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802" w:rsidRDefault="005C2802" w:rsidP="005C2802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5C2802" w:rsidRDefault="005C2802" w:rsidP="005C2802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 xml:space="preserve">周次：第  16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周</w:t>
      </w:r>
    </w:p>
    <w:p w:rsidR="005C2802" w:rsidRDefault="005C2802" w:rsidP="005C2802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5C2802" w:rsidTr="00071267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5C2802" w:rsidRDefault="005C2802" w:rsidP="0007126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5C2802" w:rsidTr="00071267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802" w:rsidRDefault="005C2802" w:rsidP="00071267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802" w:rsidRDefault="005C2802" w:rsidP="00071267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802" w:rsidRDefault="005C2802" w:rsidP="00071267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802" w:rsidRDefault="005C2802" w:rsidP="00071267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802" w:rsidRDefault="005C2802" w:rsidP="00071267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802" w:rsidRDefault="005C2802" w:rsidP="00071267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802" w:rsidRDefault="005C2802" w:rsidP="00071267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3862AD" w:rsidTr="0002415D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一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862AD" w:rsidRPr="00C67D0F" w:rsidRDefault="003862AD" w:rsidP="00071267">
            <w:pPr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语文园地（第2课时）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862AD" w:rsidRPr="00C67D0F" w:rsidRDefault="003862AD" w:rsidP="00071267">
            <w:pPr>
              <w:pStyle w:val="a4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1.识记“日积月累”。</w:t>
            </w:r>
          </w:p>
          <w:p w:rsidR="003862AD" w:rsidRPr="00C67D0F" w:rsidRDefault="003862AD" w:rsidP="00071267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2.完成《练习与测试》单元练习七（五、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>六、七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862AD" w:rsidRPr="00C67D0F" w:rsidRDefault="003862AD" w:rsidP="00071267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1.识记“日积月累”。</w:t>
            </w:r>
          </w:p>
          <w:p w:rsidR="003862AD" w:rsidRPr="00C67D0F" w:rsidRDefault="003862AD" w:rsidP="00071267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2.完成《练习与测试》单元练习七（五、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>六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862AD" w:rsidRPr="00C67D0F" w:rsidRDefault="003862AD" w:rsidP="00071267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书面</w:t>
            </w:r>
          </w:p>
          <w:p w:rsidR="003862AD" w:rsidRPr="00C67D0F" w:rsidRDefault="003862AD" w:rsidP="00071267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862AD" w:rsidRPr="00C67D0F" w:rsidRDefault="003862AD" w:rsidP="00071267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20分钟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862AD" w:rsidRPr="00C67D0F" w:rsidRDefault="003862AD" w:rsidP="00071267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szCs w:val="21"/>
              </w:rPr>
              <w:t>60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分钟</w:t>
            </w:r>
          </w:p>
          <w:p w:rsidR="003862AD" w:rsidRPr="00C67D0F" w:rsidRDefault="003862AD" w:rsidP="000712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3862AD" w:rsidTr="0002415D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862AD" w:rsidRDefault="003862AD" w:rsidP="00071267">
            <w:pPr>
              <w:jc w:val="left"/>
            </w:pPr>
            <w:r>
              <w:rPr>
                <w:rFonts w:hint="eastAsia"/>
              </w:rPr>
              <w:t>列方程</w:t>
            </w:r>
            <w:r>
              <w:t>解决稍复杂的百分数实际问题练习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862AD" w:rsidRDefault="003862AD" w:rsidP="00071267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94-95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862AD" w:rsidRDefault="003862AD" w:rsidP="00071267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94-95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1--5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862AD" w:rsidRDefault="003862AD" w:rsidP="00071267"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 w:rsidR="003862AD" w:rsidRDefault="003862AD" w:rsidP="00071267">
            <w:pPr>
              <w:jc w:val="left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auto"/>
          </w:tcPr>
          <w:p w:rsidR="003862AD" w:rsidRDefault="003862AD" w:rsidP="00071267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862AD" w:rsidRDefault="003862AD" w:rsidP="00071267">
            <w:pPr>
              <w:jc w:val="center"/>
            </w:pPr>
          </w:p>
        </w:tc>
      </w:tr>
      <w:tr w:rsidR="003862AD" w:rsidTr="0002415D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Pr="00233A8B" w:rsidRDefault="003862AD" w:rsidP="00071267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862AD" w:rsidRPr="00EA56E4" w:rsidRDefault="003862AD" w:rsidP="000712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 w:rsidR="003862AD" w:rsidRPr="00EA56E4" w:rsidRDefault="003862AD" w:rsidP="00071267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:rsidR="003862AD" w:rsidRPr="00EA56E4" w:rsidRDefault="003862AD" w:rsidP="000712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862AD" w:rsidRPr="00EA56E4" w:rsidRDefault="003862AD" w:rsidP="000712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proofErr w:type="gramStart"/>
            <w:r w:rsidRPr="00EA56E4">
              <w:rPr>
                <w:rFonts w:hint="eastAsia"/>
                <w:sz w:val="24"/>
                <w:szCs w:val="24"/>
              </w:rPr>
              <w:t>读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3862AD" w:rsidRPr="00EA56E4" w:rsidRDefault="003862AD" w:rsidP="000712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A-K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862AD" w:rsidRPr="00EA56E4" w:rsidRDefault="003862AD" w:rsidP="000712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:rsidR="003862AD" w:rsidRPr="00EA56E4" w:rsidRDefault="003862AD" w:rsidP="000712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-H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862AD" w:rsidRPr="00EA56E4" w:rsidRDefault="003862AD" w:rsidP="000712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3862AD" w:rsidRPr="00EA56E4" w:rsidRDefault="003862AD" w:rsidP="000712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2AD" w:rsidRPr="00EA56E4" w:rsidRDefault="003862AD" w:rsidP="000712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auto"/>
          </w:tcPr>
          <w:p w:rsidR="003862AD" w:rsidRPr="00EA56E4" w:rsidRDefault="003862AD" w:rsidP="000712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862AD" w:rsidRPr="00EA56E4" w:rsidRDefault="003862AD" w:rsidP="00071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2AD" w:rsidTr="0002415D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2AD" w:rsidRDefault="003862AD" w:rsidP="00071267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2AD" w:rsidRDefault="003862AD" w:rsidP="00071267">
            <w:pPr>
              <w:jc w:val="left"/>
            </w:pPr>
            <w:r>
              <w:rPr>
                <w:rFonts w:hint="eastAsia"/>
              </w:rPr>
              <w:t>感受生活中的法律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2AD" w:rsidRDefault="003862AD" w:rsidP="00071267">
            <w:pPr>
              <w:jc w:val="left"/>
            </w:pPr>
            <w:r>
              <w:rPr>
                <w:rFonts w:hint="eastAsia"/>
              </w:rPr>
              <w:t>感受生活中的法律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2AD" w:rsidRDefault="003862AD" w:rsidP="00071267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2AD" w:rsidRDefault="003862AD" w:rsidP="00071267">
            <w:pPr>
              <w:jc w:val="center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3862AD" w:rsidRDefault="003862AD" w:rsidP="00071267">
            <w:pPr>
              <w:jc w:val="center"/>
            </w:pPr>
          </w:p>
        </w:tc>
      </w:tr>
      <w:tr w:rsidR="003862AD" w:rsidTr="0002415D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862AD" w:rsidRDefault="003862AD" w:rsidP="00071267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欣赏《森吉德玛》及创编打击乐伴</w:t>
            </w:r>
            <w:r>
              <w:rPr>
                <w:rFonts w:ascii="宋体" w:hAnsi="宋体" w:hint="eastAsia"/>
                <w:sz w:val="24"/>
              </w:rPr>
              <w:lastRenderedPageBreak/>
              <w:t>奏型、律动</w:t>
            </w:r>
          </w:p>
          <w:p w:rsidR="003862AD" w:rsidRDefault="003862AD" w:rsidP="00071267">
            <w:pPr>
              <w:ind w:firstLineChars="200" w:firstLine="400"/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862AD" w:rsidRDefault="003862AD" w:rsidP="00071267">
            <w:pPr>
              <w:jc w:val="left"/>
              <w:rPr>
                <w:rFonts w:ascii="Calibri" w:hAnsi="Calibri" w:cs="Times New Roman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用你手中的画笔把不同的情绪用你喜欢的方式表现出来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862AD" w:rsidRDefault="003862AD" w:rsidP="00071267">
            <w:pPr>
              <w:jc w:val="left"/>
              <w:rPr>
                <w:rFonts w:ascii="Calibri" w:hAnsi="Calibri" w:cs="Times New Roman"/>
              </w:rPr>
            </w:pPr>
            <w:r>
              <w:rPr>
                <w:rFonts w:ascii="宋体" w:hAnsi="宋体" w:hint="eastAsia"/>
                <w:sz w:val="24"/>
              </w:rPr>
              <w:t>用你手中的画笔把不同的情绪用你喜欢的方式表现</w:t>
            </w:r>
            <w:r>
              <w:rPr>
                <w:rFonts w:ascii="宋体" w:hAnsi="宋体" w:hint="eastAsia"/>
                <w:sz w:val="24"/>
              </w:rPr>
              <w:lastRenderedPageBreak/>
              <w:t>出来</w:t>
            </w:r>
            <w:r>
              <w:rPr>
                <w:rFonts w:ascii="宋体" w:hAnsi="宋体" w:hint="eastAsia"/>
                <w:szCs w:val="21"/>
              </w:rPr>
              <w:t>演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862AD" w:rsidRDefault="003862AD" w:rsidP="00071267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lastRenderedPageBreak/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2AD" w:rsidRDefault="003862AD" w:rsidP="00071267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3862AD" w:rsidRDefault="003862AD" w:rsidP="00071267">
            <w:pPr>
              <w:jc w:val="left"/>
              <w:rPr>
                <w:rFonts w:ascii="Calibri" w:eastAsia="宋体" w:hAnsi="Calibri" w:cs="Times New Roman"/>
              </w:rPr>
            </w:pPr>
          </w:p>
        </w:tc>
      </w:tr>
      <w:tr w:rsidR="003862AD" w:rsidTr="0002415D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2AD" w:rsidRDefault="003862AD" w:rsidP="00071267">
            <w:pPr>
              <w:tabs>
                <w:tab w:val="center" w:pos="1410"/>
              </w:tabs>
              <w:jc w:val="left"/>
            </w:pPr>
            <w:r>
              <w:rPr>
                <w:rFonts w:hint="eastAsia"/>
              </w:rPr>
              <w:t>复习</w:t>
            </w:r>
            <w:r>
              <w:tab/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2AD" w:rsidRDefault="003862AD" w:rsidP="0007126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2AD" w:rsidRDefault="003862AD" w:rsidP="0007126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2AD" w:rsidRDefault="003862AD" w:rsidP="00071267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2AD" w:rsidRDefault="003862AD" w:rsidP="0007126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2AD" w:rsidRDefault="003862AD" w:rsidP="00071267">
            <w:pPr>
              <w:jc w:val="left"/>
            </w:pPr>
          </w:p>
        </w:tc>
      </w:tr>
    </w:tbl>
    <w:p w:rsidR="005C2802" w:rsidRDefault="005C2802" w:rsidP="005C2802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5C2802" w:rsidRDefault="005C2802" w:rsidP="005C28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</w:p>
    <w:p w:rsidR="005C2802" w:rsidRDefault="005C2802" w:rsidP="005C28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5C2802" w:rsidRDefault="005C2802" w:rsidP="005C28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5C2802" w:rsidRDefault="005C2802" w:rsidP="005C28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5C2802" w:rsidRDefault="005C2802" w:rsidP="005C2802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5C2802" w:rsidRDefault="005C2802" w:rsidP="005C2802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16周</w:t>
      </w:r>
    </w:p>
    <w:p w:rsidR="005C2802" w:rsidRDefault="005C2802" w:rsidP="005C2802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5C2802" w:rsidTr="00071267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5C2802" w:rsidRDefault="005C2802" w:rsidP="0007126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5C2802" w:rsidTr="00071267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802" w:rsidRDefault="005C2802" w:rsidP="00071267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802" w:rsidRDefault="005C2802" w:rsidP="00071267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802" w:rsidRDefault="005C2802" w:rsidP="00071267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802" w:rsidRDefault="005C2802" w:rsidP="00071267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802" w:rsidRDefault="005C2802" w:rsidP="00071267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802" w:rsidRDefault="005C2802" w:rsidP="00071267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802" w:rsidRDefault="005C2802" w:rsidP="00071267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3862AD" w:rsidTr="00254750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二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862AD" w:rsidRDefault="003862AD" w:rsidP="00071267">
            <w:pPr>
              <w:jc w:val="left"/>
            </w:pPr>
            <w:r>
              <w:rPr>
                <w:rFonts w:hint="eastAsia"/>
              </w:rPr>
              <w:t>整理</w:t>
            </w:r>
            <w:r>
              <w:t>与练习（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862AD" w:rsidRDefault="003862AD" w:rsidP="00071267">
            <w:pPr>
              <w:jc w:val="left"/>
            </w:pPr>
            <w:r>
              <w:rPr>
                <w:rFonts w:hint="eastAsia"/>
              </w:rPr>
              <w:t>1.完成《练习与测试》第</w:t>
            </w:r>
            <w:r>
              <w:t>96-97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:rsidR="003862AD" w:rsidRDefault="003862AD" w:rsidP="00071267">
            <w:pPr>
              <w:jc w:val="left"/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862AD" w:rsidRDefault="003862AD" w:rsidP="00071267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96-97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第1</w:t>
            </w:r>
            <w:r>
              <w:t>-5</w:t>
            </w:r>
            <w:r>
              <w:rPr>
                <w:rFonts w:hint="eastAsia"/>
              </w:rPr>
              <w:t>题</w:t>
            </w:r>
            <w:r w:rsidRPr="00F62D21">
              <w:rPr>
                <w:rFonts w:hint="eastAsia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862AD" w:rsidRDefault="003862AD" w:rsidP="00071267"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 w:rsidR="003862AD" w:rsidRDefault="003862AD" w:rsidP="00071267">
            <w:pPr>
              <w:jc w:val="left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862AD" w:rsidRDefault="003862AD" w:rsidP="00071267"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3862AD" w:rsidRDefault="003862AD" w:rsidP="00071267">
            <w:pPr>
              <w:jc w:val="left"/>
            </w:pPr>
            <w:r>
              <w:rPr>
                <w:rFonts w:hint="eastAsia"/>
              </w:rPr>
              <w:t>60分钟</w:t>
            </w:r>
          </w:p>
          <w:p w:rsidR="003862AD" w:rsidRDefault="003862AD" w:rsidP="00071267">
            <w:pPr>
              <w:jc w:val="left"/>
            </w:pPr>
          </w:p>
        </w:tc>
      </w:tr>
      <w:tr w:rsidR="003862AD" w:rsidTr="00254750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862AD" w:rsidRPr="00C67D0F" w:rsidRDefault="003862AD" w:rsidP="00071267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2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>5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.《少年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>闰土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》（第1课时）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862AD" w:rsidRPr="00C67D0F" w:rsidRDefault="003862AD" w:rsidP="005C2802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背诵第1自然段 。</w:t>
            </w:r>
          </w:p>
          <w:p w:rsidR="003862AD" w:rsidRPr="00C67D0F" w:rsidRDefault="003862AD" w:rsidP="005C2802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完成《练习与测试》（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>一、二、三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  <w:p w:rsidR="003862AD" w:rsidRPr="00C67D0F" w:rsidRDefault="003862AD" w:rsidP="005C2802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阅读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>鲁迅的《故乡》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、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862AD" w:rsidRPr="00C67D0F" w:rsidRDefault="003862AD" w:rsidP="00071267">
            <w:pPr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1．背诵第1自然段 。</w:t>
            </w:r>
          </w:p>
          <w:p w:rsidR="003862AD" w:rsidRPr="00C67D0F" w:rsidRDefault="003862AD" w:rsidP="00071267">
            <w:pPr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2．完成《练习与测试》（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>一、二、三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  <w:p w:rsidR="003862AD" w:rsidRPr="00C67D0F" w:rsidRDefault="003862AD" w:rsidP="00071267">
            <w:pPr>
              <w:pStyle w:val="a4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862AD" w:rsidRPr="00C67D0F" w:rsidRDefault="003862AD" w:rsidP="00071267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阅读</w:t>
            </w:r>
          </w:p>
          <w:p w:rsidR="003862AD" w:rsidRPr="00C67D0F" w:rsidRDefault="003862AD" w:rsidP="00071267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3862AD" w:rsidRPr="00C67D0F" w:rsidRDefault="003862AD" w:rsidP="00071267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/>
                <w:szCs w:val="21"/>
              </w:rPr>
              <w:t>30分钟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3862AD" w:rsidRPr="00C67D0F" w:rsidRDefault="003862AD" w:rsidP="00071267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3862AD" w:rsidTr="00254750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2AD" w:rsidRDefault="003862AD" w:rsidP="00071267">
            <w:pPr>
              <w:jc w:val="center"/>
            </w:pPr>
            <w:r>
              <w:rPr>
                <w:rFonts w:hint="eastAsia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2AD" w:rsidRDefault="003862AD" w:rsidP="00071267">
            <w:pPr>
              <w:jc w:val="left"/>
            </w:pPr>
            <w:r>
              <w:rPr>
                <w:rFonts w:hint="eastAsia"/>
              </w:rPr>
              <w:t>掌握宪法是根本法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2AD" w:rsidRDefault="003862AD" w:rsidP="00071267">
            <w:pPr>
              <w:jc w:val="left"/>
            </w:pPr>
            <w:r>
              <w:rPr>
                <w:rFonts w:hint="eastAsia"/>
              </w:rPr>
              <w:t>掌握宪法是根本法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2AD" w:rsidRDefault="003862AD" w:rsidP="00071267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3862AD" w:rsidRDefault="003862AD" w:rsidP="00071267"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3862AD" w:rsidRDefault="003862AD" w:rsidP="00071267">
            <w:pPr>
              <w:jc w:val="left"/>
            </w:pPr>
          </w:p>
        </w:tc>
      </w:tr>
      <w:tr w:rsidR="003862AD" w:rsidTr="00254750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Pr="00743C71" w:rsidRDefault="003862AD" w:rsidP="00071267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tbl>
            <w:tblPr>
              <w:tblStyle w:val="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35"/>
              <w:gridCol w:w="2977"/>
              <w:gridCol w:w="3118"/>
              <w:gridCol w:w="1276"/>
              <w:gridCol w:w="1417"/>
              <w:gridCol w:w="1592"/>
            </w:tblGrid>
            <w:tr w:rsidR="003862AD" w:rsidRPr="00EA56E4" w:rsidTr="00071267">
              <w:trPr>
                <w:trHeight w:val="850"/>
              </w:trPr>
              <w:tc>
                <w:tcPr>
                  <w:tcW w:w="2835" w:type="dxa"/>
                </w:tcPr>
                <w:p w:rsidR="003862AD" w:rsidRPr="00EA56E4" w:rsidRDefault="003862AD" w:rsidP="00071267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U8</w:t>
                  </w:r>
                  <w:r w:rsidRPr="00EA56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Review </w:t>
                  </w:r>
                </w:p>
                <w:p w:rsidR="003862AD" w:rsidRPr="00EA56E4" w:rsidRDefault="003862AD" w:rsidP="00071267">
                  <w:pPr>
                    <w:ind w:firstLineChars="100" w:firstLine="240"/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56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&amp;Checkout time</w:t>
                  </w:r>
                </w:p>
                <w:p w:rsidR="003862AD" w:rsidRPr="00EA56E4" w:rsidRDefault="003862AD" w:rsidP="00071267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&amp;</w:t>
                  </w:r>
                  <w:r w:rsidRPr="00EA56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Exercise</w:t>
                  </w:r>
                </w:p>
              </w:tc>
              <w:tc>
                <w:tcPr>
                  <w:tcW w:w="2977" w:type="dxa"/>
                </w:tcPr>
                <w:p w:rsidR="003862AD" w:rsidRPr="00EA56E4" w:rsidRDefault="003862AD" w:rsidP="00071267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1.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听读背</w:t>
                  </w:r>
                  <w:r w:rsidRPr="00EA56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U6  Story time</w:t>
                  </w:r>
                </w:p>
                <w:p w:rsidR="003862AD" w:rsidRPr="00EA56E4" w:rsidRDefault="003862AD" w:rsidP="00071267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2.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完成《课课练》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Period</w:t>
                  </w:r>
                  <w:r w:rsidRPr="00EA56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的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CDE</w:t>
                  </w:r>
                  <w:r w:rsidRPr="00EA56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F</w:t>
                  </w:r>
                </w:p>
              </w:tc>
              <w:tc>
                <w:tcPr>
                  <w:tcW w:w="3118" w:type="dxa"/>
                </w:tcPr>
                <w:p w:rsidR="003862AD" w:rsidRPr="00EA56E4" w:rsidRDefault="003862AD" w:rsidP="00071267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1.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听读背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U</w:t>
                  </w:r>
                  <w:r w:rsidRPr="00EA56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 xml:space="preserve"> Story time</w:t>
                  </w:r>
                </w:p>
                <w:p w:rsidR="003862AD" w:rsidRPr="00EA56E4" w:rsidRDefault="003862AD" w:rsidP="00071267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2.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完成《课课练》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Period</w:t>
                  </w:r>
                  <w:r w:rsidRPr="00EA56E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的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CD</w:t>
                  </w:r>
                </w:p>
              </w:tc>
              <w:tc>
                <w:tcPr>
                  <w:tcW w:w="1276" w:type="dxa"/>
                </w:tcPr>
                <w:p w:rsidR="003862AD" w:rsidRPr="00EA56E4" w:rsidRDefault="003862AD" w:rsidP="00071267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口头</w:t>
                  </w:r>
                </w:p>
                <w:p w:rsidR="003862AD" w:rsidRPr="00EA56E4" w:rsidRDefault="003862AD" w:rsidP="00071267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3862AD" w:rsidRPr="00EA56E4" w:rsidRDefault="003862AD" w:rsidP="00071267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书面</w:t>
                  </w:r>
                </w:p>
              </w:tc>
              <w:tc>
                <w:tcPr>
                  <w:tcW w:w="1417" w:type="dxa"/>
                </w:tcPr>
                <w:p w:rsidR="003862AD" w:rsidRPr="00EA56E4" w:rsidRDefault="003862AD" w:rsidP="00071267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56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分钟</w:t>
                  </w:r>
                </w:p>
              </w:tc>
              <w:tc>
                <w:tcPr>
                  <w:tcW w:w="1592" w:type="dxa"/>
                </w:tcPr>
                <w:p w:rsidR="003862AD" w:rsidRPr="00EA56E4" w:rsidRDefault="003862AD" w:rsidP="00071267">
                  <w:pPr>
                    <w:jc w:val="lef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A56E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  <w:r w:rsidRPr="00EA56E4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分钟</w:t>
                  </w:r>
                </w:p>
              </w:tc>
            </w:tr>
          </w:tbl>
          <w:p w:rsidR="003862AD" w:rsidRPr="00EA56E4" w:rsidRDefault="003862AD" w:rsidP="000712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2AD" w:rsidRPr="00EA56E4" w:rsidRDefault="003862AD" w:rsidP="000712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3862AD" w:rsidRPr="00EA56E4" w:rsidRDefault="003862AD" w:rsidP="000712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3862AD" w:rsidRPr="00EA56E4" w:rsidRDefault="003862AD" w:rsidP="000712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2AD" w:rsidRPr="00EA56E4" w:rsidRDefault="003862AD" w:rsidP="000712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3862AD" w:rsidRPr="00EA56E4" w:rsidRDefault="003862AD" w:rsidP="000712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:rsidR="003862AD" w:rsidRPr="00EA56E4" w:rsidRDefault="003862AD" w:rsidP="000712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2AD" w:rsidRPr="00EA56E4" w:rsidRDefault="003862AD" w:rsidP="000712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3862AD" w:rsidRPr="00EA56E4" w:rsidRDefault="003862AD" w:rsidP="000712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2AD" w:rsidRPr="00EA56E4" w:rsidRDefault="003862AD" w:rsidP="000712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3862AD" w:rsidRPr="00EA56E4" w:rsidRDefault="003862AD" w:rsidP="000712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3862AD" w:rsidRPr="00EA56E4" w:rsidRDefault="003862AD" w:rsidP="000712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2AD" w:rsidTr="00254750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综2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2AD" w:rsidRPr="004F0685" w:rsidRDefault="003862AD" w:rsidP="00071267">
            <w:pPr>
              <w:tabs>
                <w:tab w:val="left" w:pos="538"/>
              </w:tabs>
              <w:rPr>
                <w:sz w:val="24"/>
              </w:rPr>
            </w:pPr>
          </w:p>
          <w:p w:rsidR="003862AD" w:rsidRDefault="003862AD" w:rsidP="00071267">
            <w:pPr>
              <w:jc w:val="left"/>
            </w:pPr>
            <w:r>
              <w:rPr>
                <w:rFonts w:hint="eastAsia"/>
              </w:rPr>
              <w:t>我的义工</w:t>
            </w:r>
            <w:r>
              <w:t>经历</w:t>
            </w:r>
          </w:p>
          <w:p w:rsidR="003862AD" w:rsidRDefault="003862AD" w:rsidP="00071267">
            <w:pPr>
              <w:ind w:firstLineChars="100" w:firstLine="200"/>
              <w:jc w:val="left"/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2AD" w:rsidRPr="004F4E2D" w:rsidRDefault="003862AD" w:rsidP="00071267"/>
          <w:p w:rsidR="003862AD" w:rsidRDefault="003862AD" w:rsidP="00071267">
            <w:pPr>
              <w:jc w:val="left"/>
            </w:pPr>
            <w:r>
              <w:rPr>
                <w:rFonts w:hint="eastAsia"/>
              </w:rPr>
              <w:t>整理</w:t>
            </w:r>
            <w:r>
              <w:t>即日义工等活动的相关资料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2AD" w:rsidRPr="004F4E2D" w:rsidRDefault="003862AD" w:rsidP="00071267"/>
          <w:p w:rsidR="003862AD" w:rsidRDefault="003862AD" w:rsidP="00071267">
            <w:pPr>
              <w:jc w:val="left"/>
            </w:pPr>
            <w:r>
              <w:rPr>
                <w:rFonts w:hint="eastAsia"/>
              </w:rPr>
              <w:t>整理</w:t>
            </w:r>
            <w:r>
              <w:t>即日义工等活动的相关资料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2AD" w:rsidRDefault="003862AD" w:rsidP="00071267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3862AD" w:rsidRDefault="003862AD" w:rsidP="00071267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3862AD" w:rsidRDefault="003862AD" w:rsidP="00071267">
            <w:pPr>
              <w:jc w:val="left"/>
            </w:pPr>
          </w:p>
        </w:tc>
      </w:tr>
      <w:tr w:rsidR="003862AD" w:rsidTr="00254750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2AD" w:rsidRDefault="003862AD" w:rsidP="00071267"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</w:t>
            </w:r>
            <w:proofErr w:type="gramStart"/>
            <w:r>
              <w:t>自抛自传</w:t>
            </w:r>
            <w:proofErr w:type="gramEnd"/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2AD" w:rsidRDefault="003862AD" w:rsidP="00071267"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</w:t>
            </w:r>
            <w:proofErr w:type="gramStart"/>
            <w:r>
              <w:t>自抛自传</w:t>
            </w:r>
            <w:proofErr w:type="gramEnd"/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2AD" w:rsidRDefault="003862AD" w:rsidP="00071267">
            <w:pPr>
              <w:jc w:val="left"/>
            </w:pPr>
            <w:r>
              <w:rPr>
                <w:rFonts w:hint="eastAsia"/>
              </w:rPr>
              <w:t>1分钟</w:t>
            </w:r>
            <w:r>
              <w:t>跳</w:t>
            </w:r>
            <w:r>
              <w:rPr>
                <w:rFonts w:hint="eastAsia"/>
              </w:rPr>
              <w:t>绳X5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862AD" w:rsidRDefault="003862AD" w:rsidP="00071267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3862AD" w:rsidRDefault="003862AD" w:rsidP="00071267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bottom w:val="single" w:sz="8" w:space="0" w:color="000000"/>
              <w:right w:val="single" w:sz="8" w:space="0" w:color="A6A6A6"/>
            </w:tcBorders>
          </w:tcPr>
          <w:p w:rsidR="003862AD" w:rsidRDefault="003862AD" w:rsidP="00071267">
            <w:pPr>
              <w:jc w:val="left"/>
            </w:pPr>
          </w:p>
        </w:tc>
      </w:tr>
    </w:tbl>
    <w:p w:rsidR="005C2802" w:rsidRDefault="005C2802" w:rsidP="005C2802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5C2802" w:rsidRDefault="005C2802" w:rsidP="005C2802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5C2802" w:rsidRDefault="005C2802" w:rsidP="005C28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5C2802" w:rsidRDefault="005C2802" w:rsidP="005C28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5C2802" w:rsidRDefault="005C2802" w:rsidP="005C28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5C2802" w:rsidRDefault="005C2802" w:rsidP="005C2802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5C2802" w:rsidRDefault="005C2802" w:rsidP="005C2802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16 周</w:t>
      </w:r>
    </w:p>
    <w:p w:rsidR="005C2802" w:rsidRDefault="005C2802" w:rsidP="005C2802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5C2802" w:rsidTr="00071267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5C2802" w:rsidRDefault="005C2802" w:rsidP="0007126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5C2802" w:rsidTr="00071267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802" w:rsidRDefault="005C2802" w:rsidP="00071267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802" w:rsidRDefault="005C2802" w:rsidP="00071267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802" w:rsidRDefault="005C2802" w:rsidP="00071267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802" w:rsidRDefault="005C2802" w:rsidP="00071267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802" w:rsidRDefault="005C2802" w:rsidP="00071267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802" w:rsidRDefault="005C2802" w:rsidP="00071267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802" w:rsidRDefault="005C2802" w:rsidP="00071267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3862AD" w:rsidTr="001B323B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862AD" w:rsidRDefault="003862AD" w:rsidP="00071267">
            <w:pPr>
              <w:jc w:val="left"/>
            </w:pPr>
            <w:r>
              <w:rPr>
                <w:rFonts w:hint="eastAsia"/>
              </w:rPr>
              <w:t>整理</w:t>
            </w:r>
            <w:r>
              <w:t>与练习（</w:t>
            </w:r>
            <w:r>
              <w:rPr>
                <w:rFonts w:hint="eastAsia"/>
              </w:rPr>
              <w:t>2）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862AD" w:rsidRDefault="003862AD" w:rsidP="00071267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98-99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862AD" w:rsidRDefault="003862AD" w:rsidP="00071267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98-99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</w:t>
            </w:r>
            <w:r>
              <w:t>4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862AD" w:rsidRDefault="003862AD" w:rsidP="00071267"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862AD" w:rsidRDefault="003862AD" w:rsidP="00071267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3862AD" w:rsidRDefault="003862AD" w:rsidP="00071267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  <w:p w:rsidR="003862AD" w:rsidRDefault="003862AD" w:rsidP="003862AD">
            <w:pPr>
              <w:jc w:val="left"/>
            </w:pPr>
          </w:p>
          <w:p w:rsidR="003862AD" w:rsidRDefault="003862AD" w:rsidP="00071267">
            <w:pPr>
              <w:jc w:val="center"/>
            </w:pPr>
          </w:p>
        </w:tc>
      </w:tr>
      <w:tr w:rsidR="003862AD" w:rsidTr="001B323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综1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862AD" w:rsidRPr="00EA56E4" w:rsidRDefault="003862AD" w:rsidP="000712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U8 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Review </w:t>
            </w:r>
          </w:p>
          <w:p w:rsidR="003862AD" w:rsidRPr="00EA56E4" w:rsidRDefault="003862AD" w:rsidP="000712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862AD" w:rsidRPr="00EA56E4" w:rsidRDefault="003862AD" w:rsidP="000712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 w:rsidR="003862AD" w:rsidRPr="00EA56E4" w:rsidRDefault="003862AD" w:rsidP="000712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862AD" w:rsidRPr="00EA56E4" w:rsidRDefault="003862AD" w:rsidP="000712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3862AD" w:rsidRPr="00EA56E4" w:rsidRDefault="003862AD" w:rsidP="000712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862AD" w:rsidRPr="00EA56E4" w:rsidRDefault="003862AD" w:rsidP="000712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3862AD" w:rsidRPr="00EA56E4" w:rsidRDefault="003862AD" w:rsidP="000712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62AD" w:rsidRPr="00EA56E4" w:rsidRDefault="003862AD" w:rsidP="000712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3862AD" w:rsidRPr="00EA56E4" w:rsidRDefault="003862AD" w:rsidP="000712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3862AD" w:rsidRPr="00EA56E4" w:rsidRDefault="003862AD" w:rsidP="000712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62AD" w:rsidTr="001B323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862AD" w:rsidRPr="00C67D0F" w:rsidRDefault="003862AD" w:rsidP="00071267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2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>5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.《少年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>闰土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》（第2课时）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862AD" w:rsidRPr="00C67D0F" w:rsidRDefault="003862AD" w:rsidP="00071267">
            <w:pPr>
              <w:pStyle w:val="a4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1.默写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>生字词。</w:t>
            </w:r>
          </w:p>
          <w:p w:rsidR="003862AD" w:rsidRPr="00C67D0F" w:rsidRDefault="003862AD" w:rsidP="00071267">
            <w:pPr>
              <w:pStyle w:val="a4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2.完成《练习与测试》（五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>、六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  <w:p w:rsidR="003862AD" w:rsidRPr="00C67D0F" w:rsidRDefault="003862AD" w:rsidP="00071267">
            <w:pPr>
              <w:pStyle w:val="a4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/>
                <w:szCs w:val="21"/>
              </w:rPr>
              <w:t>3.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小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>练笔：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照片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>凝固了我们生活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中的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>一个个瞬间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。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>从你的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照片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>中选一张，仿照第一自然段写一写。</w:t>
            </w:r>
          </w:p>
          <w:p w:rsidR="003862AD" w:rsidRPr="00C67D0F" w:rsidRDefault="003862AD" w:rsidP="00071267">
            <w:pPr>
              <w:pStyle w:val="a4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862AD" w:rsidRPr="00C67D0F" w:rsidRDefault="003862AD" w:rsidP="00071267">
            <w:pPr>
              <w:pStyle w:val="a4"/>
              <w:ind w:firstLineChars="0" w:firstLine="0"/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1.默写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>生字词。</w:t>
            </w:r>
          </w:p>
          <w:p w:rsidR="003862AD" w:rsidRPr="00C67D0F" w:rsidRDefault="003862AD" w:rsidP="00071267">
            <w:pPr>
              <w:pStyle w:val="a4"/>
              <w:ind w:firstLineChars="0" w:firstLine="0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2.完成《练习与测试》（五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>、六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862AD" w:rsidRPr="00C67D0F" w:rsidRDefault="003862AD" w:rsidP="00071267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书面</w:t>
            </w:r>
          </w:p>
          <w:p w:rsidR="003862AD" w:rsidRPr="00C67D0F" w:rsidRDefault="003862AD" w:rsidP="00071267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3862AD" w:rsidRPr="00C67D0F" w:rsidRDefault="003862AD" w:rsidP="00071267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/>
                <w:szCs w:val="21"/>
              </w:rPr>
              <w:t>30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3862AD" w:rsidRPr="00C67D0F" w:rsidRDefault="003862AD" w:rsidP="000712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3862AD" w:rsidTr="001B323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Pr="00CE0EB5" w:rsidRDefault="003862AD" w:rsidP="00071267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音</w:t>
            </w:r>
            <w:r>
              <w:rPr>
                <w:rFonts w:ascii="宋体" w:eastAsia="宋体" w:hAnsi="宋体"/>
                <w:color w:val="000000"/>
                <w:sz w:val="22"/>
              </w:rPr>
              <w:t>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862AD" w:rsidRDefault="003862AD" w:rsidP="00071267">
            <w:pPr>
              <w:widowControl/>
              <w:spacing w:line="500" w:lineRule="exact"/>
              <w:jc w:val="left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唱：《苏格兰的蓝铃花》</w:t>
            </w:r>
          </w:p>
          <w:p w:rsidR="003862AD" w:rsidRDefault="003862AD" w:rsidP="00071267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hint="eastAsia"/>
                <w:sz w:val="24"/>
              </w:rPr>
              <w:t xml:space="preserve">　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862AD" w:rsidRDefault="003862AD" w:rsidP="00071267">
            <w:pPr>
              <w:jc w:val="left"/>
              <w:rPr>
                <w:rFonts w:ascii="Calibri" w:hAnsi="Calibri" w:cs="Times New Roman"/>
              </w:rPr>
            </w:pPr>
            <w:proofErr w:type="gramStart"/>
            <w:r>
              <w:rPr>
                <w:rFonts w:cs="宋体" w:hint="eastAsia"/>
                <w:color w:val="000000"/>
                <w:sz w:val="24"/>
              </w:rPr>
              <w:t>网络搜听《在钟表店里》</w:t>
            </w:r>
            <w:proofErr w:type="gramEnd"/>
            <w:r>
              <w:rPr>
                <w:rFonts w:cs="宋体" w:hint="eastAsia"/>
                <w:color w:val="000000"/>
                <w:sz w:val="24"/>
              </w:rPr>
              <w:t>，找一找与歌曲乐句相似的旋律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862AD" w:rsidRDefault="003862AD" w:rsidP="00071267">
            <w:pPr>
              <w:jc w:val="left"/>
              <w:rPr>
                <w:rFonts w:ascii="Calibri" w:eastAsia="宋体" w:hAnsi="Calibri" w:cs="Times New Roman"/>
              </w:rPr>
            </w:pPr>
            <w:proofErr w:type="gramStart"/>
            <w:r>
              <w:rPr>
                <w:rFonts w:cs="宋体" w:hint="eastAsia"/>
                <w:color w:val="000000"/>
                <w:sz w:val="24"/>
              </w:rPr>
              <w:t>网络搜听《在钟表店里》</w:t>
            </w:r>
            <w:proofErr w:type="gramEnd"/>
            <w:r>
              <w:rPr>
                <w:rFonts w:cs="宋体" w:hint="eastAsia"/>
                <w:color w:val="000000"/>
                <w:sz w:val="24"/>
              </w:rPr>
              <w:t>，找一找与歌曲乐句相似的旋律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862AD" w:rsidRDefault="003862AD" w:rsidP="00071267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3862AD" w:rsidRDefault="003862AD" w:rsidP="00071267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3862AD" w:rsidRDefault="003862AD" w:rsidP="00071267">
            <w:pPr>
              <w:jc w:val="center"/>
              <w:rPr>
                <w:rFonts w:ascii="Calibri" w:eastAsia="宋体" w:hAnsi="Calibri" w:cs="Times New Roman"/>
              </w:rPr>
            </w:pPr>
          </w:p>
        </w:tc>
      </w:tr>
      <w:tr w:rsidR="003862AD" w:rsidTr="001B323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Pr="00CE0EB5" w:rsidRDefault="003862AD" w:rsidP="00071267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862AD" w:rsidRDefault="003862AD" w:rsidP="00071267"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：正面上手传球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862AD" w:rsidRDefault="003862AD" w:rsidP="00071267">
            <w:pPr>
              <w:jc w:val="left"/>
            </w:pPr>
            <w:r>
              <w:rPr>
                <w:rFonts w:hint="eastAsia"/>
              </w:rPr>
              <w:t>小排球</w:t>
            </w:r>
            <w:r>
              <w:t>：正面上手传球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862AD" w:rsidRDefault="003862AD" w:rsidP="00071267">
            <w:pPr>
              <w:jc w:val="left"/>
            </w:pPr>
            <w:r>
              <w:rPr>
                <w:rFonts w:hint="eastAsia"/>
              </w:rPr>
              <w:t>1分钟</w:t>
            </w:r>
            <w:r>
              <w:t>跳</w:t>
            </w:r>
            <w:r>
              <w:rPr>
                <w:rFonts w:hint="eastAsia"/>
              </w:rPr>
              <w:t>绳X5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862AD" w:rsidRDefault="003862AD" w:rsidP="00071267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3862AD" w:rsidRDefault="003862AD" w:rsidP="00071267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3862AD" w:rsidRDefault="003862AD" w:rsidP="00071267">
            <w:pPr>
              <w:jc w:val="center"/>
            </w:pPr>
          </w:p>
        </w:tc>
      </w:tr>
      <w:tr w:rsidR="003862AD" w:rsidTr="001B323B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862AD" w:rsidRDefault="003862AD" w:rsidP="0007126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地1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862AD" w:rsidRDefault="003862AD" w:rsidP="00071267">
            <w:pPr>
              <w:jc w:val="left"/>
            </w:pPr>
            <w:r>
              <w:rPr>
                <w:rFonts w:hint="eastAsia"/>
              </w:rPr>
              <w:t>主题诵读：社会与生活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862AD" w:rsidRDefault="003862AD" w:rsidP="00071267">
            <w:pPr>
              <w:jc w:val="left"/>
            </w:pPr>
            <w:r>
              <w:rPr>
                <w:rFonts w:hint="eastAsia"/>
              </w:rPr>
              <w:t>活动与探究：把我当金点子献给家乡名牌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862AD" w:rsidRDefault="003862AD" w:rsidP="00071267">
            <w:pPr>
              <w:jc w:val="left"/>
            </w:pPr>
            <w:r>
              <w:rPr>
                <w:rFonts w:hint="eastAsia"/>
              </w:rPr>
              <w:t>活动与探究：把我当金点子献给家乡名牌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862AD" w:rsidRDefault="003862AD" w:rsidP="00071267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3862AD" w:rsidRDefault="003862AD" w:rsidP="00071267">
            <w:pPr>
              <w:jc w:val="center"/>
            </w:pPr>
            <w:r>
              <w:t>一周内完成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bottom w:val="single" w:sz="8" w:space="0" w:color="000000"/>
              <w:right w:val="single" w:sz="8" w:space="0" w:color="A6A6A6"/>
            </w:tcBorders>
          </w:tcPr>
          <w:p w:rsidR="003862AD" w:rsidRDefault="003862AD" w:rsidP="00071267">
            <w:pPr>
              <w:jc w:val="center"/>
            </w:pPr>
          </w:p>
        </w:tc>
      </w:tr>
    </w:tbl>
    <w:p w:rsidR="005C2802" w:rsidRDefault="005C2802" w:rsidP="005C2802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5C2802" w:rsidRDefault="005C2802" w:rsidP="005C28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5C2802" w:rsidRDefault="005C2802" w:rsidP="005C28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5C2802" w:rsidRDefault="005C2802" w:rsidP="005C28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5C2802" w:rsidRDefault="005C2802" w:rsidP="005C28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5C2802" w:rsidRDefault="005C2802" w:rsidP="005C2802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5C2802" w:rsidRDefault="005C2802" w:rsidP="005C2802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16  周</w:t>
      </w:r>
    </w:p>
    <w:p w:rsidR="005C2802" w:rsidRDefault="005C2802" w:rsidP="005C2802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5C2802" w:rsidTr="00071267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5C2802" w:rsidRDefault="005C2802" w:rsidP="0007126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5C2802" w:rsidTr="00071267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802" w:rsidRDefault="005C2802" w:rsidP="00071267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802" w:rsidRDefault="005C2802" w:rsidP="00071267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802" w:rsidRDefault="005C2802" w:rsidP="00071267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802" w:rsidRDefault="005C2802" w:rsidP="00071267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802" w:rsidRDefault="005C2802" w:rsidP="00071267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802" w:rsidRDefault="005C2802" w:rsidP="00071267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802" w:rsidRDefault="005C2802" w:rsidP="00071267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191DC3" w:rsidTr="007F22A9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DC3" w:rsidRDefault="00191DC3" w:rsidP="00071267">
            <w:pPr>
              <w:snapToGrid w:val="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DC3" w:rsidRDefault="00191DC3" w:rsidP="0007126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DC3" w:rsidRDefault="00191DC3" w:rsidP="00071267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91DC3" w:rsidRPr="00C67D0F" w:rsidRDefault="00191DC3" w:rsidP="00071267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2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>6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.《好的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>故事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》（第1课时）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91DC3" w:rsidRPr="00C67D0F" w:rsidRDefault="00191DC3" w:rsidP="005C2802">
            <w:pPr>
              <w:pStyle w:val="a4"/>
              <w:numPr>
                <w:ilvl w:val="0"/>
                <w:numId w:val="4"/>
              </w:numPr>
              <w:ind w:firstLineChars="0"/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抄写生字词。</w:t>
            </w:r>
          </w:p>
          <w:p w:rsidR="00191DC3" w:rsidRPr="00C67D0F" w:rsidRDefault="00191DC3" w:rsidP="005C2802">
            <w:pPr>
              <w:pStyle w:val="a4"/>
              <w:numPr>
                <w:ilvl w:val="0"/>
                <w:numId w:val="4"/>
              </w:numPr>
              <w:ind w:firstLineChars="0"/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完成《练习与测试》（一、二、三）</w:t>
            </w:r>
          </w:p>
          <w:p w:rsidR="00191DC3" w:rsidRPr="00C67D0F" w:rsidRDefault="00191DC3" w:rsidP="005C2802">
            <w:pPr>
              <w:pStyle w:val="a4"/>
              <w:numPr>
                <w:ilvl w:val="0"/>
                <w:numId w:val="4"/>
              </w:numPr>
              <w:ind w:firstLineChars="0"/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阅读课后的《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>阅读链接》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中的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>材料，说说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对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>课文最后两个自然段的理解。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91DC3" w:rsidRPr="00C67D0F" w:rsidRDefault="00191DC3" w:rsidP="00071267">
            <w:pPr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1.抄写生字词。</w:t>
            </w:r>
          </w:p>
          <w:p w:rsidR="00191DC3" w:rsidRPr="00C67D0F" w:rsidRDefault="00191DC3" w:rsidP="00071267">
            <w:pPr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2.完成《练习与测试》（一、二、三）</w:t>
            </w:r>
          </w:p>
          <w:p w:rsidR="00191DC3" w:rsidRPr="00C67D0F" w:rsidRDefault="00191DC3" w:rsidP="00071267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91DC3" w:rsidRPr="00C67D0F" w:rsidRDefault="00191DC3" w:rsidP="00071267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  <w:p w:rsidR="00191DC3" w:rsidRPr="00C67D0F" w:rsidRDefault="00191DC3" w:rsidP="00071267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口头</w:t>
            </w:r>
          </w:p>
          <w:p w:rsidR="00191DC3" w:rsidRPr="00C67D0F" w:rsidRDefault="00191DC3" w:rsidP="00071267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91DC3" w:rsidRPr="00C67D0F" w:rsidRDefault="00191DC3" w:rsidP="00071267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/>
                <w:szCs w:val="21"/>
              </w:rPr>
              <w:t>30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91DC3" w:rsidRPr="00C67D0F" w:rsidRDefault="00191DC3" w:rsidP="00071267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/>
                <w:szCs w:val="21"/>
              </w:rPr>
              <w:t>60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分钟</w:t>
            </w:r>
          </w:p>
          <w:p w:rsidR="00191DC3" w:rsidRPr="00C67D0F" w:rsidRDefault="00191DC3" w:rsidP="000712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191DC3" w:rsidTr="007F22A9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DC3" w:rsidRDefault="00191DC3" w:rsidP="0007126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DC3" w:rsidRDefault="00191DC3" w:rsidP="0007126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DC3" w:rsidRDefault="00191DC3" w:rsidP="0007126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191DC3" w:rsidRDefault="00191DC3" w:rsidP="00071267">
            <w:pPr>
              <w:jc w:val="left"/>
            </w:pPr>
            <w:r>
              <w:rPr>
                <w:rFonts w:hint="eastAsia"/>
              </w:rPr>
              <w:t>数</w:t>
            </w:r>
            <w:r>
              <w:t>的世界</w:t>
            </w:r>
            <w:r>
              <w:rPr>
                <w:rFonts w:hint="eastAsia"/>
              </w:rPr>
              <w:t>（1）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191DC3" w:rsidRDefault="00191DC3" w:rsidP="00071267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101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191DC3" w:rsidRDefault="00191DC3" w:rsidP="00071267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101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1-3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191DC3" w:rsidRDefault="00191DC3" w:rsidP="00071267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000000"/>
            </w:tcBorders>
            <w:shd w:val="clear" w:color="auto" w:fill="auto"/>
          </w:tcPr>
          <w:p w:rsidR="00191DC3" w:rsidRDefault="00191DC3" w:rsidP="00071267"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91DC3" w:rsidRDefault="00191DC3" w:rsidP="00071267">
            <w:pPr>
              <w:jc w:val="center"/>
            </w:pPr>
          </w:p>
        </w:tc>
      </w:tr>
      <w:tr w:rsidR="00191DC3" w:rsidTr="007F22A9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DC3" w:rsidRDefault="00191DC3" w:rsidP="0007126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DC3" w:rsidRDefault="00191DC3" w:rsidP="0007126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DC3" w:rsidRDefault="00191DC3" w:rsidP="0007126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书法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91DC3" w:rsidRPr="00C67D0F" w:rsidRDefault="00191DC3" w:rsidP="00071267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书法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 xml:space="preserve"> 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91DC3" w:rsidRPr="00C67D0F" w:rsidRDefault="00191DC3" w:rsidP="00071267">
            <w:pPr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/>
                <w:szCs w:val="21"/>
              </w:rPr>
              <w:t>自主选材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，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>写一幅硬笔书法作品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。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91DC3" w:rsidRPr="00C67D0F" w:rsidRDefault="00191DC3" w:rsidP="00071267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/>
                <w:szCs w:val="21"/>
              </w:rPr>
              <w:t>自主选材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，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>写一幅硬笔书法作品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。</w:t>
            </w: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91DC3" w:rsidRPr="00C67D0F" w:rsidRDefault="00191DC3" w:rsidP="00071267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书面</w:t>
            </w:r>
          </w:p>
          <w:p w:rsidR="00191DC3" w:rsidRPr="00C67D0F" w:rsidRDefault="00191DC3" w:rsidP="00071267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91DC3" w:rsidRPr="00C67D0F" w:rsidRDefault="00191DC3" w:rsidP="00071267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191DC3" w:rsidRPr="00C67D0F" w:rsidRDefault="00191DC3" w:rsidP="0007126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191DC3" w:rsidTr="007F22A9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DC3" w:rsidRDefault="00191DC3" w:rsidP="0007126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DC3" w:rsidRDefault="00191DC3" w:rsidP="0007126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DC3" w:rsidRDefault="00191DC3" w:rsidP="0007126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DC3" w:rsidRDefault="00191DC3" w:rsidP="00071267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我</w:t>
            </w:r>
            <w:r>
              <w:rPr>
                <w:rFonts w:ascii="宋体" w:eastAsia="宋体" w:hAnsi="宋体"/>
                <w:color w:val="000000"/>
              </w:rPr>
              <w:t>给“厌学”开</w:t>
            </w:r>
            <w:r>
              <w:rPr>
                <w:rFonts w:ascii="宋体" w:eastAsia="宋体" w:hAnsi="宋体" w:hint="eastAsia"/>
                <w:color w:val="000000"/>
              </w:rPr>
              <w:t>方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DC3" w:rsidRDefault="00191DC3" w:rsidP="00071267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DC3" w:rsidRDefault="00191DC3" w:rsidP="00071267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DC3" w:rsidRDefault="00191DC3" w:rsidP="00071267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DC3" w:rsidRDefault="00191DC3" w:rsidP="00071267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  <w:r>
              <w:rPr>
                <w:rFonts w:ascii="宋体" w:eastAsia="宋体" w:hAnsi="宋体" w:hint="eastAsia"/>
                <w:color w:val="000000"/>
              </w:rPr>
              <w:t>无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191DC3" w:rsidRDefault="00191DC3" w:rsidP="00071267">
            <w:pPr>
              <w:jc w:val="center"/>
              <w:rPr>
                <w:rFonts w:ascii="宋体" w:eastAsia="宋体" w:hAnsi="宋体"/>
                <w:color w:val="000000"/>
              </w:rPr>
            </w:pPr>
          </w:p>
        </w:tc>
      </w:tr>
      <w:tr w:rsidR="00191DC3" w:rsidTr="007F22A9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DC3" w:rsidRDefault="00191DC3" w:rsidP="0007126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DC3" w:rsidRDefault="00191DC3" w:rsidP="0007126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DC3" w:rsidRDefault="00191DC3" w:rsidP="00071267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DC3" w:rsidRDefault="00191DC3" w:rsidP="00071267">
            <w:pPr>
              <w:ind w:firstLineChars="100" w:firstLine="200"/>
              <w:jc w:val="left"/>
            </w:pPr>
            <w:r>
              <w:rPr>
                <w:rFonts w:hint="eastAsia"/>
              </w:rPr>
              <w:t>T</w:t>
            </w:r>
            <w:proofErr w:type="gramStart"/>
            <w:r>
              <w:rPr>
                <w:rFonts w:hint="eastAsia"/>
              </w:rPr>
              <w:t>形路口</w:t>
            </w:r>
            <w:r>
              <w:t>信</w:t>
            </w:r>
            <w:proofErr w:type="gramEnd"/>
            <w:r>
              <w:t>号灯</w:t>
            </w:r>
            <w:r>
              <w:rPr>
                <w:rFonts w:hint="eastAsia"/>
              </w:rPr>
              <w:t>（</w:t>
            </w:r>
            <w:r>
              <w:t>第1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DC3" w:rsidRDefault="00191DC3" w:rsidP="005C2802">
            <w:pPr>
              <w:numPr>
                <w:ilvl w:val="0"/>
                <w:numId w:val="1"/>
              </w:num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观察回家路口的红绿灯。</w:t>
            </w:r>
          </w:p>
          <w:p w:rsidR="00191DC3" w:rsidRDefault="00191DC3" w:rsidP="005C2802">
            <w:pPr>
              <w:numPr>
                <w:ilvl w:val="0"/>
                <w:numId w:val="1"/>
              </w:num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准备T</w:t>
            </w:r>
            <w:proofErr w:type="gramStart"/>
            <w:r>
              <w:rPr>
                <w:rFonts w:hint="eastAsia"/>
              </w:rPr>
              <w:t>形路口信</w:t>
            </w:r>
            <w:proofErr w:type="gramEnd"/>
            <w:r>
              <w:rPr>
                <w:rFonts w:hint="eastAsia"/>
              </w:rPr>
              <w:t>号灯需要的工具和材料。</w:t>
            </w:r>
          </w:p>
          <w:p w:rsidR="00191DC3" w:rsidRDefault="00191DC3" w:rsidP="005C2802">
            <w:pPr>
              <w:numPr>
                <w:ilvl w:val="0"/>
                <w:numId w:val="1"/>
              </w:num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画信号灯的连接示意图。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DC3" w:rsidRDefault="00191DC3" w:rsidP="005C2802"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观察回家路口的红绿灯。</w:t>
            </w:r>
          </w:p>
          <w:p w:rsidR="00191DC3" w:rsidRDefault="00191DC3" w:rsidP="005C2802"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准备T</w:t>
            </w:r>
            <w:proofErr w:type="gramStart"/>
            <w:r>
              <w:rPr>
                <w:rFonts w:hint="eastAsia"/>
              </w:rPr>
              <w:t>形路口信</w:t>
            </w:r>
            <w:proofErr w:type="gramEnd"/>
            <w:r>
              <w:rPr>
                <w:rFonts w:hint="eastAsia"/>
              </w:rPr>
              <w:t>号灯需要的工具和材料。</w:t>
            </w:r>
          </w:p>
          <w:p w:rsidR="00191DC3" w:rsidRDefault="00191DC3" w:rsidP="00071267">
            <w:pPr>
              <w:pStyle w:val="a4"/>
              <w:ind w:left="360" w:firstLineChars="0" w:firstLine="0"/>
              <w:jc w:val="left"/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DC3" w:rsidRDefault="00191DC3" w:rsidP="00071267">
            <w:pPr>
              <w:jc w:val="center"/>
            </w:pPr>
            <w:r>
              <w:rPr>
                <w:rFonts w:hint="eastAsia"/>
              </w:rPr>
              <w:t>口头</w:t>
            </w:r>
          </w:p>
          <w:p w:rsidR="00191DC3" w:rsidRDefault="00191DC3" w:rsidP="00071267">
            <w:r>
              <w:rPr>
                <w:rFonts w:hint="eastAsia"/>
              </w:rPr>
              <w:t xml:space="preserve">   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DC3" w:rsidRDefault="00191DC3" w:rsidP="00071267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191DC3" w:rsidRDefault="00191DC3" w:rsidP="00071267">
            <w:pPr>
              <w:jc w:val="center"/>
            </w:pPr>
          </w:p>
        </w:tc>
      </w:tr>
      <w:tr w:rsidR="00191DC3" w:rsidTr="007F22A9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DC3" w:rsidRDefault="00191DC3" w:rsidP="0007126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DC3" w:rsidRDefault="00191DC3" w:rsidP="0007126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91DC3" w:rsidRDefault="00191DC3" w:rsidP="0007126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91DC3" w:rsidRDefault="00191DC3" w:rsidP="00071267">
            <w:pPr>
              <w:tabs>
                <w:tab w:val="center" w:pos="1410"/>
              </w:tabs>
              <w:jc w:val="left"/>
            </w:pPr>
            <w:r>
              <w:rPr>
                <w:rFonts w:hint="eastAsia"/>
              </w:rPr>
              <w:t>复习</w:t>
            </w:r>
            <w:r>
              <w:tab/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91DC3" w:rsidRDefault="00191DC3" w:rsidP="0007126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91DC3" w:rsidRDefault="00191DC3" w:rsidP="0007126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191DC3" w:rsidRDefault="00316051" w:rsidP="0007126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DC3" w:rsidRDefault="00316051" w:rsidP="00071267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1DC3" w:rsidRDefault="00191DC3" w:rsidP="00071267">
            <w:pPr>
              <w:jc w:val="left"/>
            </w:pPr>
          </w:p>
        </w:tc>
      </w:tr>
    </w:tbl>
    <w:p w:rsidR="005C2802" w:rsidRDefault="005C2802" w:rsidP="005C2802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5C2802" w:rsidRDefault="005C2802" w:rsidP="005C2802">
      <w:pPr>
        <w:snapToGrid w:val="0"/>
        <w:jc w:val="left"/>
        <w:rPr>
          <w:rFonts w:ascii="宋体" w:eastAsia="宋体" w:hAnsi="宋体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5C2802" w:rsidRDefault="005C2802" w:rsidP="005C28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5C2802" w:rsidRDefault="005C2802" w:rsidP="005C28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</w:p>
    <w:p w:rsidR="005C2802" w:rsidRDefault="005C2802" w:rsidP="005C2802">
      <w:pPr>
        <w:snapToGrid w:val="0"/>
        <w:jc w:val="center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</w:t>
      </w:r>
      <w:proofErr w:type="gramStart"/>
      <w:r>
        <w:rPr>
          <w:rFonts w:ascii="宋体" w:eastAsia="宋体" w:hAnsi="宋体"/>
          <w:b/>
          <w:bCs/>
          <w:color w:val="000000"/>
          <w:sz w:val="32"/>
          <w:szCs w:val="32"/>
        </w:rPr>
        <w:t>班级周</w:t>
      </w:r>
      <w:proofErr w:type="gramEnd"/>
      <w:r>
        <w:rPr>
          <w:rFonts w:ascii="宋体" w:eastAsia="宋体" w:hAnsi="宋体"/>
          <w:b/>
          <w:bCs/>
          <w:color w:val="000000"/>
          <w:sz w:val="32"/>
          <w:szCs w:val="32"/>
        </w:rPr>
        <w:t>课后作业布置计划表</w:t>
      </w:r>
    </w:p>
    <w:p w:rsidR="005C2802" w:rsidRDefault="005C2802" w:rsidP="005C2802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六</w:t>
      </w:r>
      <w:proofErr w:type="gramStart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4</w:t>
      </w:r>
      <w:proofErr w:type="gramEnd"/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宋体" w:eastAsia="宋体" w:hAnsi="宋体" w:hint="eastAsia"/>
          <w:b/>
          <w:bCs/>
          <w:color w:val="000000"/>
          <w:sz w:val="28"/>
          <w:szCs w:val="28"/>
        </w:rPr>
        <w:t xml:space="preserve">16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周</w:t>
      </w:r>
    </w:p>
    <w:p w:rsidR="005C2802" w:rsidRDefault="005C2802" w:rsidP="005C2802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20"/>
        <w:gridCol w:w="1830"/>
        <w:gridCol w:w="3255"/>
        <w:gridCol w:w="2835"/>
        <w:gridCol w:w="1695"/>
        <w:gridCol w:w="1275"/>
        <w:gridCol w:w="990"/>
      </w:tblGrid>
      <w:tr w:rsidR="005C2802" w:rsidTr="00071267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:rsidR="005C2802" w:rsidRDefault="005C2802" w:rsidP="0007126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</w:t>
            </w:r>
            <w:proofErr w:type="gramStart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作业总</w:t>
            </w:r>
            <w:proofErr w:type="gramEnd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时长</w:t>
            </w:r>
          </w:p>
        </w:tc>
      </w:tr>
      <w:tr w:rsidR="005C2802" w:rsidTr="00071267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802" w:rsidRDefault="005C2802" w:rsidP="00071267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802" w:rsidRDefault="005C2802" w:rsidP="00071267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0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802" w:rsidRDefault="005C2802" w:rsidP="00071267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802" w:rsidRDefault="005C2802" w:rsidP="00071267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C2802" w:rsidRDefault="005C2802" w:rsidP="0007126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802" w:rsidRDefault="005C2802" w:rsidP="00071267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802" w:rsidRDefault="005C2802" w:rsidP="00071267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2802" w:rsidRDefault="005C2802" w:rsidP="00071267">
            <w:pPr>
              <w:snapToGrid w:val="0"/>
              <w:jc w:val="left"/>
              <w:rPr>
                <w:rFonts w:ascii="宋体" w:eastAsia="宋体" w:hAnsi="宋体"/>
                <w:color w:val="000000"/>
              </w:rPr>
            </w:pPr>
          </w:p>
        </w:tc>
      </w:tr>
      <w:tr w:rsidR="00316051" w:rsidTr="001C38DD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16051" w:rsidRDefault="00316051" w:rsidP="0007126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周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五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16051" w:rsidRDefault="00316051" w:rsidP="0007126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16051" w:rsidRDefault="00316051" w:rsidP="00071267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16051" w:rsidRDefault="00316051" w:rsidP="00071267">
            <w:pPr>
              <w:jc w:val="left"/>
            </w:pPr>
            <w:r w:rsidRPr="00B31507">
              <w:rPr>
                <w:rFonts w:hint="eastAsia"/>
              </w:rPr>
              <w:t>数的世界（</w:t>
            </w:r>
            <w:r>
              <w:rPr>
                <w:rFonts w:hint="eastAsia"/>
              </w:rPr>
              <w:t>2</w:t>
            </w:r>
            <w:r w:rsidRPr="00B31507"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16051" w:rsidRDefault="00316051" w:rsidP="00071267">
            <w:pPr>
              <w:jc w:val="left"/>
            </w:pPr>
            <w:r w:rsidRPr="00F62D21">
              <w:rPr>
                <w:rFonts w:hint="eastAsia"/>
              </w:rPr>
              <w:t>1.完成《练习与测试》第</w:t>
            </w:r>
            <w:r>
              <w:t>102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16051" w:rsidRDefault="00316051" w:rsidP="00071267">
            <w:pPr>
              <w:jc w:val="left"/>
            </w:pPr>
            <w:r w:rsidRPr="000E15A9">
              <w:rPr>
                <w:rFonts w:hint="eastAsia"/>
              </w:rPr>
              <w:t>1.完成《练习与测试》第</w:t>
            </w:r>
            <w:r>
              <w:t>102</w:t>
            </w:r>
            <w:r w:rsidRPr="000E15A9">
              <w:rPr>
                <w:rFonts w:hint="eastAsia"/>
              </w:rPr>
              <w:t>页</w:t>
            </w:r>
            <w:r>
              <w:rPr>
                <w:rFonts w:hint="eastAsia"/>
              </w:rPr>
              <w:t>第1</w:t>
            </w:r>
            <w:r>
              <w:t>-3</w:t>
            </w:r>
            <w:r>
              <w:rPr>
                <w:rFonts w:hint="eastAsia"/>
              </w:rPr>
              <w:t>题</w:t>
            </w:r>
            <w:r w:rsidRPr="000E15A9">
              <w:rPr>
                <w:rFonts w:hint="eastAsia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16051" w:rsidRDefault="00316051" w:rsidP="00071267">
            <w:r w:rsidRPr="00C0524C">
              <w:rPr>
                <w:rFonts w:hint="eastAsia"/>
              </w:rPr>
              <w:t>巩固&amp;拓展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auto"/>
          </w:tcPr>
          <w:p w:rsidR="00316051" w:rsidRDefault="00316051" w:rsidP="00071267"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316051" w:rsidRDefault="00316051" w:rsidP="00071267">
            <w:pPr>
              <w:jc w:val="left"/>
            </w:pPr>
            <w:r>
              <w:rPr>
                <w:rFonts w:hint="eastAsia"/>
              </w:rPr>
              <w:t>6</w:t>
            </w:r>
            <w:bookmarkStart w:id="0" w:name="_GoBack"/>
            <w:bookmarkEnd w:id="0"/>
            <w:r>
              <w:rPr>
                <w:rFonts w:hint="eastAsia"/>
              </w:rPr>
              <w:t>0分钟</w:t>
            </w:r>
          </w:p>
          <w:p w:rsidR="00316051" w:rsidRDefault="00316051" w:rsidP="00316051">
            <w:pPr>
              <w:jc w:val="left"/>
            </w:pPr>
          </w:p>
          <w:p w:rsidR="00316051" w:rsidRDefault="00316051" w:rsidP="00071267">
            <w:pPr>
              <w:jc w:val="left"/>
            </w:pPr>
          </w:p>
        </w:tc>
      </w:tr>
      <w:tr w:rsidR="00316051" w:rsidTr="001C38DD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16051" w:rsidRDefault="00316051" w:rsidP="0007126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16051" w:rsidRDefault="00316051" w:rsidP="0007126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16051" w:rsidRDefault="00316051" w:rsidP="0007126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6051" w:rsidRPr="00C67D0F" w:rsidRDefault="00316051" w:rsidP="00071267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2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>6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.《好的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>故事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》（第2课时）</w:t>
            </w:r>
          </w:p>
        </w:tc>
        <w:tc>
          <w:tcPr>
            <w:tcW w:w="325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6051" w:rsidRPr="00C67D0F" w:rsidRDefault="00316051" w:rsidP="00071267">
            <w:pPr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1.默写词语。</w:t>
            </w:r>
          </w:p>
          <w:p w:rsidR="00316051" w:rsidRPr="00C67D0F" w:rsidRDefault="00316051" w:rsidP="00071267">
            <w:pPr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2. 完成《练习与测试》（四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>、五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  <w:p w:rsidR="00316051" w:rsidRPr="00C67D0F" w:rsidRDefault="00316051" w:rsidP="00071267">
            <w:pPr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/>
                <w:szCs w:val="21"/>
              </w:rPr>
              <w:t>3.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推荐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>阅读《野草》、《朝花夕拾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》</w:t>
            </w:r>
          </w:p>
        </w:tc>
        <w:tc>
          <w:tcPr>
            <w:tcW w:w="283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6051" w:rsidRPr="00C67D0F" w:rsidRDefault="00316051" w:rsidP="00071267">
            <w:pPr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1.默写词语。</w:t>
            </w:r>
          </w:p>
          <w:p w:rsidR="00316051" w:rsidRPr="00C67D0F" w:rsidRDefault="00316051" w:rsidP="00071267">
            <w:pPr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2. 完成《练习与测试》（四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>、五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  <w:p w:rsidR="00316051" w:rsidRPr="00C67D0F" w:rsidRDefault="00316051" w:rsidP="00071267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69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16051" w:rsidRPr="00C67D0F" w:rsidRDefault="00316051" w:rsidP="00071267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书面</w:t>
            </w:r>
          </w:p>
          <w:p w:rsidR="00316051" w:rsidRPr="00C67D0F" w:rsidRDefault="00316051" w:rsidP="00071267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阅读</w:t>
            </w:r>
          </w:p>
          <w:p w:rsidR="00316051" w:rsidRPr="00C67D0F" w:rsidRDefault="00316051" w:rsidP="00071267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5" w:type="dxa"/>
            <w:tcBorders>
              <w:top w:val="single" w:sz="8" w:space="0" w:color="A6A6A6"/>
              <w:left w:val="single" w:sz="8" w:space="0" w:color="000000"/>
              <w:bottom w:val="single" w:sz="8" w:space="0" w:color="000000"/>
              <w:right w:val="single" w:sz="8" w:space="0" w:color="A6A6A6"/>
            </w:tcBorders>
            <w:shd w:val="clear" w:color="auto" w:fill="auto"/>
          </w:tcPr>
          <w:p w:rsidR="00316051" w:rsidRPr="00C67D0F" w:rsidRDefault="00316051" w:rsidP="00071267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  <w:shd w:val="clear" w:color="auto" w:fill="auto"/>
          </w:tcPr>
          <w:p w:rsidR="00316051" w:rsidRPr="00C67D0F" w:rsidRDefault="00316051" w:rsidP="00071267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316051" w:rsidTr="001C38DD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16051" w:rsidRDefault="00316051" w:rsidP="0007126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16051" w:rsidRDefault="00316051" w:rsidP="0007126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16051" w:rsidRDefault="00316051" w:rsidP="0007126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051" w:rsidRDefault="00316051" w:rsidP="00071267">
            <w:pPr>
              <w:jc w:val="left"/>
            </w:pPr>
            <w:r>
              <w:rPr>
                <w:rFonts w:hint="eastAsia"/>
              </w:rPr>
              <w:t>奇思妙想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051" w:rsidRDefault="00316051" w:rsidP="00071267">
            <w:pPr>
              <w:jc w:val="left"/>
            </w:pPr>
            <w:r>
              <w:rPr>
                <w:rFonts w:hint="eastAsia"/>
              </w:rPr>
              <w:t>网上</w:t>
            </w:r>
            <w:r>
              <w:t>收集一些漫画作品</w:t>
            </w:r>
            <w:r>
              <w:rPr>
                <w:rFonts w:hint="eastAsia"/>
              </w:rPr>
              <w:t>，解读</w:t>
            </w:r>
            <w:r>
              <w:t>其有趣的地方在哪里。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051" w:rsidRDefault="00316051" w:rsidP="00071267">
            <w:pPr>
              <w:jc w:val="left"/>
            </w:pPr>
            <w:r>
              <w:rPr>
                <w:rFonts w:hint="eastAsia"/>
              </w:rPr>
              <w:t>网上</w:t>
            </w:r>
            <w:r>
              <w:t>收集一些漫画作品</w:t>
            </w:r>
            <w:r>
              <w:rPr>
                <w:rFonts w:hint="eastAsia"/>
              </w:rPr>
              <w:t>，解读</w:t>
            </w:r>
            <w:r>
              <w:t>其有趣的地方在哪里。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051" w:rsidRDefault="00316051" w:rsidP="00071267">
            <w:pPr>
              <w:jc w:val="left"/>
            </w:pPr>
            <w:r>
              <w:rPr>
                <w:rFonts w:hint="eastAsia"/>
              </w:rPr>
              <w:t>预习</w:t>
            </w:r>
            <w:r>
              <w:t>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316051" w:rsidRDefault="00316051" w:rsidP="00071267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316051" w:rsidRDefault="00316051" w:rsidP="00071267">
            <w:pPr>
              <w:jc w:val="left"/>
            </w:pPr>
          </w:p>
        </w:tc>
      </w:tr>
      <w:tr w:rsidR="00316051" w:rsidTr="001C38DD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16051" w:rsidRDefault="00316051" w:rsidP="0007126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16051" w:rsidRPr="00CE0EB5" w:rsidRDefault="00316051" w:rsidP="00071267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16051" w:rsidRDefault="00316051" w:rsidP="0007126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051" w:rsidRPr="00EA56E4" w:rsidRDefault="00316051" w:rsidP="000712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 w:rsidR="00316051" w:rsidRPr="00EA56E4" w:rsidRDefault="00316051" w:rsidP="000712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051" w:rsidRPr="00EA56E4" w:rsidRDefault="00316051" w:rsidP="000712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316051" w:rsidRPr="00EA56E4" w:rsidRDefault="00316051" w:rsidP="000712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051" w:rsidRPr="00EA56E4" w:rsidRDefault="00316051" w:rsidP="000712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316051" w:rsidRPr="00EA56E4" w:rsidRDefault="00316051" w:rsidP="000712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051" w:rsidRPr="00EA56E4" w:rsidRDefault="00316051" w:rsidP="000712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316051" w:rsidRPr="00EA56E4" w:rsidRDefault="00316051" w:rsidP="000712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051" w:rsidRPr="00EA56E4" w:rsidRDefault="00316051" w:rsidP="000712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316051" w:rsidRPr="00EA56E4" w:rsidRDefault="00316051" w:rsidP="000712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316051" w:rsidRPr="00EA56E4" w:rsidRDefault="00316051" w:rsidP="0007126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051" w:rsidTr="001C38DD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16051" w:rsidRDefault="00316051" w:rsidP="0007126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16051" w:rsidRPr="00CE0EB5" w:rsidRDefault="00316051" w:rsidP="00071267">
            <w:pPr>
              <w:snapToGrid w:val="0"/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16051" w:rsidRDefault="00316051" w:rsidP="00071267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美术2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051" w:rsidRDefault="00316051" w:rsidP="00071267">
            <w:pPr>
              <w:jc w:val="left"/>
            </w:pPr>
            <w:r>
              <w:rPr>
                <w:rFonts w:hint="eastAsia"/>
              </w:rPr>
              <w:t>奇思妙想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051" w:rsidRDefault="00316051" w:rsidP="00071267">
            <w:pPr>
              <w:jc w:val="left"/>
            </w:pPr>
            <w:r>
              <w:rPr>
                <w:rFonts w:hint="eastAsia"/>
              </w:rPr>
              <w:t>网上</w:t>
            </w:r>
            <w:r>
              <w:t>收集一些漫画作品</w:t>
            </w:r>
            <w:r>
              <w:rPr>
                <w:rFonts w:hint="eastAsia"/>
              </w:rPr>
              <w:t>，解读</w:t>
            </w:r>
            <w:r>
              <w:t>其有趣的地方在哪里。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051" w:rsidRDefault="00316051" w:rsidP="00071267">
            <w:pPr>
              <w:jc w:val="left"/>
            </w:pPr>
            <w:r>
              <w:rPr>
                <w:rFonts w:hint="eastAsia"/>
              </w:rPr>
              <w:t>网上</w:t>
            </w:r>
            <w:r>
              <w:t>收集一些漫画作品</w:t>
            </w:r>
            <w:r>
              <w:rPr>
                <w:rFonts w:hint="eastAsia"/>
              </w:rPr>
              <w:t>，解读</w:t>
            </w:r>
            <w:r>
              <w:t>其有趣的地方在哪里。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051" w:rsidRDefault="00316051" w:rsidP="00071267">
            <w:pPr>
              <w:jc w:val="left"/>
            </w:pPr>
            <w:r>
              <w:rPr>
                <w:rFonts w:hint="eastAsia"/>
              </w:rPr>
              <w:t>预习</w:t>
            </w:r>
            <w:r>
              <w:t>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316051" w:rsidRDefault="00316051" w:rsidP="00071267">
            <w:pPr>
              <w:jc w:val="left"/>
            </w:pPr>
            <w:r>
              <w:rPr>
                <w:rFonts w:hint="eastAsia"/>
              </w:rPr>
              <w:t>10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right w:val="single" w:sz="8" w:space="0" w:color="A6A6A6"/>
            </w:tcBorders>
          </w:tcPr>
          <w:p w:rsidR="00316051" w:rsidRDefault="00316051" w:rsidP="00071267">
            <w:pPr>
              <w:jc w:val="left"/>
            </w:pPr>
          </w:p>
        </w:tc>
      </w:tr>
      <w:tr w:rsidR="00316051" w:rsidTr="001C38DD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16051" w:rsidRDefault="00316051" w:rsidP="00071267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16051" w:rsidRDefault="00316051" w:rsidP="00071267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16051" w:rsidRDefault="00316051" w:rsidP="00071267">
            <w:pPr>
              <w:snapToGrid w:val="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 w:hint="eastAsia"/>
                <w:color w:val="000000"/>
                <w:sz w:val="22"/>
              </w:rPr>
              <w:t>体育1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051" w:rsidRDefault="00316051" w:rsidP="00071267">
            <w:pPr>
              <w:jc w:val="left"/>
            </w:pPr>
            <w:r>
              <w:rPr>
                <w:rFonts w:hint="eastAsia"/>
              </w:rPr>
              <w:t>小排球：</w:t>
            </w:r>
            <w:proofErr w:type="gramStart"/>
            <w:r>
              <w:t>传</w:t>
            </w:r>
            <w:r>
              <w:rPr>
                <w:rFonts w:hint="eastAsia"/>
              </w:rPr>
              <w:t>垫</w:t>
            </w:r>
            <w:r>
              <w:t>组合</w:t>
            </w:r>
            <w:proofErr w:type="gramEnd"/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051" w:rsidRDefault="00316051" w:rsidP="00071267">
            <w:pPr>
              <w:jc w:val="left"/>
            </w:pPr>
            <w:r>
              <w:rPr>
                <w:rFonts w:hint="eastAsia"/>
              </w:rPr>
              <w:t>小排球：</w:t>
            </w:r>
            <w:proofErr w:type="gramStart"/>
            <w:r>
              <w:t>传</w:t>
            </w:r>
            <w:r>
              <w:rPr>
                <w:rFonts w:hint="eastAsia"/>
              </w:rPr>
              <w:t>垫</w:t>
            </w:r>
            <w:r>
              <w:t>组合</w:t>
            </w:r>
            <w:proofErr w:type="gramEnd"/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051" w:rsidRDefault="00316051" w:rsidP="00071267">
            <w:pPr>
              <w:jc w:val="left"/>
            </w:pPr>
            <w:r>
              <w:rPr>
                <w:rFonts w:hint="eastAsia"/>
              </w:rPr>
              <w:t>1分钟</w:t>
            </w:r>
            <w:r>
              <w:t>跳</w:t>
            </w:r>
            <w:r>
              <w:rPr>
                <w:rFonts w:hint="eastAsia"/>
              </w:rPr>
              <w:t>绳X5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16051" w:rsidRDefault="00316051" w:rsidP="00071267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6A6A6"/>
            </w:tcBorders>
          </w:tcPr>
          <w:p w:rsidR="00316051" w:rsidRDefault="00316051" w:rsidP="00071267">
            <w:pPr>
              <w:jc w:val="left"/>
            </w:pPr>
            <w:r>
              <w:t>8</w:t>
            </w:r>
            <w:r>
              <w:rPr>
                <w:rFonts w:hint="eastAsia"/>
              </w:rPr>
              <w:t>min</w:t>
            </w:r>
          </w:p>
        </w:tc>
        <w:tc>
          <w:tcPr>
            <w:tcW w:w="990" w:type="dxa"/>
            <w:vMerge/>
            <w:tcBorders>
              <w:left w:val="single" w:sz="8" w:space="0" w:color="A6A6A6"/>
              <w:bottom w:val="single" w:sz="8" w:space="0" w:color="000000"/>
              <w:right w:val="single" w:sz="8" w:space="0" w:color="A6A6A6"/>
            </w:tcBorders>
          </w:tcPr>
          <w:p w:rsidR="00316051" w:rsidRDefault="00316051" w:rsidP="00071267">
            <w:pPr>
              <w:jc w:val="left"/>
            </w:pPr>
          </w:p>
        </w:tc>
      </w:tr>
    </w:tbl>
    <w:p w:rsidR="005C2802" w:rsidRDefault="005C2802" w:rsidP="005C2802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5C2802" w:rsidRDefault="005C2802" w:rsidP="005C28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</w:t>
      </w:r>
      <w:proofErr w:type="gramStart"/>
      <w:r>
        <w:rPr>
          <w:rFonts w:ascii="Calibri" w:hAnsi="Calibri" w:hint="eastAsia"/>
          <w:b/>
          <w:bCs/>
          <w:color w:val="000000"/>
          <w:sz w:val="24"/>
          <w:szCs w:val="24"/>
          <w:u w:val="single"/>
        </w:rPr>
        <w:t>吴</w:t>
      </w:r>
      <w:r>
        <w:rPr>
          <w:rFonts w:ascii="Calibri" w:hAnsi="Calibri"/>
          <w:b/>
          <w:bCs/>
          <w:color w:val="000000"/>
          <w:sz w:val="24"/>
          <w:szCs w:val="24"/>
          <w:u w:val="single"/>
        </w:rPr>
        <w:t>雁红</w:t>
      </w:r>
      <w:proofErr w:type="gramEnd"/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宋体" w:eastAsia="宋体" w:hAnsi="宋体" w:hint="eastAsia"/>
          <w:b/>
          <w:bCs/>
          <w:color w:val="000000"/>
          <w:sz w:val="24"/>
          <w:szCs w:val="24"/>
        </w:rPr>
        <w:t>董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梦焱</w:t>
      </w:r>
    </w:p>
    <w:p w:rsidR="005C2802" w:rsidRPr="004D3F3D" w:rsidRDefault="005C2802" w:rsidP="005C2802"/>
    <w:p w:rsidR="009F056D" w:rsidRPr="005C2802" w:rsidRDefault="009F056D"/>
    <w:sectPr w:rsidR="009F056D" w:rsidRPr="005C2802" w:rsidSect="0027553B">
      <w:pgSz w:w="16838" w:h="11906" w:orient="landscape"/>
      <w:pgMar w:top="810" w:right="1200" w:bottom="900" w:left="12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DC0DA51D"/>
    <w:multiLevelType w:val="singleLevel"/>
    <w:tmpl w:val="DC0DA51D"/>
    <w:lvl w:ilvl="0">
      <w:start w:val="1"/>
      <w:numFmt w:val="decimal"/>
      <w:suff w:val="space"/>
      <w:lvlText w:val="%1."/>
      <w:lvlJc w:val="left"/>
    </w:lvl>
  </w:abstractNum>
  <w:abstractNum w:abstractNumId="1">
    <w:nsid w:val="012A6662"/>
    <w:multiLevelType w:val="multilevel"/>
    <w:tmpl w:val="012A6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D8B375E"/>
    <w:multiLevelType w:val="multilevel"/>
    <w:tmpl w:val="0D8B3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325CDEA"/>
    <w:multiLevelType w:val="singleLevel"/>
    <w:tmpl w:val="2325CDEA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D0D"/>
    <w:rsid w:val="00135D0D"/>
    <w:rsid w:val="00191DC3"/>
    <w:rsid w:val="00316051"/>
    <w:rsid w:val="003862AD"/>
    <w:rsid w:val="005C2802"/>
    <w:rsid w:val="009F0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E27800-34F3-4C85-B39F-081E7A78E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8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5C2802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2802"/>
    <w:pPr>
      <w:ind w:firstLineChars="200" w:firstLine="420"/>
    </w:pPr>
  </w:style>
  <w:style w:type="table" w:customStyle="1" w:styleId="4">
    <w:name w:val="网格型4"/>
    <w:basedOn w:val="a1"/>
    <w:next w:val="a3"/>
    <w:uiPriority w:val="59"/>
    <w:rsid w:val="005C28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484</Words>
  <Characters>2761</Characters>
  <Application>Microsoft Office Word</Application>
  <DocSecurity>0</DocSecurity>
  <Lines>23</Lines>
  <Paragraphs>6</Paragraphs>
  <ScaleCrop>false</ScaleCrop>
  <Company/>
  <LinksUpToDate>false</LinksUpToDate>
  <CharactersWithSpaces>3239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Tcloud</dc:creator>
  <cp:keywords/>
  <dc:description/>
  <cp:lastModifiedBy>Tcloud</cp:lastModifiedBy>
  <cp:revision>5</cp:revision>
  <dcterms:created xsi:type="dcterms:W3CDTF">2021-12-15T05:46:00Z</dcterms:created>
  <dcterms:modified xsi:type="dcterms:W3CDTF">2021-12-15T07:30:00Z</dcterms:modified>
</cp:coreProperties>
</file>