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18555F">
        <w:rPr>
          <w:b/>
          <w:sz w:val="28"/>
          <w:u w:val="single"/>
        </w:rPr>
        <w:t>6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18555F" w:rsidRPr="006738CC" w:rsidRDefault="0018555F" w:rsidP="0018555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18555F" w:rsidRDefault="0018555F" w:rsidP="0018555F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18555F" w:rsidRPr="00F53B43" w:rsidRDefault="0018555F" w:rsidP="0018555F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A-L</w:t>
            </w:r>
          </w:p>
        </w:tc>
        <w:tc>
          <w:tcPr>
            <w:tcW w:w="2835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701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8555F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18555F" w:rsidRPr="006738CC" w:rsidRDefault="0018555F" w:rsidP="001855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用方向</w:t>
            </w:r>
            <w:r>
              <w:t>和距离描述位置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8555F" w:rsidRDefault="0018555F" w:rsidP="0018555F">
            <w:pPr>
              <w:jc w:val="left"/>
            </w:pP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18555F" w:rsidRPr="006738CC" w:rsidRDefault="0018555F" w:rsidP="001855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>《那个</w:t>
            </w:r>
            <w:r>
              <w:t>星期天》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:rsidR="0018555F" w:rsidRPr="00C66583" w:rsidRDefault="0018555F" w:rsidP="0018555F">
            <w:pPr>
              <w:jc w:val="left"/>
            </w:pPr>
            <w:r>
              <w:t>3.</w:t>
            </w:r>
            <w:r>
              <w:rPr>
                <w:rFonts w:hint="eastAsia"/>
              </w:rPr>
              <w:t>说说</w:t>
            </w:r>
            <w:r>
              <w:t>在</w:t>
            </w:r>
            <w:r>
              <w:rPr>
                <w:rFonts w:hint="eastAsia"/>
              </w:rPr>
              <w:t>那个</w:t>
            </w:r>
            <w:r>
              <w:t>星期天里，</w:t>
            </w:r>
            <w:r>
              <w:t>“</w:t>
            </w:r>
            <w:r>
              <w:rPr>
                <w:rFonts w:hint="eastAsia"/>
              </w:rPr>
              <w:t>我</w:t>
            </w:r>
            <w:r>
              <w:t>”</w:t>
            </w:r>
            <w:r>
              <w:rPr>
                <w:rFonts w:hint="eastAsia"/>
              </w:rPr>
              <w:t>的</w:t>
            </w:r>
            <w:r>
              <w:t>心情经历了什么样的变化。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课（一、二、三）。</w:t>
            </w:r>
          </w:p>
          <w:p w:rsidR="0018555F" w:rsidRPr="00C66583" w:rsidRDefault="0018555F" w:rsidP="0018555F">
            <w:pPr>
              <w:ind w:firstLineChars="200" w:firstLine="420"/>
              <w:jc w:val="left"/>
            </w:pP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18555F" w:rsidRPr="006738CC" w:rsidRDefault="0018555F" w:rsidP="001855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毕业纪念册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设计一份毕业纪念册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收集“成长足迹”并分类整理，设计出一份毕业纪念册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18555F" w:rsidRPr="006738CC" w:rsidRDefault="0018555F" w:rsidP="001855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高抬腿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原地跑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1A1886">
        <w:trPr>
          <w:trHeight w:val="850"/>
        </w:trPr>
        <w:tc>
          <w:tcPr>
            <w:tcW w:w="740" w:type="dxa"/>
            <w:vMerge/>
            <w:vAlign w:val="center"/>
          </w:tcPr>
          <w:p w:rsidR="0018555F" w:rsidRPr="006738CC" w:rsidRDefault="0018555F" w:rsidP="0018555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多种</w:t>
            </w:r>
            <w:r>
              <w:t>多</w:t>
            </w:r>
            <w:r>
              <w:rPr>
                <w:rFonts w:hint="eastAsia"/>
              </w:rPr>
              <w:t>样</w:t>
            </w:r>
            <w:r>
              <w:t>的自然资源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说说</w:t>
            </w:r>
            <w:r>
              <w:t>海洋资源为什么会成为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世纪资源</w:t>
            </w:r>
            <w:r>
              <w:t>开发与利用的重点。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 w:rsidRPr="003659BD">
              <w:rPr>
                <w:rFonts w:hint="eastAsia"/>
              </w:rPr>
              <w:t>说说海洋资源为什么会成为</w:t>
            </w:r>
            <w:r w:rsidRPr="003659BD">
              <w:rPr>
                <w:rFonts w:hint="eastAsia"/>
              </w:rPr>
              <w:t>21</w:t>
            </w:r>
            <w:r w:rsidRPr="003659BD">
              <w:rPr>
                <w:rFonts w:hint="eastAsia"/>
              </w:rPr>
              <w:t>世纪资源开发与利用的重点。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 w:val="restart"/>
          </w:tcPr>
          <w:p w:rsidR="0018555F" w:rsidRDefault="0018555F" w:rsidP="0018555F">
            <w:pPr>
              <w:jc w:val="left"/>
            </w:pPr>
          </w:p>
          <w:p w:rsidR="0018555F" w:rsidRDefault="0018555F" w:rsidP="0018555F">
            <w:pPr>
              <w:jc w:val="left"/>
            </w:pPr>
          </w:p>
          <w:p w:rsidR="0018555F" w:rsidRDefault="0018555F" w:rsidP="0018555F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U3 Review </w:t>
            </w:r>
          </w:p>
          <w:p w:rsidR="0018555F" w:rsidRDefault="0018555F" w:rsidP="0018555F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18555F" w:rsidRDefault="0018555F" w:rsidP="0018555F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词组；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词组。</w:t>
            </w:r>
          </w:p>
        </w:tc>
        <w:tc>
          <w:tcPr>
            <w:tcW w:w="2835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人类向动物学习而发明的事物有</w:t>
            </w:r>
            <w:r>
              <w:rPr>
                <w:rFonts w:hint="eastAsia"/>
                <w:sz w:val="20"/>
              </w:rPr>
              <w:t>哪些</w:t>
            </w:r>
            <w:r>
              <w:rPr>
                <w:sz w:val="20"/>
              </w:rPr>
              <w:t>？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>《那个</w:t>
            </w:r>
            <w:r>
              <w:rPr>
                <w:szCs w:val="21"/>
              </w:rPr>
              <w:t>星期天</w:t>
            </w:r>
            <w:r>
              <w:rPr>
                <w:rFonts w:hint="eastAsia"/>
                <w:szCs w:val="21"/>
              </w:rPr>
              <w:t>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18555F" w:rsidRDefault="0018555F" w:rsidP="0018555F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说说《匆匆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那个</w:t>
            </w:r>
            <w:r>
              <w:t>星期天》</w:t>
            </w:r>
            <w:r>
              <w:rPr>
                <w:rFonts w:hint="eastAsia"/>
              </w:rPr>
              <w:t>这</w:t>
            </w:r>
            <w:r>
              <w:t>两篇课文在表达情</w:t>
            </w:r>
            <w:r>
              <w:rPr>
                <w:rFonts w:hint="eastAsia"/>
              </w:rPr>
              <w:t>感</w:t>
            </w:r>
            <w:r>
              <w:t>的方式上，有哪些相同点和不同点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课（四</w:t>
            </w:r>
            <w:r>
              <w:t>、</w:t>
            </w:r>
            <w:r>
              <w:rPr>
                <w:rFonts w:hint="eastAsia"/>
              </w:rPr>
              <w:t>五</w:t>
            </w:r>
            <w:r>
              <w:t>、</w:t>
            </w:r>
            <w:r>
              <w:rPr>
                <w:rFonts w:hint="eastAsia"/>
              </w:rPr>
              <w:t>六）。</w:t>
            </w:r>
          </w:p>
          <w:p w:rsidR="0018555F" w:rsidRPr="00C66583" w:rsidRDefault="0018555F" w:rsidP="0018555F">
            <w:pPr>
              <w:ind w:firstLineChars="100" w:firstLine="210"/>
              <w:jc w:val="left"/>
            </w:pP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在平面图上</w:t>
            </w:r>
            <w:r>
              <w:t>绘制物体的位置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46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46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听：《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小调小提琴协奏曲》第一乐章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搜索并欣赏门德尔松其他作品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  <w:szCs w:val="21"/>
              </w:rPr>
              <w:t>《习作</w:t>
            </w:r>
            <w:r>
              <w:rPr>
                <w:szCs w:val="21"/>
              </w:rPr>
              <w:t>例文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8555F" w:rsidRDefault="0018555F" w:rsidP="0018555F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>
              <w:rPr>
                <w:rFonts w:ascii="宋体" w:eastAsia="宋体" w:hAnsi="宋体"/>
                <w:kern w:val="0"/>
                <w:szCs w:val="21"/>
              </w:rPr>
              <w:t>，就心情“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>
              <w:rPr>
                <w:rFonts w:ascii="宋体" w:eastAsia="宋体" w:hAnsi="宋体"/>
                <w:kern w:val="0"/>
                <w:szCs w:val="21"/>
              </w:rPr>
              <w:t>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:rsidR="0018555F" w:rsidRDefault="0018555F" w:rsidP="0018555F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说说</w:t>
            </w:r>
            <w:r>
              <w:rPr>
                <w:rFonts w:ascii="宋体" w:eastAsia="宋体" w:hAnsi="宋体"/>
                <w:kern w:val="0"/>
                <w:szCs w:val="21"/>
              </w:rPr>
              <w:t>从两篇例文中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你</w:t>
            </w:r>
            <w:r>
              <w:rPr>
                <w:rFonts w:ascii="宋体" w:eastAsia="宋体" w:hAnsi="宋体"/>
                <w:kern w:val="0"/>
                <w:szCs w:val="21"/>
              </w:rPr>
              <w:t>体会到了怎样的情感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这种情感是如何表达出来的。</w:t>
            </w:r>
          </w:p>
        </w:tc>
        <w:tc>
          <w:tcPr>
            <w:tcW w:w="2835" w:type="dxa"/>
          </w:tcPr>
          <w:p w:rsidR="0018555F" w:rsidRPr="00A5579F" w:rsidRDefault="0018555F" w:rsidP="0018555F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自主选择情境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，就心情“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好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与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“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不好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”</w:t>
            </w:r>
            <w:r w:rsidRPr="00A5579F">
              <w:rPr>
                <w:rFonts w:ascii="宋体" w:eastAsia="宋体" w:hAnsi="宋体" w:hint="eastAsia"/>
                <w:kern w:val="0"/>
                <w:szCs w:val="21"/>
              </w:rPr>
              <w:t>这</w:t>
            </w:r>
            <w:r w:rsidRPr="00A5579F">
              <w:rPr>
                <w:rFonts w:ascii="宋体" w:eastAsia="宋体" w:hAnsi="宋体"/>
                <w:kern w:val="0"/>
                <w:szCs w:val="21"/>
              </w:rPr>
              <w:t>两种状态，分别写几句话。</w:t>
            </w:r>
          </w:p>
          <w:p w:rsidR="0018555F" w:rsidRPr="00A5579F" w:rsidRDefault="0018555F" w:rsidP="0018555F">
            <w:pPr>
              <w:jc w:val="left"/>
            </w:pP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描述</w:t>
            </w:r>
            <w:r>
              <w:t>行走的路线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47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18555F" w:rsidRPr="00F53B43" w:rsidRDefault="0018555F" w:rsidP="0018555F">
            <w:pPr>
              <w:ind w:left="480" w:hangingChars="200" w:hanging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 Story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字头的写法（二）人字头</w:t>
            </w:r>
          </w:p>
          <w:p w:rsidR="0018555F" w:rsidRDefault="0018555F" w:rsidP="0018555F">
            <w:pPr>
              <w:jc w:val="left"/>
            </w:pPr>
          </w:p>
        </w:tc>
        <w:tc>
          <w:tcPr>
            <w:tcW w:w="3260" w:type="dxa"/>
          </w:tcPr>
          <w:p w:rsidR="0018555F" w:rsidRDefault="0018555F" w:rsidP="001855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:rsidR="0018555F" w:rsidRDefault="0018555F" w:rsidP="001855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:rsidR="0018555F" w:rsidRPr="000940A2" w:rsidRDefault="0018555F" w:rsidP="0018555F">
            <w:pPr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18555F" w:rsidRDefault="0018555F" w:rsidP="001855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1、读一读“人字头”的字结构特点与书写要领。</w:t>
            </w:r>
          </w:p>
          <w:p w:rsidR="0018555F" w:rsidRDefault="0018555F" w:rsidP="0018555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2、学生临写“合、今”等字。</w:t>
            </w:r>
          </w:p>
          <w:p w:rsidR="0018555F" w:rsidRPr="000940A2" w:rsidRDefault="0018555F" w:rsidP="0018555F"/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F66FAB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 w:rsidR="0018555F" w:rsidRPr="006738CC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8555F" w:rsidRDefault="005D6CA4" w:rsidP="0018555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关节</w:t>
            </w:r>
            <w:r>
              <w:t>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原地</w:t>
            </w:r>
            <w:r>
              <w:t>摸脚跳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练习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18555F" w:rsidRDefault="0018555F" w:rsidP="0018555F">
            <w:pPr>
              <w:jc w:val="left"/>
            </w:pP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8555F" w:rsidRDefault="0018555F" w:rsidP="0018555F">
            <w:pPr>
              <w:jc w:val="left"/>
            </w:pP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8555F" w:rsidTr="003553CC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8555F" w:rsidRDefault="0018555F" w:rsidP="0018555F">
            <w:pPr>
              <w:pStyle w:val="a4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8555F" w:rsidRDefault="0018555F" w:rsidP="0018555F">
            <w:pPr>
              <w:pStyle w:val="a4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t>实践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Fun time</w:t>
            </w:r>
          </w:p>
          <w:p w:rsidR="0018555F" w:rsidRPr="00F53B43" w:rsidRDefault="0018555F" w:rsidP="0018555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hint="eastAsia"/>
              </w:rPr>
              <w:t>听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8555F" w:rsidRPr="00F53B43" w:rsidRDefault="0018555F" w:rsidP="00185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与</w:t>
            </w:r>
            <w:r>
              <w:t>心灵相约，与健康同</w:t>
            </w:r>
            <w:r>
              <w:rPr>
                <w:rFonts w:hint="eastAsia"/>
              </w:rPr>
              <w:t>行</w:t>
            </w:r>
          </w:p>
        </w:tc>
        <w:tc>
          <w:tcPr>
            <w:tcW w:w="3260" w:type="dxa"/>
          </w:tcPr>
          <w:p w:rsidR="0018555F" w:rsidRPr="00170438" w:rsidRDefault="0018555F" w:rsidP="00185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调查：人类该怎样与自然和谐相处？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走进文本，感受作者是如何选材，如何寄托自己的情感的。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C4005E">
        <w:trPr>
          <w:trHeight w:val="850"/>
        </w:trPr>
        <w:tc>
          <w:tcPr>
            <w:tcW w:w="740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8555F" w:rsidRDefault="0018555F" w:rsidP="0018555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18555F" w:rsidRDefault="0018555F" w:rsidP="0018555F">
            <w:pPr>
              <w:jc w:val="left"/>
            </w:pP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8555F" w:rsidRDefault="0018555F" w:rsidP="0018555F">
            <w:pPr>
              <w:jc w:val="left"/>
            </w:pP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18555F" w:rsidTr="00C4005E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  <w:vAlign w:val="center"/>
          </w:tcPr>
          <w:p w:rsidR="0018555F" w:rsidRDefault="0018555F" w:rsidP="001855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《习作：让</w:t>
            </w:r>
            <w:r>
              <w:rPr>
                <w:szCs w:val="21"/>
              </w:rPr>
              <w:t>真情自然流露</w:t>
            </w:r>
            <w:r>
              <w:rPr>
                <w:rFonts w:hint="eastAsia"/>
                <w:szCs w:val="21"/>
              </w:rPr>
              <w:t>》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8555F" w:rsidRDefault="0018555F" w:rsidP="0018555F">
            <w:pPr>
              <w:pStyle w:val="a4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8555F" w:rsidRDefault="0018555F" w:rsidP="0018555F">
            <w:pPr>
              <w:pStyle w:val="a4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</w:t>
            </w:r>
            <w:r>
              <w:rPr>
                <w:rFonts w:hint="eastAsia"/>
              </w:rPr>
              <w:t>的作文并</w:t>
            </w:r>
            <w:r>
              <w:t>阅读。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t>实践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t>地球</w:t>
            </w:r>
            <w:r>
              <w:rPr>
                <w:rFonts w:hint="eastAsia"/>
              </w:rPr>
              <w:t>——</w:t>
            </w:r>
            <w:r>
              <w:t>我们的家园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t>查找相关资料</w:t>
            </w:r>
            <w:r>
              <w:rPr>
                <w:rFonts w:hint="eastAsia"/>
              </w:rPr>
              <w:t>，</w:t>
            </w:r>
            <w:r>
              <w:t>说说这些环境问题会带来哪些危害</w:t>
            </w:r>
            <w:r>
              <w:rPr>
                <w:rFonts w:hint="eastAsia"/>
              </w:rPr>
              <w:t>？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深蹲起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奏：竖笛练习（三）《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大调弦乐小乐曲》第一乐章主题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熟练吹奏竖笛练习三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  <w:tr w:rsidR="0018555F" w:rsidTr="006738CC">
        <w:trPr>
          <w:trHeight w:val="850"/>
        </w:trPr>
        <w:tc>
          <w:tcPr>
            <w:tcW w:w="740" w:type="dxa"/>
            <w:vMerge/>
          </w:tcPr>
          <w:p w:rsidR="0018555F" w:rsidRDefault="0018555F" w:rsidP="0018555F">
            <w:pPr>
              <w:jc w:val="left"/>
            </w:pPr>
          </w:p>
        </w:tc>
        <w:tc>
          <w:tcPr>
            <w:tcW w:w="740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18555F" w:rsidRPr="00B324BE" w:rsidRDefault="0018555F" w:rsidP="0018555F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向动物</w:t>
            </w:r>
            <w:r>
              <w:rPr>
                <w:sz w:val="20"/>
              </w:rPr>
              <w:t>朋友学习</w:t>
            </w:r>
          </w:p>
        </w:tc>
        <w:tc>
          <w:tcPr>
            <w:tcW w:w="3260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</w:t>
            </w:r>
            <w:proofErr w:type="gramStart"/>
            <w:r>
              <w:rPr>
                <w:sz w:val="20"/>
              </w:rPr>
              <w:t>表现</w:t>
            </w:r>
            <w:r>
              <w:rPr>
                <w:rFonts w:hint="eastAsia"/>
                <w:sz w:val="20"/>
              </w:rPr>
              <w:t>此</w:t>
            </w:r>
            <w:proofErr w:type="gramEnd"/>
            <w:r>
              <w:rPr>
                <w:rFonts w:hint="eastAsia"/>
                <w:sz w:val="20"/>
              </w:rPr>
              <w:t>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2835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用</w:t>
            </w:r>
            <w:r>
              <w:rPr>
                <w:sz w:val="20"/>
              </w:rPr>
              <w:t>速写的方式</w:t>
            </w:r>
            <w:proofErr w:type="gramStart"/>
            <w:r>
              <w:rPr>
                <w:sz w:val="20"/>
              </w:rPr>
              <w:t>表现</w:t>
            </w:r>
            <w:r>
              <w:rPr>
                <w:rFonts w:hint="eastAsia"/>
                <w:sz w:val="20"/>
              </w:rPr>
              <w:t>此</w:t>
            </w:r>
            <w:proofErr w:type="gramEnd"/>
            <w:r>
              <w:rPr>
                <w:rFonts w:hint="eastAsia"/>
                <w:sz w:val="20"/>
              </w:rPr>
              <w:t>主题，</w:t>
            </w:r>
            <w:r>
              <w:rPr>
                <w:sz w:val="20"/>
              </w:rPr>
              <w:t>关注动物和发明物之间的共性。</w:t>
            </w:r>
          </w:p>
        </w:tc>
        <w:tc>
          <w:tcPr>
            <w:tcW w:w="1701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8555F" w:rsidRDefault="0018555F" w:rsidP="0018555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18555F" w:rsidRDefault="0018555F" w:rsidP="0018555F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5D6CA4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18555F"/>
    <w:rsid w:val="00583B91"/>
    <w:rsid w:val="005D6CA4"/>
    <w:rsid w:val="006738CC"/>
    <w:rsid w:val="006866AA"/>
    <w:rsid w:val="008B1A2B"/>
    <w:rsid w:val="00B324BE"/>
    <w:rsid w:val="00B3797C"/>
    <w:rsid w:val="00F20EA0"/>
    <w:rsid w:val="00F9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4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2022-03-23T08:22:00Z</dcterms:created>
  <dcterms:modified xsi:type="dcterms:W3CDTF">2022-03-24T08:21:00Z</dcterms:modified>
</cp:coreProperties>
</file>