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C0" w:rsidRDefault="0051699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51699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630D1C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六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6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51"/>
        <w:gridCol w:w="1829"/>
        <w:gridCol w:w="3075"/>
        <w:gridCol w:w="3090"/>
        <w:gridCol w:w="1230"/>
        <w:gridCol w:w="1080"/>
        <w:gridCol w:w="1245"/>
      </w:tblGrid>
      <w:tr w:rsidR="003847C0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 w:rsidP="00DD4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3847C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CC1CB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U3Review&amp;Checkout time&amp;Exercise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 xml:space="preserve">1. 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U3知识点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2.Checkout for Unit3 A-L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 xml:space="preserve">1. 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U3知识点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2.Checkout for Unit3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30D1C" w:rsidRDefault="00630D1C" w:rsidP="00630D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</w:tr>
      <w:tr w:rsidR="00630D1C" w:rsidTr="00E17B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9.《那个星期天》（第1课时）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1.默写词语。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2.《练习与测试》第9课（一、二、三）。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3.说说在那个星期天里，“我”的心情经历了什么样的变化。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1.默写词语。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2.《练习与测试》第9课（一、二、三）。</w:t>
            </w:r>
          </w:p>
          <w:p w:rsidR="00630D1C" w:rsidRPr="00630D1C" w:rsidRDefault="00630D1C" w:rsidP="00630D1C">
            <w:pPr>
              <w:ind w:firstLineChars="200" w:firstLine="42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A576BB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用方向和距离描述位置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1.完成《练习与测试》第45页。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1.完成《练习与测试》第45页第1--2题。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221E1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高抬腿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原地跑5分钟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高抬腿5分钟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B900C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单元小结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1B2868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4.地球——我们的家园（第二课时）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调查：人类该怎样与自然和谐相处？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调查：人类该怎样与自然和谐相处？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A4070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在平面图上绘制物体的位置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1.完成《练习与测试》第46页。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1.完成《练习与测试》第46页第1-2题。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</w:p>
        </w:tc>
      </w:tr>
      <w:tr w:rsidR="00630D1C" w:rsidTr="00A4070B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9.《那个星期天》（第2课时）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 《练习与测试》第9课（四、五、六）。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 说说《匆匆》和《那个星期天》这两篇课文在表达情感的方式上，有哪些相同点和不同点。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 《练习与测试》第9课（四、五、六）。</w:t>
            </w:r>
          </w:p>
          <w:p w:rsidR="00630D1C" w:rsidRPr="00630D1C" w:rsidRDefault="00630D1C" w:rsidP="00630D1C">
            <w:pPr>
              <w:ind w:firstLineChars="100" w:firstLine="21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30D1C" w:rsidRDefault="00630D1C" w:rsidP="00630D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9C659A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书法：</w:t>
            </w: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字头的写法（二）人字头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1、读一读“人字头”的字结构特点与书写要领。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2、学生临写“合、今”等字。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1、读一读“人字头”的字结构特点与书写要领。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2、学生临写“合、今”等字。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jc w:val="left"/>
            </w:pPr>
          </w:p>
        </w:tc>
      </w:tr>
      <w:tr w:rsidR="00630D1C" w:rsidTr="00C74BE3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听：《e小调小提琴协奏曲》第一乐章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搜索并欣赏门德尔松其他作品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搜索并欣赏门德尔松其他作品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75156D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U3Review&amp;Checkout time&amp;Exercise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 xml:space="preserve">1. 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 xml:space="preserve"> U3 词组；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 抄写U3 词组。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 xml:space="preserve">1. 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U3 词组；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 抄写U3词组。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5D1119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原地摸脚跳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关节操5分钟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原地摸脚跳5分钟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E123EA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描述行走的路线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1.完成《练习与测试》第47页。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1.完成《练习与测试》第47页第1-2题。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30D1C" w:rsidTr="00E123EA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《习作例文》（1课时）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自主选择情境，就心情“好”与“不好”这两种状态，分别写几句话。</w:t>
            </w:r>
          </w:p>
          <w:p w:rsidR="00630D1C" w:rsidRPr="00630D1C" w:rsidRDefault="00630D1C" w:rsidP="00630D1C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说说从两篇例文中你体会到了怎样的情感，这种情感是如何表达出来的。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1.自主选择情境，就心情“好”与“不好”这两种状态，分别写几句话。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282FC5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U4Storytime&amp;Grammar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1.听读背U4 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 1的CDEF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1.听读背U4 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 1的CDE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AB0EF9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U4Storytime&amp;Grammar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继续读背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U4 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2.完成《课课练》Period2的CDEF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继续读背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U4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2.完成《课课练》Period2的CDE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30D1C" w:rsidRDefault="00630D1C" w:rsidP="00630D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D1C" w:rsidTr="005A17C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4.地球——我们的家园（第三课时）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查找相关资料，说说这些环境问题会带来哪些危害？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查找相关资料，说说这些环境问题会带来哪些危害？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0E5F4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毕业纪念册1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设计一份毕业纪念册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收集“成长足迹”并分类整理，设计出一份毕业纪念册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0.5小时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940AE1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《习作：让真情自然流露》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（2课时）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搜集2-3篇同类型的作文并阅读。</w:t>
            </w:r>
          </w:p>
          <w:p w:rsidR="00630D1C" w:rsidRPr="00630D1C" w:rsidRDefault="00630D1C" w:rsidP="00630D1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1.搜集2-3篇同类型的作文并阅读。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2.根据课堂讲评修改并完善习作。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阅读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Pr="00630D1C" w:rsidRDefault="00941936" w:rsidP="00630D1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630D1C" w:rsidTr="0069730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第五单元练习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1.整理8道经典题目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7F2EE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原地摸脚跳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关节操5分钟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原地摸脚跳5分钟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我的情绪我做主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CF421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奏：竖笛练习（三）《G大调弦乐小乐曲》第一乐章主题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熟练吹奏竖笛练习三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熟练吹奏竖笛练习三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B8400B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单元小结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AD190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《习作：让真情自然流露》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（2课时）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搜集2-3篇同类型的作文并阅读。</w:t>
            </w:r>
          </w:p>
          <w:p w:rsidR="00630D1C" w:rsidRPr="00630D1C" w:rsidRDefault="00630D1C" w:rsidP="00630D1C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1.搜集2-3篇同类型的作文并阅读。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2.根据课堂讲评修改并完善习作。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实践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阅读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630D1C" w:rsidTr="00FF119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U4Storytime&amp;Grammar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继续读背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U4 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2.完成《课课练》Period2的CDEF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1.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继续读背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U4 Story time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2.完成《课课练》Period2的CDE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口头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30D1C" w:rsidTr="007349B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单元练习讲解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1.整理8道经典题目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jc w:val="left"/>
            </w:pPr>
          </w:p>
        </w:tc>
      </w:tr>
      <w:tr w:rsidR="00630D1C" w:rsidTr="003273A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主题诵读：四季风物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走进文本，感受作者是如何选材，如何寄托自己的情感的。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走进文本，感受作者是如何选材，如何寄托自己的情感的。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DE7AC8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向动物朋友学习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收集人类向动物学习而发明的事物有哪些？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收集人类向动物学习而发明的事物有哪些？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30D1C" w:rsidTr="0070698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0D1C" w:rsidRDefault="00630D1C" w:rsidP="00630D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向动物朋友学习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用速写的方式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表现此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主题，关注动物和发明物之间的共性。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用速写的方式</w:t>
            </w:r>
            <w:proofErr w:type="gramStart"/>
            <w:r w:rsidRPr="00630D1C">
              <w:rPr>
                <w:rFonts w:asciiTheme="minorEastAsia" w:hAnsiTheme="minorEastAsia" w:cs="仿宋" w:hint="eastAsia"/>
                <w:szCs w:val="21"/>
              </w:rPr>
              <w:t>表现此</w:t>
            </w:r>
            <w:proofErr w:type="gramEnd"/>
            <w:r w:rsidRPr="00630D1C">
              <w:rPr>
                <w:rFonts w:asciiTheme="minorEastAsia" w:hAnsiTheme="minorEastAsia" w:cs="仿宋" w:hint="eastAsia"/>
                <w:szCs w:val="21"/>
              </w:rPr>
              <w:t>主题，关注动物和发明物之间的共性。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D1C" w:rsidRPr="00630D1C" w:rsidRDefault="00630D1C" w:rsidP="00630D1C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630D1C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630D1C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D1C" w:rsidRDefault="00630D1C" w:rsidP="00630D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3847C0" w:rsidRDefault="003847C0"/>
    <w:p w:rsidR="003847C0" w:rsidRDefault="0051699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941936" w:rsidRPr="00941936"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3847C0" w:rsidRPr="00941936" w:rsidRDefault="003847C0">
      <w:bookmarkStart w:id="0" w:name="_GoBack"/>
      <w:bookmarkEnd w:id="0"/>
    </w:p>
    <w:sectPr w:rsidR="003847C0" w:rsidRPr="00941936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multilevel"/>
    <w:tmpl w:val="3FE74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D3CDF"/>
    <w:rsid w:val="002A7338"/>
    <w:rsid w:val="00374127"/>
    <w:rsid w:val="003847C0"/>
    <w:rsid w:val="003B76F7"/>
    <w:rsid w:val="005014BA"/>
    <w:rsid w:val="0051699D"/>
    <w:rsid w:val="00590F7F"/>
    <w:rsid w:val="005E29D2"/>
    <w:rsid w:val="00630D1C"/>
    <w:rsid w:val="006676E5"/>
    <w:rsid w:val="0086615C"/>
    <w:rsid w:val="008F351B"/>
    <w:rsid w:val="00924BB4"/>
    <w:rsid w:val="00941936"/>
    <w:rsid w:val="00AB320E"/>
    <w:rsid w:val="00B35407"/>
    <w:rsid w:val="00C551DC"/>
    <w:rsid w:val="00C621A9"/>
    <w:rsid w:val="00D31994"/>
    <w:rsid w:val="00D9476E"/>
    <w:rsid w:val="00DD48DA"/>
    <w:rsid w:val="00F85B1E"/>
    <w:rsid w:val="00F967C7"/>
    <w:rsid w:val="0FCC48C1"/>
    <w:rsid w:val="1287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0F417F-6EBE-426B-8DC8-C19384A9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C36353-FF71-4351-A013-F9A052D1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383</Words>
  <Characters>2188</Characters>
  <Application>Microsoft Office Word</Application>
  <DocSecurity>0</DocSecurity>
  <Lines>18</Lines>
  <Paragraphs>5</Paragraphs>
  <ScaleCrop>false</ScaleCrop>
  <Company>Microsoft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2022-03-23T08:23:00Z</dcterms:created>
  <dcterms:modified xsi:type="dcterms:W3CDTF">2022-03-24T08:22:00Z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6E8D27AC03424A0EA380BA58AF3120A0</vt:lpwstr>
  </property>
</Properties>
</file>