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518863" w14:textId="77777777" w:rsidR="0026673E" w:rsidRDefault="00774202" w:rsidP="003B1455">
      <w:pPr>
        <w:snapToGrid w:val="0"/>
        <w:rPr>
          <w:rFonts w:ascii="宋体" w:eastAsia="宋体" w:hAnsi="宋体"/>
          <w:b/>
          <w:bCs/>
          <w:color w:val="000000"/>
          <w:sz w:val="32"/>
          <w:szCs w:val="32"/>
        </w:rPr>
      </w:pPr>
      <w:r>
        <w:rPr>
          <w:rFonts w:ascii="宋体" w:eastAsia="宋体" w:hAnsi="宋体"/>
          <w:b/>
          <w:bCs/>
          <w:color w:val="000000"/>
          <w:sz w:val="32"/>
          <w:szCs w:val="32"/>
        </w:rPr>
        <w:t>无锡市新安实验小学班级周课后作业布置计划表</w:t>
      </w:r>
    </w:p>
    <w:p w14:paraId="08EA16AF" w14:textId="164D201E" w:rsidR="0026673E" w:rsidRDefault="00774202">
      <w:pPr>
        <w:snapToGrid w:val="0"/>
        <w:jc w:val="left"/>
        <w:rPr>
          <w:rFonts w:ascii="宋体" w:eastAsia="宋体" w:hAnsi="宋体"/>
          <w:b/>
          <w:bCs/>
          <w:color w:val="000000"/>
          <w:sz w:val="28"/>
          <w:szCs w:val="28"/>
        </w:rPr>
      </w:pPr>
      <w:r>
        <w:rPr>
          <w:rFonts w:ascii="宋体" w:eastAsia="宋体" w:hAnsi="宋体"/>
          <w:b/>
          <w:bCs/>
          <w:color w:val="000000"/>
          <w:sz w:val="28"/>
          <w:szCs w:val="28"/>
        </w:rPr>
        <w:t>班级：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3</w:t>
      </w:r>
      <w:r>
        <w:rPr>
          <w:rFonts w:ascii="宋体" w:eastAsia="宋体" w:hAnsi="宋体"/>
          <w:b/>
          <w:bCs/>
          <w:color w:val="000000"/>
          <w:sz w:val="28"/>
          <w:szCs w:val="28"/>
          <w:u w:val="single"/>
        </w:rPr>
        <w:t>班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       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             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周次：第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 xml:space="preserve"> </w:t>
      </w:r>
      <w:r w:rsidR="00D37D8E">
        <w:rPr>
          <w:rFonts w:ascii="Calibri" w:eastAsia="Calibri" w:hAnsi="Calibri"/>
          <w:b/>
          <w:bCs/>
          <w:color w:val="000000"/>
          <w:sz w:val="28"/>
          <w:szCs w:val="28"/>
          <w:u w:val="single"/>
        </w:rPr>
        <w:t>17</w:t>
      </w:r>
      <w:r>
        <w:rPr>
          <w:rFonts w:ascii="Calibri" w:eastAsia="Calibri" w:hAnsi="Calibri"/>
          <w:b/>
          <w:bCs/>
          <w:color w:val="000000"/>
          <w:sz w:val="28"/>
          <w:szCs w:val="28"/>
        </w:rPr>
        <w:t xml:space="preserve"> </w:t>
      </w:r>
      <w:r>
        <w:rPr>
          <w:rFonts w:ascii="宋体" w:eastAsia="宋体" w:hAnsi="宋体"/>
          <w:b/>
          <w:bCs/>
          <w:color w:val="000000"/>
          <w:sz w:val="28"/>
          <w:szCs w:val="28"/>
        </w:rPr>
        <w:t>周</w:t>
      </w:r>
    </w:p>
    <w:p w14:paraId="081DC18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E4527C" w14:paraId="0FC693F6" w14:textId="77777777" w:rsidTr="006D263C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DD7390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A759B8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329AB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40B0CE02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DC0A34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8040CF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432FD2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48E7756" w14:textId="77777777" w:rsidR="00E4527C" w:rsidRDefault="00E4527C" w:rsidP="006D263C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84F563" w14:textId="77777777" w:rsidR="00E4527C" w:rsidRDefault="00E4527C" w:rsidP="006D263C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E4527C" w14:paraId="7F76CAD9" w14:textId="77777777" w:rsidTr="006D263C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26F24C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2A34B7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35018F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9A3D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5E5832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A7D1D" w14:textId="77777777" w:rsidR="00E4527C" w:rsidRDefault="00E4527C" w:rsidP="006D263C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E7A41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B4FCB6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4F9793" w14:textId="77777777" w:rsidR="00E4527C" w:rsidRDefault="00E4527C" w:rsidP="006D263C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6451EC21" w14:textId="77777777" w:rsidTr="006D263C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50EEFB" w14:textId="566D92B3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一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ECC84F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8CD5039" w14:textId="37B2D55B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8B6628" w14:textId="1D13C2CE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rPr>
                <w:rFonts w:hint="eastAsia"/>
              </w:rPr>
              <w:t>1</w:t>
            </w:r>
            <w:r>
              <w:t>0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DB095C" w14:textId="1A2518C1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02FFCB" w14:textId="1C335545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AF189" w14:textId="77777777" w:rsidR="008C1DE6" w:rsidRDefault="008C1DE6" w:rsidP="008C1DE6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751BBB67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14226" w14:textId="53F0FAD2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837CA8" w14:textId="01493FD0" w:rsidR="008C1DE6" w:rsidRDefault="00062A2A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8C1DE6">
              <w:rPr>
                <w:rFonts w:hint="eastAsia"/>
              </w:rPr>
              <w:t>分钟</w:t>
            </w:r>
          </w:p>
        </w:tc>
      </w:tr>
      <w:tr w:rsidR="008C1DE6" w14:paraId="58039526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5DCA98C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61277D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334D920" w14:textId="55143651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D0A9BB" w14:textId="77777777" w:rsidR="008C1DE6" w:rsidRPr="00EA56E4" w:rsidRDefault="008C1DE6" w:rsidP="008C1D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14:paraId="5D7A7E0F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42F2B2" w14:textId="660C4705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656A10" w14:textId="000D7B5D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424B85" w14:textId="77777777" w:rsidR="008C1DE6" w:rsidRPr="00EA56E4" w:rsidRDefault="008C1DE6" w:rsidP="008C1D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2A57F1A7" w14:textId="77777777" w:rsidR="008C1DE6" w:rsidRPr="00EA56E4" w:rsidRDefault="008C1DE6" w:rsidP="008C1D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A2A1A7" w14:textId="0ADE6DF6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208C90" w14:textId="122D2520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BD44C1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0C960E1E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7DC85F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7C97C4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6D6F6F8" w14:textId="1CDD0FB8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FBEAEE" w14:textId="3D2DF5EE" w:rsidR="008C1DE6" w:rsidRDefault="008C1DE6" w:rsidP="008C1DE6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4087C6" w14:textId="77777777" w:rsidR="008C1DE6" w:rsidRDefault="008C1DE6" w:rsidP="008C1DE6">
            <w:pPr>
              <w:pStyle w:val="a6"/>
              <w:numPr>
                <w:ilvl w:val="0"/>
                <w:numId w:val="38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复习缩句、把双重否定句改成肯定句、肯定句变成双重否定句的答题规则。</w:t>
            </w:r>
          </w:p>
          <w:p w14:paraId="2215AD83" w14:textId="71A58860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完成句子专项复习一</w:t>
            </w:r>
            <w:r>
              <w:rPr>
                <w:rFonts w:hint="eastAsia"/>
              </w:rPr>
              <w:t>、</w:t>
            </w:r>
            <w:r>
              <w:t>二</w:t>
            </w:r>
            <w:r>
              <w:rPr>
                <w:rFonts w:hint="eastAsia"/>
              </w:rPr>
              <w:t>、</w:t>
            </w:r>
            <w:r>
              <w:t>三题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6DB5B8" w14:textId="77777777" w:rsidR="008C1DE6" w:rsidRDefault="008C1DE6" w:rsidP="008C1DE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、复习缩句、把双重否定句改成肯定句、肯定句变成双重否定句的答题规则。</w:t>
            </w:r>
          </w:p>
          <w:p w14:paraId="1960B165" w14:textId="69E154F1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、完成句子专项复习一、二、三题。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822125" w14:textId="0484A08F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43E5DC8" w14:textId="6F103CDA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A0BD97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70767C80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A85A94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CA7DD20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AC3C1" w14:textId="46670A3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书法</w:t>
            </w:r>
          </w:p>
        </w:tc>
        <w:tc>
          <w:tcPr>
            <w:tcW w:w="1830" w:type="dxa"/>
          </w:tcPr>
          <w:p w14:paraId="5994A69E" w14:textId="76AABEF0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3255" w:type="dxa"/>
          </w:tcPr>
          <w:p w14:paraId="36C8DDA1" w14:textId="0F6BE7E4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t>筹办班级书法展</w:t>
            </w:r>
            <w:r>
              <w:rPr>
                <w:rFonts w:hint="eastAsia"/>
              </w:rPr>
              <w:t>，</w:t>
            </w:r>
            <w:r>
              <w:t>每人准备一份诗词书法作品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</w:tcPr>
          <w:p w14:paraId="39ABBC1E" w14:textId="77777777" w:rsidR="008C1DE6" w:rsidRDefault="008C1DE6" w:rsidP="008C1DE6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27435686" w14:textId="0C5C9DC6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t>实践</w:t>
            </w:r>
          </w:p>
        </w:tc>
        <w:tc>
          <w:tcPr>
            <w:tcW w:w="1695" w:type="dxa"/>
          </w:tcPr>
          <w:p w14:paraId="5D5B2480" w14:textId="581D645C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1275" w:type="dxa"/>
          </w:tcPr>
          <w:p w14:paraId="0C9429D4" w14:textId="7A9FF66F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1</w:t>
            </w:r>
            <w:r>
              <w:t>5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157000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4C595621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9325CD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1DE126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5320B6" w14:textId="2174156D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1A988B" w14:textId="131A8176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5AEFB3" w14:textId="48AD59C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AA92BF" w14:textId="40BC4918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感受科技的发展与进步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CC98CE" w14:textId="2C12CE05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0EF47F" w14:textId="233BCAFB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C687ED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01AB8124" w14:textId="77777777" w:rsidTr="006D263C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4A1153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6874EC2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E52565" w14:textId="0F2BE16F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D86105" w14:textId="4B44472F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画</w:t>
            </w:r>
            <w:r>
              <w:t>汗衫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C0EC1AC" w14:textId="156BABCC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D28E0EA" w14:textId="5EAA5CCB" w:rsidR="008C1DE6" w:rsidRPr="00157446" w:rsidRDefault="008C1DE6" w:rsidP="008C1DE6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4494D8C" w14:textId="232F4005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B30B3DA" w14:textId="66B7CD71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706A51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78969F80" w14:textId="7221B9A5" w:rsidR="0026673E" w:rsidRDefault="00A71E2D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</w:t>
      </w:r>
      <w:r>
        <w:rPr>
          <w:rFonts w:ascii="宋体" w:eastAsia="宋体" w:hAnsi="宋体" w:cs="宋体" w:hint="eastAsia"/>
          <w:b/>
          <w:bCs/>
          <w:color w:val="000000"/>
          <w:sz w:val="24"/>
          <w:szCs w:val="24"/>
          <w:u w:val="single"/>
        </w:rPr>
        <w:t>尤冬君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 w:hint="eastAsia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12DBD9CB" w14:textId="173F0083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67036B2B" w14:textId="093338B3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0D12E9F8" w14:textId="29A698C0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773EC66D" w14:textId="77777777" w:rsidR="00062A2A" w:rsidRP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4571DF92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3455C8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9AB76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7BFD8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BA2CF0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5A5AC78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A680A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A28059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2D5EF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76188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98B43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57C1686C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FC28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B5EDF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768D4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7666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7C0C720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A3EF9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2A587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903E9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BF237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6276DBE5" w14:textId="77777777" w:rsidTr="00FC0FDF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CFD45F" w14:textId="721DA9C0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7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周二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1311E3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A1EEFB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59F1E4" w14:textId="317FDE1E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句子专项复习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78E3EB" w14:textId="77777777" w:rsidR="008C1DE6" w:rsidRDefault="008C1DE6" w:rsidP="008C1DE6">
            <w:pPr>
              <w:pStyle w:val="a6"/>
              <w:numPr>
                <w:ilvl w:val="0"/>
                <w:numId w:val="39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复习直述句改为转述句、句子衔接、仿写句子的答题规则。</w:t>
            </w:r>
          </w:p>
          <w:p w14:paraId="77C7F78D" w14:textId="65CC58A1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完成句子专项复习四</w:t>
            </w:r>
            <w:r>
              <w:rPr>
                <w:rFonts w:hint="eastAsia"/>
              </w:rPr>
              <w:t>、</w:t>
            </w:r>
            <w:r>
              <w:t>五题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710369" w14:textId="77777777" w:rsidR="008C1DE6" w:rsidRDefault="008C1DE6" w:rsidP="008C1DE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、复习直述句改为转述句、句子衔接、仿写句子的答题规则。</w:t>
            </w:r>
          </w:p>
          <w:p w14:paraId="7AFC336A" w14:textId="699CB4B3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、完成句子专项复习四、五题。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C6697D" w14:textId="3BCD240C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98B1E" w14:textId="47ECC536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EAEC45" w14:textId="15098AFD" w:rsidR="008C1DE6" w:rsidRDefault="00062A2A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8C1DE6">
              <w:t>分钟</w:t>
            </w:r>
          </w:p>
        </w:tc>
      </w:tr>
      <w:tr w:rsidR="008C1DE6" w14:paraId="00948C60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DECF50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2C3F1D9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21FE1A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1E176B" w14:textId="5B7D08F6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t>11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54B1BC" w14:textId="66CDAFEA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29598" w14:textId="7BE28915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1EC1B" w14:textId="77777777" w:rsidR="008C1DE6" w:rsidRDefault="008C1DE6" w:rsidP="008C1DE6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5C9781C0" w14:textId="2F73D0D1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B599AC9" w14:textId="10BB9CDB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93EA68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380C657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DD9E443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B16D0AF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5508F90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A02D73" w14:textId="142CBC4D" w:rsidR="008C1DE6" w:rsidRDefault="008C1DE6" w:rsidP="008C1DE6">
            <w:pPr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红领巾</w:t>
            </w:r>
            <w:r>
              <w:t>相约中国梦</w:t>
            </w:r>
            <w:r>
              <w:t>——</w:t>
            </w:r>
            <w:r>
              <w:t>唱响毕业歌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FC8013" w14:textId="13409969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唱</w:t>
            </w:r>
            <w:r>
              <w:t>毕业歌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CA36F0" w14:textId="304A16E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唱</w:t>
            </w:r>
            <w:r>
              <w:t>毕业歌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35D3EF" w14:textId="255D79E1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C14A7B" w14:textId="0E197E0A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5319AA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77716535" w14:textId="77777777" w:rsidTr="002D74E7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E9CCCAF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0654298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7B8A612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1</w:t>
            </w:r>
          </w:p>
        </w:tc>
        <w:tc>
          <w:tcPr>
            <w:tcW w:w="1830" w:type="dxa"/>
          </w:tcPr>
          <w:p w14:paraId="5629B1D6" w14:textId="77777777" w:rsidR="008C1DE6" w:rsidRPr="00EA56E4" w:rsidRDefault="008C1DE6" w:rsidP="008C1D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14:paraId="6DE5EC64" w14:textId="005FC7DD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3908BB90" w14:textId="56D74593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14:paraId="4EB076EC" w14:textId="1B950906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Unit6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</w:tcPr>
          <w:p w14:paraId="3F87DEE1" w14:textId="77777777" w:rsidR="008C1DE6" w:rsidRPr="00EA56E4" w:rsidRDefault="008C1DE6" w:rsidP="008C1D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5A7E4450" w14:textId="77777777" w:rsidR="008C1DE6" w:rsidRPr="00EA56E4" w:rsidRDefault="008C1DE6" w:rsidP="008C1D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405497" w14:textId="390FA474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73F9EB36" w14:textId="2824C57E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C165F6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533D3AED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4449019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558F402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95E445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62E1FD" w14:textId="546DAE48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48638" w14:textId="0EB94D55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1DEDFC" w14:textId="0B14F0CF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3F95A5" w14:textId="5E9DC8C2" w:rsidR="008C1DE6" w:rsidRDefault="00AB6299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5C9E28" w14:textId="662BAF23" w:rsidR="008C1DE6" w:rsidRDefault="00AB6299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2C1562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5FFD130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0A6645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C8A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F447D" w14:textId="33C6B3AC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美术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82004CD" w14:textId="12F51A1F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画</w:t>
            </w:r>
            <w:r>
              <w:t>汗衫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AF36152" w14:textId="5FF7DFB7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9CFFCC0" w14:textId="434E621F" w:rsidR="008C1DE6" w:rsidRPr="00157446" w:rsidRDefault="008C1DE6" w:rsidP="008C1DE6">
            <w:pPr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收集</w:t>
            </w:r>
            <w:r>
              <w:t>喜欢的汗衫图样，</w:t>
            </w:r>
            <w:r>
              <w:rPr>
                <w:rFonts w:hint="eastAsia"/>
              </w:rPr>
              <w:t>准备</w:t>
            </w:r>
            <w:r>
              <w:t>汗衫</w:t>
            </w:r>
            <w:r>
              <w:rPr>
                <w:rFonts w:hint="eastAsia"/>
              </w:rPr>
              <w:t>设计</w:t>
            </w:r>
            <w:r>
              <w:t>的材料工具。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A0A4A7D" w14:textId="5DA69211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预习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4CB7649" w14:textId="5A3E6D51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C85B1A6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0AD0F3B4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0D21FE49" w14:textId="2A25D45F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尤冬君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年级组长签名：董梦焱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           </w:t>
      </w:r>
    </w:p>
    <w:p w14:paraId="0850FD6F" w14:textId="2617324A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62F105BD" w14:textId="53762117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75E04BBD" w14:textId="77777777" w:rsidR="00062A2A" w:rsidRP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6C24EB57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F656AFB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50C5FB1F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20CB1F61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3FA93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4C158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E28E6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267D94EE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C73904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E31E0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03C8A3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F34E3B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11B149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6A886066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7F886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A0D226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AAE9DF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DB09B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FCAE7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E7E692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85432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6F3B3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34072FE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04374B86" w14:textId="77777777" w:rsidTr="00F968B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CE71900" w14:textId="50488DE5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8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周三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B6D6B7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57E96C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8FFC83" w14:textId="388781EF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</w:tc>
        <w:tc>
          <w:tcPr>
            <w:tcW w:w="3255" w:type="dxa"/>
          </w:tcPr>
          <w:p w14:paraId="72A48DEA" w14:textId="419079E0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2835" w:type="dxa"/>
          </w:tcPr>
          <w:p w14:paraId="4C0CFD06" w14:textId="5EA06E39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完成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专项练习</w:t>
            </w:r>
          </w:p>
        </w:tc>
        <w:tc>
          <w:tcPr>
            <w:tcW w:w="1695" w:type="dxa"/>
          </w:tcPr>
          <w:p w14:paraId="4BB17778" w14:textId="77777777" w:rsidR="008C1DE6" w:rsidRPr="00EA56E4" w:rsidRDefault="008C1DE6" w:rsidP="008C1D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口头</w:t>
            </w:r>
          </w:p>
          <w:p w14:paraId="72410C9C" w14:textId="77777777" w:rsidR="008C1DE6" w:rsidRPr="00EA56E4" w:rsidRDefault="008C1DE6" w:rsidP="008C1D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2AE14A" w14:textId="448DAA9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5111CC4B" w14:textId="09D64EAE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D72F1D" w14:textId="349FFF6A" w:rsidR="008C1DE6" w:rsidRDefault="00062A2A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1DE6"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1DE6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8C1DE6" w14:paraId="256F5C0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58FAF1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89FD048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606471A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E28E55" w14:textId="64BC41BD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t>12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7B1D36" w14:textId="2532E91F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E6E1F9" w14:textId="2D260E99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D97346" w14:textId="280AD03C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28357F" w14:textId="41E360AB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9926BA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58D12167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2A43B2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73E49F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5168340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B5FFC7" w14:textId="770F3330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标点专项复习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2BB8CB" w14:textId="77777777" w:rsidR="008C1DE6" w:rsidRDefault="008C1DE6" w:rsidP="008C1DE6">
            <w:pPr>
              <w:pStyle w:val="a6"/>
              <w:numPr>
                <w:ilvl w:val="0"/>
                <w:numId w:val="40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复习顿号、逗号、句号、分号、省略号、引号、破折号的作用。</w:t>
            </w:r>
          </w:p>
          <w:p w14:paraId="17EB958C" w14:textId="315CFD11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lastRenderedPageBreak/>
              <w:t>完成标点专项练习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54D4A" w14:textId="77777777" w:rsidR="008C1DE6" w:rsidRDefault="008C1DE6" w:rsidP="008C1DE6">
            <w:pPr>
              <w:jc w:val="left"/>
            </w:pPr>
            <w:r>
              <w:rPr>
                <w:rFonts w:hint="eastAsia"/>
              </w:rPr>
              <w:lastRenderedPageBreak/>
              <w:t>1</w:t>
            </w:r>
            <w:r>
              <w:rPr>
                <w:rFonts w:hint="eastAsia"/>
              </w:rPr>
              <w:t>、复习顿号、逗号、句号、分号、省略号、引号、破折号的作用。</w:t>
            </w:r>
          </w:p>
          <w:p w14:paraId="61203158" w14:textId="64530119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2</w:t>
            </w:r>
            <w:r>
              <w:rPr>
                <w:rFonts w:hint="eastAsia"/>
              </w:rPr>
              <w:t>、完成标点专项练习。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09F54" w14:textId="5F5E078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lastRenderedPageBreak/>
              <w:t>书面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BD4722" w14:textId="3553B204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35ED9AA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1DD91C35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FB53AB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9C5AC7F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F777B1F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BB3F30" w14:textId="74AFE456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/>
              </w:rPr>
              <w:t>复习第一到四单元歌曲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73CFA1" w14:textId="5D63C7AA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F1405C" w14:textId="207E6FEB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3EE06A" w14:textId="460D8E0B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3417ED" w14:textId="0D91443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86BBA1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5896329F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D1BD587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DB5F55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E4F7B3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FF743C" w14:textId="5610DB3D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1ACBFB" w14:textId="5FB784FC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侧手翻：</w:t>
            </w:r>
            <w:r>
              <w:t>能初步模仿教师示范的侧手翻动作。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04024" w14:textId="1E758F84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96464" w14:textId="1F0F77DF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0D3CD4" w14:textId="2F767357" w:rsidR="008C1DE6" w:rsidRDefault="008C1DE6" w:rsidP="008C1DE6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E3508F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31BDC31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520F234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BF872B5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5555DF8" w14:textId="7939DE51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德法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02F997" w14:textId="018646BE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DF17D" w14:textId="1754970E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964E3C" w14:textId="2333B820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说一说日益重要的国际组织有哪些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393EAF" w14:textId="122B5FE8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口头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6A1A8" w14:textId="250B12EC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147AF4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7F180F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66EDBED3" w14:textId="79166078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6A7FC910" w14:textId="43515330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1F13341" w14:textId="3D47FDC9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0DDFD234" w14:textId="5E8FC19F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4C03DB76" w14:textId="77777777" w:rsidR="00062A2A" w:rsidRP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6EB99D9E" w14:textId="77777777" w:rsidR="0026673E" w:rsidRDefault="0026673E">
      <w:pPr>
        <w:snapToGrid w:val="0"/>
        <w:rPr>
          <w:rFonts w:ascii="宋体" w:eastAsia="宋体" w:hAnsi="宋体"/>
          <w:color w:val="000000"/>
          <w:sz w:val="20"/>
          <w:szCs w:val="20"/>
        </w:rPr>
      </w:pPr>
    </w:p>
    <w:tbl>
      <w:tblPr>
        <w:tblStyle w:val="a5"/>
        <w:tblW w:w="14385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95"/>
        <w:gridCol w:w="1275"/>
        <w:gridCol w:w="990"/>
      </w:tblGrid>
      <w:tr w:rsidR="0026673E" w14:paraId="3C0B284C" w14:textId="77777777" w:rsidTr="00FC0FDF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E0A5F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4BE06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ECA9EF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193FF97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52FBB7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8F640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FFC9A56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B9A79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55F173B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书面作业总时长</w:t>
            </w:r>
          </w:p>
        </w:tc>
      </w:tr>
      <w:tr w:rsidR="0026673E" w14:paraId="753065FB" w14:textId="77777777" w:rsidTr="00FC0FDF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15BAB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A990F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2A54C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0421DB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9378D1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B8ED4D9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88816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8BD35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DF78F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704F9F84" w14:textId="77777777" w:rsidTr="001D1445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C54E9D" w14:textId="02D0A06D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9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周四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865B454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C3C572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英语</w:t>
            </w:r>
          </w:p>
        </w:tc>
        <w:tc>
          <w:tcPr>
            <w:tcW w:w="1830" w:type="dxa"/>
          </w:tcPr>
          <w:p w14:paraId="5EFAE7E1" w14:textId="77777777" w:rsidR="008C1DE6" w:rsidRPr="00EA56E4" w:rsidRDefault="008C1DE6" w:rsidP="008C1DE6">
            <w:p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期末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</w:p>
          <w:p w14:paraId="417A7277" w14:textId="66302ACE" w:rsidR="008C1DE6" w:rsidRDefault="008C1DE6" w:rsidP="008C1DE6">
            <w:pPr>
              <w:snapToGrid w:val="0"/>
              <w:jc w:val="lef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255" w:type="dxa"/>
          </w:tcPr>
          <w:p w14:paraId="62962106" w14:textId="5A9E814C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2835" w:type="dxa"/>
          </w:tcPr>
          <w:p w14:paraId="5BF65EDE" w14:textId="0DD3234B" w:rsidR="008C1DE6" w:rsidRDefault="008C1DE6" w:rsidP="008C1DE6">
            <w:pPr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复习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Unit7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课文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  <w:r>
              <w:rPr>
                <w:rFonts w:ascii="Times New Roman" w:hAnsi="Times New Roman" w:cs="Times New Roman" w:hint="eastAsia"/>
                <w:sz w:val="24"/>
                <w:szCs w:val="24"/>
              </w:rPr>
              <w:t>语法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知识</w:t>
            </w:r>
          </w:p>
        </w:tc>
        <w:tc>
          <w:tcPr>
            <w:tcW w:w="1695" w:type="dxa"/>
          </w:tcPr>
          <w:p w14:paraId="1CCC77E4" w14:textId="77FDB030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书面</w:t>
            </w:r>
          </w:p>
        </w:tc>
        <w:tc>
          <w:tcPr>
            <w:tcW w:w="1275" w:type="dxa"/>
          </w:tcPr>
          <w:p w14:paraId="6B201A80" w14:textId="5A5D0744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2</w:t>
            </w:r>
            <w:r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A594F0" w14:textId="682B632F" w:rsidR="008C1DE6" w:rsidRDefault="00062A2A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8C1DE6" w:rsidRPr="00EA56E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C1DE6" w:rsidRPr="00EA56E4">
              <w:rPr>
                <w:rFonts w:ascii="Times New Roman" w:hAnsi="Times New Roman" w:cs="Times New Roman" w:hint="eastAsia"/>
                <w:sz w:val="24"/>
                <w:szCs w:val="24"/>
              </w:rPr>
              <w:t>分钟</w:t>
            </w:r>
          </w:p>
        </w:tc>
      </w:tr>
      <w:tr w:rsidR="008C1DE6" w14:paraId="4E5BD6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A76D1C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711A336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AF38DE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2565DB" w14:textId="2B172AF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t>13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9EC0A4B" w14:textId="32D80532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3E71B4" w14:textId="244C233C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FFD85E" w14:textId="17F086FF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A1C5B1A" w14:textId="0177A215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DFBCD4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30A3E2AC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43A08AB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16B4BC8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71251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539976" w14:textId="7EDEB075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0E738B5" w14:textId="77777777" w:rsidR="008C1DE6" w:rsidRDefault="008C1DE6" w:rsidP="008C1DE6">
            <w:pPr>
              <w:pStyle w:val="a6"/>
              <w:numPr>
                <w:ilvl w:val="0"/>
                <w:numId w:val="41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14:paraId="3CF35B55" w14:textId="51774E85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整理关于</w:t>
            </w:r>
            <w:r>
              <w:rPr>
                <w:rFonts w:hint="eastAsia"/>
              </w:rPr>
              <w:t>“修辞手法的表达效果”的习题，总结答题策略。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2E1DFB4" w14:textId="77777777" w:rsidR="008C1DE6" w:rsidRDefault="008C1DE6" w:rsidP="008C1DE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、复习各种修辞手法的特点及作用。</w:t>
            </w:r>
          </w:p>
          <w:p w14:paraId="287B06B8" w14:textId="7E4FBB41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、整理关于“修辞手法的表达效果”的习题，总结答题策略。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D67B5" w14:textId="77777777" w:rsidR="008C1DE6" w:rsidRDefault="008C1DE6" w:rsidP="008C1DE6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0AB98D3B" w14:textId="6070797F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BBDD8" w14:textId="3C7D27B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5EBDCB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38FF4372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A3BB6BB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FDDDA07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D024449" w14:textId="7B04CE36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音乐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02AD90" w14:textId="0596A1DA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复习第五到八单元歌曲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C94FB2" w14:textId="6F15D760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032619" w14:textId="44E91EC6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复习歌曲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1D95D09" w14:textId="5F52EFB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AD2CE7A" w14:textId="578C8680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47FE9A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715BD4EE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CB3CAA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30DD7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96C0E8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7348EA" w14:textId="2EF10B96" w:rsidR="008C1DE6" w:rsidRDefault="008C1DE6" w:rsidP="008C1DE6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C12188" w14:textId="3871D074" w:rsidR="008C1DE6" w:rsidRDefault="008C1DE6" w:rsidP="008C1DE6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侧手翻</w:t>
            </w:r>
            <w:r>
              <w:t>：能在教师轻微辅助下完成动作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30473C" w14:textId="760AD9D3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跳皮筋</w:t>
            </w:r>
            <w:r>
              <w:t>（比谁跳得高）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980B2" w14:textId="2EC1D62D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3AF379" w14:textId="54EE613D" w:rsidR="008C1DE6" w:rsidRDefault="008C1DE6" w:rsidP="008C1DE6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9B3563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50B20553" w14:textId="77777777" w:rsidTr="00FC0FDF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04909D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92CD571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8051403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科学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5DD8744" w14:textId="4C053FE8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9AFCD2" w14:textId="007194FB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AE1B1D8" w14:textId="206D11AA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6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709617" w14:textId="34EACACD" w:rsidR="008C1DE6" w:rsidRDefault="00AB6299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3ADC7A" w14:textId="2E72E255" w:rsidR="008C1DE6" w:rsidRDefault="00AB6299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629125A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588319F1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388715C2" w14:textId="6388FE3B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尤冬君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  董梦焱           </w:t>
      </w:r>
    </w:p>
    <w:p w14:paraId="198DF673" w14:textId="76346B85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540DD409" w14:textId="318C4DE3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6E94D787" w14:textId="5F1D3C9E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7FAB6CDC" w14:textId="6E7C309A" w:rsid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  <w:u w:val="single"/>
        </w:rPr>
      </w:pPr>
    </w:p>
    <w:p w14:paraId="2D616760" w14:textId="77777777" w:rsidR="00062A2A" w:rsidRPr="00062A2A" w:rsidRDefault="00062A2A">
      <w:pPr>
        <w:snapToGrid w:val="0"/>
        <w:jc w:val="left"/>
        <w:rPr>
          <w:rFonts w:ascii="Calibri" w:hAnsi="Calibri"/>
          <w:b/>
          <w:bCs/>
          <w:color w:val="000000"/>
          <w:sz w:val="24"/>
          <w:szCs w:val="24"/>
        </w:rPr>
      </w:pPr>
    </w:p>
    <w:p w14:paraId="752DC2E5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779AD189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tbl>
      <w:tblPr>
        <w:tblStyle w:val="a5"/>
        <w:tblW w:w="14370" w:type="dxa"/>
        <w:tblLayout w:type="fixed"/>
        <w:tblCellMar>
          <w:top w:w="120" w:type="dxa"/>
          <w:left w:w="60" w:type="dxa"/>
          <w:bottom w:w="120" w:type="dxa"/>
          <w:right w:w="60" w:type="dxa"/>
        </w:tblCellMar>
        <w:tblLook w:val="04A0" w:firstRow="1" w:lastRow="0" w:firstColumn="1" w:lastColumn="0" w:noHBand="0" w:noVBand="1"/>
      </w:tblPr>
      <w:tblGrid>
        <w:gridCol w:w="735"/>
        <w:gridCol w:w="735"/>
        <w:gridCol w:w="1035"/>
        <w:gridCol w:w="1830"/>
        <w:gridCol w:w="3255"/>
        <w:gridCol w:w="2835"/>
        <w:gridCol w:w="1680"/>
        <w:gridCol w:w="1275"/>
        <w:gridCol w:w="990"/>
      </w:tblGrid>
      <w:tr w:rsidR="0026673E" w14:paraId="67AD2A3B" w14:textId="77777777" w:rsidTr="00BF6744">
        <w:trPr>
          <w:trHeight w:val="465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96568D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739B28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0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81416F5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学科</w:t>
            </w:r>
          </w:p>
          <w:p w14:paraId="35C1B582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安排</w:t>
            </w:r>
          </w:p>
        </w:tc>
        <w:tc>
          <w:tcPr>
            <w:tcW w:w="18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35D037B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授课内容</w:t>
            </w:r>
          </w:p>
        </w:tc>
        <w:tc>
          <w:tcPr>
            <w:tcW w:w="6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25B7BED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分层作业内容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ADD857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作业类型（包括口头、书面、</w:t>
            </w: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阅读、实践）</w:t>
            </w:r>
          </w:p>
        </w:tc>
        <w:tc>
          <w:tcPr>
            <w:tcW w:w="127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A513FA6" w14:textId="77777777" w:rsidR="0026673E" w:rsidRDefault="00774202">
            <w:pPr>
              <w:snapToGrid w:val="0"/>
              <w:jc w:val="center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作业时长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A039D10" w14:textId="77777777" w:rsidR="0026673E" w:rsidRDefault="00774202">
            <w:pPr>
              <w:snapToGrid w:val="0"/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t>书面作业总时</w:t>
            </w:r>
            <w:r>
              <w:rPr>
                <w:rFonts w:ascii="宋体" w:eastAsia="宋体" w:hAnsi="宋体"/>
                <w:b/>
                <w:bCs/>
                <w:color w:val="000000"/>
                <w:sz w:val="24"/>
                <w:szCs w:val="24"/>
              </w:rPr>
              <w:lastRenderedPageBreak/>
              <w:t>长</w:t>
            </w:r>
          </w:p>
        </w:tc>
      </w:tr>
      <w:tr w:rsidR="0026673E" w14:paraId="027520D7" w14:textId="77777777" w:rsidTr="00BF6744">
        <w:trPr>
          <w:trHeight w:val="405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39F4D8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2F363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0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EFEC9D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8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55201A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BD297B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A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ED620C" w14:textId="77777777" w:rsidR="0026673E" w:rsidRDefault="00774202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B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2D744B1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32E70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9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C96D5C" w14:textId="77777777" w:rsidR="0026673E" w:rsidRDefault="0026673E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3758797B" w14:textId="77777777" w:rsidTr="00BF6744">
        <w:trPr>
          <w:trHeight w:val="840"/>
        </w:trPr>
        <w:tc>
          <w:tcPr>
            <w:tcW w:w="73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799758" w14:textId="6C78D95E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  <w:r>
              <w:rPr>
                <w:rFonts w:asciiTheme="minorEastAsia" w:hAnsiTheme="minorEastAsia" w:hint="eastAsia"/>
                <w:color w:val="000000"/>
                <w:sz w:val="24"/>
                <w:szCs w:val="24"/>
              </w:rPr>
              <w:t>.</w:t>
            </w: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10</w:t>
            </w:r>
            <w:r>
              <w:rPr>
                <w:rFonts w:ascii="宋体" w:eastAsia="宋体" w:hAnsi="宋体"/>
                <w:color w:val="000000"/>
                <w:sz w:val="24"/>
                <w:szCs w:val="24"/>
              </w:rPr>
              <w:t>周五</w:t>
            </w: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AFF07F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1AA2DB4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数学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805B7" w14:textId="1BF4D302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总复习</w:t>
            </w:r>
            <w:r>
              <w:t>14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2B3A66" w14:textId="1A4FC793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E9C12" w14:textId="01A80FB3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整理</w:t>
            </w: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道</w:t>
            </w:r>
            <w:r>
              <w:t>经典题目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EE978" w14:textId="77777777" w:rsidR="008C1DE6" w:rsidRDefault="008C1DE6" w:rsidP="008C1DE6">
            <w:pPr>
              <w:jc w:val="center"/>
            </w:pPr>
            <w:r>
              <w:rPr>
                <w:rFonts w:hint="eastAsia"/>
              </w:rPr>
              <w:t>巩固</w:t>
            </w:r>
            <w:r>
              <w:rPr>
                <w:rFonts w:hint="eastAsia"/>
              </w:rPr>
              <w:t>&amp;</w:t>
            </w:r>
            <w:r>
              <w:rPr>
                <w:rFonts w:hint="eastAsia"/>
              </w:rPr>
              <w:t>拓展</w:t>
            </w:r>
          </w:p>
          <w:p w14:paraId="4A78CAE5" w14:textId="77579E43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0C8803" w14:textId="64FF7736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15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56CAA63E" w14:textId="17729C60" w:rsidR="008C1DE6" w:rsidRDefault="00062A2A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50</w:t>
            </w:r>
            <w:r w:rsidR="008C1DE6">
              <w:rPr>
                <w:rFonts w:hint="eastAsia"/>
              </w:rPr>
              <w:t>分钟</w:t>
            </w:r>
          </w:p>
        </w:tc>
      </w:tr>
      <w:tr w:rsidR="008C1DE6" w14:paraId="3461725B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393F2B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394C82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C38E2AE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语文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D03AE" w14:textId="2A598E2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1"/>
              </w:rPr>
              <w:t>修辞手法专项复习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AF28B0" w14:textId="77777777" w:rsidR="008C1DE6" w:rsidRDefault="008C1DE6" w:rsidP="008C1DE6">
            <w:pPr>
              <w:pStyle w:val="a6"/>
              <w:numPr>
                <w:ilvl w:val="0"/>
                <w:numId w:val="42"/>
              </w:numPr>
              <w:tabs>
                <w:tab w:val="left" w:pos="710"/>
              </w:tabs>
              <w:ind w:firstLineChars="0"/>
              <w:jc w:val="left"/>
            </w:pPr>
            <w:r>
              <w:rPr>
                <w:rFonts w:hint="eastAsia"/>
              </w:rPr>
              <w:t>复习各种修辞手法的特点及作用。</w:t>
            </w:r>
          </w:p>
          <w:p w14:paraId="23661201" w14:textId="02B8BC76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自主选择并摘抄</w:t>
            </w:r>
            <w:r>
              <w:t>运用修辞手法的佳句</w:t>
            </w:r>
            <w:r>
              <w:rPr>
                <w:rFonts w:hint="eastAsia"/>
              </w:rPr>
              <w:t>，</w:t>
            </w:r>
            <w:r>
              <w:t>分析其表达效果</w:t>
            </w:r>
            <w:r>
              <w:rPr>
                <w:rFonts w:hint="eastAsia"/>
              </w:rPr>
              <w:t>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22AA27" w14:textId="77777777" w:rsidR="008C1DE6" w:rsidRDefault="008C1DE6" w:rsidP="008C1DE6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复习各种修辞手法的特点及作用。</w:t>
            </w:r>
          </w:p>
          <w:p w14:paraId="6CF76FB4" w14:textId="40E63EE3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ab/>
            </w:r>
            <w:r>
              <w:rPr>
                <w:rFonts w:hint="eastAsia"/>
              </w:rPr>
              <w:t>自主选择并摘抄运用修辞手法的佳句，分析其表达效果。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075515" w14:textId="77777777" w:rsidR="008C1DE6" w:rsidRDefault="008C1DE6" w:rsidP="008C1DE6">
            <w:pPr>
              <w:jc w:val="left"/>
            </w:pPr>
            <w:r>
              <w:rPr>
                <w:rFonts w:hint="eastAsia"/>
              </w:rPr>
              <w:t>书面</w:t>
            </w:r>
          </w:p>
          <w:p w14:paraId="11803EE2" w14:textId="2057F440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91088" w14:textId="69420B1F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2</w:t>
            </w:r>
            <w:r>
              <w:t>0</w:t>
            </w:r>
            <w: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FC2699" w14:textId="3EAD27BE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0D04B4AB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96CDE6F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9E05D8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952E7D1" w14:textId="365E07CA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地</w:t>
            </w:r>
            <w:r>
              <w:rPr>
                <w:rFonts w:ascii="Calibri" w:eastAsia="Calibri" w:hAnsi="Calibri"/>
                <w:color w:val="000000"/>
                <w:sz w:val="22"/>
              </w:rPr>
              <w:t>2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E4553E" w14:textId="3740A964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复习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747AEC85" w14:textId="489253EB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36F5360" w14:textId="0CC286B9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自我复习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6DC6DF1C" w14:textId="086191C7" w:rsidR="008C1DE6" w:rsidRDefault="00AB6299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无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E4D1219" w14:textId="73469748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  <w:shd w:val="clear" w:color="auto" w:fill="auto"/>
          </w:tcPr>
          <w:p w14:paraId="49744841" w14:textId="237EC1CB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</w:p>
        </w:tc>
      </w:tr>
      <w:tr w:rsidR="008C1DE6" w14:paraId="06A7C5B2" w14:textId="77777777" w:rsidTr="00BF6744">
        <w:trPr>
          <w:trHeight w:val="2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893A970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D7F2B3" w14:textId="77777777" w:rsidR="008C1DE6" w:rsidRDefault="008C1DE6" w:rsidP="008C1DE6">
            <w:pPr>
              <w:snapToGrid w:val="0"/>
              <w:ind w:firstLineChars="100" w:firstLine="240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E867BAB" w14:textId="4491317B" w:rsidR="008C1DE6" w:rsidRDefault="008C1DE6" w:rsidP="008C1DE6">
            <w:pPr>
              <w:snapToGrid w:val="0"/>
              <w:ind w:firstLineChars="100" w:firstLine="220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 w:hint="eastAsia"/>
                <w:color w:val="000000"/>
                <w:sz w:val="22"/>
              </w:rPr>
              <w:t>地1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2ACC0DE" w14:textId="22F876FF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小古文阅读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1D7D5A8D" w14:textId="7BE8D666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阅读《</w:t>
            </w:r>
            <w:r>
              <w:rPr>
                <w:rFonts w:hint="eastAsia"/>
              </w:rPr>
              <w:t>智子疑邻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542ED23" w14:textId="006327C4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阅读《</w:t>
            </w:r>
            <w:r w:rsidRPr="00C8076B">
              <w:rPr>
                <w:rFonts w:hint="eastAsia"/>
              </w:rPr>
              <w:t>智子疑邻</w:t>
            </w:r>
            <w:r w:rsidRPr="00FF358B">
              <w:rPr>
                <w:rFonts w:hint="eastAsia"/>
              </w:rPr>
              <w:t>》，从某一个角度想一想这则寓言的寓意或给你的启示。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4FEC0DAF" w14:textId="5227B4BD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阅读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0162A9E7" w14:textId="33038C4B" w:rsidR="008C1DE6" w:rsidRDefault="008C1DE6" w:rsidP="008C1DE6">
            <w:pPr>
              <w:snapToGrid w:val="0"/>
              <w:jc w:val="left"/>
              <w:rPr>
                <w:rFonts w:ascii="微软雅黑" w:eastAsia="微软雅黑" w:hAnsi="微软雅黑"/>
                <w:color w:val="000000"/>
                <w:szCs w:val="21"/>
              </w:rPr>
            </w:pPr>
            <w:r w:rsidRPr="00FF358B">
              <w:rPr>
                <w:rFonts w:hint="eastAsia"/>
              </w:rPr>
              <w:t>10</w:t>
            </w:r>
            <w:r w:rsidRPr="00FF358B"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11CBDBD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03834B99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D57E7EC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06933A8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EEF95AA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体育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4D683D" w14:textId="69653510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A49898" w14:textId="3947B9D2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侧手翻</w:t>
            </w:r>
            <w:r>
              <w:t>：能独立完成侧手翻动作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7ECE0A" w14:textId="002626B8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跳绳</w:t>
            </w:r>
            <w:r>
              <w:rPr>
                <w:rFonts w:hint="eastAsia"/>
              </w:rPr>
              <w:t>30</w:t>
            </w:r>
            <w:r>
              <w:rPr>
                <w:rFonts w:hint="eastAsia"/>
              </w:rPr>
              <w:t>秒</w:t>
            </w:r>
            <w:r>
              <w:t>X2~3</w:t>
            </w:r>
            <w:r>
              <w:rPr>
                <w:rFonts w:hint="eastAsia"/>
              </w:rPr>
              <w:t>组</w:t>
            </w:r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8B35922" w14:textId="14F26189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课后作业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6F3ECD" w14:textId="284E9521" w:rsidR="008C1DE6" w:rsidRDefault="008C1DE6" w:rsidP="008C1DE6">
            <w:pPr>
              <w:snapToGrid w:val="0"/>
              <w:jc w:val="left"/>
              <w:rPr>
                <w:rFonts w:ascii="Calibri" w:eastAsia="Calibri" w:hAnsi="Calibri"/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5DC902F5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  <w:tr w:rsidR="008C1DE6" w14:paraId="17E8FE8D" w14:textId="77777777" w:rsidTr="00BF6744">
        <w:trPr>
          <w:trHeight w:val="840"/>
        </w:trPr>
        <w:tc>
          <w:tcPr>
            <w:tcW w:w="73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F7D0D9" w14:textId="77777777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413EB5F" w14:textId="77777777" w:rsidR="008C1DE6" w:rsidRDefault="008C1DE6" w:rsidP="008C1DE6">
            <w:pPr>
              <w:snapToGrid w:val="0"/>
              <w:jc w:val="center"/>
              <w:rPr>
                <w:rFonts w:ascii="Calibri" w:eastAsia="Calibri" w:hAnsi="Calibri"/>
                <w:color w:val="000000"/>
                <w:sz w:val="24"/>
                <w:szCs w:val="24"/>
              </w:rPr>
            </w:pPr>
            <w:r>
              <w:rPr>
                <w:rFonts w:ascii="Calibri" w:eastAsia="Calibri" w:hAnsi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3993D8" w14:textId="0253780E" w:rsidR="008C1DE6" w:rsidRDefault="008C1DE6" w:rsidP="008C1DE6">
            <w:pPr>
              <w:snapToGrid w:val="0"/>
              <w:jc w:val="center"/>
              <w:rPr>
                <w:rFonts w:ascii="宋体" w:eastAsia="宋体" w:hAnsi="宋体"/>
                <w:color w:val="000000"/>
                <w:sz w:val="22"/>
              </w:rPr>
            </w:pPr>
            <w:r>
              <w:rPr>
                <w:rFonts w:ascii="宋体" w:eastAsia="宋体" w:hAnsi="宋体"/>
                <w:color w:val="000000"/>
                <w:sz w:val="22"/>
              </w:rPr>
              <w:t>综</w:t>
            </w:r>
            <w:r>
              <w:rPr>
                <w:rFonts w:ascii="Calibri" w:eastAsia="Calibri" w:hAnsi="Calibri"/>
                <w:color w:val="000000"/>
                <w:sz w:val="22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E9BABC" w14:textId="2B1ACB8A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精彩从心开始</w:t>
            </w:r>
          </w:p>
        </w:tc>
        <w:tc>
          <w:tcPr>
            <w:tcW w:w="32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3AD7C1E" w14:textId="6879A0E7" w:rsidR="008C1DE6" w:rsidRDefault="008C1DE6" w:rsidP="008C1DE6">
            <w:pPr>
              <w:snapToGrid w:val="0"/>
              <w:ind w:left="36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谈感悟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7F38C2" w14:textId="0E67528D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写一写感悟</w:t>
            </w:r>
            <w:bookmarkStart w:id="0" w:name="_GoBack"/>
            <w:bookmarkEnd w:id="0"/>
          </w:p>
        </w:tc>
        <w:tc>
          <w:tcPr>
            <w:tcW w:w="16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B12440" w14:textId="62EF61C5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实践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C86074" w14:textId="6A7A15FC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hint="eastAsia"/>
                <w:color w:val="000000"/>
                <w:sz w:val="20"/>
                <w:szCs w:val="20"/>
              </w:rPr>
              <w:t>5分钟</w:t>
            </w:r>
          </w:p>
        </w:tc>
        <w:tc>
          <w:tcPr>
            <w:tcW w:w="99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828FFC5" w14:textId="77777777" w:rsidR="008C1DE6" w:rsidRDefault="008C1DE6" w:rsidP="008C1DE6">
            <w:pPr>
              <w:snapToGrid w:val="0"/>
              <w:jc w:val="left"/>
              <w:rPr>
                <w:rFonts w:ascii="宋体" w:eastAsia="宋体" w:hAnsi="宋体"/>
                <w:color w:val="000000"/>
                <w:sz w:val="20"/>
                <w:szCs w:val="20"/>
              </w:rPr>
            </w:pPr>
          </w:p>
        </w:tc>
      </w:tr>
    </w:tbl>
    <w:p w14:paraId="607A1813" w14:textId="77777777" w:rsidR="0026673E" w:rsidRDefault="0026673E">
      <w:pPr>
        <w:snapToGrid w:val="0"/>
        <w:jc w:val="left"/>
        <w:rPr>
          <w:rFonts w:ascii="宋体" w:eastAsia="宋体" w:hAnsi="宋体"/>
          <w:color w:val="000000"/>
          <w:sz w:val="24"/>
          <w:szCs w:val="24"/>
        </w:rPr>
      </w:pPr>
    </w:p>
    <w:p w14:paraId="46FA7B3A" w14:textId="77777777" w:rsidR="0026673E" w:rsidRDefault="00774202">
      <w:pPr>
        <w:snapToGrid w:val="0"/>
        <w:jc w:val="left"/>
        <w:rPr>
          <w:rFonts w:ascii="Calibri" w:eastAsia="Calibri" w:hAnsi="Calibri"/>
          <w:b/>
          <w:bCs/>
          <w:color w:val="000000"/>
          <w:sz w:val="24"/>
          <w:szCs w:val="24"/>
        </w:rPr>
      </w:pPr>
      <w:r>
        <w:rPr>
          <w:rFonts w:ascii="宋体" w:eastAsia="宋体" w:hAnsi="宋体"/>
          <w:b/>
          <w:bCs/>
          <w:color w:val="000000"/>
          <w:sz w:val="24"/>
          <w:szCs w:val="24"/>
        </w:rPr>
        <w:t>班主任签名：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 尤冬君               </w:t>
      </w:r>
      <w:r>
        <w:rPr>
          <w:rFonts w:ascii="Calibri" w:eastAsia="Calibri" w:hAnsi="Calibri"/>
          <w:b/>
          <w:bCs/>
          <w:color w:val="000000"/>
          <w:sz w:val="24"/>
          <w:szCs w:val="24"/>
        </w:rPr>
        <w:t xml:space="preserve">       </w:t>
      </w:r>
      <w:r>
        <w:rPr>
          <w:rFonts w:ascii="宋体" w:eastAsia="宋体" w:hAnsi="宋体"/>
          <w:b/>
          <w:bCs/>
          <w:color w:val="000000"/>
          <w:sz w:val="24"/>
          <w:szCs w:val="24"/>
        </w:rPr>
        <w:t>年级组长签名：</w:t>
      </w:r>
      <w:r>
        <w:rPr>
          <w:rFonts w:ascii="Calibri" w:eastAsia="Calibri" w:hAnsi="Calibri"/>
          <w:b/>
          <w:bCs/>
          <w:color w:val="000000"/>
          <w:sz w:val="24"/>
          <w:szCs w:val="24"/>
          <w:u w:val="single"/>
        </w:rPr>
        <w:t xml:space="preserve">  董梦焱              </w:t>
      </w:r>
    </w:p>
    <w:p w14:paraId="1256303F" w14:textId="33AD9228" w:rsidR="0026673E" w:rsidRDefault="0026673E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p w14:paraId="124758AC" w14:textId="77777777" w:rsidR="00B36E32" w:rsidRDefault="00B36E32">
      <w:pPr>
        <w:snapToGrid w:val="0"/>
        <w:jc w:val="left"/>
        <w:rPr>
          <w:rFonts w:ascii="宋体" w:eastAsia="宋体" w:hAnsi="宋体"/>
          <w:color w:val="000000"/>
          <w:sz w:val="20"/>
          <w:szCs w:val="20"/>
        </w:rPr>
      </w:pPr>
    </w:p>
    <w:sectPr w:rsidR="00B36E32">
      <w:pgSz w:w="16838" w:h="11906"/>
      <w:pgMar w:top="851" w:right="1440" w:bottom="1135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B4E9B2" w14:textId="77777777" w:rsidR="00A83C10" w:rsidRDefault="00A83C10" w:rsidP="00FC0FDF">
      <w:r>
        <w:separator/>
      </w:r>
    </w:p>
  </w:endnote>
  <w:endnote w:type="continuationSeparator" w:id="0">
    <w:p w14:paraId="4661BD34" w14:textId="77777777" w:rsidR="00A83C10" w:rsidRDefault="00A83C10" w:rsidP="00FC0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B327B41" w14:textId="77777777" w:rsidR="00A83C10" w:rsidRDefault="00A83C10" w:rsidP="00FC0FDF">
      <w:r>
        <w:separator/>
      </w:r>
    </w:p>
  </w:footnote>
  <w:footnote w:type="continuationSeparator" w:id="0">
    <w:p w14:paraId="070DFE54" w14:textId="77777777" w:rsidR="00A83C10" w:rsidRDefault="00A83C10" w:rsidP="00FC0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921B1D"/>
    <w:multiLevelType w:val="hybridMultilevel"/>
    <w:tmpl w:val="08C4A610"/>
    <w:lvl w:ilvl="0" w:tplc="F18E82B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3374B08"/>
    <w:multiLevelType w:val="hybridMultilevel"/>
    <w:tmpl w:val="7804D20E"/>
    <w:lvl w:ilvl="0" w:tplc="862A5F9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537D43"/>
    <w:multiLevelType w:val="multilevel"/>
    <w:tmpl w:val="1E537D43"/>
    <w:lvl w:ilvl="0">
      <w:start w:val="1"/>
      <w:numFmt w:val="bullet"/>
      <w:lvlText w:val="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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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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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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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3">
    <w:nsid w:val="237F777F"/>
    <w:multiLevelType w:val="hybridMultilevel"/>
    <w:tmpl w:val="E99498CA"/>
    <w:lvl w:ilvl="0" w:tplc="6FE0628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9C067FC"/>
    <w:multiLevelType w:val="multilevel"/>
    <w:tmpl w:val="29C067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2F8F4C46"/>
    <w:multiLevelType w:val="hybridMultilevel"/>
    <w:tmpl w:val="518E494E"/>
    <w:lvl w:ilvl="0" w:tplc="371EE7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23C7824"/>
    <w:multiLevelType w:val="multilevel"/>
    <w:tmpl w:val="323C7824"/>
    <w:lvl w:ilvl="0">
      <w:start w:val="1"/>
      <w:numFmt w:val="bullet"/>
      <w:lvlText w:val="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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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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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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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7">
    <w:nsid w:val="3FE57914"/>
    <w:multiLevelType w:val="multilevel"/>
    <w:tmpl w:val="3FE579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13362E4"/>
    <w:multiLevelType w:val="multilevel"/>
    <w:tmpl w:val="513362E4"/>
    <w:lvl w:ilvl="0">
      <w:start w:val="1"/>
      <w:numFmt w:val="bullet"/>
      <w:lvlText w:val=""/>
      <w:lvlJc w:val="left"/>
      <w:pPr>
        <w:ind w:left="227" w:hanging="227"/>
      </w:pPr>
      <w:rPr>
        <w:rFonts w:ascii="Wingdings" w:hAnsi="Wingdings" w:hint="default"/>
      </w:rPr>
    </w:lvl>
    <w:lvl w:ilvl="1">
      <w:start w:val="1"/>
      <w:numFmt w:val="bullet"/>
      <w:lvlText w:val=""/>
      <w:lvlJc w:val="left"/>
      <w:pPr>
        <w:ind w:left="567" w:hanging="227"/>
      </w:pPr>
      <w:rPr>
        <w:rFonts w:ascii="Wingdings" w:hAnsi="Wingdings" w:hint="default"/>
      </w:rPr>
    </w:lvl>
    <w:lvl w:ilvl="2">
      <w:start w:val="1"/>
      <w:numFmt w:val="bullet"/>
      <w:lvlText w:val=""/>
      <w:lvlJc w:val="left"/>
      <w:pPr>
        <w:ind w:left="907" w:hanging="227"/>
      </w:pPr>
      <w:rPr>
        <w:rFonts w:ascii="Wingdings" w:hAnsi="Wingdings" w:hint="default"/>
      </w:rPr>
    </w:lvl>
    <w:lvl w:ilvl="3">
      <w:start w:val="1"/>
      <w:numFmt w:val="bullet"/>
      <w:lvlText w:val=""/>
      <w:lvlJc w:val="left"/>
      <w:pPr>
        <w:ind w:left="1247" w:hanging="227"/>
      </w:pPr>
      <w:rPr>
        <w:rFonts w:ascii="Wingdings" w:hAnsi="Wingdings" w:hint="default"/>
      </w:rPr>
    </w:lvl>
    <w:lvl w:ilvl="4">
      <w:start w:val="1"/>
      <w:numFmt w:val="bullet"/>
      <w:lvlText w:val=""/>
      <w:lvlJc w:val="left"/>
      <w:pPr>
        <w:ind w:left="1587" w:hanging="227"/>
      </w:pPr>
      <w:rPr>
        <w:rFonts w:ascii="Wingdings" w:hAnsi="Wingdings" w:hint="default"/>
      </w:rPr>
    </w:lvl>
    <w:lvl w:ilvl="5">
      <w:start w:val="1"/>
      <w:numFmt w:val="bullet"/>
      <w:lvlText w:val=""/>
      <w:lvlJc w:val="left"/>
      <w:pPr>
        <w:ind w:left="1927" w:hanging="227"/>
      </w:pPr>
      <w:rPr>
        <w:rFonts w:ascii="Wingdings" w:hAnsi="Wingdings" w:hint="default"/>
      </w:rPr>
    </w:lvl>
    <w:lvl w:ilvl="6">
      <w:start w:val="1"/>
      <w:numFmt w:val="bullet"/>
      <w:lvlText w:val=""/>
      <w:lvlJc w:val="left"/>
      <w:pPr>
        <w:ind w:left="2267" w:hanging="227"/>
      </w:pPr>
      <w:rPr>
        <w:rFonts w:ascii="Wingdings" w:hAnsi="Wingdings" w:hint="default"/>
      </w:rPr>
    </w:lvl>
    <w:lvl w:ilvl="7">
      <w:start w:val="1"/>
      <w:numFmt w:val="bullet"/>
      <w:lvlText w:val=""/>
      <w:lvlJc w:val="left"/>
      <w:pPr>
        <w:ind w:left="2607" w:hanging="227"/>
      </w:pPr>
      <w:rPr>
        <w:rFonts w:ascii="Wingdings" w:hAnsi="Wingdings" w:hint="default"/>
      </w:rPr>
    </w:lvl>
    <w:lvl w:ilvl="8">
      <w:start w:val="1"/>
      <w:numFmt w:val="bullet"/>
      <w:lvlText w:val=""/>
      <w:lvlJc w:val="left"/>
      <w:pPr>
        <w:ind w:left="2947" w:hanging="227"/>
      </w:pPr>
      <w:rPr>
        <w:rFonts w:ascii="Wingdings" w:hAnsi="Wingdings" w:hint="default"/>
      </w:rPr>
    </w:lvl>
  </w:abstractNum>
  <w:abstractNum w:abstractNumId="9">
    <w:nsid w:val="5AA9370F"/>
    <w:multiLevelType w:val="multilevel"/>
    <w:tmpl w:val="5AA9370F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0">
    <w:nsid w:val="5AA93721"/>
    <w:multiLevelType w:val="multilevel"/>
    <w:tmpl w:val="5AA937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1">
    <w:nsid w:val="5AA9374C"/>
    <w:multiLevelType w:val="multilevel"/>
    <w:tmpl w:val="5AA9374C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2">
    <w:nsid w:val="5AA93847"/>
    <w:multiLevelType w:val="multilevel"/>
    <w:tmpl w:val="5AA93847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3">
    <w:nsid w:val="5AA9385D"/>
    <w:multiLevelType w:val="multilevel"/>
    <w:tmpl w:val="5AA9385D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4">
    <w:nsid w:val="5AA93871"/>
    <w:multiLevelType w:val="multilevel"/>
    <w:tmpl w:val="5AA9387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5">
    <w:nsid w:val="5AA93884"/>
    <w:multiLevelType w:val="multilevel"/>
    <w:tmpl w:val="5AA9388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6">
    <w:nsid w:val="5AA938A6"/>
    <w:multiLevelType w:val="multilevel"/>
    <w:tmpl w:val="5AA938A6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7">
    <w:nsid w:val="5AA938BA"/>
    <w:multiLevelType w:val="multilevel"/>
    <w:tmpl w:val="5AA938B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8">
    <w:nsid w:val="5AA939C1"/>
    <w:multiLevelType w:val="multilevel"/>
    <w:tmpl w:val="5AA939C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19">
    <w:nsid w:val="5AA939F5"/>
    <w:multiLevelType w:val="multilevel"/>
    <w:tmpl w:val="5AA939F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0">
    <w:nsid w:val="5AA93A09"/>
    <w:multiLevelType w:val="multilevel"/>
    <w:tmpl w:val="5AA93A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1">
    <w:nsid w:val="5AA9DAE5"/>
    <w:multiLevelType w:val="multilevel"/>
    <w:tmpl w:val="5AA9DAE5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2">
    <w:nsid w:val="5AA9DAF8"/>
    <w:multiLevelType w:val="multilevel"/>
    <w:tmpl w:val="5AA9DAF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3">
    <w:nsid w:val="5AA9DB09"/>
    <w:multiLevelType w:val="multilevel"/>
    <w:tmpl w:val="5AA9DB0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4">
    <w:nsid w:val="5AA9DB19"/>
    <w:multiLevelType w:val="multilevel"/>
    <w:tmpl w:val="5AA9DB1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5">
    <w:nsid w:val="5AA9DB29"/>
    <w:multiLevelType w:val="multilevel"/>
    <w:tmpl w:val="5AA9DB2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6">
    <w:nsid w:val="5AA9DB3A"/>
    <w:multiLevelType w:val="multilevel"/>
    <w:tmpl w:val="5AA9DB3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7">
    <w:nsid w:val="5AA9DB4A"/>
    <w:multiLevelType w:val="multilevel"/>
    <w:tmpl w:val="5AA9DB4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8">
    <w:nsid w:val="5AA9DB5A"/>
    <w:multiLevelType w:val="multilevel"/>
    <w:tmpl w:val="5AA9DB5A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29">
    <w:nsid w:val="5AA9DC10"/>
    <w:multiLevelType w:val="multilevel"/>
    <w:tmpl w:val="5AA9DC10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0">
    <w:nsid w:val="5AA9DC21"/>
    <w:multiLevelType w:val="multilevel"/>
    <w:tmpl w:val="5AA9DC21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1">
    <w:nsid w:val="5AA9DC48"/>
    <w:multiLevelType w:val="multilevel"/>
    <w:tmpl w:val="5AA9DC48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2">
    <w:nsid w:val="5AA9DC59"/>
    <w:multiLevelType w:val="multilevel"/>
    <w:tmpl w:val="5AA9DC59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3">
    <w:nsid w:val="5AA9DD04"/>
    <w:multiLevelType w:val="multilevel"/>
    <w:tmpl w:val="5AA9DD0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4">
    <w:nsid w:val="5AA9DD14"/>
    <w:multiLevelType w:val="multilevel"/>
    <w:tmpl w:val="5AA9DD1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5">
    <w:nsid w:val="5AA9DD24"/>
    <w:multiLevelType w:val="multilevel"/>
    <w:tmpl w:val="5AA9DD24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6">
    <w:nsid w:val="5B4947AB"/>
    <w:multiLevelType w:val="multilevel"/>
    <w:tmpl w:val="5B4947AB"/>
    <w:lvl w:ilvl="0">
      <w:start w:val="1"/>
      <w:numFmt w:val="decimal"/>
      <w:lvlText w:val="%1."/>
      <w:lvlJc w:val="left"/>
      <w:pPr>
        <w:ind w:left="227" w:hanging="227"/>
      </w:pPr>
      <w:rPr>
        <w:rFonts w:hint="eastAsia"/>
      </w:rPr>
    </w:lvl>
    <w:lvl w:ilvl="1">
      <w:start w:val="1"/>
      <w:numFmt w:val="lowerLetter"/>
      <w:suff w:val="space"/>
      <w:lvlText w:val="%2."/>
      <w:lvlJc w:val="left"/>
      <w:pPr>
        <w:ind w:left="680" w:hanging="226"/>
      </w:pPr>
      <w:rPr>
        <w:rFonts w:ascii="Times New Roman" w:hAnsi="Times New Roman" w:hint="default"/>
      </w:rPr>
    </w:lvl>
    <w:lvl w:ilvl="2">
      <w:start w:val="1"/>
      <w:numFmt w:val="lowerRoman"/>
      <w:suff w:val="space"/>
      <w:lvlText w:val="%3."/>
      <w:lvlJc w:val="left"/>
      <w:pPr>
        <w:ind w:left="1134" w:hanging="226"/>
      </w:pPr>
      <w:rPr>
        <w:rFonts w:hint="eastAsia"/>
      </w:rPr>
    </w:lvl>
    <w:lvl w:ilvl="3">
      <w:start w:val="1"/>
      <w:numFmt w:val="decimal"/>
      <w:suff w:val="space"/>
      <w:lvlText w:val="%4."/>
      <w:lvlJc w:val="left"/>
      <w:pPr>
        <w:ind w:left="1588" w:hanging="226"/>
      </w:pPr>
      <w:rPr>
        <w:rFonts w:hint="eastAsia"/>
      </w:rPr>
    </w:lvl>
    <w:lvl w:ilvl="4">
      <w:start w:val="1"/>
      <w:numFmt w:val="lowerLetter"/>
      <w:suff w:val="space"/>
      <w:lvlText w:val="%5."/>
      <w:lvlJc w:val="left"/>
      <w:pPr>
        <w:ind w:left="2041" w:hanging="225"/>
      </w:pPr>
      <w:rPr>
        <w:rFonts w:hint="eastAsia"/>
      </w:rPr>
    </w:lvl>
    <w:lvl w:ilvl="5">
      <w:start w:val="1"/>
      <w:numFmt w:val="lowerRoman"/>
      <w:suff w:val="space"/>
      <w:lvlText w:val="%6."/>
      <w:lvlJc w:val="left"/>
      <w:pPr>
        <w:ind w:left="2495" w:hanging="225"/>
      </w:pPr>
      <w:rPr>
        <w:rFonts w:hint="eastAsia"/>
      </w:rPr>
    </w:lvl>
    <w:lvl w:ilvl="6">
      <w:start w:val="1"/>
      <w:numFmt w:val="decimal"/>
      <w:suff w:val="space"/>
      <w:lvlText w:val="%7."/>
      <w:lvlJc w:val="left"/>
      <w:pPr>
        <w:ind w:left="2948" w:hanging="224"/>
      </w:pPr>
      <w:rPr>
        <w:rFonts w:hint="eastAsia"/>
      </w:rPr>
    </w:lvl>
    <w:lvl w:ilvl="7">
      <w:start w:val="1"/>
      <w:numFmt w:val="lowerLetter"/>
      <w:suff w:val="space"/>
      <w:lvlText w:val="%8."/>
      <w:lvlJc w:val="left"/>
      <w:pPr>
        <w:ind w:left="3402" w:hanging="224"/>
      </w:pPr>
      <w:rPr>
        <w:rFonts w:hint="eastAsia"/>
      </w:rPr>
    </w:lvl>
    <w:lvl w:ilvl="8">
      <w:start w:val="1"/>
      <w:numFmt w:val="lowerRoman"/>
      <w:suff w:val="space"/>
      <w:lvlText w:val="%9."/>
      <w:lvlJc w:val="left"/>
      <w:pPr>
        <w:ind w:left="3856" w:hanging="227"/>
      </w:pPr>
      <w:rPr>
        <w:rFonts w:hint="eastAsia"/>
      </w:rPr>
    </w:lvl>
  </w:abstractNum>
  <w:abstractNum w:abstractNumId="37">
    <w:nsid w:val="63C70544"/>
    <w:multiLevelType w:val="multilevel"/>
    <w:tmpl w:val="4C4C6F5E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8">
    <w:nsid w:val="669B23BB"/>
    <w:multiLevelType w:val="multilevel"/>
    <w:tmpl w:val="088C4490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39">
    <w:nsid w:val="675E51F1"/>
    <w:multiLevelType w:val="multilevel"/>
    <w:tmpl w:val="83BEA3E6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abstractNum w:abstractNumId="40">
    <w:nsid w:val="6EA739DA"/>
    <w:multiLevelType w:val="hybridMultilevel"/>
    <w:tmpl w:val="91A84630"/>
    <w:lvl w:ilvl="0" w:tplc="119E411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>
    <w:nsid w:val="7C9417BF"/>
    <w:multiLevelType w:val="multilevel"/>
    <w:tmpl w:val="4F20CF1A"/>
    <w:lvl w:ilvl="0">
      <w:start w:val="1"/>
      <w:numFmt w:val="decimal"/>
      <w:lvlText w:val="%1."/>
      <w:lvlJc w:val="left"/>
      <w:pPr>
        <w:ind w:left="420" w:hanging="420"/>
      </w:pPr>
      <w:rPr>
        <w:rFonts w:ascii="宋体" w:eastAsia="宋体" w:hAnsi="宋体" w:hint="default"/>
        <w:bCs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ascii="宋体" w:eastAsia="宋体" w:hAnsi="宋体" w:hint="default"/>
        <w:bCs/>
      </w:rPr>
    </w:lvl>
    <w:lvl w:ilvl="2">
      <w:start w:val="1"/>
      <w:numFmt w:val="lowerRoman"/>
      <w:lvlText w:val="%3."/>
      <w:lvlJc w:val="left"/>
      <w:pPr>
        <w:ind w:left="1260" w:hanging="420"/>
      </w:pPr>
      <w:rPr>
        <w:rFonts w:ascii="宋体" w:eastAsia="宋体" w:hAnsi="宋体" w:hint="default"/>
        <w:bCs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ascii="宋体" w:eastAsia="宋体" w:hAnsi="宋体" w:hint="default"/>
        <w:bCs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ascii="宋体" w:eastAsia="宋体" w:hAnsi="宋体" w:hint="default"/>
        <w:bCs/>
      </w:rPr>
    </w:lvl>
    <w:lvl w:ilvl="5">
      <w:start w:val="1"/>
      <w:numFmt w:val="lowerRoman"/>
      <w:lvlText w:val="%6."/>
      <w:lvlJc w:val="left"/>
      <w:pPr>
        <w:ind w:left="2520" w:hanging="420"/>
      </w:pPr>
      <w:rPr>
        <w:rFonts w:ascii="宋体" w:eastAsia="宋体" w:hAnsi="宋体" w:hint="default"/>
        <w:bCs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ascii="宋体" w:eastAsia="宋体" w:hAnsi="宋体" w:hint="default"/>
        <w:bCs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ascii="宋体" w:eastAsia="宋体" w:hAnsi="宋体" w:hint="default"/>
        <w:bCs/>
      </w:rPr>
    </w:lvl>
    <w:lvl w:ilvl="8">
      <w:start w:val="1"/>
      <w:numFmt w:val="lowerRoman"/>
      <w:lvlText w:val="%9."/>
      <w:lvlJc w:val="left"/>
      <w:pPr>
        <w:ind w:left="3780" w:hanging="420"/>
      </w:pPr>
      <w:rPr>
        <w:rFonts w:ascii="宋体" w:eastAsia="宋体" w:hAnsi="宋体" w:hint="default"/>
        <w:bCs/>
      </w:rPr>
    </w:lvl>
  </w:abstractNum>
  <w:num w:numId="1">
    <w:abstractNumId w:val="36"/>
  </w:num>
  <w:num w:numId="2">
    <w:abstractNumId w:val="11"/>
  </w:num>
  <w:num w:numId="3">
    <w:abstractNumId w:val="9"/>
  </w:num>
  <w:num w:numId="4">
    <w:abstractNumId w:val="10"/>
  </w:num>
  <w:num w:numId="5">
    <w:abstractNumId w:val="12"/>
  </w:num>
  <w:num w:numId="6">
    <w:abstractNumId w:val="13"/>
  </w:num>
  <w:num w:numId="7">
    <w:abstractNumId w:val="14"/>
  </w:num>
  <w:num w:numId="8">
    <w:abstractNumId w:val="15"/>
  </w:num>
  <w:num w:numId="9">
    <w:abstractNumId w:val="16"/>
  </w:num>
  <w:num w:numId="10">
    <w:abstractNumId w:val="17"/>
  </w:num>
  <w:num w:numId="11">
    <w:abstractNumId w:val="18"/>
  </w:num>
  <w:num w:numId="12">
    <w:abstractNumId w:val="19"/>
  </w:num>
  <w:num w:numId="13">
    <w:abstractNumId w:val="20"/>
  </w:num>
  <w:num w:numId="14">
    <w:abstractNumId w:val="21"/>
  </w:num>
  <w:num w:numId="15">
    <w:abstractNumId w:val="22"/>
  </w:num>
  <w:num w:numId="16">
    <w:abstractNumId w:val="23"/>
  </w:num>
  <w:num w:numId="17">
    <w:abstractNumId w:val="24"/>
  </w:num>
  <w:num w:numId="18">
    <w:abstractNumId w:val="25"/>
  </w:num>
  <w:num w:numId="19">
    <w:abstractNumId w:val="26"/>
  </w:num>
  <w:num w:numId="20">
    <w:abstractNumId w:val="27"/>
  </w:num>
  <w:num w:numId="21">
    <w:abstractNumId w:val="28"/>
  </w:num>
  <w:num w:numId="22">
    <w:abstractNumId w:val="29"/>
  </w:num>
  <w:num w:numId="23">
    <w:abstractNumId w:val="30"/>
  </w:num>
  <w:num w:numId="24">
    <w:abstractNumId w:val="31"/>
  </w:num>
  <w:num w:numId="25">
    <w:abstractNumId w:val="32"/>
  </w:num>
  <w:num w:numId="26">
    <w:abstractNumId w:val="33"/>
  </w:num>
  <w:num w:numId="27">
    <w:abstractNumId w:val="34"/>
  </w:num>
  <w:num w:numId="28">
    <w:abstractNumId w:val="35"/>
  </w:num>
  <w:num w:numId="29">
    <w:abstractNumId w:val="6"/>
  </w:num>
  <w:num w:numId="30">
    <w:abstractNumId w:val="8"/>
  </w:num>
  <w:num w:numId="31">
    <w:abstractNumId w:val="2"/>
  </w:num>
  <w:num w:numId="32">
    <w:abstractNumId w:val="37"/>
  </w:num>
  <w:num w:numId="33">
    <w:abstractNumId w:val="41"/>
  </w:num>
  <w:num w:numId="34">
    <w:abstractNumId w:val="38"/>
  </w:num>
  <w:num w:numId="35">
    <w:abstractNumId w:val="39"/>
  </w:num>
  <w:num w:numId="36">
    <w:abstractNumId w:val="4"/>
  </w:num>
  <w:num w:numId="37">
    <w:abstractNumId w:val="7"/>
  </w:num>
  <w:num w:numId="38">
    <w:abstractNumId w:val="3"/>
  </w:num>
  <w:num w:numId="39">
    <w:abstractNumId w:val="5"/>
  </w:num>
  <w:num w:numId="40">
    <w:abstractNumId w:val="1"/>
  </w:num>
  <w:num w:numId="41">
    <w:abstractNumId w:val="40"/>
  </w:num>
  <w:num w:numId="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0C1A"/>
    <w:rsid w:val="00062A2A"/>
    <w:rsid w:val="00086C02"/>
    <w:rsid w:val="000C51B7"/>
    <w:rsid w:val="00157446"/>
    <w:rsid w:val="00182E6D"/>
    <w:rsid w:val="00187B1C"/>
    <w:rsid w:val="001904C5"/>
    <w:rsid w:val="001950C7"/>
    <w:rsid w:val="00216EB9"/>
    <w:rsid w:val="0026673E"/>
    <w:rsid w:val="00280123"/>
    <w:rsid w:val="00302812"/>
    <w:rsid w:val="00345119"/>
    <w:rsid w:val="003B1455"/>
    <w:rsid w:val="00443E40"/>
    <w:rsid w:val="00460C06"/>
    <w:rsid w:val="00496A00"/>
    <w:rsid w:val="004F59B5"/>
    <w:rsid w:val="00543250"/>
    <w:rsid w:val="0059531B"/>
    <w:rsid w:val="005D3135"/>
    <w:rsid w:val="00616505"/>
    <w:rsid w:val="0062213C"/>
    <w:rsid w:val="00633F40"/>
    <w:rsid w:val="006549AD"/>
    <w:rsid w:val="0066063F"/>
    <w:rsid w:val="00680136"/>
    <w:rsid w:val="00684D9C"/>
    <w:rsid w:val="006947A1"/>
    <w:rsid w:val="0072213B"/>
    <w:rsid w:val="007403A5"/>
    <w:rsid w:val="00774202"/>
    <w:rsid w:val="00792AAE"/>
    <w:rsid w:val="007B0D55"/>
    <w:rsid w:val="00845510"/>
    <w:rsid w:val="00846E20"/>
    <w:rsid w:val="00852EBF"/>
    <w:rsid w:val="008C1DE6"/>
    <w:rsid w:val="0098057F"/>
    <w:rsid w:val="009E0B34"/>
    <w:rsid w:val="00A21C2C"/>
    <w:rsid w:val="00A24DB8"/>
    <w:rsid w:val="00A47060"/>
    <w:rsid w:val="00A60633"/>
    <w:rsid w:val="00A71E2D"/>
    <w:rsid w:val="00A72086"/>
    <w:rsid w:val="00A83C10"/>
    <w:rsid w:val="00AB6299"/>
    <w:rsid w:val="00AF0F8B"/>
    <w:rsid w:val="00B36E32"/>
    <w:rsid w:val="00BA0C1A"/>
    <w:rsid w:val="00BF6744"/>
    <w:rsid w:val="00C02C15"/>
    <w:rsid w:val="00C061CB"/>
    <w:rsid w:val="00C42F7A"/>
    <w:rsid w:val="00C604EC"/>
    <w:rsid w:val="00CC661D"/>
    <w:rsid w:val="00D3649D"/>
    <w:rsid w:val="00D37D8E"/>
    <w:rsid w:val="00D43658"/>
    <w:rsid w:val="00D859A3"/>
    <w:rsid w:val="00DE6365"/>
    <w:rsid w:val="00E26251"/>
    <w:rsid w:val="00E4527C"/>
    <w:rsid w:val="00E85FCE"/>
    <w:rsid w:val="00E93828"/>
    <w:rsid w:val="00EA1EE8"/>
    <w:rsid w:val="00EB6844"/>
    <w:rsid w:val="00F359CB"/>
    <w:rsid w:val="00F53662"/>
    <w:rsid w:val="00F61A1B"/>
    <w:rsid w:val="00F812FB"/>
    <w:rsid w:val="00FA3530"/>
    <w:rsid w:val="00FC0FDF"/>
    <w:rsid w:val="083D07F0"/>
    <w:rsid w:val="105E3B74"/>
    <w:rsid w:val="1C2C4424"/>
    <w:rsid w:val="1CD54CE6"/>
    <w:rsid w:val="1DEC38DC"/>
    <w:rsid w:val="30456175"/>
    <w:rsid w:val="36772279"/>
    <w:rsid w:val="434067C1"/>
    <w:rsid w:val="568D20C3"/>
    <w:rsid w:val="6EAF13B0"/>
    <w:rsid w:val="71061E72"/>
    <w:rsid w:val="7A3B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white"/>
    </o:shapedefaults>
    <o:shapelayout v:ext="edit">
      <o:idmap v:ext="edit" data="1"/>
    </o:shapelayout>
  </w:shapeDefaults>
  <w:decimalSymbol w:val="."/>
  <w:listSeparator w:val=","/>
  <w14:docId w14:val="14A4ADEC"/>
  <w15:docId w15:val="{20DE070A-6068-41E9-B520-D45B669F5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527C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:s="http://www.wps.cn/officeDocument/2013/wpsCustomData" xmlns="http://www.wps.cn/officeDocument/2013/wpsCustomData">
  <customSectProps>
    <customSectPr/>
  </customSectProps>
</s:customData>
</file>

<file path=customXml/item2.xml><?xml version="1.0" encoding="utf-8"?>
<b:Sourc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BD86410-2DB9-40A7-9868-9613FDAD18F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2/wordml"/>
    <ds:schemaRef ds:uri="http://schemas.microsoft.com/office/word/2010/wordml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6</Pages>
  <Words>381</Words>
  <Characters>2177</Characters>
  <Application>Microsoft Office Word</Application>
  <DocSecurity>0</DocSecurity>
  <Lines>18</Lines>
  <Paragraphs>5</Paragraphs>
  <ScaleCrop>false</ScaleCrop>
  <Company>Microsoft</Company>
  <LinksUpToDate>false</LinksUpToDate>
  <CharactersWithSpaces>2553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Tencent</dc:creator>
  <cp:lastModifiedBy>Tcloud</cp:lastModifiedBy>
  <cp:revision>54</cp:revision>
  <dcterms:created xsi:type="dcterms:W3CDTF">2017-01-10T09:10:00Z</dcterms:created>
  <dcterms:modified xsi:type="dcterms:W3CDTF">2022-06-15T06:33:00Z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2052-10.1.0.6929</vt:lpwstr>
  </property>
</Properties>
</file>