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DCF" w:rsidRDefault="00487B4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52DCF" w:rsidRDefault="00487B4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六</w:t>
      </w:r>
      <w:proofErr w:type="gramStart"/>
      <w:r>
        <w:rPr>
          <w:b/>
          <w:sz w:val="28"/>
          <w:u w:val="single"/>
        </w:rPr>
        <w:t>5</w:t>
      </w:r>
      <w:proofErr w:type="gramEnd"/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52DCF" w:rsidRDefault="00D52DCF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2DCF">
        <w:trPr>
          <w:trHeight w:val="473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bookmarkStart w:id="0" w:name="_Hlk8140271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52DCF">
        <w:trPr>
          <w:trHeight w:val="409"/>
        </w:trPr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038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843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326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276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一</w:t>
            </w: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D52DCF" w:rsidRDefault="00D52DC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52DCF" w:rsidRDefault="00487B4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D52DCF" w:rsidRDefault="00D52D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52DCF" w:rsidRDefault="00D52D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D52DCF" w:rsidRDefault="00487B47">
            <w:pPr>
              <w:pStyle w:val="1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D52DCF" w:rsidRDefault="00487B47">
            <w:pPr>
              <w:pStyle w:val="1"/>
              <w:numPr>
                <w:ilvl w:val="0"/>
                <w:numId w:val="1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</w:t>
            </w:r>
            <w:proofErr w:type="gramStart"/>
            <w:r>
              <w:rPr>
                <w:rFonts w:hint="eastAsia"/>
              </w:rPr>
              <w:t>句变成</w:t>
            </w:r>
            <w:proofErr w:type="gramEnd"/>
            <w:r>
              <w:rPr>
                <w:rFonts w:hint="eastAsia"/>
              </w:rPr>
              <w:t>双重否定句的答题规则。</w:t>
            </w:r>
          </w:p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D52DCF" w:rsidRDefault="00487B47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center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bookmarkEnd w:id="0"/>
    </w:tbl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p w:rsidR="00D52DCF" w:rsidRDefault="00D52DCF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2DCF">
        <w:trPr>
          <w:trHeight w:val="473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bookmarkStart w:id="1" w:name="_Hlk8140280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52DCF">
        <w:trPr>
          <w:trHeight w:val="409"/>
        </w:trPr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038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843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326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276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二</w:t>
            </w: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D52DCF" w:rsidRDefault="00D52DC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52DCF" w:rsidRDefault="00487B4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D52DCF" w:rsidRDefault="00D52DCF">
            <w:pPr>
              <w:jc w:val="left"/>
            </w:pP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语法知识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语法知识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52DCF" w:rsidRDefault="00D52D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60" w:type="dxa"/>
          </w:tcPr>
          <w:p w:rsidR="00D52DCF" w:rsidRDefault="00487B47">
            <w:pPr>
              <w:pStyle w:val="1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:rsidR="00D52DCF" w:rsidRDefault="00487B47">
            <w:pPr>
              <w:pStyle w:val="1"/>
              <w:numPr>
                <w:ilvl w:val="0"/>
                <w:numId w:val="2"/>
              </w:numPr>
              <w:tabs>
                <w:tab w:val="left" w:pos="710"/>
              </w:tabs>
              <w:ind w:firstLineChars="0"/>
              <w:jc w:val="left"/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、完成句子专项复习四、五题。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2835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D52DCF" w:rsidRDefault="00487B4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bookmarkEnd w:id="1"/>
    </w:tbl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p w:rsidR="00D52DCF" w:rsidRDefault="00D52DCF"/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2DCF">
        <w:trPr>
          <w:trHeight w:val="473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bookmarkStart w:id="2" w:name="_Hlk8140278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52DCF">
        <w:trPr>
          <w:trHeight w:val="409"/>
        </w:trPr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038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843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326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276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三</w:t>
            </w: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52DCF" w:rsidRDefault="00487B4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52DCF">
        <w:trPr>
          <w:trHeight w:val="1092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260" w:type="dxa"/>
          </w:tcPr>
          <w:p w:rsidR="00D52DCF" w:rsidRDefault="00487B47">
            <w:pPr>
              <w:pStyle w:val="1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:rsidR="00D52DCF" w:rsidRDefault="00487B47">
            <w:pPr>
              <w:pStyle w:val="1"/>
              <w:numPr>
                <w:ilvl w:val="0"/>
                <w:numId w:val="3"/>
              </w:numPr>
              <w:tabs>
                <w:tab w:val="left" w:pos="710"/>
              </w:tabs>
              <w:ind w:firstLineChars="0"/>
              <w:jc w:val="left"/>
            </w:pPr>
            <w:r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体育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德法</w:t>
            </w:r>
          </w:p>
        </w:tc>
        <w:tc>
          <w:tcPr>
            <w:tcW w:w="1843" w:type="dxa"/>
          </w:tcPr>
          <w:p w:rsidR="00D52DCF" w:rsidRDefault="00487B47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52DCF" w:rsidRDefault="00487B47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书法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书法：</w:t>
            </w:r>
          </w:p>
        </w:tc>
        <w:tc>
          <w:tcPr>
            <w:tcW w:w="3260" w:type="dxa"/>
          </w:tcPr>
          <w:p w:rsidR="00D52DCF" w:rsidRDefault="00487B47"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52DCF" w:rsidRDefault="00487B47">
            <w:pPr>
              <w:rPr>
                <w:rFonts w:ascii="宋体" w:hAnsi="宋体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52DCF" w:rsidRDefault="00487B4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  <w:r>
              <w:rPr>
                <w:sz w:val="22"/>
                <w:lang w:eastAsia="zh-Hans"/>
              </w:rPr>
              <w:t>2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bookmarkEnd w:id="2"/>
    </w:tbl>
    <w:p w:rsidR="00D52DCF" w:rsidRDefault="00D52DCF">
      <w:pPr>
        <w:jc w:val="left"/>
        <w:rPr>
          <w:b/>
          <w:sz w:val="24"/>
          <w:u w:val="single"/>
        </w:rPr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2DCF">
        <w:trPr>
          <w:trHeight w:val="473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52DCF">
        <w:trPr>
          <w:trHeight w:val="409"/>
        </w:trPr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038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843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326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276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eastAsia="zh-Hans"/>
              </w:rPr>
              <w:t>四</w:t>
            </w: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D52DCF" w:rsidRDefault="00487B4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D52DCF" w:rsidRDefault="00D52D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D52DCF" w:rsidRDefault="00487B47">
            <w:pPr>
              <w:pStyle w:val="1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D52DCF" w:rsidRDefault="00487B47">
            <w:pPr>
              <w:pStyle w:val="1"/>
              <w:numPr>
                <w:ilvl w:val="0"/>
                <w:numId w:val="4"/>
              </w:numPr>
              <w:tabs>
                <w:tab w:val="left" w:pos="710"/>
              </w:tabs>
              <w:ind w:firstLineChars="0"/>
              <w:jc w:val="left"/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52DCF" w:rsidRDefault="00487B4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队活动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</w:tbl>
    <w:p w:rsidR="00D52DCF" w:rsidRDefault="00D52DCF">
      <w:pPr>
        <w:jc w:val="left"/>
        <w:rPr>
          <w:b/>
          <w:sz w:val="24"/>
          <w:u w:val="single"/>
        </w:rPr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p w:rsidR="00D52DCF" w:rsidRDefault="00D52DCF">
      <w:pPr>
        <w:jc w:val="left"/>
      </w:pPr>
    </w:p>
    <w:tbl>
      <w:tblPr>
        <w:tblStyle w:val="a3"/>
        <w:tblpPr w:leftFromText="180" w:rightFromText="180" w:vertAnchor="text" w:horzAnchor="page" w:tblpX="1436" w:tblpY="276"/>
        <w:tblOverlap w:val="never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2DCF">
        <w:trPr>
          <w:trHeight w:val="473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2DCF" w:rsidRDefault="00487B4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2DCF" w:rsidRDefault="00487B47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52DCF">
        <w:trPr>
          <w:trHeight w:val="409"/>
        </w:trPr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740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038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843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326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1276" w:type="dxa"/>
            <w:vMerge/>
          </w:tcPr>
          <w:p w:rsidR="00D52DCF" w:rsidRDefault="00D52DCF">
            <w:pPr>
              <w:jc w:val="left"/>
            </w:pP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 w:val="restart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语文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60" w:type="dxa"/>
          </w:tcPr>
          <w:p w:rsidR="00D52DCF" w:rsidRDefault="00487B47">
            <w:pPr>
              <w:pStyle w:val="1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:rsidR="00D52DCF" w:rsidRDefault="00487B47">
            <w:pPr>
              <w:pStyle w:val="1"/>
              <w:numPr>
                <w:ilvl w:val="0"/>
                <w:numId w:val="5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自主选择并摘抄运用修辞手法的佳句，分析其表达效果。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52DCF" w:rsidRDefault="00487B47">
            <w:pPr>
              <w:jc w:val="left"/>
            </w:pPr>
            <w:r>
              <w:t>阅读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D52DCF" w:rsidRDefault="00487B47">
            <w:pPr>
              <w:jc w:val="left"/>
            </w:pPr>
            <w:r>
              <w:t>60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英语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期末复习</w:t>
            </w:r>
          </w:p>
          <w:p w:rsidR="00D52DCF" w:rsidRDefault="00D52DC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课文知识语法知识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数学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总复习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经典题目</w:t>
            </w:r>
          </w:p>
        </w:tc>
        <w:tc>
          <w:tcPr>
            <w:tcW w:w="1701" w:type="dxa"/>
          </w:tcPr>
          <w:p w:rsidR="00D52DCF" w:rsidRDefault="00487B47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D52DCF" w:rsidRDefault="00D52DCF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2DCF" w:rsidRDefault="00487B47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地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</w:tcPr>
          <w:p w:rsidR="00D52DCF" w:rsidRDefault="00487B47">
            <w:r>
              <w:rPr>
                <w:rFonts w:hint="eastAsia"/>
              </w:rPr>
              <w:t>小古文阅读</w:t>
            </w:r>
          </w:p>
        </w:tc>
        <w:tc>
          <w:tcPr>
            <w:tcW w:w="3260" w:type="dxa"/>
          </w:tcPr>
          <w:p w:rsidR="00D52DCF" w:rsidRDefault="00487B47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2835" w:type="dxa"/>
          </w:tcPr>
          <w:p w:rsidR="00D52DCF" w:rsidRDefault="00487B47">
            <w:r>
              <w:rPr>
                <w:rFonts w:hint="eastAsia"/>
              </w:rPr>
              <w:t>阅读《智子疑邻》，从某一个角度想一想这则寓言的寓意或给你的启示。</w:t>
            </w:r>
          </w:p>
        </w:tc>
        <w:tc>
          <w:tcPr>
            <w:tcW w:w="1701" w:type="dxa"/>
          </w:tcPr>
          <w:p w:rsidR="00D52DCF" w:rsidRDefault="00487B47"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52DCF" w:rsidRDefault="00487B47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科学</w:t>
            </w:r>
          </w:p>
        </w:tc>
        <w:tc>
          <w:tcPr>
            <w:tcW w:w="1843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2835" w:type="dxa"/>
          </w:tcPr>
          <w:p w:rsidR="00D52DCF" w:rsidRDefault="00487B4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D52DCF" w:rsidRDefault="00487B4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D52DCF" w:rsidRDefault="00487B47">
            <w:pPr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无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  <w:tr w:rsidR="00D52DCF">
        <w:trPr>
          <w:trHeight w:val="850"/>
        </w:trPr>
        <w:tc>
          <w:tcPr>
            <w:tcW w:w="740" w:type="dxa"/>
            <w:vMerge/>
            <w:vAlign w:val="center"/>
          </w:tcPr>
          <w:p w:rsidR="00D52DCF" w:rsidRDefault="00D52DC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52DCF" w:rsidRDefault="00487B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52DCF" w:rsidRDefault="00487B47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美术</w:t>
            </w:r>
          </w:p>
        </w:tc>
        <w:tc>
          <w:tcPr>
            <w:tcW w:w="1843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玩偶</w:t>
            </w:r>
          </w:p>
        </w:tc>
        <w:tc>
          <w:tcPr>
            <w:tcW w:w="3260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2835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通过</w:t>
            </w:r>
            <w:r>
              <w:t>网络了解</w:t>
            </w:r>
            <w:r>
              <w:t>“</w:t>
            </w:r>
            <w:r>
              <w:t>偶</w:t>
            </w:r>
            <w:r>
              <w:t>”</w:t>
            </w:r>
            <w:r>
              <w:t>的起源和相关故事，准备制作玩偶的工具材料。</w:t>
            </w:r>
          </w:p>
        </w:tc>
        <w:tc>
          <w:tcPr>
            <w:tcW w:w="1701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52DCF" w:rsidRDefault="00487B47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52DCF" w:rsidRDefault="00D52DCF">
            <w:pPr>
              <w:jc w:val="left"/>
            </w:pPr>
          </w:p>
        </w:tc>
      </w:tr>
    </w:tbl>
    <w:p w:rsidR="00D52DCF" w:rsidRDefault="00D52DCF">
      <w:pPr>
        <w:jc w:val="left"/>
        <w:rPr>
          <w:b/>
          <w:sz w:val="24"/>
          <w:u w:val="single"/>
        </w:rPr>
      </w:pPr>
    </w:p>
    <w:p w:rsidR="00D52DCF" w:rsidRDefault="00D52DCF">
      <w:pPr>
        <w:jc w:val="left"/>
      </w:pPr>
    </w:p>
    <w:p w:rsidR="00D52DCF" w:rsidRDefault="00D52DCF">
      <w:pPr>
        <w:jc w:val="left"/>
        <w:rPr>
          <w:b/>
          <w:sz w:val="24"/>
        </w:rPr>
      </w:pPr>
    </w:p>
    <w:p w:rsidR="00D52DCF" w:rsidRDefault="00487B47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蒋淼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D52DCF" w:rsidRDefault="00D52DCF">
      <w:pPr>
        <w:jc w:val="left"/>
      </w:pPr>
    </w:p>
    <w:p w:rsidR="00D52DCF" w:rsidRPr="00487B47" w:rsidRDefault="00D52DCF">
      <w:pPr>
        <w:jc w:val="left"/>
      </w:pPr>
      <w:bookmarkStart w:id="3" w:name="_GoBack"/>
      <w:bookmarkEnd w:id="3"/>
    </w:p>
    <w:sectPr w:rsidR="00D52DCF" w:rsidRPr="00487B4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21B1D"/>
    <w:multiLevelType w:val="multilevel"/>
    <w:tmpl w:val="12921B1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374B08"/>
    <w:multiLevelType w:val="multilevel"/>
    <w:tmpl w:val="13374B0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7F777F"/>
    <w:multiLevelType w:val="multilevel"/>
    <w:tmpl w:val="237F777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8F4C46"/>
    <w:multiLevelType w:val="multilevel"/>
    <w:tmpl w:val="2F8F4C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A739DA"/>
    <w:multiLevelType w:val="multilevel"/>
    <w:tmpl w:val="6EA739D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CF5F129C"/>
    <w:rsid w:val="F7FE7988"/>
    <w:rsid w:val="FFEE8B88"/>
    <w:rsid w:val="002E5678"/>
    <w:rsid w:val="00342EE1"/>
    <w:rsid w:val="00487B47"/>
    <w:rsid w:val="004C0EFF"/>
    <w:rsid w:val="006738CC"/>
    <w:rsid w:val="006866AA"/>
    <w:rsid w:val="0080395D"/>
    <w:rsid w:val="00936E57"/>
    <w:rsid w:val="00A60D0A"/>
    <w:rsid w:val="00B975EC"/>
    <w:rsid w:val="00CF3375"/>
    <w:rsid w:val="00D52DCF"/>
    <w:rsid w:val="00F04CD5"/>
    <w:rsid w:val="00F17A46"/>
    <w:rsid w:val="00F20EA0"/>
    <w:rsid w:val="17BDCC4E"/>
    <w:rsid w:val="3BFEEEAF"/>
    <w:rsid w:val="3D6D6DA0"/>
    <w:rsid w:val="3EE357EF"/>
    <w:rsid w:val="42D93FB4"/>
    <w:rsid w:val="5FE79784"/>
    <w:rsid w:val="6DDA83E5"/>
    <w:rsid w:val="6DFEE213"/>
    <w:rsid w:val="6FDF0E4B"/>
    <w:rsid w:val="6FDF4653"/>
    <w:rsid w:val="773F7C89"/>
    <w:rsid w:val="77DFE77B"/>
    <w:rsid w:val="7BFFC89E"/>
    <w:rsid w:val="7DBA7871"/>
    <w:rsid w:val="7DF647CE"/>
    <w:rsid w:val="7E7B5440"/>
    <w:rsid w:val="7F571E06"/>
    <w:rsid w:val="7FFF958C"/>
    <w:rsid w:val="87DF30E3"/>
    <w:rsid w:val="BDF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203D5D-33F7-4385-8D18-D52C7C9F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3">
    <w:name w:val="网格型3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2021-08-29T03:15:00Z</dcterms:created>
  <dcterms:modified xsi:type="dcterms:W3CDTF">2022-06-21T06:41:00Z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B21AB6ABA01E5C0A7BEE9E62CC6840ED</vt:lpwstr>
  </property>
</Properties>
</file>