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="00E05D04">
        <w:rPr>
          <w:b/>
          <w:sz w:val="28"/>
          <w:u w:val="single"/>
        </w:rPr>
        <w:t>18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E05D04">
        <w:trPr>
          <w:trHeight w:val="850"/>
        </w:trPr>
        <w:tc>
          <w:tcPr>
            <w:tcW w:w="740" w:type="dxa"/>
            <w:vMerge w:val="restart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E05D04" w:rsidRDefault="00E05D04" w:rsidP="00E05D04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</w:tcPr>
          <w:p w:rsidR="00E05D04" w:rsidRDefault="00E05D04" w:rsidP="00E05D04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E05D04" w:rsidRDefault="00E05D04" w:rsidP="00E05D04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5D04" w:rsidRDefault="00E05D04" w:rsidP="00E05D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05D04" w:rsidRDefault="00E05D04" w:rsidP="00E05D0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15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260" w:type="dxa"/>
          </w:tcPr>
          <w:p w:rsidR="00E05D04" w:rsidRDefault="00E05D04" w:rsidP="00E05D04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2835" w:type="dxa"/>
          </w:tcPr>
          <w:p w:rsidR="00E05D04" w:rsidRDefault="00E05D04" w:rsidP="00E05D04">
            <w:pPr>
              <w:rPr>
                <w:rFonts w:ascii="宋体" w:hAnsi="宋体"/>
              </w:rPr>
            </w:pPr>
            <w:r w:rsidRPr="00770ABC"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t>实践</w:t>
            </w:r>
          </w:p>
          <w:p w:rsidR="00E05D04" w:rsidRDefault="00E05D04" w:rsidP="00E05D04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 w:val="restart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  <w:rPr>
                <w:kern w:val="0"/>
                <w:sz w:val="2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1"/>
              </w:rPr>
              <w:t>修改病段专项</w:t>
            </w:r>
            <w:proofErr w:type="gramEnd"/>
            <w:r>
              <w:rPr>
                <w:rFonts w:hint="eastAsia"/>
                <w:kern w:val="0"/>
                <w:sz w:val="20"/>
                <w:szCs w:val="21"/>
              </w:rPr>
              <w:t>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E05D04" w:rsidRDefault="00E05D04" w:rsidP="00E05D04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5D04" w:rsidRDefault="00E05D04" w:rsidP="00E05D04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E05D04" w:rsidRDefault="00E05D04" w:rsidP="00E05D04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05D04" w:rsidRDefault="00E05D04" w:rsidP="00E05D0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16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260" w:type="dxa"/>
          </w:tcPr>
          <w:p w:rsidR="00E05D04" w:rsidRPr="00FC6DCD" w:rsidRDefault="00E05D04" w:rsidP="00E05D04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 w:val="restart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17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05D04" w:rsidRDefault="00E05D04" w:rsidP="00E05D0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260" w:type="dxa"/>
          </w:tcPr>
          <w:p w:rsidR="00E05D04" w:rsidRDefault="00E05D04" w:rsidP="00E05D04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E05D04" w:rsidRDefault="00E05D04" w:rsidP="00E05D04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、整理与“环境描写”和“人物描写”相关的错题，分析总结。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5D04" w:rsidRPr="00CA23FF" w:rsidRDefault="00E05D04" w:rsidP="00E05D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05D04" w:rsidRPr="00FF358B" w:rsidRDefault="00E05D04" w:rsidP="00E05D04"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E05D04" w:rsidRPr="00FF358B" w:rsidRDefault="00E05D04" w:rsidP="00E05D04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</w:tcPr>
          <w:p w:rsidR="00E05D04" w:rsidRPr="00FF358B" w:rsidRDefault="00E05D04" w:rsidP="00E05D04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701" w:type="dxa"/>
          </w:tcPr>
          <w:p w:rsidR="00E05D04" w:rsidRPr="00FF358B" w:rsidRDefault="00E05D04" w:rsidP="00E05D04">
            <w:r w:rsidRPr="00FF358B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05D04" w:rsidRPr="00FF358B" w:rsidRDefault="00E05D04" w:rsidP="00E05D04"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 w:rsidTr="007E67B6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E05D04" w:rsidRPr="006738CC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  <w:vAlign w:val="center"/>
          </w:tcPr>
          <w:p w:rsidR="00E05D04" w:rsidRPr="006738CC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E05D04" w:rsidRDefault="00E05D04" w:rsidP="00E05D04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E05D04" w:rsidRDefault="00E05D04" w:rsidP="00E05D04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 w:val="restart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</w:p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18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05D04" w:rsidRDefault="00E05D04" w:rsidP="00E05D0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5D04" w:rsidRPr="00F53B43" w:rsidRDefault="00E05D04" w:rsidP="00E05D04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260" w:type="dxa"/>
          </w:tcPr>
          <w:p w:rsidR="00E05D04" w:rsidRDefault="00E05D04" w:rsidP="00E05D04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E05D04" w:rsidRDefault="00E05D04" w:rsidP="00E05D04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5D04" w:rsidRPr="004674FB" w:rsidRDefault="00E05D04" w:rsidP="00E05D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 w:rsidTr="00D35B51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E05D04" w:rsidRDefault="00E05D04" w:rsidP="00E05D0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班队</w:t>
            </w:r>
          </w:p>
        </w:tc>
        <w:tc>
          <w:tcPr>
            <w:tcW w:w="3260" w:type="dxa"/>
            <w:vAlign w:val="center"/>
          </w:tcPr>
          <w:p w:rsidR="00E05D04" w:rsidRDefault="00E05D04" w:rsidP="00E05D0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E05D04" w:rsidRDefault="00E05D04" w:rsidP="00E05D0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E05D04" w:rsidRDefault="00E05D04" w:rsidP="00E05D0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E05D04" w:rsidRDefault="00E05D04" w:rsidP="00E05D0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bookmarkEnd w:id="0"/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05D04" w:rsidRDefault="00E05D04" w:rsidP="00E05D04">
            <w:pPr>
              <w:jc w:val="center"/>
            </w:pPr>
          </w:p>
        </w:tc>
      </w:tr>
      <w:tr w:rsidR="00E05D04">
        <w:trPr>
          <w:trHeight w:val="850"/>
        </w:trPr>
        <w:tc>
          <w:tcPr>
            <w:tcW w:w="740" w:type="dxa"/>
            <w:vMerge w:val="restart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19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05D04" w:rsidRDefault="00E05D04" w:rsidP="00E05D04">
            <w:pPr>
              <w:jc w:val="left"/>
            </w:pP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05D04" w:rsidRDefault="00E05D04" w:rsidP="00E05D04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05D04" w:rsidRPr="00EA56E4" w:rsidRDefault="00E05D04" w:rsidP="00E05D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05D04" w:rsidRDefault="00E05D04" w:rsidP="00E05D04">
            <w:pPr>
              <w:jc w:val="left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pStyle w:val="a4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E05D04" w:rsidRDefault="00E05D04" w:rsidP="00E05D04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:rsidR="00E05D04" w:rsidRDefault="00E05D04" w:rsidP="00E05D04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5D04" w:rsidRDefault="00E05D04" w:rsidP="00E05D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E05D04" w:rsidRDefault="00E05D04" w:rsidP="00E05D04">
            <w:pPr>
              <w:jc w:val="left"/>
            </w:pPr>
          </w:p>
        </w:tc>
      </w:tr>
      <w:tr w:rsidR="00E05D04" w:rsidTr="00CA01F1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E05D04" w:rsidRPr="006738CC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E05D04" w:rsidRDefault="00E05D04" w:rsidP="00E05D04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E05D04" w:rsidRDefault="00E05D04" w:rsidP="00E05D04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E05D04" w:rsidRDefault="00E05D04" w:rsidP="00E05D04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E05D04" w:rsidRDefault="00E05D04" w:rsidP="00E05D04">
            <w:pPr>
              <w:jc w:val="left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5D04" w:rsidRDefault="00E05D04" w:rsidP="00E05D04">
            <w:pPr>
              <w:jc w:val="left"/>
            </w:pPr>
          </w:p>
        </w:tc>
      </w:tr>
      <w:tr w:rsidR="00E05D04">
        <w:trPr>
          <w:trHeight w:val="850"/>
        </w:trPr>
        <w:tc>
          <w:tcPr>
            <w:tcW w:w="740" w:type="dxa"/>
            <w:vMerge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5D04" w:rsidRDefault="00E05D04" w:rsidP="00E05D0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05D04" w:rsidRDefault="00E05D04" w:rsidP="00E05D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60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701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05D04" w:rsidRDefault="00E05D04" w:rsidP="00E05D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5D04" w:rsidRDefault="00E05D04" w:rsidP="00E05D04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hybridMultilevel"/>
    <w:tmpl w:val="E7346FCE"/>
    <w:lvl w:ilvl="0" w:tplc="98384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hybridMultilevel"/>
    <w:tmpl w:val="D068E544"/>
    <w:lvl w:ilvl="0" w:tplc="67B298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ED71A7"/>
    <w:multiLevelType w:val="hybridMultilevel"/>
    <w:tmpl w:val="41109408"/>
    <w:lvl w:ilvl="0" w:tplc="16BEC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D9365E"/>
    <w:multiLevelType w:val="hybridMultilevel"/>
    <w:tmpl w:val="F93278E4"/>
    <w:lvl w:ilvl="0" w:tplc="DE944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F1764"/>
    <w:multiLevelType w:val="hybridMultilevel"/>
    <w:tmpl w:val="CB7E26A4"/>
    <w:lvl w:ilvl="0" w:tplc="C16CC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A34455"/>
    <w:multiLevelType w:val="hybridMultilevel"/>
    <w:tmpl w:val="1EA02514"/>
    <w:lvl w:ilvl="0" w:tplc="FF341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652296"/>
    <w:multiLevelType w:val="hybridMultilevel"/>
    <w:tmpl w:val="687E2664"/>
    <w:lvl w:ilvl="0" w:tplc="D4323A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D7F30"/>
    <w:rsid w:val="00390C6F"/>
    <w:rsid w:val="00471949"/>
    <w:rsid w:val="0052513F"/>
    <w:rsid w:val="006738CC"/>
    <w:rsid w:val="006866AA"/>
    <w:rsid w:val="009E641A"/>
    <w:rsid w:val="00A9038A"/>
    <w:rsid w:val="00AC4D3D"/>
    <w:rsid w:val="00B213A9"/>
    <w:rsid w:val="00E05D04"/>
    <w:rsid w:val="00F20EA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5D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2021-08-27T03:15:00Z</dcterms:created>
  <dcterms:modified xsi:type="dcterms:W3CDTF">2022-06-13T05:46:00Z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