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DC" w:rsidRDefault="0053130E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5A53DC" w:rsidRDefault="0053130E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五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1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5A53DC" w:rsidRDefault="005A53DC">
      <w:pPr>
        <w:jc w:val="left"/>
      </w:pP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5A53DC">
        <w:trPr>
          <w:trHeight w:val="473"/>
        </w:trPr>
        <w:tc>
          <w:tcPr>
            <w:tcW w:w="959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5A53DC">
        <w:trPr>
          <w:trHeight w:val="409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  <w:vMerge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 w:val="restart"/>
          </w:tcPr>
          <w:p w:rsidR="005A53DC" w:rsidRDefault="0053130E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道法：</w:t>
            </w: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自主选择课余生活</w:t>
            </w:r>
            <w:r>
              <w:rPr>
                <w:rFonts w:hint="eastAsia"/>
              </w:rPr>
              <w:t>（第一课时）</w:t>
            </w:r>
          </w:p>
        </w:tc>
        <w:tc>
          <w:tcPr>
            <w:tcW w:w="300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选择自己熟悉的校内外课余生活的片段，与同学分享。</w:t>
            </w:r>
          </w:p>
        </w:tc>
        <w:tc>
          <w:tcPr>
            <w:tcW w:w="283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选择自己熟悉的校内外课余生活的片段，与同学分享。</w:t>
            </w:r>
          </w:p>
        </w:tc>
        <w:tc>
          <w:tcPr>
            <w:tcW w:w="1276" w:type="dxa"/>
          </w:tcPr>
          <w:p w:rsidR="005A53DC" w:rsidRDefault="0053130E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</w:tbl>
    <w:p w:rsidR="005A53DC" w:rsidRDefault="005A53DC"/>
    <w:p w:rsidR="005A53DC" w:rsidRDefault="005A53DC">
      <w:pPr>
        <w:jc w:val="left"/>
        <w:rPr>
          <w:b/>
          <w:sz w:val="24"/>
        </w:rPr>
      </w:pPr>
    </w:p>
    <w:p w:rsidR="005A53DC" w:rsidRDefault="0053130E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5A53DC" w:rsidRDefault="005A53DC">
      <w:pPr>
        <w:jc w:val="left"/>
        <w:rPr>
          <w:b/>
          <w:sz w:val="24"/>
          <w:u w:val="single"/>
        </w:rPr>
      </w:pPr>
    </w:p>
    <w:p w:rsidR="005A53DC" w:rsidRDefault="0053130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5A53DC" w:rsidRDefault="0053130E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五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2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5A53DC" w:rsidRDefault="005A53DC">
      <w:pPr>
        <w:jc w:val="left"/>
      </w:pP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5A53DC">
        <w:trPr>
          <w:trHeight w:val="473"/>
        </w:trPr>
        <w:tc>
          <w:tcPr>
            <w:tcW w:w="959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5A53DC">
        <w:trPr>
          <w:trHeight w:val="409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  <w:vMerge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 w:val="restart"/>
          </w:tcPr>
          <w:p w:rsidR="005A53DC" w:rsidRDefault="0053130E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道法：</w:t>
            </w: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自主选择课余生活</w:t>
            </w:r>
            <w:r>
              <w:rPr>
                <w:rFonts w:hint="eastAsia"/>
              </w:rPr>
              <w:t>（第二课时）</w:t>
            </w:r>
          </w:p>
        </w:tc>
        <w:tc>
          <w:tcPr>
            <w:tcW w:w="300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课余生活中，言谈举止应该符合小学生的行为规范，结合图片，为我们课余生活做一个温馨提示。</w:t>
            </w:r>
          </w:p>
        </w:tc>
        <w:tc>
          <w:tcPr>
            <w:tcW w:w="283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说说该怎么选择课余生活？怎么安排课余生活？</w:t>
            </w:r>
          </w:p>
        </w:tc>
        <w:tc>
          <w:tcPr>
            <w:tcW w:w="1276" w:type="dxa"/>
          </w:tcPr>
          <w:p w:rsidR="005A53DC" w:rsidRDefault="0053130E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读本：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伟大事业都始于梦想（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课时）</w:t>
            </w:r>
          </w:p>
        </w:tc>
        <w:tc>
          <w:tcPr>
            <w:tcW w:w="300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你的梦想是什么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怎样才能把自己的梦想和祖国的建设联系起来。</w:t>
            </w:r>
          </w:p>
        </w:tc>
        <w:tc>
          <w:tcPr>
            <w:tcW w:w="283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你的梦想是什么</w:t>
            </w:r>
            <w:r>
              <w:rPr>
                <w:rFonts w:hint="eastAsia"/>
              </w:rPr>
              <w:t>?</w:t>
            </w:r>
            <w:r>
              <w:rPr>
                <w:rFonts w:hint="eastAsia"/>
              </w:rPr>
              <w:t>怎样才能把自己的梦想和祖国的建设联系起来。</w:t>
            </w:r>
          </w:p>
        </w:tc>
        <w:tc>
          <w:tcPr>
            <w:tcW w:w="1276" w:type="dxa"/>
          </w:tcPr>
          <w:p w:rsidR="005A53DC" w:rsidRDefault="0053130E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</w:tbl>
    <w:p w:rsidR="005A53DC" w:rsidRDefault="005A53DC"/>
    <w:p w:rsidR="005A53DC" w:rsidRDefault="005A53DC">
      <w:pPr>
        <w:jc w:val="left"/>
        <w:rPr>
          <w:b/>
          <w:sz w:val="24"/>
        </w:rPr>
      </w:pPr>
    </w:p>
    <w:p w:rsidR="005A53DC" w:rsidRDefault="0053130E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5A53DC" w:rsidRDefault="005A53DC">
      <w:pPr>
        <w:jc w:val="left"/>
        <w:rPr>
          <w:b/>
          <w:sz w:val="24"/>
          <w:u w:val="single"/>
        </w:rPr>
      </w:pPr>
    </w:p>
    <w:p w:rsidR="005A53DC" w:rsidRDefault="0053130E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5A53DC" w:rsidRDefault="0053130E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五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3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5A53DC" w:rsidRDefault="005A53DC">
      <w:pPr>
        <w:jc w:val="left"/>
      </w:pP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5A53DC">
        <w:trPr>
          <w:trHeight w:val="473"/>
        </w:trPr>
        <w:tc>
          <w:tcPr>
            <w:tcW w:w="959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5A53DC">
        <w:trPr>
          <w:trHeight w:val="409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  <w:vMerge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 w:val="restart"/>
          </w:tcPr>
          <w:p w:rsidR="005A53DC" w:rsidRDefault="0053130E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道法：</w:t>
            </w: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学会沟通交流</w:t>
            </w:r>
            <w:r>
              <w:rPr>
                <w:rFonts w:hint="eastAsia"/>
              </w:rPr>
              <w:t>（第一课时）</w:t>
            </w:r>
          </w:p>
        </w:tc>
        <w:tc>
          <w:tcPr>
            <w:tcW w:w="300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当与同学意见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合时，你觉得应该怎么做？</w:t>
            </w:r>
          </w:p>
        </w:tc>
        <w:tc>
          <w:tcPr>
            <w:tcW w:w="283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当与同学意见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合时，你觉得应该怎么做？</w:t>
            </w:r>
          </w:p>
        </w:tc>
        <w:tc>
          <w:tcPr>
            <w:tcW w:w="1276" w:type="dxa"/>
          </w:tcPr>
          <w:p w:rsidR="005A53DC" w:rsidRDefault="0053130E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读本：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办好中国的事情关键在党（第一课时）</w:t>
            </w:r>
          </w:p>
        </w:tc>
        <w:tc>
          <w:tcPr>
            <w:tcW w:w="300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查资料，了解中国共产党。</w:t>
            </w:r>
          </w:p>
        </w:tc>
        <w:tc>
          <w:tcPr>
            <w:tcW w:w="283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请教家人，一起查资料，了解中国共产党。</w:t>
            </w:r>
          </w:p>
        </w:tc>
        <w:tc>
          <w:tcPr>
            <w:tcW w:w="1276" w:type="dxa"/>
          </w:tcPr>
          <w:p w:rsidR="005A53DC" w:rsidRDefault="0053130E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</w:tbl>
    <w:p w:rsidR="005A53DC" w:rsidRDefault="005A53DC"/>
    <w:p w:rsidR="005A53DC" w:rsidRDefault="005A53DC">
      <w:pPr>
        <w:jc w:val="left"/>
        <w:rPr>
          <w:b/>
          <w:sz w:val="24"/>
        </w:rPr>
      </w:pPr>
    </w:p>
    <w:p w:rsidR="005A53DC" w:rsidRDefault="0053130E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5A53DC" w:rsidRDefault="005A53DC">
      <w:pPr>
        <w:jc w:val="left"/>
        <w:rPr>
          <w:b/>
          <w:sz w:val="24"/>
          <w:u w:val="single"/>
        </w:rPr>
      </w:pPr>
    </w:p>
    <w:p w:rsidR="005A53DC" w:rsidRDefault="0053130E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5A53DC" w:rsidRDefault="0053130E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五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4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5A53DC" w:rsidRDefault="005A53DC">
      <w:pPr>
        <w:jc w:val="left"/>
      </w:pP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5A53DC">
        <w:trPr>
          <w:trHeight w:val="473"/>
        </w:trPr>
        <w:tc>
          <w:tcPr>
            <w:tcW w:w="959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5A53DC">
        <w:trPr>
          <w:trHeight w:val="409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  <w:vMerge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 w:val="restart"/>
          </w:tcPr>
          <w:p w:rsidR="005A53DC" w:rsidRDefault="0053130E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道法：</w:t>
            </w: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学会沟通交流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00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为班级拟定一个有关沟通交流的注意小贴士。</w:t>
            </w:r>
          </w:p>
        </w:tc>
        <w:tc>
          <w:tcPr>
            <w:tcW w:w="283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你和同学沟通后，如果意见仍未一致，你会如何处理？</w:t>
            </w:r>
          </w:p>
        </w:tc>
        <w:tc>
          <w:tcPr>
            <w:tcW w:w="1276" w:type="dxa"/>
          </w:tcPr>
          <w:p w:rsidR="005A53DC" w:rsidRDefault="0053130E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读本：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办好中国的事情关键在党（第二课时）</w:t>
            </w:r>
          </w:p>
        </w:tc>
        <w:tc>
          <w:tcPr>
            <w:tcW w:w="300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查资料，了解有关党的</w:t>
            </w:r>
            <w:r w:rsidR="00FD2B1A">
              <w:rPr>
                <w:rFonts w:hint="eastAsia"/>
              </w:rPr>
              <w:t>光荣</w:t>
            </w:r>
            <w:r>
              <w:rPr>
                <w:rFonts w:hint="eastAsia"/>
              </w:rPr>
              <w:t>事迹，制定“听党话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跟党走</w:t>
            </w:r>
            <w:r>
              <w:rPr>
                <w:rFonts w:hint="eastAsia"/>
              </w:rPr>
              <w:t>”的标语。</w:t>
            </w:r>
          </w:p>
        </w:tc>
        <w:tc>
          <w:tcPr>
            <w:tcW w:w="283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查资料，了解有关党的</w:t>
            </w:r>
            <w:r w:rsidR="00FD2B1A">
              <w:rPr>
                <w:rFonts w:hint="eastAsia"/>
              </w:rPr>
              <w:t>光荣</w:t>
            </w:r>
            <w:r>
              <w:rPr>
                <w:rFonts w:hint="eastAsia"/>
              </w:rPr>
              <w:t>事迹。</w:t>
            </w:r>
          </w:p>
        </w:tc>
        <w:tc>
          <w:tcPr>
            <w:tcW w:w="1276" w:type="dxa"/>
          </w:tcPr>
          <w:p w:rsidR="005A53DC" w:rsidRDefault="0053130E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</w:tbl>
    <w:p w:rsidR="005A53DC" w:rsidRDefault="005A53DC"/>
    <w:p w:rsidR="005A53DC" w:rsidRDefault="005A53DC">
      <w:pPr>
        <w:jc w:val="left"/>
        <w:rPr>
          <w:b/>
          <w:sz w:val="24"/>
        </w:rPr>
      </w:pPr>
    </w:p>
    <w:p w:rsidR="005A53DC" w:rsidRDefault="0053130E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5A53DC" w:rsidRDefault="005A53DC">
      <w:pPr>
        <w:jc w:val="left"/>
        <w:rPr>
          <w:b/>
          <w:sz w:val="24"/>
          <w:u w:val="single"/>
        </w:rPr>
      </w:pPr>
    </w:p>
    <w:p w:rsidR="005A53DC" w:rsidRDefault="0053130E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5A53DC" w:rsidRDefault="0053130E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五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5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5A53DC" w:rsidRDefault="005A53DC">
      <w:pPr>
        <w:jc w:val="left"/>
      </w:pP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5A53DC">
        <w:trPr>
          <w:trHeight w:val="473"/>
        </w:trPr>
        <w:tc>
          <w:tcPr>
            <w:tcW w:w="959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5A53DC">
        <w:trPr>
          <w:trHeight w:val="409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  <w:vMerge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 w:val="restart"/>
          </w:tcPr>
          <w:p w:rsidR="005A53DC" w:rsidRDefault="0053130E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道法：</w:t>
            </w: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主动拒绝烟酒与毒品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00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学习相关法律知识，知道吸毒的后果。</w:t>
            </w:r>
          </w:p>
        </w:tc>
        <w:tc>
          <w:tcPr>
            <w:tcW w:w="283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学习相关法律知识，知道吸毒的后果。</w:t>
            </w:r>
          </w:p>
        </w:tc>
        <w:tc>
          <w:tcPr>
            <w:tcW w:w="1276" w:type="dxa"/>
          </w:tcPr>
          <w:p w:rsidR="005A53DC" w:rsidRDefault="0053130E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</w:tbl>
    <w:p w:rsidR="005A53DC" w:rsidRDefault="005A53DC"/>
    <w:p w:rsidR="005A53DC" w:rsidRDefault="005A53DC">
      <w:pPr>
        <w:jc w:val="left"/>
        <w:rPr>
          <w:b/>
          <w:sz w:val="24"/>
        </w:rPr>
      </w:pPr>
    </w:p>
    <w:p w:rsidR="005A53DC" w:rsidRDefault="0053130E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5A53DC" w:rsidRDefault="005A53DC">
      <w:pPr>
        <w:jc w:val="left"/>
        <w:rPr>
          <w:b/>
          <w:sz w:val="24"/>
          <w:u w:val="single"/>
        </w:rPr>
      </w:pPr>
    </w:p>
    <w:p w:rsidR="005A53DC" w:rsidRDefault="0053130E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5A53DC" w:rsidRDefault="0053130E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五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6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5A53DC" w:rsidRDefault="005A53DC">
      <w:pPr>
        <w:jc w:val="left"/>
      </w:pP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5A53DC">
        <w:trPr>
          <w:trHeight w:val="473"/>
        </w:trPr>
        <w:tc>
          <w:tcPr>
            <w:tcW w:w="959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5A53DC">
        <w:trPr>
          <w:trHeight w:val="409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  <w:vMerge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 w:val="restart"/>
          </w:tcPr>
          <w:p w:rsidR="005A53DC" w:rsidRDefault="0053130E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道法：</w:t>
            </w: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主动拒绝烟酒与毒品</w:t>
            </w: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00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结合相关情景，说说当面对引诱时，你该如何拒绝？</w:t>
            </w:r>
          </w:p>
        </w:tc>
        <w:tc>
          <w:tcPr>
            <w:tcW w:w="283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结合相关情景，说说当面对引诱时，你该如何拒绝？</w:t>
            </w:r>
          </w:p>
        </w:tc>
        <w:tc>
          <w:tcPr>
            <w:tcW w:w="1276" w:type="dxa"/>
          </w:tcPr>
          <w:p w:rsidR="005A53DC" w:rsidRDefault="0053130E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</w:tbl>
    <w:p w:rsidR="005A53DC" w:rsidRDefault="005A53DC"/>
    <w:p w:rsidR="005A53DC" w:rsidRDefault="005A53DC">
      <w:pPr>
        <w:jc w:val="left"/>
        <w:rPr>
          <w:b/>
          <w:sz w:val="24"/>
        </w:rPr>
      </w:pPr>
    </w:p>
    <w:p w:rsidR="005A53DC" w:rsidRDefault="0053130E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5A53DC" w:rsidRDefault="005A53DC">
      <w:pPr>
        <w:jc w:val="left"/>
        <w:rPr>
          <w:b/>
          <w:sz w:val="24"/>
          <w:u w:val="single"/>
        </w:rPr>
      </w:pPr>
    </w:p>
    <w:p w:rsidR="005A53DC" w:rsidRDefault="0053130E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5A53DC" w:rsidRDefault="0053130E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五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7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5A53DC" w:rsidRDefault="005A53DC">
      <w:pPr>
        <w:jc w:val="left"/>
      </w:pP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5A53DC">
        <w:trPr>
          <w:trHeight w:val="473"/>
        </w:trPr>
        <w:tc>
          <w:tcPr>
            <w:tcW w:w="959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5A53DC">
        <w:trPr>
          <w:trHeight w:val="409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  <w:vMerge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 w:val="restart"/>
          </w:tcPr>
          <w:p w:rsidR="005A53DC" w:rsidRDefault="0053130E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道法：</w:t>
            </w: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选举产生班委会</w:t>
            </w: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课时</w:t>
            </w:r>
            <w:r>
              <w:rPr>
                <w:rFonts w:hint="eastAsia"/>
              </w:rPr>
              <w:t>）</w:t>
            </w:r>
          </w:p>
        </w:tc>
        <w:tc>
          <w:tcPr>
            <w:tcW w:w="300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了解班委竞选程序，知道班级建设人人有责。</w:t>
            </w:r>
          </w:p>
        </w:tc>
        <w:tc>
          <w:tcPr>
            <w:tcW w:w="283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与同学说一说</w:t>
            </w:r>
            <w:bookmarkStart w:id="0" w:name="_GoBack"/>
            <w:bookmarkEnd w:id="0"/>
            <w:r w:rsidR="008D315A">
              <w:rPr>
                <w:rFonts w:hint="eastAsia"/>
              </w:rPr>
              <w:t>你印象最深的一次由班委会组织的活动</w:t>
            </w:r>
          </w:p>
        </w:tc>
        <w:tc>
          <w:tcPr>
            <w:tcW w:w="1276" w:type="dxa"/>
          </w:tcPr>
          <w:p w:rsidR="005A53DC" w:rsidRDefault="0053130E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读本：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把人民放在心中最高位置（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课时）</w:t>
            </w:r>
          </w:p>
        </w:tc>
        <w:tc>
          <w:tcPr>
            <w:tcW w:w="300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学习党为人民服务的宗旨，做有益于集体的事情。</w:t>
            </w:r>
          </w:p>
        </w:tc>
        <w:tc>
          <w:tcPr>
            <w:tcW w:w="283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学习党为人民服务的宗旨，做有益于集体的事情。</w:t>
            </w:r>
          </w:p>
        </w:tc>
        <w:tc>
          <w:tcPr>
            <w:tcW w:w="1276" w:type="dxa"/>
          </w:tcPr>
          <w:p w:rsidR="005A53DC" w:rsidRDefault="0053130E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</w:tbl>
    <w:p w:rsidR="005A53DC" w:rsidRDefault="005A53DC"/>
    <w:p w:rsidR="005A53DC" w:rsidRDefault="005A53DC">
      <w:pPr>
        <w:jc w:val="left"/>
        <w:rPr>
          <w:b/>
          <w:sz w:val="24"/>
        </w:rPr>
      </w:pPr>
    </w:p>
    <w:p w:rsidR="005A53DC" w:rsidRDefault="0053130E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5A53DC" w:rsidRDefault="005A53DC">
      <w:pPr>
        <w:jc w:val="left"/>
        <w:rPr>
          <w:b/>
          <w:sz w:val="24"/>
          <w:u w:val="single"/>
        </w:rPr>
      </w:pPr>
    </w:p>
    <w:p w:rsidR="005A53DC" w:rsidRDefault="0053130E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5A53DC" w:rsidRDefault="0053130E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五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8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5A53DC" w:rsidRDefault="005A53DC">
      <w:pPr>
        <w:jc w:val="left"/>
      </w:pP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5A53DC">
        <w:trPr>
          <w:trHeight w:val="473"/>
        </w:trPr>
        <w:tc>
          <w:tcPr>
            <w:tcW w:w="959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5A53DC">
        <w:trPr>
          <w:trHeight w:val="409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  <w:vMerge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 w:val="restart"/>
          </w:tcPr>
          <w:p w:rsidR="005A53DC" w:rsidRDefault="0053130E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道法：</w:t>
            </w: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协商决定班级事务</w:t>
            </w: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课时</w:t>
            </w:r>
            <w:r>
              <w:rPr>
                <w:rFonts w:hint="eastAsia"/>
              </w:rPr>
              <w:t>）</w:t>
            </w:r>
          </w:p>
        </w:tc>
        <w:tc>
          <w:tcPr>
            <w:tcW w:w="300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秋天来了，班级要组织一次“拜访秋天”的活动，请你</w:t>
            </w:r>
            <w:r w:rsidR="00A90529">
              <w:rPr>
                <w:rFonts w:hint="eastAsia"/>
              </w:rPr>
              <w:t>设计</w:t>
            </w:r>
            <w:r>
              <w:rPr>
                <w:rFonts w:hint="eastAsia"/>
              </w:rPr>
              <w:t>活动方案。</w:t>
            </w:r>
          </w:p>
        </w:tc>
        <w:tc>
          <w:tcPr>
            <w:tcW w:w="283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了解班委竞选程序，知道班级建设人人有责。</w:t>
            </w:r>
          </w:p>
        </w:tc>
        <w:tc>
          <w:tcPr>
            <w:tcW w:w="1276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417" w:type="dxa"/>
          </w:tcPr>
          <w:p w:rsidR="005A53DC" w:rsidRDefault="0053130E" w:rsidP="00A90529">
            <w:pPr>
              <w:jc w:val="left"/>
            </w:pPr>
            <w:r>
              <w:rPr>
                <w:rFonts w:hint="eastAsia"/>
              </w:rPr>
              <w:t>1</w:t>
            </w:r>
            <w:r w:rsidR="00A90529"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读本：</w:t>
            </w:r>
            <w:r>
              <w:rPr>
                <w:rFonts w:hint="eastAsia"/>
              </w:rPr>
              <w:t>4.</w:t>
            </w:r>
            <w:proofErr w:type="gramStart"/>
            <w:r>
              <w:rPr>
                <w:rFonts w:hint="eastAsia"/>
              </w:rPr>
              <w:t>唯改革</w:t>
            </w:r>
            <w:proofErr w:type="gramEnd"/>
            <w:r>
              <w:rPr>
                <w:rFonts w:hint="eastAsia"/>
              </w:rPr>
              <w:t>才有出路（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课时）</w:t>
            </w:r>
          </w:p>
        </w:tc>
        <w:tc>
          <w:tcPr>
            <w:tcW w:w="300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说说改革开放后祖国取得的成就。</w:t>
            </w:r>
          </w:p>
        </w:tc>
        <w:tc>
          <w:tcPr>
            <w:tcW w:w="283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说说改革开放后祖国取得的成就。</w:t>
            </w:r>
          </w:p>
        </w:tc>
        <w:tc>
          <w:tcPr>
            <w:tcW w:w="1276" w:type="dxa"/>
          </w:tcPr>
          <w:p w:rsidR="005A53DC" w:rsidRDefault="004D7F84">
            <w:pPr>
              <w:jc w:val="left"/>
              <w:rPr>
                <w:rFonts w:hint="eastAsia"/>
              </w:rPr>
            </w:pPr>
            <w:r>
              <w:t>口头</w:t>
            </w:r>
          </w:p>
        </w:tc>
        <w:tc>
          <w:tcPr>
            <w:tcW w:w="1417" w:type="dxa"/>
          </w:tcPr>
          <w:p w:rsidR="005A53DC" w:rsidRDefault="001006DA">
            <w:pPr>
              <w:jc w:val="left"/>
            </w:pPr>
            <w:r>
              <w:t>5</w:t>
            </w:r>
            <w:r w:rsidR="0053130E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</w:tbl>
    <w:p w:rsidR="005A53DC" w:rsidRDefault="005A53DC"/>
    <w:p w:rsidR="005A53DC" w:rsidRDefault="005A53DC">
      <w:pPr>
        <w:jc w:val="left"/>
        <w:rPr>
          <w:b/>
          <w:sz w:val="24"/>
        </w:rPr>
      </w:pPr>
    </w:p>
    <w:p w:rsidR="005A53DC" w:rsidRDefault="0053130E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5A53DC" w:rsidRDefault="005A53DC">
      <w:pPr>
        <w:jc w:val="left"/>
        <w:rPr>
          <w:b/>
          <w:sz w:val="24"/>
          <w:u w:val="single"/>
        </w:rPr>
      </w:pPr>
    </w:p>
    <w:p w:rsidR="005A53DC" w:rsidRDefault="0053130E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5A53DC" w:rsidRDefault="0053130E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五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9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5A53DC" w:rsidRDefault="005A53DC">
      <w:pPr>
        <w:jc w:val="left"/>
      </w:pP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5A53DC">
        <w:trPr>
          <w:trHeight w:val="473"/>
        </w:trPr>
        <w:tc>
          <w:tcPr>
            <w:tcW w:w="959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5A53DC">
        <w:trPr>
          <w:trHeight w:val="409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  <w:vMerge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 w:val="restart"/>
          </w:tcPr>
          <w:p w:rsidR="005A53DC" w:rsidRDefault="0053130E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道法：</w:t>
            </w:r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>我们神圣的国土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第一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005" w:type="dxa"/>
          </w:tcPr>
          <w:p w:rsidR="005A53DC" w:rsidRDefault="0053130E" w:rsidP="00EF2C70">
            <w:pPr>
              <w:jc w:val="left"/>
            </w:pPr>
            <w:r>
              <w:rPr>
                <w:rFonts w:hint="eastAsia"/>
              </w:rPr>
              <w:t>说说自己家乡的衣食住行与当地自然环境的关系</w:t>
            </w:r>
          </w:p>
        </w:tc>
        <w:tc>
          <w:tcPr>
            <w:tcW w:w="2835" w:type="dxa"/>
          </w:tcPr>
          <w:p w:rsidR="005A53DC" w:rsidRDefault="0053130E" w:rsidP="00EF2C70">
            <w:pPr>
              <w:jc w:val="left"/>
            </w:pPr>
            <w:r>
              <w:rPr>
                <w:rFonts w:hint="eastAsia"/>
              </w:rPr>
              <w:t>说说自己家乡的衣食住行与当地自然环境的关系</w:t>
            </w:r>
          </w:p>
        </w:tc>
        <w:tc>
          <w:tcPr>
            <w:tcW w:w="1276" w:type="dxa"/>
          </w:tcPr>
          <w:p w:rsidR="005A53DC" w:rsidRDefault="00EF2C70">
            <w:pPr>
              <w:jc w:val="left"/>
              <w:rPr>
                <w:rFonts w:hint="eastAsia"/>
              </w:rPr>
            </w:pPr>
            <w:r>
              <w:t>口头</w:t>
            </w:r>
          </w:p>
        </w:tc>
        <w:tc>
          <w:tcPr>
            <w:tcW w:w="1417" w:type="dxa"/>
          </w:tcPr>
          <w:p w:rsidR="005A53DC" w:rsidRDefault="00E34FCF" w:rsidP="00E34FCF">
            <w:pPr>
              <w:jc w:val="left"/>
            </w:pPr>
            <w:r>
              <w:t>5</w:t>
            </w:r>
            <w:r w:rsidR="0053130E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648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读本：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块头大不等于强（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课时）</w:t>
            </w:r>
          </w:p>
        </w:tc>
        <w:tc>
          <w:tcPr>
            <w:tcW w:w="300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结合祖国的发展</w:t>
            </w:r>
            <w:r w:rsidR="00550451">
              <w:rPr>
                <w:rFonts w:hint="eastAsia"/>
              </w:rPr>
              <w:t>，和家人说说你对“块头大不等于强的”理解</w:t>
            </w:r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5A53DC" w:rsidRDefault="00550451" w:rsidP="00550451">
            <w:pPr>
              <w:jc w:val="left"/>
            </w:pPr>
            <w:r>
              <w:rPr>
                <w:rFonts w:hint="eastAsia"/>
              </w:rPr>
              <w:t>结合祖国的发展，</w:t>
            </w:r>
            <w:r w:rsidR="0053130E">
              <w:rPr>
                <w:rFonts w:hint="eastAsia"/>
              </w:rPr>
              <w:t>和家人说说你对“块头大不等于强的”理解</w:t>
            </w:r>
            <w:r w:rsidR="0053130E"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5A53DC" w:rsidRDefault="0053130E">
            <w:pPr>
              <w:jc w:val="left"/>
            </w:pPr>
            <w:r>
              <w:t>实</w:t>
            </w:r>
            <w:r>
              <w:t>践</w:t>
            </w:r>
          </w:p>
        </w:tc>
        <w:tc>
          <w:tcPr>
            <w:tcW w:w="1417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</w:tbl>
    <w:p w:rsidR="005A53DC" w:rsidRDefault="005A53DC"/>
    <w:p w:rsidR="005A53DC" w:rsidRDefault="0053130E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5A53DC" w:rsidRDefault="005A53DC">
      <w:pPr>
        <w:jc w:val="left"/>
        <w:rPr>
          <w:b/>
          <w:sz w:val="24"/>
          <w:u w:val="single"/>
        </w:rPr>
      </w:pPr>
    </w:p>
    <w:p w:rsidR="005A53DC" w:rsidRDefault="0053130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5A53DC" w:rsidRDefault="0053130E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五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10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5A53DC" w:rsidRDefault="005A53DC">
      <w:pPr>
        <w:jc w:val="left"/>
      </w:pP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5A53DC">
        <w:trPr>
          <w:trHeight w:val="473"/>
        </w:trPr>
        <w:tc>
          <w:tcPr>
            <w:tcW w:w="959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5A53DC">
        <w:trPr>
          <w:trHeight w:val="409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  <w:vMerge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 w:val="restart"/>
          </w:tcPr>
          <w:p w:rsidR="005A53DC" w:rsidRDefault="0053130E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道法：</w:t>
            </w:r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>我们神圣的国土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第二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005" w:type="dxa"/>
          </w:tcPr>
          <w:p w:rsidR="005A53DC" w:rsidRDefault="00EF2C70">
            <w:pPr>
              <w:jc w:val="left"/>
            </w:pPr>
            <w:r>
              <w:rPr>
                <w:rFonts w:hint="eastAsia"/>
              </w:rPr>
              <w:t>选择一种方式，展示家乡的生活特色。</w:t>
            </w:r>
          </w:p>
        </w:tc>
        <w:tc>
          <w:tcPr>
            <w:tcW w:w="2835" w:type="dxa"/>
          </w:tcPr>
          <w:p w:rsidR="005A53DC" w:rsidRDefault="00EF2C70">
            <w:pPr>
              <w:jc w:val="left"/>
            </w:pPr>
            <w:r>
              <w:rPr>
                <w:rFonts w:hint="eastAsia"/>
              </w:rPr>
              <w:t>选择一种方式，展示家乡的生活特色。</w:t>
            </w:r>
          </w:p>
        </w:tc>
        <w:tc>
          <w:tcPr>
            <w:tcW w:w="1276" w:type="dxa"/>
          </w:tcPr>
          <w:p w:rsidR="005A53DC" w:rsidRDefault="0053130E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5A53DC" w:rsidRDefault="00EF2C70">
            <w:pPr>
              <w:jc w:val="left"/>
            </w:pPr>
            <w:r>
              <w:t>10</w:t>
            </w:r>
            <w:r w:rsidR="0053130E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读本：</w:t>
            </w: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国家一切权力属于人民（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课时）</w:t>
            </w:r>
          </w:p>
        </w:tc>
        <w:tc>
          <w:tcPr>
            <w:tcW w:w="300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了解我国的民主制度与司法机关，知道自己的权力与义务。</w:t>
            </w:r>
          </w:p>
        </w:tc>
        <w:tc>
          <w:tcPr>
            <w:tcW w:w="283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了解我国的民主制度与司法机关，知道自己的权力与义务。</w:t>
            </w:r>
          </w:p>
        </w:tc>
        <w:tc>
          <w:tcPr>
            <w:tcW w:w="1276" w:type="dxa"/>
          </w:tcPr>
          <w:p w:rsidR="005A53DC" w:rsidRDefault="0053130E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</w:tbl>
    <w:p w:rsidR="005A53DC" w:rsidRDefault="005A53DC"/>
    <w:p w:rsidR="005A53DC" w:rsidRDefault="005A53DC">
      <w:pPr>
        <w:jc w:val="left"/>
        <w:rPr>
          <w:b/>
          <w:sz w:val="24"/>
        </w:rPr>
      </w:pPr>
    </w:p>
    <w:p w:rsidR="005A53DC" w:rsidRDefault="0053130E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5A53DC" w:rsidRDefault="005A53DC">
      <w:pPr>
        <w:jc w:val="left"/>
        <w:rPr>
          <w:b/>
          <w:sz w:val="24"/>
          <w:u w:val="single"/>
        </w:rPr>
      </w:pPr>
    </w:p>
    <w:p w:rsidR="005A53DC" w:rsidRDefault="0053130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5A53DC" w:rsidRDefault="0053130E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五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 11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5A53DC" w:rsidRDefault="005A53DC">
      <w:pPr>
        <w:jc w:val="left"/>
      </w:pP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959"/>
        <w:gridCol w:w="3090"/>
        <w:gridCol w:w="2863"/>
        <w:gridCol w:w="2977"/>
        <w:gridCol w:w="1276"/>
        <w:gridCol w:w="1417"/>
        <w:gridCol w:w="1592"/>
      </w:tblGrid>
      <w:tr w:rsidR="005A53DC">
        <w:trPr>
          <w:trHeight w:val="473"/>
        </w:trPr>
        <w:tc>
          <w:tcPr>
            <w:tcW w:w="959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5A53DC">
        <w:trPr>
          <w:trHeight w:val="409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2863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77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  <w:vMerge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90"/>
        </w:trPr>
        <w:tc>
          <w:tcPr>
            <w:tcW w:w="959" w:type="dxa"/>
            <w:vMerge w:val="restart"/>
          </w:tcPr>
          <w:p w:rsidR="005A53DC" w:rsidRDefault="0053130E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道法：</w:t>
            </w:r>
            <w:r>
              <w:rPr>
                <w:rFonts w:hint="eastAsia"/>
              </w:rPr>
              <w:t>7</w:t>
            </w:r>
            <w:r>
              <w:t>.</w:t>
            </w:r>
            <w:r>
              <w:rPr>
                <w:rFonts w:hint="eastAsia"/>
              </w:rPr>
              <w:t>中华民族一家亲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第一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2863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了解中华各民族的风俗、文化。</w:t>
            </w:r>
          </w:p>
        </w:tc>
        <w:tc>
          <w:tcPr>
            <w:tcW w:w="2977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了解中华各民族的风俗、文化。</w:t>
            </w:r>
          </w:p>
        </w:tc>
        <w:tc>
          <w:tcPr>
            <w:tcW w:w="1276" w:type="dxa"/>
          </w:tcPr>
          <w:p w:rsidR="005A53DC" w:rsidRDefault="0053130E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读本：</w:t>
            </w: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法律是治国之重器</w:t>
            </w:r>
            <w:r>
              <w:rPr>
                <w:rFonts w:hint="eastAsia"/>
              </w:rPr>
              <w:t>（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课时）</w:t>
            </w:r>
          </w:p>
        </w:tc>
        <w:tc>
          <w:tcPr>
            <w:tcW w:w="2863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查阅资料，了解有关法律，知道宪法的至高无上性。</w:t>
            </w:r>
          </w:p>
        </w:tc>
        <w:tc>
          <w:tcPr>
            <w:tcW w:w="2977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查阅资料，了解有关法律，知道宪法的至高无上性。</w:t>
            </w:r>
          </w:p>
        </w:tc>
        <w:tc>
          <w:tcPr>
            <w:tcW w:w="1276" w:type="dxa"/>
          </w:tcPr>
          <w:p w:rsidR="005A53DC" w:rsidRDefault="0053130E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5A53DC" w:rsidRDefault="0053130E">
            <w:pPr>
              <w:jc w:val="left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2863" w:type="dxa"/>
          </w:tcPr>
          <w:p w:rsidR="005A53DC" w:rsidRDefault="005A53DC">
            <w:pPr>
              <w:jc w:val="left"/>
            </w:pPr>
          </w:p>
        </w:tc>
        <w:tc>
          <w:tcPr>
            <w:tcW w:w="2977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2863" w:type="dxa"/>
          </w:tcPr>
          <w:p w:rsidR="005A53DC" w:rsidRDefault="005A53DC">
            <w:pPr>
              <w:jc w:val="left"/>
            </w:pPr>
          </w:p>
        </w:tc>
        <w:tc>
          <w:tcPr>
            <w:tcW w:w="2977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2863" w:type="dxa"/>
          </w:tcPr>
          <w:p w:rsidR="005A53DC" w:rsidRDefault="005A53DC">
            <w:pPr>
              <w:jc w:val="left"/>
            </w:pPr>
          </w:p>
        </w:tc>
        <w:tc>
          <w:tcPr>
            <w:tcW w:w="2977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2863" w:type="dxa"/>
          </w:tcPr>
          <w:p w:rsidR="005A53DC" w:rsidRDefault="005A53DC">
            <w:pPr>
              <w:jc w:val="left"/>
            </w:pPr>
          </w:p>
        </w:tc>
        <w:tc>
          <w:tcPr>
            <w:tcW w:w="2977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2863" w:type="dxa"/>
          </w:tcPr>
          <w:p w:rsidR="005A53DC" w:rsidRDefault="005A53DC">
            <w:pPr>
              <w:jc w:val="left"/>
            </w:pPr>
          </w:p>
        </w:tc>
        <w:tc>
          <w:tcPr>
            <w:tcW w:w="2977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</w:tbl>
    <w:p w:rsidR="005A53DC" w:rsidRDefault="005A53DC"/>
    <w:p w:rsidR="005A53DC" w:rsidRDefault="005A53DC">
      <w:pPr>
        <w:jc w:val="left"/>
        <w:rPr>
          <w:b/>
          <w:sz w:val="24"/>
        </w:rPr>
      </w:pPr>
    </w:p>
    <w:p w:rsidR="005A53DC" w:rsidRDefault="0053130E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5A53DC" w:rsidRDefault="005A53DC">
      <w:pPr>
        <w:jc w:val="left"/>
        <w:rPr>
          <w:b/>
          <w:sz w:val="24"/>
          <w:u w:val="single"/>
        </w:rPr>
      </w:pPr>
    </w:p>
    <w:p w:rsidR="005A53DC" w:rsidRDefault="0053130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5A53DC" w:rsidRDefault="0053130E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五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12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5A53DC" w:rsidRDefault="005A53DC">
      <w:pPr>
        <w:jc w:val="left"/>
      </w:pP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5A53DC">
        <w:trPr>
          <w:trHeight w:val="473"/>
        </w:trPr>
        <w:tc>
          <w:tcPr>
            <w:tcW w:w="959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5A53DC">
        <w:trPr>
          <w:trHeight w:val="409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  <w:vMerge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 w:val="restart"/>
          </w:tcPr>
          <w:p w:rsidR="005A53DC" w:rsidRDefault="0053130E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道法：</w:t>
            </w:r>
            <w:r>
              <w:rPr>
                <w:rFonts w:hint="eastAsia"/>
              </w:rPr>
              <w:t>7</w:t>
            </w:r>
            <w:r>
              <w:t>.</w:t>
            </w:r>
            <w:r>
              <w:rPr>
                <w:rFonts w:hint="eastAsia"/>
              </w:rPr>
              <w:t>中华民族一家亲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第二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00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查阅资料，尝试</w:t>
            </w:r>
            <w:r w:rsidR="005711FD">
              <w:rPr>
                <w:rFonts w:hint="eastAsia"/>
              </w:rPr>
              <w:t>跟</w:t>
            </w:r>
            <w:r w:rsidR="00D57E0F">
              <w:rPr>
                <w:rFonts w:hint="eastAsia"/>
              </w:rPr>
              <w:t>同学</w:t>
            </w:r>
            <w:r>
              <w:rPr>
                <w:rFonts w:hint="eastAsia"/>
              </w:rPr>
              <w:t>说一则历史上或者当前民族交往交流交融的事例。</w:t>
            </w:r>
          </w:p>
        </w:tc>
        <w:tc>
          <w:tcPr>
            <w:tcW w:w="283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查阅资料，尝试</w:t>
            </w:r>
            <w:r w:rsidR="005711FD">
              <w:rPr>
                <w:rFonts w:hint="eastAsia"/>
              </w:rPr>
              <w:t>跟</w:t>
            </w:r>
            <w:r w:rsidR="00D57E0F">
              <w:rPr>
                <w:rFonts w:hint="eastAsia"/>
              </w:rPr>
              <w:t>同学</w:t>
            </w:r>
            <w:r>
              <w:rPr>
                <w:rFonts w:hint="eastAsia"/>
              </w:rPr>
              <w:t>说一则历史上或者当前民族交往交流交融的事例。</w:t>
            </w:r>
          </w:p>
        </w:tc>
        <w:tc>
          <w:tcPr>
            <w:tcW w:w="1276" w:type="dxa"/>
          </w:tcPr>
          <w:p w:rsidR="00AB7209" w:rsidRDefault="005711F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实践</w:t>
            </w:r>
          </w:p>
        </w:tc>
        <w:tc>
          <w:tcPr>
            <w:tcW w:w="1417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读本：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人无精神则不立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国无精神则不强（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课时）</w:t>
            </w:r>
          </w:p>
        </w:tc>
        <w:tc>
          <w:tcPr>
            <w:tcW w:w="300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领会社会主义核心价值观的丰富内涵，并</w:t>
            </w:r>
            <w:r w:rsidR="00EA7063">
              <w:rPr>
                <w:rFonts w:hint="eastAsia"/>
              </w:rPr>
              <w:t>事事</w:t>
            </w:r>
            <w:proofErr w:type="gramStart"/>
            <w:r w:rsidR="00EA7063">
              <w:rPr>
                <w:rFonts w:hint="eastAsia"/>
              </w:rPr>
              <w:t>践行</w:t>
            </w:r>
            <w:proofErr w:type="gramEnd"/>
            <w:r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5A53DC" w:rsidRDefault="0053130E" w:rsidP="00040D38">
            <w:pPr>
              <w:jc w:val="left"/>
            </w:pPr>
            <w:r>
              <w:rPr>
                <w:rFonts w:hint="eastAsia"/>
              </w:rPr>
              <w:t>领会社会主义核心价值观的丰富内涵，并</w:t>
            </w:r>
            <w:r w:rsidR="00EA7063">
              <w:rPr>
                <w:rFonts w:hint="eastAsia"/>
              </w:rPr>
              <w:t>事事</w:t>
            </w:r>
            <w:proofErr w:type="gramStart"/>
            <w:r w:rsidR="00EA7063">
              <w:rPr>
                <w:rFonts w:hint="eastAsia"/>
              </w:rPr>
              <w:t>践行</w:t>
            </w:r>
            <w:proofErr w:type="gramEnd"/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5A53DC" w:rsidRDefault="0053130E">
            <w:pPr>
              <w:jc w:val="left"/>
            </w:pPr>
            <w:r>
              <w:t>实</w:t>
            </w:r>
            <w:r>
              <w:t>践</w:t>
            </w:r>
          </w:p>
        </w:tc>
        <w:tc>
          <w:tcPr>
            <w:tcW w:w="1417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</w:tbl>
    <w:p w:rsidR="005A53DC" w:rsidRDefault="005A53DC"/>
    <w:p w:rsidR="005A53DC" w:rsidRDefault="005A53DC">
      <w:pPr>
        <w:jc w:val="left"/>
        <w:rPr>
          <w:b/>
          <w:sz w:val="24"/>
        </w:rPr>
      </w:pPr>
    </w:p>
    <w:p w:rsidR="005A53DC" w:rsidRDefault="0053130E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5A53DC" w:rsidRDefault="005A53DC">
      <w:pPr>
        <w:jc w:val="left"/>
        <w:rPr>
          <w:b/>
          <w:sz w:val="24"/>
          <w:u w:val="single"/>
        </w:rPr>
      </w:pPr>
    </w:p>
    <w:p w:rsidR="005A53DC" w:rsidRDefault="0053130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5A53DC" w:rsidRDefault="0053130E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五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13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5A53DC" w:rsidRDefault="005A53DC">
      <w:pPr>
        <w:jc w:val="left"/>
      </w:pP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5A53DC">
        <w:trPr>
          <w:trHeight w:val="473"/>
        </w:trPr>
        <w:tc>
          <w:tcPr>
            <w:tcW w:w="959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5A53DC">
        <w:trPr>
          <w:trHeight w:val="409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  <w:vMerge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 w:val="restart"/>
          </w:tcPr>
          <w:p w:rsidR="005A53DC" w:rsidRDefault="0053130E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道法：</w:t>
            </w:r>
            <w:r>
              <w:rPr>
                <w:rFonts w:hint="eastAsia"/>
              </w:rPr>
              <w:t>7</w:t>
            </w:r>
            <w:r>
              <w:t>.</w:t>
            </w:r>
            <w:r>
              <w:rPr>
                <w:rFonts w:hint="eastAsia"/>
              </w:rPr>
              <w:t>中华民族一家亲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第三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00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参加策划“民族团结一家亲”的班队。</w:t>
            </w:r>
          </w:p>
        </w:tc>
        <w:tc>
          <w:tcPr>
            <w:tcW w:w="283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给班队提出建议。</w:t>
            </w:r>
          </w:p>
        </w:tc>
        <w:tc>
          <w:tcPr>
            <w:tcW w:w="1276" w:type="dxa"/>
          </w:tcPr>
          <w:p w:rsidR="005A53DC" w:rsidRDefault="0053130E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5A53DC" w:rsidRDefault="0053130E" w:rsidP="00040DF4">
            <w:pPr>
              <w:jc w:val="left"/>
            </w:pPr>
            <w:r>
              <w:rPr>
                <w:rFonts w:hint="eastAsia"/>
              </w:rPr>
              <w:t>1</w:t>
            </w:r>
            <w:r w:rsidR="00040DF4"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读本：</w:t>
            </w: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“蛋糕”做大了同时要分好（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课时）</w:t>
            </w:r>
          </w:p>
        </w:tc>
        <w:tc>
          <w:tcPr>
            <w:tcW w:w="300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和父母交流如何分好中国经济社会这块大蛋糕。</w:t>
            </w:r>
          </w:p>
        </w:tc>
        <w:tc>
          <w:tcPr>
            <w:tcW w:w="283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了解做好蛋糕、分好蛋糕的含义。</w:t>
            </w:r>
          </w:p>
        </w:tc>
        <w:tc>
          <w:tcPr>
            <w:tcW w:w="1276" w:type="dxa"/>
          </w:tcPr>
          <w:p w:rsidR="005A53DC" w:rsidRDefault="0053130E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</w:tbl>
    <w:p w:rsidR="005A53DC" w:rsidRDefault="005A53DC"/>
    <w:p w:rsidR="005A53DC" w:rsidRDefault="005A53DC">
      <w:pPr>
        <w:jc w:val="left"/>
        <w:rPr>
          <w:b/>
          <w:sz w:val="24"/>
        </w:rPr>
      </w:pPr>
    </w:p>
    <w:p w:rsidR="005A53DC" w:rsidRDefault="0053130E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5A53DC" w:rsidRDefault="005A53DC">
      <w:pPr>
        <w:jc w:val="left"/>
        <w:rPr>
          <w:b/>
          <w:sz w:val="24"/>
          <w:u w:val="single"/>
        </w:rPr>
      </w:pPr>
    </w:p>
    <w:p w:rsidR="005A53DC" w:rsidRDefault="0053130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5A53DC" w:rsidRDefault="0053130E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五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14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5A53DC" w:rsidRDefault="005A53DC">
      <w:pPr>
        <w:jc w:val="left"/>
      </w:pP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5A53DC">
        <w:trPr>
          <w:trHeight w:val="473"/>
        </w:trPr>
        <w:tc>
          <w:tcPr>
            <w:tcW w:w="959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5A53DC">
        <w:trPr>
          <w:trHeight w:val="409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  <w:vMerge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 w:val="restart"/>
          </w:tcPr>
          <w:p w:rsidR="005A53DC" w:rsidRDefault="0053130E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道法：</w:t>
            </w:r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>美丽文字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民族瑰宝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第一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00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查阅书法作品，或者参观博物馆，感受汉字的魅力。</w:t>
            </w:r>
          </w:p>
        </w:tc>
        <w:tc>
          <w:tcPr>
            <w:tcW w:w="283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查阅书法作品，或者参观博物馆，感受汉字的魅力。</w:t>
            </w:r>
          </w:p>
        </w:tc>
        <w:tc>
          <w:tcPr>
            <w:tcW w:w="1276" w:type="dxa"/>
          </w:tcPr>
          <w:p w:rsidR="005A53DC" w:rsidRDefault="0053130E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读本：</w:t>
            </w:r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绿水青山就是金山银山（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课时）</w:t>
            </w:r>
          </w:p>
        </w:tc>
        <w:tc>
          <w:tcPr>
            <w:tcW w:w="300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讨论交流如何保护生态环境，制定有关公约。</w:t>
            </w:r>
          </w:p>
        </w:tc>
        <w:tc>
          <w:tcPr>
            <w:tcW w:w="283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讨论交流如何保护生态环境。</w:t>
            </w:r>
          </w:p>
        </w:tc>
        <w:tc>
          <w:tcPr>
            <w:tcW w:w="1276" w:type="dxa"/>
          </w:tcPr>
          <w:p w:rsidR="005A53DC" w:rsidRDefault="003F23CA">
            <w:pPr>
              <w:jc w:val="left"/>
            </w:pPr>
            <w:r>
              <w:rPr>
                <w:rFonts w:hint="eastAsia"/>
              </w:rPr>
              <w:t>口头</w:t>
            </w:r>
          </w:p>
          <w:p w:rsidR="003F23CA" w:rsidRDefault="003F23CA">
            <w:pPr>
              <w:jc w:val="left"/>
              <w:rPr>
                <w:rFonts w:hint="eastAsia"/>
              </w:rPr>
            </w:pPr>
            <w:r>
              <w:t>实践</w:t>
            </w:r>
          </w:p>
        </w:tc>
        <w:tc>
          <w:tcPr>
            <w:tcW w:w="1417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</w:tbl>
    <w:p w:rsidR="005A53DC" w:rsidRDefault="005A53DC"/>
    <w:p w:rsidR="005A53DC" w:rsidRDefault="005A53DC">
      <w:pPr>
        <w:jc w:val="left"/>
        <w:rPr>
          <w:b/>
          <w:sz w:val="24"/>
        </w:rPr>
      </w:pPr>
    </w:p>
    <w:p w:rsidR="005A53DC" w:rsidRDefault="0053130E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5A53DC" w:rsidRDefault="005A53DC">
      <w:pPr>
        <w:jc w:val="left"/>
        <w:rPr>
          <w:b/>
          <w:sz w:val="24"/>
          <w:u w:val="single"/>
        </w:rPr>
      </w:pPr>
    </w:p>
    <w:p w:rsidR="005A53DC" w:rsidRDefault="0053130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5A53DC" w:rsidRDefault="0053130E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五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15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5A53DC" w:rsidRDefault="005A53DC">
      <w:pPr>
        <w:jc w:val="left"/>
      </w:pP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5A53DC">
        <w:trPr>
          <w:trHeight w:val="473"/>
        </w:trPr>
        <w:tc>
          <w:tcPr>
            <w:tcW w:w="959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5A53DC">
        <w:trPr>
          <w:trHeight w:val="409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  <w:vMerge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 w:val="restart"/>
          </w:tcPr>
          <w:p w:rsidR="005A53DC" w:rsidRDefault="0053130E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道法：</w:t>
            </w:r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>美丽文字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民族瑰宝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第二</w:t>
            </w:r>
            <w:r>
              <w:rPr>
                <w:rFonts w:hint="eastAsia"/>
              </w:rPr>
              <w:t>课时）</w:t>
            </w:r>
          </w:p>
        </w:tc>
        <w:tc>
          <w:tcPr>
            <w:tcW w:w="3005" w:type="dxa"/>
          </w:tcPr>
          <w:p w:rsidR="005A53DC" w:rsidRDefault="007538E7">
            <w:pPr>
              <w:jc w:val="left"/>
            </w:pPr>
            <w:r>
              <w:rPr>
                <w:rFonts w:hint="eastAsia"/>
              </w:rPr>
              <w:t>组织班级</w:t>
            </w:r>
            <w:r w:rsidR="00441A6C">
              <w:rPr>
                <w:rFonts w:hint="eastAsia"/>
              </w:rPr>
              <w:t>优秀</w:t>
            </w:r>
            <w:r w:rsidR="0053130E">
              <w:rPr>
                <w:rFonts w:hint="eastAsia"/>
              </w:rPr>
              <w:t>书法作品</w:t>
            </w:r>
            <w:r>
              <w:rPr>
                <w:rFonts w:hint="eastAsia"/>
              </w:rPr>
              <w:t>展览会</w:t>
            </w:r>
            <w:r w:rsidR="0053130E">
              <w:rPr>
                <w:rFonts w:hint="eastAsia"/>
              </w:rPr>
              <w:t>。</w:t>
            </w:r>
          </w:p>
        </w:tc>
        <w:tc>
          <w:tcPr>
            <w:tcW w:w="2835" w:type="dxa"/>
          </w:tcPr>
          <w:p w:rsidR="005A53DC" w:rsidRDefault="007538E7">
            <w:pPr>
              <w:jc w:val="left"/>
            </w:pPr>
            <w:r>
              <w:rPr>
                <w:rFonts w:hint="eastAsia"/>
              </w:rPr>
              <w:t>组织班级优秀书法作品展览会。</w:t>
            </w:r>
          </w:p>
        </w:tc>
        <w:tc>
          <w:tcPr>
            <w:tcW w:w="1276" w:type="dxa"/>
          </w:tcPr>
          <w:p w:rsidR="005A53DC" w:rsidRDefault="0053130E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5A53DC" w:rsidRDefault="0053130E" w:rsidP="007D24D2">
            <w:pPr>
              <w:jc w:val="left"/>
            </w:pPr>
            <w:r>
              <w:rPr>
                <w:rFonts w:hint="eastAsia"/>
              </w:rPr>
              <w:t>1</w:t>
            </w:r>
            <w:r w:rsidR="007D24D2"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读本：</w:t>
            </w:r>
            <w:r>
              <w:rPr>
                <w:rFonts w:hint="eastAsia"/>
              </w:rPr>
              <w:t>11.</w:t>
            </w:r>
            <w:r>
              <w:rPr>
                <w:rFonts w:hint="eastAsia"/>
              </w:rPr>
              <w:t>国家安全是头等大事（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课时）</w:t>
            </w:r>
          </w:p>
        </w:tc>
        <w:tc>
          <w:tcPr>
            <w:tcW w:w="3005" w:type="dxa"/>
          </w:tcPr>
          <w:p w:rsidR="005A53DC" w:rsidRDefault="0053130E" w:rsidP="00644F7E">
            <w:pPr>
              <w:jc w:val="left"/>
            </w:pPr>
            <w:r>
              <w:rPr>
                <w:rFonts w:hint="eastAsia"/>
              </w:rPr>
              <w:t>交流</w:t>
            </w:r>
            <w:r>
              <w:rPr>
                <w:rFonts w:hint="eastAsia"/>
              </w:rPr>
              <w:t>有哪些危害国家安全的事情？你该如何做？</w:t>
            </w:r>
          </w:p>
        </w:tc>
        <w:tc>
          <w:tcPr>
            <w:tcW w:w="2835" w:type="dxa"/>
          </w:tcPr>
          <w:p w:rsidR="005A53DC" w:rsidRDefault="0053130E" w:rsidP="00644F7E">
            <w:pPr>
              <w:jc w:val="left"/>
            </w:pPr>
            <w:r>
              <w:rPr>
                <w:rFonts w:hint="eastAsia"/>
              </w:rPr>
              <w:t>交流</w:t>
            </w:r>
            <w:r>
              <w:rPr>
                <w:rFonts w:hint="eastAsia"/>
              </w:rPr>
              <w:t>有哪些危害国家安全的事情？你该如何做？</w:t>
            </w:r>
          </w:p>
        </w:tc>
        <w:tc>
          <w:tcPr>
            <w:tcW w:w="1276" w:type="dxa"/>
          </w:tcPr>
          <w:p w:rsidR="005A53DC" w:rsidRDefault="007D24D2">
            <w:pPr>
              <w:jc w:val="left"/>
            </w:pPr>
            <w:r>
              <w:rPr>
                <w:rFonts w:hint="eastAsia"/>
              </w:rPr>
              <w:t>口头</w:t>
            </w:r>
          </w:p>
        </w:tc>
        <w:tc>
          <w:tcPr>
            <w:tcW w:w="1417" w:type="dxa"/>
          </w:tcPr>
          <w:p w:rsidR="005A53DC" w:rsidRDefault="007D24D2">
            <w:pPr>
              <w:jc w:val="left"/>
            </w:pPr>
            <w:r>
              <w:t>5</w:t>
            </w:r>
            <w:r w:rsidR="0053130E"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</w:tbl>
    <w:p w:rsidR="005A53DC" w:rsidRDefault="005A53DC"/>
    <w:p w:rsidR="005A53DC" w:rsidRDefault="005A53DC">
      <w:pPr>
        <w:jc w:val="left"/>
        <w:rPr>
          <w:b/>
          <w:sz w:val="24"/>
        </w:rPr>
      </w:pPr>
    </w:p>
    <w:p w:rsidR="005A53DC" w:rsidRDefault="0053130E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5A53DC" w:rsidRDefault="005A53DC">
      <w:pPr>
        <w:jc w:val="left"/>
        <w:rPr>
          <w:b/>
          <w:sz w:val="24"/>
          <w:u w:val="single"/>
        </w:rPr>
      </w:pPr>
    </w:p>
    <w:p w:rsidR="005A53DC" w:rsidRDefault="0053130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5A53DC" w:rsidRDefault="0053130E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五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16 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5A53DC" w:rsidRDefault="005A53DC">
      <w:pPr>
        <w:jc w:val="left"/>
      </w:pP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5A53DC">
        <w:trPr>
          <w:trHeight w:val="473"/>
        </w:trPr>
        <w:tc>
          <w:tcPr>
            <w:tcW w:w="959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5A53DC">
        <w:trPr>
          <w:trHeight w:val="409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  <w:vMerge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 w:val="restart"/>
          </w:tcPr>
          <w:p w:rsidR="005A53DC" w:rsidRDefault="0053130E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道法：</w:t>
            </w: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古代科技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耀我中华（第一课时）</w:t>
            </w:r>
          </w:p>
        </w:tc>
        <w:tc>
          <w:tcPr>
            <w:tcW w:w="300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阅读有关书籍，了解我国古代的发明创造。</w:t>
            </w:r>
          </w:p>
        </w:tc>
        <w:tc>
          <w:tcPr>
            <w:tcW w:w="283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阅读有关书籍，了解我国古代的发明创造。</w:t>
            </w:r>
          </w:p>
        </w:tc>
        <w:tc>
          <w:tcPr>
            <w:tcW w:w="1276" w:type="dxa"/>
          </w:tcPr>
          <w:p w:rsidR="005A53DC" w:rsidRDefault="00916800">
            <w:pPr>
              <w:jc w:val="left"/>
            </w:pPr>
            <w:r>
              <w:rPr>
                <w:rFonts w:hint="eastAsia"/>
              </w:rPr>
              <w:t>阅读</w:t>
            </w:r>
          </w:p>
        </w:tc>
        <w:tc>
          <w:tcPr>
            <w:tcW w:w="1417" w:type="dxa"/>
          </w:tcPr>
          <w:p w:rsidR="005A53DC" w:rsidRDefault="0053130E">
            <w:pPr>
              <w:jc w:val="left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读本：</w:t>
            </w:r>
            <w:r>
              <w:rPr>
                <w:rFonts w:hint="eastAsia"/>
              </w:rPr>
              <w:t>12.</w:t>
            </w:r>
            <w:r>
              <w:rPr>
                <w:rFonts w:hint="eastAsia"/>
              </w:rPr>
              <w:t>强国必须强军（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课时）</w:t>
            </w:r>
          </w:p>
        </w:tc>
        <w:tc>
          <w:tcPr>
            <w:tcW w:w="300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查阅资料，了解军人的职责以及事迹，说说我们应该学习他们身上什么精神。</w:t>
            </w:r>
          </w:p>
        </w:tc>
        <w:tc>
          <w:tcPr>
            <w:tcW w:w="283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查阅资料，了解军人的职责以及事迹，说说我们应该学习他们身上什么精神。</w:t>
            </w:r>
          </w:p>
        </w:tc>
        <w:tc>
          <w:tcPr>
            <w:tcW w:w="1276" w:type="dxa"/>
          </w:tcPr>
          <w:p w:rsidR="005A53DC" w:rsidRDefault="0053130E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5A53DC" w:rsidRDefault="0053130E" w:rsidP="00927B1F">
            <w:pPr>
              <w:jc w:val="left"/>
            </w:pPr>
            <w:r>
              <w:rPr>
                <w:rFonts w:hint="eastAsia"/>
              </w:rPr>
              <w:t>1</w:t>
            </w:r>
            <w:r w:rsidR="00927B1F"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</w:tbl>
    <w:p w:rsidR="005A53DC" w:rsidRDefault="005A53DC"/>
    <w:p w:rsidR="005A53DC" w:rsidRDefault="005A53DC">
      <w:pPr>
        <w:jc w:val="left"/>
        <w:rPr>
          <w:b/>
          <w:sz w:val="24"/>
        </w:rPr>
      </w:pPr>
    </w:p>
    <w:p w:rsidR="005A53DC" w:rsidRDefault="0053130E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5A53DC" w:rsidRDefault="0053130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5A53DC" w:rsidRDefault="0053130E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五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17 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5A53DC" w:rsidRDefault="005A53DC">
      <w:pPr>
        <w:jc w:val="left"/>
      </w:pP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5A53DC">
        <w:trPr>
          <w:trHeight w:val="473"/>
        </w:trPr>
        <w:tc>
          <w:tcPr>
            <w:tcW w:w="959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5A53DC">
        <w:trPr>
          <w:trHeight w:val="409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  <w:vMerge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 w:val="restart"/>
          </w:tcPr>
          <w:p w:rsidR="005A53DC" w:rsidRDefault="0053130E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道法：</w:t>
            </w: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古代科技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耀我中华（第二课时）</w:t>
            </w:r>
          </w:p>
        </w:tc>
        <w:tc>
          <w:tcPr>
            <w:tcW w:w="300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感受中国古代人民的智慧，自己做一份小创造。</w:t>
            </w:r>
          </w:p>
        </w:tc>
        <w:tc>
          <w:tcPr>
            <w:tcW w:w="283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感受中国古代人民的智慧，自己做一份小创造。</w:t>
            </w:r>
          </w:p>
        </w:tc>
        <w:tc>
          <w:tcPr>
            <w:tcW w:w="1276" w:type="dxa"/>
          </w:tcPr>
          <w:p w:rsidR="005A53DC" w:rsidRDefault="0053130E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5A53DC" w:rsidRDefault="0053130E">
            <w:pPr>
              <w:jc w:val="left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读本：</w:t>
            </w:r>
            <w:r>
              <w:rPr>
                <w:rFonts w:hint="eastAsia"/>
              </w:rPr>
              <w:t>13.</w:t>
            </w:r>
            <w:r>
              <w:rPr>
                <w:rFonts w:hint="eastAsia"/>
              </w:rPr>
              <w:t>统一是历史大势（第一课时）</w:t>
            </w:r>
          </w:p>
        </w:tc>
        <w:tc>
          <w:tcPr>
            <w:tcW w:w="300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查阅资料，了解澳门香港以及台湾的历史，说说你对统一的理解。</w:t>
            </w:r>
          </w:p>
        </w:tc>
        <w:tc>
          <w:tcPr>
            <w:tcW w:w="283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查阅资料，了解澳门香港以及台湾的历史，说说你对统一的理解。</w:t>
            </w:r>
          </w:p>
        </w:tc>
        <w:tc>
          <w:tcPr>
            <w:tcW w:w="1276" w:type="dxa"/>
          </w:tcPr>
          <w:p w:rsidR="005A53DC" w:rsidRDefault="0053130E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5A53DC" w:rsidRDefault="0053130E">
            <w:pPr>
              <w:jc w:val="left"/>
            </w:pPr>
            <w: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</w:tbl>
    <w:p w:rsidR="005A53DC" w:rsidRDefault="005A53DC"/>
    <w:p w:rsidR="005A53DC" w:rsidRDefault="005A53DC">
      <w:pPr>
        <w:jc w:val="left"/>
        <w:rPr>
          <w:b/>
          <w:sz w:val="24"/>
        </w:rPr>
      </w:pPr>
    </w:p>
    <w:p w:rsidR="005A53DC" w:rsidRDefault="0053130E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5A53DC" w:rsidRDefault="005A53DC">
      <w:pPr>
        <w:jc w:val="left"/>
        <w:rPr>
          <w:b/>
          <w:sz w:val="24"/>
          <w:u w:val="single"/>
        </w:rPr>
      </w:pPr>
    </w:p>
    <w:p w:rsidR="005A53DC" w:rsidRDefault="0053130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5A53DC" w:rsidRDefault="0053130E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五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18  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5A53DC" w:rsidRDefault="005A53DC">
      <w:pPr>
        <w:jc w:val="left"/>
      </w:pP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5A53DC">
        <w:trPr>
          <w:trHeight w:val="473"/>
        </w:trPr>
        <w:tc>
          <w:tcPr>
            <w:tcW w:w="959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5A53DC">
        <w:trPr>
          <w:trHeight w:val="409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  <w:vMerge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 w:val="restart"/>
          </w:tcPr>
          <w:p w:rsidR="005A53DC" w:rsidRDefault="0053130E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道法：</w:t>
            </w:r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传统美德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源远流长（第一课时）</w:t>
            </w:r>
          </w:p>
        </w:tc>
        <w:tc>
          <w:tcPr>
            <w:tcW w:w="300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说说中国有哪些传统美德，并阅读有关故事。</w:t>
            </w:r>
          </w:p>
        </w:tc>
        <w:tc>
          <w:tcPr>
            <w:tcW w:w="283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说说中国有哪些传统美德，并阅读有关故事。</w:t>
            </w:r>
          </w:p>
        </w:tc>
        <w:tc>
          <w:tcPr>
            <w:tcW w:w="1276" w:type="dxa"/>
          </w:tcPr>
          <w:p w:rsidR="005A53DC" w:rsidRDefault="00F059D0">
            <w:pPr>
              <w:jc w:val="left"/>
            </w:pPr>
            <w:r>
              <w:t>口头</w:t>
            </w:r>
          </w:p>
          <w:p w:rsidR="00F059D0" w:rsidRDefault="00F059D0">
            <w:pPr>
              <w:jc w:val="left"/>
              <w:rPr>
                <w:rFonts w:hint="eastAsia"/>
              </w:rPr>
            </w:pPr>
            <w:r>
              <w:t>阅读</w:t>
            </w:r>
          </w:p>
        </w:tc>
        <w:tc>
          <w:tcPr>
            <w:tcW w:w="1417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读本：</w:t>
            </w:r>
            <w:r>
              <w:rPr>
                <w:rFonts w:hint="eastAsia"/>
              </w:rPr>
              <w:t>13.</w:t>
            </w:r>
            <w:r>
              <w:rPr>
                <w:rFonts w:hint="eastAsia"/>
              </w:rPr>
              <w:t>统一是历史大势（第二课时）</w:t>
            </w:r>
          </w:p>
        </w:tc>
        <w:tc>
          <w:tcPr>
            <w:tcW w:w="300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把“天下一家”的理念</w:t>
            </w:r>
            <w:proofErr w:type="gramStart"/>
            <w:r>
              <w:rPr>
                <w:rFonts w:hint="eastAsia"/>
              </w:rPr>
              <w:t>践行</w:t>
            </w:r>
            <w:proofErr w:type="gramEnd"/>
            <w:r>
              <w:rPr>
                <w:rFonts w:hint="eastAsia"/>
              </w:rPr>
              <w:t>在日常生活中。</w:t>
            </w:r>
          </w:p>
        </w:tc>
        <w:tc>
          <w:tcPr>
            <w:tcW w:w="283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把“天下一家”的理念</w:t>
            </w:r>
            <w:proofErr w:type="gramStart"/>
            <w:r>
              <w:rPr>
                <w:rFonts w:hint="eastAsia"/>
              </w:rPr>
              <w:t>践行</w:t>
            </w:r>
            <w:proofErr w:type="gramEnd"/>
            <w:r>
              <w:rPr>
                <w:rFonts w:hint="eastAsia"/>
              </w:rPr>
              <w:t>在日常生活中。</w:t>
            </w:r>
          </w:p>
        </w:tc>
        <w:tc>
          <w:tcPr>
            <w:tcW w:w="1276" w:type="dxa"/>
          </w:tcPr>
          <w:p w:rsidR="005A53DC" w:rsidRDefault="0053130E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</w:tbl>
    <w:p w:rsidR="005A53DC" w:rsidRDefault="005A53DC"/>
    <w:p w:rsidR="005A53DC" w:rsidRDefault="005A53DC">
      <w:pPr>
        <w:jc w:val="left"/>
        <w:rPr>
          <w:b/>
          <w:sz w:val="24"/>
        </w:rPr>
      </w:pPr>
    </w:p>
    <w:p w:rsidR="005A53DC" w:rsidRDefault="0053130E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5A53DC" w:rsidRDefault="0053130E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5A53DC" w:rsidRDefault="0053130E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道德与法治</w:t>
      </w:r>
      <w:r>
        <w:rPr>
          <w:rFonts w:hint="eastAsia"/>
          <w:b/>
          <w:sz w:val="28"/>
          <w:u w:val="single"/>
        </w:rPr>
        <w:t xml:space="preserve">      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五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19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5A53DC" w:rsidRDefault="005A53DC">
      <w:pPr>
        <w:jc w:val="left"/>
      </w:pPr>
    </w:p>
    <w:tbl>
      <w:tblPr>
        <w:tblStyle w:val="a5"/>
        <w:tblW w:w="14174" w:type="dxa"/>
        <w:tblLayout w:type="fixed"/>
        <w:tblLook w:val="04A0" w:firstRow="1" w:lastRow="0" w:firstColumn="1" w:lastColumn="0" w:noHBand="0" w:noVBand="1"/>
      </w:tblPr>
      <w:tblGrid>
        <w:gridCol w:w="959"/>
        <w:gridCol w:w="3090"/>
        <w:gridCol w:w="3005"/>
        <w:gridCol w:w="2835"/>
        <w:gridCol w:w="1276"/>
        <w:gridCol w:w="1417"/>
        <w:gridCol w:w="1592"/>
      </w:tblGrid>
      <w:tr w:rsidR="005A53DC">
        <w:trPr>
          <w:trHeight w:val="473"/>
        </w:trPr>
        <w:tc>
          <w:tcPr>
            <w:tcW w:w="959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90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840" w:type="dxa"/>
            <w:gridSpan w:val="2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417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92" w:type="dxa"/>
            <w:vMerge w:val="restart"/>
            <w:vAlign w:val="center"/>
          </w:tcPr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5A53DC" w:rsidRDefault="005313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5A53DC">
        <w:trPr>
          <w:trHeight w:val="409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835" w:type="dxa"/>
            <w:vAlign w:val="center"/>
          </w:tcPr>
          <w:p w:rsidR="005A53DC" w:rsidRDefault="00531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  <w:vMerge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 w:val="restart"/>
          </w:tcPr>
          <w:p w:rsidR="005A53DC" w:rsidRDefault="0053130E">
            <w:pPr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090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道法：</w:t>
            </w:r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传统美德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源远流长（第二课时）</w:t>
            </w:r>
          </w:p>
        </w:tc>
        <w:tc>
          <w:tcPr>
            <w:tcW w:w="300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制定一份有关传统美德的班级公约。</w:t>
            </w:r>
          </w:p>
        </w:tc>
        <w:tc>
          <w:tcPr>
            <w:tcW w:w="2835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为公约提出建议。</w:t>
            </w:r>
          </w:p>
        </w:tc>
        <w:tc>
          <w:tcPr>
            <w:tcW w:w="1276" w:type="dxa"/>
          </w:tcPr>
          <w:p w:rsidR="005A53DC" w:rsidRDefault="0053130E">
            <w:pPr>
              <w:jc w:val="left"/>
            </w:pPr>
            <w:r>
              <w:t>实践</w:t>
            </w:r>
          </w:p>
        </w:tc>
        <w:tc>
          <w:tcPr>
            <w:tcW w:w="1417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92" w:type="dxa"/>
          </w:tcPr>
          <w:p w:rsidR="005A53DC" w:rsidRDefault="0053130E">
            <w:pPr>
              <w:jc w:val="left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分钟</w:t>
            </w: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  <w:tr w:rsidR="005A53DC">
        <w:trPr>
          <w:trHeight w:val="850"/>
        </w:trPr>
        <w:tc>
          <w:tcPr>
            <w:tcW w:w="959" w:type="dxa"/>
            <w:vMerge/>
          </w:tcPr>
          <w:p w:rsidR="005A53DC" w:rsidRDefault="005A53DC">
            <w:pPr>
              <w:jc w:val="left"/>
            </w:pPr>
          </w:p>
        </w:tc>
        <w:tc>
          <w:tcPr>
            <w:tcW w:w="3090" w:type="dxa"/>
          </w:tcPr>
          <w:p w:rsidR="005A53DC" w:rsidRDefault="005A53DC">
            <w:pPr>
              <w:jc w:val="left"/>
            </w:pPr>
          </w:p>
        </w:tc>
        <w:tc>
          <w:tcPr>
            <w:tcW w:w="3005" w:type="dxa"/>
          </w:tcPr>
          <w:p w:rsidR="005A53DC" w:rsidRDefault="005A53DC">
            <w:pPr>
              <w:jc w:val="left"/>
            </w:pPr>
          </w:p>
        </w:tc>
        <w:tc>
          <w:tcPr>
            <w:tcW w:w="2835" w:type="dxa"/>
          </w:tcPr>
          <w:p w:rsidR="005A53DC" w:rsidRDefault="005A53DC">
            <w:pPr>
              <w:jc w:val="left"/>
            </w:pPr>
          </w:p>
        </w:tc>
        <w:tc>
          <w:tcPr>
            <w:tcW w:w="1276" w:type="dxa"/>
          </w:tcPr>
          <w:p w:rsidR="005A53DC" w:rsidRDefault="005A53DC">
            <w:pPr>
              <w:jc w:val="left"/>
            </w:pPr>
          </w:p>
        </w:tc>
        <w:tc>
          <w:tcPr>
            <w:tcW w:w="1417" w:type="dxa"/>
          </w:tcPr>
          <w:p w:rsidR="005A53DC" w:rsidRDefault="005A53DC">
            <w:pPr>
              <w:jc w:val="left"/>
            </w:pPr>
          </w:p>
        </w:tc>
        <w:tc>
          <w:tcPr>
            <w:tcW w:w="1592" w:type="dxa"/>
          </w:tcPr>
          <w:p w:rsidR="005A53DC" w:rsidRDefault="005A53DC">
            <w:pPr>
              <w:jc w:val="left"/>
            </w:pPr>
          </w:p>
        </w:tc>
      </w:tr>
    </w:tbl>
    <w:p w:rsidR="005A53DC" w:rsidRDefault="005A53DC"/>
    <w:p w:rsidR="005A53DC" w:rsidRDefault="005A53DC">
      <w:pPr>
        <w:jc w:val="left"/>
        <w:rPr>
          <w:b/>
          <w:sz w:val="24"/>
        </w:rPr>
      </w:pPr>
    </w:p>
    <w:p w:rsidR="005A53DC" w:rsidRDefault="0053130E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5A53DC" w:rsidRDefault="005A53DC"/>
    <w:sectPr w:rsidR="005A53DC">
      <w:pgSz w:w="16838" w:h="11906" w:orient="landscape"/>
      <w:pgMar w:top="851" w:right="1440" w:bottom="1135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71"/>
    <w:rsid w:val="00040D38"/>
    <w:rsid w:val="00040DF4"/>
    <w:rsid w:val="00041F80"/>
    <w:rsid w:val="00096AF5"/>
    <w:rsid w:val="001006DA"/>
    <w:rsid w:val="001E02C0"/>
    <w:rsid w:val="002D2D99"/>
    <w:rsid w:val="00322FB9"/>
    <w:rsid w:val="003C7E9E"/>
    <w:rsid w:val="003F23CA"/>
    <w:rsid w:val="004021E2"/>
    <w:rsid w:val="00441A6C"/>
    <w:rsid w:val="00443A85"/>
    <w:rsid w:val="004470FD"/>
    <w:rsid w:val="004A340C"/>
    <w:rsid w:val="004D30F5"/>
    <w:rsid w:val="004D7F84"/>
    <w:rsid w:val="0053130E"/>
    <w:rsid w:val="00550451"/>
    <w:rsid w:val="00570C0D"/>
    <w:rsid w:val="005711FD"/>
    <w:rsid w:val="005A53DC"/>
    <w:rsid w:val="005C6D7F"/>
    <w:rsid w:val="00644F7E"/>
    <w:rsid w:val="006A49E4"/>
    <w:rsid w:val="00746E6F"/>
    <w:rsid w:val="007538E7"/>
    <w:rsid w:val="007A15D3"/>
    <w:rsid w:val="007A4C37"/>
    <w:rsid w:val="007D24D2"/>
    <w:rsid w:val="007E713A"/>
    <w:rsid w:val="008A524C"/>
    <w:rsid w:val="008D315A"/>
    <w:rsid w:val="00910CF2"/>
    <w:rsid w:val="00916800"/>
    <w:rsid w:val="00927B1F"/>
    <w:rsid w:val="009517DE"/>
    <w:rsid w:val="009647AA"/>
    <w:rsid w:val="00A10C28"/>
    <w:rsid w:val="00A30171"/>
    <w:rsid w:val="00A90529"/>
    <w:rsid w:val="00AA4BF4"/>
    <w:rsid w:val="00AB3A55"/>
    <w:rsid w:val="00AB7209"/>
    <w:rsid w:val="00AF725D"/>
    <w:rsid w:val="00B04D1B"/>
    <w:rsid w:val="00B65E3F"/>
    <w:rsid w:val="00C353D9"/>
    <w:rsid w:val="00C844CD"/>
    <w:rsid w:val="00D57E0F"/>
    <w:rsid w:val="00E34FCF"/>
    <w:rsid w:val="00E91313"/>
    <w:rsid w:val="00EA7063"/>
    <w:rsid w:val="00EB5878"/>
    <w:rsid w:val="00EF2C70"/>
    <w:rsid w:val="00F059D0"/>
    <w:rsid w:val="00F10B66"/>
    <w:rsid w:val="00F86582"/>
    <w:rsid w:val="00FA63AB"/>
    <w:rsid w:val="00FB642C"/>
    <w:rsid w:val="00FD2B1A"/>
    <w:rsid w:val="00FF2E84"/>
    <w:rsid w:val="2FEC1077"/>
    <w:rsid w:val="6959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6D3BB9-270B-4DB6-86E9-92029216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3E249E-0A95-4D51-B702-44B654FB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1115</Words>
  <Characters>6357</Characters>
  <Application>Microsoft Office Word</Application>
  <DocSecurity>0</DocSecurity>
  <Lines>52</Lines>
  <Paragraphs>14</Paragraphs>
  <ScaleCrop>false</ScaleCrop>
  <Company/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ThinkPad</cp:lastModifiedBy>
  <cp:revision>43</cp:revision>
  <dcterms:created xsi:type="dcterms:W3CDTF">2021-08-27T12:13:00Z</dcterms:created>
  <dcterms:modified xsi:type="dcterms:W3CDTF">2021-08-28T06:10:00Z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