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4EA" w:rsidRDefault="0047192F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474EA" w:rsidRDefault="0047192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三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1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474EA" w:rsidRDefault="006474EA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6474EA">
        <w:trPr>
          <w:trHeight w:val="473"/>
        </w:trPr>
        <w:tc>
          <w:tcPr>
            <w:tcW w:w="959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474EA">
        <w:trPr>
          <w:trHeight w:val="409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  <w:vMerge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 w:val="restart"/>
          </w:tcPr>
          <w:p w:rsidR="006474EA" w:rsidRDefault="0047192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6474EA" w:rsidRDefault="0047192F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学习伴我成长</w:t>
            </w:r>
            <w:r>
              <w:rPr>
                <w:rFonts w:hint="eastAsia"/>
              </w:rPr>
              <w:t>（第一课时）</w:t>
            </w:r>
          </w:p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调查：大人们还在学什么？</w:t>
            </w:r>
          </w:p>
        </w:tc>
        <w:tc>
          <w:tcPr>
            <w:tcW w:w="2835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调查：大人们还在学什么？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 w:rsidP="00AA6A34">
            <w:pPr>
              <w:jc w:val="center"/>
            </w:pPr>
            <w:r>
              <w:rPr>
                <w:rFonts w:hint="eastAsia"/>
              </w:rPr>
              <w:t>1</w:t>
            </w:r>
            <w:r w:rsidR="00AA6A34"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</w:tbl>
    <w:p w:rsidR="006474EA" w:rsidRDefault="006474EA"/>
    <w:p w:rsidR="006474EA" w:rsidRDefault="006474EA">
      <w:pPr>
        <w:jc w:val="left"/>
        <w:rPr>
          <w:b/>
          <w:sz w:val="24"/>
        </w:rPr>
      </w:pPr>
    </w:p>
    <w:p w:rsidR="006474EA" w:rsidRDefault="0047192F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474EA" w:rsidRDefault="006474EA">
      <w:pPr>
        <w:jc w:val="left"/>
        <w:rPr>
          <w:b/>
          <w:sz w:val="24"/>
          <w:u w:val="single"/>
        </w:rPr>
      </w:pPr>
    </w:p>
    <w:p w:rsidR="006474EA" w:rsidRDefault="0047192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474EA" w:rsidRDefault="0047192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三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2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474EA" w:rsidRDefault="006474EA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906"/>
        <w:gridCol w:w="1205"/>
        <w:gridCol w:w="1417"/>
        <w:gridCol w:w="1592"/>
      </w:tblGrid>
      <w:tr w:rsidR="006474EA">
        <w:trPr>
          <w:trHeight w:val="473"/>
        </w:trPr>
        <w:tc>
          <w:tcPr>
            <w:tcW w:w="959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11" w:type="dxa"/>
            <w:gridSpan w:val="2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05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474EA">
        <w:trPr>
          <w:trHeight w:val="409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06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05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  <w:vMerge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 w:val="restart"/>
          </w:tcPr>
          <w:p w:rsidR="006474EA" w:rsidRDefault="0047192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6474EA" w:rsidRDefault="0047192F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读本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我爱你中国</w:t>
            </w:r>
          </w:p>
          <w:p w:rsidR="006474EA" w:rsidRDefault="0047192F">
            <w:pPr>
              <w:jc w:val="left"/>
            </w:pP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搜集歌颂祖国大好河山的歌曲或诗歌，唱一唱，读一读。</w:t>
            </w:r>
          </w:p>
        </w:tc>
        <w:tc>
          <w:tcPr>
            <w:tcW w:w="2906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搜集歌颂祖国大好河山的歌曲或诗歌，唱一唱，读一读。</w:t>
            </w:r>
          </w:p>
        </w:tc>
        <w:tc>
          <w:tcPr>
            <w:tcW w:w="1205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 w:rsidP="00FC06AF">
            <w:pPr>
              <w:jc w:val="center"/>
            </w:pPr>
            <w:r>
              <w:rPr>
                <w:rFonts w:hint="eastAsia"/>
              </w:rPr>
              <w:t>1</w:t>
            </w:r>
            <w:r w:rsidR="00FC06AF"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47192F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学习伴我成长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课时）</w:t>
            </w:r>
          </w:p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学做一道菜或学种一种植物。</w:t>
            </w:r>
          </w:p>
        </w:tc>
        <w:tc>
          <w:tcPr>
            <w:tcW w:w="2906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学做一道菜或学种一种植物。</w:t>
            </w:r>
          </w:p>
        </w:tc>
        <w:tc>
          <w:tcPr>
            <w:tcW w:w="1205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一周内完成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906" w:type="dxa"/>
          </w:tcPr>
          <w:p w:rsidR="006474EA" w:rsidRDefault="006474EA">
            <w:pPr>
              <w:jc w:val="left"/>
            </w:pPr>
          </w:p>
        </w:tc>
        <w:tc>
          <w:tcPr>
            <w:tcW w:w="1205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906" w:type="dxa"/>
          </w:tcPr>
          <w:p w:rsidR="006474EA" w:rsidRDefault="006474EA">
            <w:pPr>
              <w:jc w:val="left"/>
            </w:pPr>
          </w:p>
        </w:tc>
        <w:tc>
          <w:tcPr>
            <w:tcW w:w="1205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906" w:type="dxa"/>
          </w:tcPr>
          <w:p w:rsidR="006474EA" w:rsidRDefault="006474EA">
            <w:pPr>
              <w:jc w:val="left"/>
            </w:pPr>
          </w:p>
        </w:tc>
        <w:tc>
          <w:tcPr>
            <w:tcW w:w="1205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906" w:type="dxa"/>
          </w:tcPr>
          <w:p w:rsidR="006474EA" w:rsidRDefault="006474EA">
            <w:pPr>
              <w:jc w:val="left"/>
            </w:pPr>
          </w:p>
        </w:tc>
        <w:tc>
          <w:tcPr>
            <w:tcW w:w="1205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906" w:type="dxa"/>
          </w:tcPr>
          <w:p w:rsidR="006474EA" w:rsidRDefault="006474EA">
            <w:pPr>
              <w:jc w:val="left"/>
            </w:pPr>
          </w:p>
        </w:tc>
        <w:tc>
          <w:tcPr>
            <w:tcW w:w="1205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</w:tbl>
    <w:p w:rsidR="006474EA" w:rsidRDefault="006474EA"/>
    <w:p w:rsidR="006474EA" w:rsidRDefault="006474EA">
      <w:pPr>
        <w:jc w:val="left"/>
        <w:rPr>
          <w:b/>
          <w:sz w:val="24"/>
        </w:rPr>
      </w:pPr>
    </w:p>
    <w:p w:rsidR="006474EA" w:rsidRDefault="0047192F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474EA" w:rsidRDefault="006474EA">
      <w:pPr>
        <w:jc w:val="left"/>
        <w:rPr>
          <w:b/>
          <w:sz w:val="24"/>
          <w:u w:val="single"/>
        </w:rPr>
      </w:pPr>
    </w:p>
    <w:p w:rsidR="006474EA" w:rsidRDefault="0047192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474EA" w:rsidRDefault="0047192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3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474EA" w:rsidRDefault="006474EA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2941"/>
        <w:gridCol w:w="2899"/>
        <w:gridCol w:w="1276"/>
        <w:gridCol w:w="1417"/>
        <w:gridCol w:w="1592"/>
      </w:tblGrid>
      <w:tr w:rsidR="006474EA">
        <w:trPr>
          <w:trHeight w:val="473"/>
        </w:trPr>
        <w:tc>
          <w:tcPr>
            <w:tcW w:w="959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474EA">
        <w:trPr>
          <w:trHeight w:val="409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2941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99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  <w:vMerge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 w:val="restart"/>
          </w:tcPr>
          <w:p w:rsidR="006474EA" w:rsidRDefault="0047192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6474EA" w:rsidRDefault="0047192F">
            <w:pPr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读本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我爱你中国</w:t>
            </w:r>
          </w:p>
          <w:p w:rsidR="006474EA" w:rsidRDefault="0047192F">
            <w:pPr>
              <w:jc w:val="left"/>
            </w:pP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2941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说说看到我国取得辉煌成就后的感受。</w:t>
            </w:r>
          </w:p>
        </w:tc>
        <w:tc>
          <w:tcPr>
            <w:tcW w:w="2899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说说看到我国取得辉煌成就后的感受。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我学习，我快乐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2941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说说自己在各种学习中体会到的快乐。</w:t>
            </w:r>
          </w:p>
        </w:tc>
        <w:tc>
          <w:tcPr>
            <w:tcW w:w="2899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说说自己在各种学习中体会到的快乐。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41" w:type="dxa"/>
          </w:tcPr>
          <w:p w:rsidR="006474EA" w:rsidRDefault="006474EA">
            <w:pPr>
              <w:jc w:val="left"/>
            </w:pPr>
          </w:p>
        </w:tc>
        <w:tc>
          <w:tcPr>
            <w:tcW w:w="289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41" w:type="dxa"/>
          </w:tcPr>
          <w:p w:rsidR="006474EA" w:rsidRDefault="006474EA">
            <w:pPr>
              <w:jc w:val="left"/>
            </w:pPr>
          </w:p>
        </w:tc>
        <w:tc>
          <w:tcPr>
            <w:tcW w:w="289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41" w:type="dxa"/>
          </w:tcPr>
          <w:p w:rsidR="006474EA" w:rsidRDefault="006474EA">
            <w:pPr>
              <w:jc w:val="left"/>
            </w:pPr>
          </w:p>
        </w:tc>
        <w:tc>
          <w:tcPr>
            <w:tcW w:w="289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41" w:type="dxa"/>
          </w:tcPr>
          <w:p w:rsidR="006474EA" w:rsidRDefault="006474EA">
            <w:pPr>
              <w:jc w:val="left"/>
            </w:pPr>
          </w:p>
        </w:tc>
        <w:tc>
          <w:tcPr>
            <w:tcW w:w="289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41" w:type="dxa"/>
          </w:tcPr>
          <w:p w:rsidR="006474EA" w:rsidRDefault="006474EA">
            <w:pPr>
              <w:jc w:val="left"/>
            </w:pPr>
          </w:p>
        </w:tc>
        <w:tc>
          <w:tcPr>
            <w:tcW w:w="289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</w:tbl>
    <w:p w:rsidR="006474EA" w:rsidRDefault="006474EA"/>
    <w:p w:rsidR="006474EA" w:rsidRDefault="006474EA">
      <w:pPr>
        <w:jc w:val="left"/>
        <w:rPr>
          <w:b/>
          <w:sz w:val="24"/>
        </w:rPr>
      </w:pPr>
    </w:p>
    <w:p w:rsidR="006474EA" w:rsidRDefault="0047192F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474EA" w:rsidRDefault="006474EA">
      <w:pPr>
        <w:jc w:val="left"/>
        <w:rPr>
          <w:b/>
          <w:sz w:val="24"/>
          <w:u w:val="single"/>
        </w:rPr>
      </w:pPr>
    </w:p>
    <w:p w:rsidR="006474EA" w:rsidRDefault="0047192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474EA" w:rsidRDefault="0047192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4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474EA" w:rsidRDefault="006474EA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2911"/>
        <w:gridCol w:w="2929"/>
        <w:gridCol w:w="1276"/>
        <w:gridCol w:w="1417"/>
        <w:gridCol w:w="1592"/>
      </w:tblGrid>
      <w:tr w:rsidR="006474EA">
        <w:trPr>
          <w:trHeight w:val="473"/>
        </w:trPr>
        <w:tc>
          <w:tcPr>
            <w:tcW w:w="959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474EA">
        <w:trPr>
          <w:trHeight w:val="409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29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  <w:vMerge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 w:val="restart"/>
          </w:tcPr>
          <w:p w:rsidR="006474EA" w:rsidRDefault="0047192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读本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一心跟着共产党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2911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查找关于中国共产党与人民心连心的故事。</w:t>
            </w:r>
          </w:p>
        </w:tc>
        <w:tc>
          <w:tcPr>
            <w:tcW w:w="2929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查找关于中国共产党与人民心连心的故事。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我学习，我快乐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2911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分享自己战胜困难的经历。</w:t>
            </w:r>
          </w:p>
        </w:tc>
        <w:tc>
          <w:tcPr>
            <w:tcW w:w="2929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分享自己战胜困难的经历。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</w:tbl>
    <w:p w:rsidR="006474EA" w:rsidRDefault="006474EA"/>
    <w:p w:rsidR="006474EA" w:rsidRDefault="006474EA">
      <w:pPr>
        <w:jc w:val="left"/>
        <w:rPr>
          <w:b/>
          <w:sz w:val="24"/>
        </w:rPr>
      </w:pPr>
    </w:p>
    <w:p w:rsidR="006474EA" w:rsidRDefault="0047192F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474EA" w:rsidRDefault="006474EA">
      <w:pPr>
        <w:jc w:val="left"/>
        <w:rPr>
          <w:b/>
          <w:sz w:val="24"/>
          <w:u w:val="single"/>
        </w:rPr>
      </w:pPr>
    </w:p>
    <w:p w:rsidR="006474EA" w:rsidRDefault="0047192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474EA" w:rsidRDefault="0047192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5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474EA" w:rsidRDefault="006474EA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2926"/>
        <w:gridCol w:w="2914"/>
        <w:gridCol w:w="1276"/>
        <w:gridCol w:w="1417"/>
        <w:gridCol w:w="1592"/>
      </w:tblGrid>
      <w:tr w:rsidR="006474EA">
        <w:trPr>
          <w:trHeight w:val="473"/>
        </w:trPr>
        <w:tc>
          <w:tcPr>
            <w:tcW w:w="959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474EA">
        <w:trPr>
          <w:trHeight w:val="409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2926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14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  <w:vMerge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 w:val="restart"/>
          </w:tcPr>
          <w:p w:rsidR="006474EA" w:rsidRDefault="0047192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读本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一心跟着共产党</w:t>
            </w:r>
            <w:r>
              <w:rPr>
                <w:rFonts w:hint="eastAsia"/>
              </w:rPr>
              <w:t>（第二课时）</w:t>
            </w:r>
          </w:p>
        </w:tc>
        <w:tc>
          <w:tcPr>
            <w:tcW w:w="2926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与同学分享关于中国共产党与人民心连心的故事。</w:t>
            </w:r>
          </w:p>
        </w:tc>
        <w:tc>
          <w:tcPr>
            <w:tcW w:w="2914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与同学分享关于中国共产党与人民心连心的故事。</w:t>
            </w:r>
          </w:p>
        </w:tc>
        <w:tc>
          <w:tcPr>
            <w:tcW w:w="1276" w:type="dxa"/>
          </w:tcPr>
          <w:p w:rsidR="006474EA" w:rsidRDefault="0047192F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26" w:type="dxa"/>
          </w:tcPr>
          <w:p w:rsidR="006474EA" w:rsidRDefault="006474EA">
            <w:pPr>
              <w:jc w:val="left"/>
            </w:pPr>
          </w:p>
        </w:tc>
        <w:tc>
          <w:tcPr>
            <w:tcW w:w="291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26" w:type="dxa"/>
          </w:tcPr>
          <w:p w:rsidR="006474EA" w:rsidRDefault="006474EA">
            <w:pPr>
              <w:jc w:val="left"/>
            </w:pPr>
          </w:p>
        </w:tc>
        <w:tc>
          <w:tcPr>
            <w:tcW w:w="291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26" w:type="dxa"/>
          </w:tcPr>
          <w:p w:rsidR="006474EA" w:rsidRDefault="006474EA">
            <w:pPr>
              <w:jc w:val="left"/>
            </w:pPr>
          </w:p>
        </w:tc>
        <w:tc>
          <w:tcPr>
            <w:tcW w:w="291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26" w:type="dxa"/>
          </w:tcPr>
          <w:p w:rsidR="006474EA" w:rsidRDefault="006474EA">
            <w:pPr>
              <w:jc w:val="left"/>
            </w:pPr>
          </w:p>
        </w:tc>
        <w:tc>
          <w:tcPr>
            <w:tcW w:w="291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26" w:type="dxa"/>
          </w:tcPr>
          <w:p w:rsidR="006474EA" w:rsidRDefault="006474EA">
            <w:pPr>
              <w:jc w:val="left"/>
            </w:pPr>
          </w:p>
        </w:tc>
        <w:tc>
          <w:tcPr>
            <w:tcW w:w="291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26" w:type="dxa"/>
          </w:tcPr>
          <w:p w:rsidR="006474EA" w:rsidRDefault="006474EA">
            <w:pPr>
              <w:jc w:val="left"/>
            </w:pPr>
          </w:p>
        </w:tc>
        <w:tc>
          <w:tcPr>
            <w:tcW w:w="291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</w:tbl>
    <w:p w:rsidR="006474EA" w:rsidRDefault="006474EA"/>
    <w:p w:rsidR="006474EA" w:rsidRDefault="006474EA">
      <w:pPr>
        <w:jc w:val="left"/>
        <w:rPr>
          <w:b/>
          <w:sz w:val="24"/>
        </w:rPr>
      </w:pPr>
    </w:p>
    <w:p w:rsidR="006474EA" w:rsidRDefault="0047192F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474EA" w:rsidRDefault="006474EA">
      <w:pPr>
        <w:jc w:val="left"/>
        <w:rPr>
          <w:b/>
          <w:sz w:val="24"/>
          <w:u w:val="single"/>
        </w:rPr>
      </w:pPr>
    </w:p>
    <w:p w:rsidR="006474EA" w:rsidRDefault="0047192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474EA" w:rsidRDefault="0047192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6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474EA" w:rsidRDefault="006474EA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6474EA">
        <w:trPr>
          <w:trHeight w:val="473"/>
        </w:trPr>
        <w:tc>
          <w:tcPr>
            <w:tcW w:w="959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474EA">
        <w:trPr>
          <w:trHeight w:val="409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  <w:vMerge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 w:val="restart"/>
          </w:tcPr>
          <w:p w:rsidR="006474EA" w:rsidRDefault="0047192F">
            <w:pPr>
              <w:jc w:val="center"/>
            </w:pPr>
            <w:bookmarkStart w:id="0" w:name="_GoBack" w:colFirst="2" w:colLast="3"/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做学习的主人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6474EA" w:rsidRDefault="0047192F" w:rsidP="0047192F">
            <w:r>
              <w:rPr>
                <w:rFonts w:hint="eastAsia"/>
              </w:rPr>
              <w:t>找找自己的学习潜力。</w:t>
            </w:r>
          </w:p>
        </w:tc>
        <w:tc>
          <w:tcPr>
            <w:tcW w:w="2835" w:type="dxa"/>
          </w:tcPr>
          <w:p w:rsidR="006474EA" w:rsidRDefault="0047192F" w:rsidP="0047192F">
            <w:r>
              <w:rPr>
                <w:rFonts w:hint="eastAsia"/>
              </w:rPr>
              <w:t>找找自己的学习潜力。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 w:rsidP="0047192F"/>
        </w:tc>
        <w:tc>
          <w:tcPr>
            <w:tcW w:w="2835" w:type="dxa"/>
          </w:tcPr>
          <w:p w:rsidR="006474EA" w:rsidRDefault="006474EA" w:rsidP="0047192F"/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bookmarkEnd w:id="0"/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</w:tbl>
    <w:p w:rsidR="006474EA" w:rsidRDefault="006474EA"/>
    <w:p w:rsidR="006474EA" w:rsidRDefault="006474EA">
      <w:pPr>
        <w:jc w:val="left"/>
        <w:rPr>
          <w:b/>
          <w:sz w:val="24"/>
        </w:rPr>
      </w:pPr>
    </w:p>
    <w:p w:rsidR="006474EA" w:rsidRDefault="0047192F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474EA" w:rsidRDefault="006474EA">
      <w:pPr>
        <w:jc w:val="left"/>
        <w:rPr>
          <w:b/>
          <w:sz w:val="24"/>
          <w:u w:val="single"/>
        </w:rPr>
      </w:pPr>
    </w:p>
    <w:p w:rsidR="006474EA" w:rsidRDefault="0047192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474EA" w:rsidRDefault="0047192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7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474EA" w:rsidRDefault="006474EA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2911"/>
        <w:gridCol w:w="2929"/>
        <w:gridCol w:w="1276"/>
        <w:gridCol w:w="1417"/>
        <w:gridCol w:w="1592"/>
      </w:tblGrid>
      <w:tr w:rsidR="006474EA">
        <w:trPr>
          <w:trHeight w:val="473"/>
        </w:trPr>
        <w:tc>
          <w:tcPr>
            <w:tcW w:w="959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474EA">
        <w:trPr>
          <w:trHeight w:val="409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29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  <w:vMerge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 w:val="restart"/>
          </w:tcPr>
          <w:p w:rsidR="006474EA" w:rsidRDefault="0047192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读本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走进新时代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2911" w:type="dxa"/>
          </w:tcPr>
          <w:p w:rsidR="006474EA" w:rsidRDefault="0047192F" w:rsidP="0047192F">
            <w:r>
              <w:rPr>
                <w:rFonts w:hint="eastAsia"/>
              </w:rPr>
              <w:t>说说自己周围的环境有什么新变化。</w:t>
            </w:r>
          </w:p>
        </w:tc>
        <w:tc>
          <w:tcPr>
            <w:tcW w:w="2929" w:type="dxa"/>
          </w:tcPr>
          <w:p w:rsidR="006474EA" w:rsidRDefault="0047192F" w:rsidP="0047192F">
            <w:r>
              <w:rPr>
                <w:rFonts w:hint="eastAsia"/>
              </w:rPr>
              <w:t>说说自己周围的环境有什么新变化。</w:t>
            </w:r>
          </w:p>
        </w:tc>
        <w:tc>
          <w:tcPr>
            <w:tcW w:w="1276" w:type="dxa"/>
          </w:tcPr>
          <w:p w:rsidR="006474EA" w:rsidRDefault="00D13051">
            <w:pPr>
              <w:jc w:val="center"/>
            </w:pPr>
            <w:r>
              <w:rPr>
                <w:rFonts w:hint="eastAsia"/>
              </w:rPr>
              <w:t>口头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做学习的主人</w:t>
            </w:r>
            <w:r>
              <w:rPr>
                <w:rFonts w:hint="eastAsia"/>
              </w:rPr>
              <w:t>（第二课时）</w:t>
            </w:r>
          </w:p>
        </w:tc>
        <w:tc>
          <w:tcPr>
            <w:tcW w:w="2911" w:type="dxa"/>
          </w:tcPr>
          <w:p w:rsidR="006474EA" w:rsidRDefault="0047192F" w:rsidP="0047192F">
            <w:r>
              <w:rPr>
                <w:rFonts w:hint="eastAsia"/>
              </w:rPr>
              <w:t>总结归纳自己和他人的“学习锦囊”，在学习中随时运用好方法。</w:t>
            </w:r>
          </w:p>
        </w:tc>
        <w:tc>
          <w:tcPr>
            <w:tcW w:w="2929" w:type="dxa"/>
          </w:tcPr>
          <w:p w:rsidR="006474EA" w:rsidRDefault="0047192F" w:rsidP="0047192F">
            <w:r>
              <w:rPr>
                <w:rFonts w:hint="eastAsia"/>
              </w:rPr>
              <w:t>总结归纳自己和他人的“学习锦囊”，在学习中随时运用好方法。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一周内完成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</w:tbl>
    <w:p w:rsidR="006474EA" w:rsidRDefault="006474EA"/>
    <w:p w:rsidR="006474EA" w:rsidRDefault="006474EA">
      <w:pPr>
        <w:jc w:val="left"/>
        <w:rPr>
          <w:b/>
          <w:sz w:val="24"/>
        </w:rPr>
      </w:pPr>
    </w:p>
    <w:p w:rsidR="006474EA" w:rsidRDefault="0047192F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474EA" w:rsidRDefault="006474EA">
      <w:pPr>
        <w:jc w:val="left"/>
        <w:rPr>
          <w:b/>
          <w:sz w:val="24"/>
          <w:u w:val="single"/>
        </w:rPr>
      </w:pPr>
    </w:p>
    <w:p w:rsidR="006474EA" w:rsidRDefault="0047192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474EA" w:rsidRDefault="0047192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8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474EA" w:rsidRDefault="006474EA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2911"/>
        <w:gridCol w:w="2929"/>
        <w:gridCol w:w="1276"/>
        <w:gridCol w:w="1417"/>
        <w:gridCol w:w="1592"/>
      </w:tblGrid>
      <w:tr w:rsidR="006474EA">
        <w:trPr>
          <w:trHeight w:val="473"/>
        </w:trPr>
        <w:tc>
          <w:tcPr>
            <w:tcW w:w="959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474EA">
        <w:trPr>
          <w:trHeight w:val="409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29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  <w:vMerge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 w:val="restart"/>
          </w:tcPr>
          <w:p w:rsidR="006474EA" w:rsidRDefault="0047192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读本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走进新时代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2911" w:type="dxa"/>
          </w:tcPr>
          <w:p w:rsidR="006474EA" w:rsidRDefault="0047192F" w:rsidP="0047192F">
            <w:r>
              <w:rPr>
                <w:rFonts w:hint="eastAsia"/>
              </w:rPr>
              <w:t>为实现第二个百年目标，说说新时代的少年应该怎么做。</w:t>
            </w:r>
          </w:p>
        </w:tc>
        <w:tc>
          <w:tcPr>
            <w:tcW w:w="2929" w:type="dxa"/>
          </w:tcPr>
          <w:p w:rsidR="006474EA" w:rsidRDefault="0047192F" w:rsidP="0047192F">
            <w:r>
              <w:rPr>
                <w:rFonts w:hint="eastAsia"/>
              </w:rPr>
              <w:t>为实现第二个百年目标，说说新时代的少年应该怎么做。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说说我们的学校</w:t>
            </w:r>
            <w:r>
              <w:rPr>
                <w:rFonts w:hint="eastAsia"/>
              </w:rPr>
              <w:t>（第一课时）</w:t>
            </w:r>
          </w:p>
        </w:tc>
        <w:tc>
          <w:tcPr>
            <w:tcW w:w="2911" w:type="dxa"/>
          </w:tcPr>
          <w:p w:rsidR="006474EA" w:rsidRDefault="0047192F" w:rsidP="0047192F">
            <w:r>
              <w:rPr>
                <w:rFonts w:hint="eastAsia"/>
              </w:rPr>
              <w:t>调查：从学校的发展、变化，以及校园故事等方面来完成一次学校情况介绍会。</w:t>
            </w:r>
          </w:p>
        </w:tc>
        <w:tc>
          <w:tcPr>
            <w:tcW w:w="2929" w:type="dxa"/>
          </w:tcPr>
          <w:p w:rsidR="006474EA" w:rsidRDefault="0047192F" w:rsidP="0047192F">
            <w:r>
              <w:rPr>
                <w:rFonts w:hint="eastAsia"/>
              </w:rPr>
              <w:t>调查：从学校的发展、变化，以及校园故事等方面来完成一次学校情况介绍会。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</w:tbl>
    <w:p w:rsidR="006474EA" w:rsidRDefault="006474EA"/>
    <w:p w:rsidR="006474EA" w:rsidRDefault="006474EA">
      <w:pPr>
        <w:jc w:val="left"/>
        <w:rPr>
          <w:b/>
          <w:sz w:val="24"/>
        </w:rPr>
      </w:pPr>
    </w:p>
    <w:p w:rsidR="006474EA" w:rsidRDefault="0047192F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474EA" w:rsidRDefault="006474EA">
      <w:pPr>
        <w:jc w:val="left"/>
        <w:rPr>
          <w:b/>
          <w:sz w:val="24"/>
          <w:u w:val="single"/>
        </w:rPr>
      </w:pPr>
    </w:p>
    <w:p w:rsidR="006474EA" w:rsidRDefault="0047192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474EA" w:rsidRDefault="0047192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9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474EA" w:rsidRDefault="006474EA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6474EA">
        <w:trPr>
          <w:trHeight w:val="473"/>
        </w:trPr>
        <w:tc>
          <w:tcPr>
            <w:tcW w:w="959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474EA">
        <w:trPr>
          <w:trHeight w:val="409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  <w:vMerge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 w:val="restart"/>
          </w:tcPr>
          <w:p w:rsidR="006474EA" w:rsidRDefault="0047192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读本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我们的中国梦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6474EA" w:rsidRDefault="0047192F" w:rsidP="0047192F">
            <w:r>
              <w:rPr>
                <w:rFonts w:hint="eastAsia"/>
              </w:rPr>
              <w:t>说一说你有哪些梦想。</w:t>
            </w:r>
          </w:p>
        </w:tc>
        <w:tc>
          <w:tcPr>
            <w:tcW w:w="2835" w:type="dxa"/>
          </w:tcPr>
          <w:p w:rsidR="006474EA" w:rsidRDefault="0047192F" w:rsidP="0047192F">
            <w:r>
              <w:rPr>
                <w:rFonts w:hint="eastAsia"/>
              </w:rPr>
              <w:t>说一说你有哪些梦想。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648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说说我们的学校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6474EA" w:rsidRDefault="0047192F" w:rsidP="0047192F">
            <w:r>
              <w:rPr>
                <w:rFonts w:hint="eastAsia"/>
              </w:rPr>
              <w:t>画一张学校的平面示意图。</w:t>
            </w:r>
          </w:p>
        </w:tc>
        <w:tc>
          <w:tcPr>
            <w:tcW w:w="2835" w:type="dxa"/>
          </w:tcPr>
          <w:p w:rsidR="006474EA" w:rsidRDefault="0047192F" w:rsidP="0047192F">
            <w:r>
              <w:rPr>
                <w:rFonts w:hint="eastAsia"/>
              </w:rPr>
              <w:t>画一张学校的平面示意图。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一周内完成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</w:tbl>
    <w:p w:rsidR="006474EA" w:rsidRDefault="006474EA"/>
    <w:p w:rsidR="006474EA" w:rsidRDefault="006474EA">
      <w:pPr>
        <w:jc w:val="left"/>
        <w:rPr>
          <w:b/>
          <w:sz w:val="24"/>
        </w:rPr>
      </w:pPr>
    </w:p>
    <w:p w:rsidR="006474EA" w:rsidRDefault="0047192F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474EA" w:rsidRDefault="006474EA">
      <w:pPr>
        <w:jc w:val="left"/>
        <w:rPr>
          <w:b/>
          <w:sz w:val="24"/>
          <w:u w:val="single"/>
        </w:rPr>
      </w:pPr>
    </w:p>
    <w:p w:rsidR="006474EA" w:rsidRDefault="0047192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474EA" w:rsidRDefault="0047192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10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474EA" w:rsidRDefault="006474EA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6474EA">
        <w:trPr>
          <w:trHeight w:val="473"/>
        </w:trPr>
        <w:tc>
          <w:tcPr>
            <w:tcW w:w="959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474EA">
        <w:trPr>
          <w:trHeight w:val="409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  <w:vMerge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 w:val="restart"/>
          </w:tcPr>
          <w:p w:rsidR="006474EA" w:rsidRDefault="0047192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读本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我们的中国梦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6474EA" w:rsidRDefault="008F6527" w:rsidP="005D08AC">
            <w:r>
              <w:rPr>
                <w:rFonts w:hint="eastAsia"/>
              </w:rPr>
              <w:t>跟老师</w:t>
            </w:r>
            <w:r w:rsidR="0047192F">
              <w:rPr>
                <w:rFonts w:hint="eastAsia"/>
              </w:rPr>
              <w:t>说说读了习近平爷爷的回信后的感想</w:t>
            </w:r>
            <w:r w:rsidR="0047192F"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6474EA" w:rsidRDefault="008F6527" w:rsidP="005D08AC">
            <w:r>
              <w:rPr>
                <w:rFonts w:hint="eastAsia"/>
              </w:rPr>
              <w:t>跟老师说说读了习近平爷爷的回信后的感想。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走进我们的老师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6474EA" w:rsidRDefault="008F6527" w:rsidP="005D08AC">
            <w:r>
              <w:rPr>
                <w:rFonts w:hint="eastAsia"/>
              </w:rPr>
              <w:t>跟家人</w:t>
            </w:r>
            <w:r w:rsidR="0047192F">
              <w:rPr>
                <w:rFonts w:hint="eastAsia"/>
              </w:rPr>
              <w:t>说说</w:t>
            </w:r>
            <w:r w:rsidR="0047192F">
              <w:rPr>
                <w:rFonts w:hint="eastAsia"/>
              </w:rPr>
              <w:t>与老师之间印象深刻的事情。</w:t>
            </w:r>
          </w:p>
        </w:tc>
        <w:tc>
          <w:tcPr>
            <w:tcW w:w="2835" w:type="dxa"/>
          </w:tcPr>
          <w:p w:rsidR="006474EA" w:rsidRDefault="008F6527" w:rsidP="005D08AC">
            <w:r>
              <w:rPr>
                <w:rFonts w:hint="eastAsia"/>
              </w:rPr>
              <w:t>跟家人</w:t>
            </w:r>
            <w:r w:rsidR="0047192F">
              <w:rPr>
                <w:rFonts w:hint="eastAsia"/>
              </w:rPr>
              <w:t>说说</w:t>
            </w:r>
            <w:r w:rsidR="0047192F">
              <w:rPr>
                <w:rFonts w:hint="eastAsia"/>
              </w:rPr>
              <w:t>与老师之间印象深刻的事情。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</w:t>
            </w:r>
            <w:r>
              <w:t>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</w:tbl>
    <w:p w:rsidR="006474EA" w:rsidRDefault="006474EA"/>
    <w:p w:rsidR="006474EA" w:rsidRDefault="006474EA">
      <w:pPr>
        <w:jc w:val="left"/>
        <w:rPr>
          <w:b/>
          <w:sz w:val="24"/>
        </w:rPr>
      </w:pPr>
    </w:p>
    <w:p w:rsidR="006474EA" w:rsidRDefault="0047192F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474EA" w:rsidRDefault="006474EA">
      <w:pPr>
        <w:jc w:val="left"/>
        <w:rPr>
          <w:b/>
          <w:sz w:val="24"/>
          <w:u w:val="single"/>
        </w:rPr>
      </w:pPr>
    </w:p>
    <w:p w:rsidR="006474EA" w:rsidRDefault="0047192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474EA" w:rsidRDefault="0047192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 11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474EA" w:rsidRDefault="006474EA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2863"/>
        <w:gridCol w:w="2977"/>
        <w:gridCol w:w="1276"/>
        <w:gridCol w:w="1417"/>
        <w:gridCol w:w="1592"/>
      </w:tblGrid>
      <w:tr w:rsidR="006474EA">
        <w:trPr>
          <w:trHeight w:val="473"/>
        </w:trPr>
        <w:tc>
          <w:tcPr>
            <w:tcW w:w="959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474EA">
        <w:trPr>
          <w:trHeight w:val="409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2863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77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  <w:vMerge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 w:val="restart"/>
          </w:tcPr>
          <w:p w:rsidR="006474EA" w:rsidRDefault="0047192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读本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我们是共产主义接班人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2863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搜集少先队光荣历史事迹。</w:t>
            </w:r>
          </w:p>
        </w:tc>
        <w:tc>
          <w:tcPr>
            <w:tcW w:w="297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搜集少先队光荣历史事迹。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走进我们的老师</w:t>
            </w:r>
            <w:r>
              <w:rPr>
                <w:rFonts w:hint="eastAsia"/>
              </w:rPr>
              <w:t>（第二课时）</w:t>
            </w:r>
          </w:p>
        </w:tc>
        <w:tc>
          <w:tcPr>
            <w:tcW w:w="2863" w:type="dxa"/>
          </w:tcPr>
          <w:p w:rsidR="006474EA" w:rsidRDefault="0047192F" w:rsidP="00696F6F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分小组采访一位老师。</w:t>
            </w:r>
          </w:p>
          <w:p w:rsidR="006474EA" w:rsidRDefault="0047192F" w:rsidP="00696F6F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为老师制作一张感谢卡。</w:t>
            </w:r>
          </w:p>
        </w:tc>
        <w:tc>
          <w:tcPr>
            <w:tcW w:w="2977" w:type="dxa"/>
          </w:tcPr>
          <w:p w:rsidR="006474EA" w:rsidRDefault="0047192F" w:rsidP="00696F6F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分小组采访一位老师。</w:t>
            </w:r>
          </w:p>
          <w:p w:rsidR="006474EA" w:rsidRDefault="0047192F" w:rsidP="00696F6F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为老师制作一张感谢卡。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一周内完成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863" w:type="dxa"/>
          </w:tcPr>
          <w:p w:rsidR="006474EA" w:rsidRDefault="006474EA">
            <w:pPr>
              <w:jc w:val="left"/>
            </w:pPr>
          </w:p>
        </w:tc>
        <w:tc>
          <w:tcPr>
            <w:tcW w:w="2977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863" w:type="dxa"/>
          </w:tcPr>
          <w:p w:rsidR="006474EA" w:rsidRDefault="006474EA">
            <w:pPr>
              <w:jc w:val="left"/>
            </w:pPr>
          </w:p>
        </w:tc>
        <w:tc>
          <w:tcPr>
            <w:tcW w:w="2977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863" w:type="dxa"/>
          </w:tcPr>
          <w:p w:rsidR="006474EA" w:rsidRDefault="006474EA">
            <w:pPr>
              <w:jc w:val="left"/>
            </w:pPr>
          </w:p>
        </w:tc>
        <w:tc>
          <w:tcPr>
            <w:tcW w:w="2977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863" w:type="dxa"/>
          </w:tcPr>
          <w:p w:rsidR="006474EA" w:rsidRDefault="006474EA">
            <w:pPr>
              <w:jc w:val="left"/>
            </w:pPr>
          </w:p>
        </w:tc>
        <w:tc>
          <w:tcPr>
            <w:tcW w:w="2977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863" w:type="dxa"/>
          </w:tcPr>
          <w:p w:rsidR="006474EA" w:rsidRDefault="006474EA">
            <w:pPr>
              <w:jc w:val="left"/>
            </w:pPr>
          </w:p>
        </w:tc>
        <w:tc>
          <w:tcPr>
            <w:tcW w:w="2977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</w:tbl>
    <w:p w:rsidR="006474EA" w:rsidRDefault="006474EA"/>
    <w:p w:rsidR="006474EA" w:rsidRDefault="006474EA">
      <w:pPr>
        <w:jc w:val="left"/>
        <w:rPr>
          <w:b/>
          <w:sz w:val="24"/>
        </w:rPr>
      </w:pPr>
    </w:p>
    <w:p w:rsidR="006474EA" w:rsidRDefault="0047192F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474EA" w:rsidRDefault="006474EA">
      <w:pPr>
        <w:jc w:val="left"/>
        <w:rPr>
          <w:b/>
          <w:sz w:val="24"/>
          <w:u w:val="single"/>
        </w:rPr>
      </w:pPr>
    </w:p>
    <w:p w:rsidR="006474EA" w:rsidRDefault="0047192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474EA" w:rsidRDefault="0047192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12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474EA" w:rsidRDefault="006474EA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2926"/>
        <w:gridCol w:w="2914"/>
        <w:gridCol w:w="1276"/>
        <w:gridCol w:w="1417"/>
        <w:gridCol w:w="1592"/>
      </w:tblGrid>
      <w:tr w:rsidR="006474EA">
        <w:trPr>
          <w:trHeight w:val="473"/>
        </w:trPr>
        <w:tc>
          <w:tcPr>
            <w:tcW w:w="959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474EA">
        <w:trPr>
          <w:trHeight w:val="409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2926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14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  <w:vMerge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 w:val="restart"/>
          </w:tcPr>
          <w:p w:rsidR="006474EA" w:rsidRDefault="0047192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读本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我们是共产主义接班人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2926" w:type="dxa"/>
          </w:tcPr>
          <w:p w:rsidR="006474EA" w:rsidRDefault="00CC5F73" w:rsidP="00CC5F73">
            <w:r>
              <w:rPr>
                <w:rFonts w:hint="eastAsia"/>
              </w:rPr>
              <w:t>跟同学</w:t>
            </w:r>
            <w:r w:rsidR="0047192F">
              <w:rPr>
                <w:rFonts w:hint="eastAsia"/>
              </w:rPr>
              <w:t>说说读了《习近平致中国少年先锋队建队</w:t>
            </w:r>
            <w:r w:rsidR="0047192F">
              <w:rPr>
                <w:rFonts w:hint="eastAsia"/>
              </w:rPr>
              <w:t>70</w:t>
            </w:r>
            <w:r w:rsidR="0047192F">
              <w:rPr>
                <w:rFonts w:hint="eastAsia"/>
              </w:rPr>
              <w:t>周年的贺信》的感想。</w:t>
            </w:r>
          </w:p>
        </w:tc>
        <w:tc>
          <w:tcPr>
            <w:tcW w:w="2914" w:type="dxa"/>
          </w:tcPr>
          <w:p w:rsidR="006474EA" w:rsidRDefault="00CC5F73" w:rsidP="00CC5F73">
            <w:r>
              <w:rPr>
                <w:rFonts w:hint="eastAsia"/>
              </w:rPr>
              <w:t>跟同学</w:t>
            </w:r>
            <w:r w:rsidR="0047192F">
              <w:rPr>
                <w:rFonts w:hint="eastAsia"/>
              </w:rPr>
              <w:t>说说读了《习近平致中国少年先锋队建队</w:t>
            </w:r>
            <w:r w:rsidR="0047192F">
              <w:rPr>
                <w:rFonts w:hint="eastAsia"/>
              </w:rPr>
              <w:t>70</w:t>
            </w:r>
            <w:r w:rsidR="0047192F">
              <w:rPr>
                <w:rFonts w:hint="eastAsia"/>
              </w:rPr>
              <w:t>周年的贺信》的感想。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让我们的学校更美好</w:t>
            </w:r>
            <w:r>
              <w:rPr>
                <w:rFonts w:hint="eastAsia"/>
              </w:rPr>
              <w:t>（第一课时）</w:t>
            </w:r>
          </w:p>
        </w:tc>
        <w:tc>
          <w:tcPr>
            <w:tcW w:w="2926" w:type="dxa"/>
          </w:tcPr>
          <w:p w:rsidR="006474EA" w:rsidRDefault="0047192F" w:rsidP="00CC5F73">
            <w:r>
              <w:rPr>
                <w:rFonts w:hint="eastAsia"/>
              </w:rPr>
              <w:t>调查：校园垃圾有何问题，又如何解决？</w:t>
            </w:r>
          </w:p>
        </w:tc>
        <w:tc>
          <w:tcPr>
            <w:tcW w:w="2914" w:type="dxa"/>
          </w:tcPr>
          <w:p w:rsidR="006474EA" w:rsidRDefault="0047192F" w:rsidP="00CC5F73">
            <w:r>
              <w:rPr>
                <w:rFonts w:hint="eastAsia"/>
              </w:rPr>
              <w:t>调查：校园垃圾有何问题，又如何解决？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26" w:type="dxa"/>
          </w:tcPr>
          <w:p w:rsidR="006474EA" w:rsidRDefault="006474EA">
            <w:pPr>
              <w:jc w:val="left"/>
            </w:pPr>
          </w:p>
        </w:tc>
        <w:tc>
          <w:tcPr>
            <w:tcW w:w="291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26" w:type="dxa"/>
          </w:tcPr>
          <w:p w:rsidR="006474EA" w:rsidRDefault="006474EA">
            <w:pPr>
              <w:jc w:val="left"/>
            </w:pPr>
          </w:p>
        </w:tc>
        <w:tc>
          <w:tcPr>
            <w:tcW w:w="291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26" w:type="dxa"/>
          </w:tcPr>
          <w:p w:rsidR="006474EA" w:rsidRDefault="006474EA">
            <w:pPr>
              <w:jc w:val="left"/>
            </w:pPr>
          </w:p>
        </w:tc>
        <w:tc>
          <w:tcPr>
            <w:tcW w:w="291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26" w:type="dxa"/>
          </w:tcPr>
          <w:p w:rsidR="006474EA" w:rsidRDefault="006474EA">
            <w:pPr>
              <w:jc w:val="left"/>
            </w:pPr>
          </w:p>
        </w:tc>
        <w:tc>
          <w:tcPr>
            <w:tcW w:w="291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26" w:type="dxa"/>
          </w:tcPr>
          <w:p w:rsidR="006474EA" w:rsidRDefault="006474EA">
            <w:pPr>
              <w:jc w:val="left"/>
            </w:pPr>
          </w:p>
        </w:tc>
        <w:tc>
          <w:tcPr>
            <w:tcW w:w="291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</w:tbl>
    <w:p w:rsidR="006474EA" w:rsidRDefault="006474EA"/>
    <w:p w:rsidR="006474EA" w:rsidRDefault="006474EA">
      <w:pPr>
        <w:jc w:val="left"/>
        <w:rPr>
          <w:b/>
          <w:sz w:val="24"/>
        </w:rPr>
      </w:pPr>
    </w:p>
    <w:p w:rsidR="006474EA" w:rsidRDefault="0047192F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474EA" w:rsidRDefault="006474EA">
      <w:pPr>
        <w:jc w:val="left"/>
        <w:rPr>
          <w:b/>
          <w:sz w:val="24"/>
          <w:u w:val="single"/>
        </w:rPr>
      </w:pPr>
    </w:p>
    <w:p w:rsidR="006474EA" w:rsidRDefault="0047192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474EA" w:rsidRDefault="0047192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13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474EA" w:rsidRDefault="006474EA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2926"/>
        <w:gridCol w:w="2914"/>
        <w:gridCol w:w="1276"/>
        <w:gridCol w:w="1417"/>
        <w:gridCol w:w="1592"/>
      </w:tblGrid>
      <w:tr w:rsidR="006474EA">
        <w:trPr>
          <w:trHeight w:val="473"/>
        </w:trPr>
        <w:tc>
          <w:tcPr>
            <w:tcW w:w="959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474EA">
        <w:trPr>
          <w:trHeight w:val="409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2926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14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  <w:vMerge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 w:val="restart"/>
          </w:tcPr>
          <w:p w:rsidR="006474EA" w:rsidRDefault="0047192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《读本》做新时代的好少年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2926" w:type="dxa"/>
          </w:tcPr>
          <w:p w:rsidR="006474EA" w:rsidRDefault="0047192F" w:rsidP="007E5DF3">
            <w:r>
              <w:rPr>
                <w:rFonts w:hint="eastAsia"/>
              </w:rPr>
              <w:t>背一背社会主义核心价值观。</w:t>
            </w:r>
          </w:p>
        </w:tc>
        <w:tc>
          <w:tcPr>
            <w:tcW w:w="2914" w:type="dxa"/>
          </w:tcPr>
          <w:p w:rsidR="006474EA" w:rsidRDefault="0047192F" w:rsidP="007E5DF3">
            <w:r>
              <w:rPr>
                <w:rFonts w:hint="eastAsia"/>
              </w:rPr>
              <w:t>背一背社会主义核心价值观。</w:t>
            </w:r>
          </w:p>
        </w:tc>
        <w:tc>
          <w:tcPr>
            <w:tcW w:w="1276" w:type="dxa"/>
          </w:tcPr>
          <w:p w:rsidR="006474EA" w:rsidRDefault="007E5DF3">
            <w:pPr>
              <w:jc w:val="center"/>
            </w:pPr>
            <w:r>
              <w:rPr>
                <w:rFonts w:hint="eastAsia"/>
              </w:rPr>
              <w:t>口头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让我们的学校更美好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2926" w:type="dxa"/>
          </w:tcPr>
          <w:p w:rsidR="006474EA" w:rsidRDefault="0047192F" w:rsidP="007E5DF3">
            <w:r>
              <w:rPr>
                <w:rFonts w:hint="eastAsia"/>
              </w:rPr>
              <w:t>留心观察，发现学校值得改进的地方并记录。</w:t>
            </w:r>
          </w:p>
        </w:tc>
        <w:tc>
          <w:tcPr>
            <w:tcW w:w="2914" w:type="dxa"/>
          </w:tcPr>
          <w:p w:rsidR="006474EA" w:rsidRDefault="0047192F" w:rsidP="007E5DF3">
            <w:r>
              <w:rPr>
                <w:rFonts w:hint="eastAsia"/>
              </w:rPr>
              <w:t>留心观察，发现学校值得改进的地方并记录。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 w:rsidP="007E5DF3">
            <w:pPr>
              <w:jc w:val="center"/>
            </w:pPr>
            <w:r>
              <w:rPr>
                <w:rFonts w:hint="eastAsia"/>
              </w:rPr>
              <w:t>1</w:t>
            </w:r>
            <w:r w:rsidR="007E5DF3"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26" w:type="dxa"/>
          </w:tcPr>
          <w:p w:rsidR="006474EA" w:rsidRDefault="006474EA">
            <w:pPr>
              <w:jc w:val="left"/>
            </w:pPr>
          </w:p>
        </w:tc>
        <w:tc>
          <w:tcPr>
            <w:tcW w:w="291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26" w:type="dxa"/>
          </w:tcPr>
          <w:p w:rsidR="006474EA" w:rsidRDefault="006474EA">
            <w:pPr>
              <w:jc w:val="left"/>
            </w:pPr>
          </w:p>
        </w:tc>
        <w:tc>
          <w:tcPr>
            <w:tcW w:w="291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26" w:type="dxa"/>
          </w:tcPr>
          <w:p w:rsidR="006474EA" w:rsidRDefault="006474EA">
            <w:pPr>
              <w:jc w:val="left"/>
            </w:pPr>
          </w:p>
        </w:tc>
        <w:tc>
          <w:tcPr>
            <w:tcW w:w="291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26" w:type="dxa"/>
          </w:tcPr>
          <w:p w:rsidR="006474EA" w:rsidRDefault="006474EA">
            <w:pPr>
              <w:jc w:val="left"/>
            </w:pPr>
          </w:p>
        </w:tc>
        <w:tc>
          <w:tcPr>
            <w:tcW w:w="291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26" w:type="dxa"/>
          </w:tcPr>
          <w:p w:rsidR="006474EA" w:rsidRDefault="006474EA">
            <w:pPr>
              <w:jc w:val="left"/>
            </w:pPr>
          </w:p>
        </w:tc>
        <w:tc>
          <w:tcPr>
            <w:tcW w:w="291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</w:tbl>
    <w:p w:rsidR="006474EA" w:rsidRDefault="006474EA"/>
    <w:p w:rsidR="006474EA" w:rsidRDefault="006474EA">
      <w:pPr>
        <w:jc w:val="left"/>
        <w:rPr>
          <w:b/>
          <w:sz w:val="24"/>
        </w:rPr>
      </w:pPr>
    </w:p>
    <w:p w:rsidR="006474EA" w:rsidRDefault="0047192F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474EA" w:rsidRDefault="006474EA">
      <w:pPr>
        <w:jc w:val="left"/>
        <w:rPr>
          <w:b/>
          <w:sz w:val="24"/>
          <w:u w:val="single"/>
        </w:rPr>
      </w:pPr>
    </w:p>
    <w:p w:rsidR="006474EA" w:rsidRDefault="0047192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474EA" w:rsidRDefault="0047192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14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474EA" w:rsidRDefault="006474EA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2911"/>
        <w:gridCol w:w="2929"/>
        <w:gridCol w:w="1276"/>
        <w:gridCol w:w="1417"/>
        <w:gridCol w:w="1592"/>
      </w:tblGrid>
      <w:tr w:rsidR="006474EA">
        <w:trPr>
          <w:trHeight w:val="473"/>
        </w:trPr>
        <w:tc>
          <w:tcPr>
            <w:tcW w:w="959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474EA">
        <w:trPr>
          <w:trHeight w:val="409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29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  <w:vMerge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 w:val="restart"/>
          </w:tcPr>
          <w:p w:rsidR="006474EA" w:rsidRDefault="0047192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《读本》做新时代的好少年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2911" w:type="dxa"/>
          </w:tcPr>
          <w:p w:rsidR="006474EA" w:rsidRDefault="0047192F" w:rsidP="00154B96">
            <w:r>
              <w:rPr>
                <w:rFonts w:hint="eastAsia"/>
              </w:rPr>
              <w:t>寻找并采访身边值得我们学习的好少年。</w:t>
            </w:r>
          </w:p>
        </w:tc>
        <w:tc>
          <w:tcPr>
            <w:tcW w:w="2929" w:type="dxa"/>
          </w:tcPr>
          <w:p w:rsidR="006474EA" w:rsidRDefault="0047192F" w:rsidP="00154B96">
            <w:r>
              <w:rPr>
                <w:rFonts w:hint="eastAsia"/>
              </w:rPr>
              <w:t>寻找并采访身边值得我们学习的好少年。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>生命最宝贵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2911" w:type="dxa"/>
          </w:tcPr>
          <w:p w:rsidR="006474EA" w:rsidRDefault="0047192F" w:rsidP="00154B96">
            <w:r>
              <w:rPr>
                <w:rFonts w:hint="eastAsia"/>
              </w:rPr>
              <w:t>体验</w:t>
            </w:r>
            <w:r>
              <w:rPr>
                <w:rFonts w:hint="eastAsia"/>
              </w:rPr>
              <w:t>五分钟</w:t>
            </w:r>
            <w:r>
              <w:rPr>
                <w:rFonts w:hint="eastAsia"/>
              </w:rPr>
              <w:t>怀孕时的妈妈</w:t>
            </w:r>
            <w:r>
              <w:rPr>
                <w:rFonts w:hint="eastAsia"/>
              </w:rPr>
              <w:t>。</w:t>
            </w:r>
          </w:p>
        </w:tc>
        <w:tc>
          <w:tcPr>
            <w:tcW w:w="2929" w:type="dxa"/>
          </w:tcPr>
          <w:p w:rsidR="006474EA" w:rsidRDefault="0047192F" w:rsidP="00154B96"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>验五分钟怀孕时的妈妈。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</w:tbl>
    <w:p w:rsidR="006474EA" w:rsidRDefault="006474EA"/>
    <w:p w:rsidR="006474EA" w:rsidRDefault="006474EA">
      <w:pPr>
        <w:jc w:val="left"/>
        <w:rPr>
          <w:b/>
          <w:sz w:val="24"/>
        </w:rPr>
      </w:pPr>
    </w:p>
    <w:p w:rsidR="006474EA" w:rsidRDefault="0047192F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474EA" w:rsidRDefault="006474EA">
      <w:pPr>
        <w:jc w:val="left"/>
        <w:rPr>
          <w:b/>
          <w:sz w:val="24"/>
          <w:u w:val="single"/>
        </w:rPr>
      </w:pPr>
    </w:p>
    <w:p w:rsidR="006474EA" w:rsidRDefault="0047192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474EA" w:rsidRDefault="0047192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15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474EA" w:rsidRDefault="006474EA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6474EA">
        <w:trPr>
          <w:trHeight w:val="473"/>
        </w:trPr>
        <w:tc>
          <w:tcPr>
            <w:tcW w:w="959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474EA">
        <w:trPr>
          <w:trHeight w:val="409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  <w:vMerge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 w:val="restart"/>
          </w:tcPr>
          <w:p w:rsidR="006474EA" w:rsidRDefault="0047192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>生命最宝贵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6474EA" w:rsidRDefault="0047192F" w:rsidP="00154B96">
            <w:r>
              <w:rPr>
                <w:rFonts w:hint="eastAsia"/>
              </w:rPr>
              <w:t>设想：如果受伤了，你的生活和学习会遇到什么困难？</w:t>
            </w:r>
          </w:p>
        </w:tc>
        <w:tc>
          <w:tcPr>
            <w:tcW w:w="2835" w:type="dxa"/>
          </w:tcPr>
          <w:p w:rsidR="006474EA" w:rsidRDefault="0047192F" w:rsidP="00154B96">
            <w:r>
              <w:rPr>
                <w:rFonts w:hint="eastAsia"/>
              </w:rPr>
              <w:t>设想：如果受伤了，你的生活和学习会遇到什么困难？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8.</w:t>
            </w:r>
            <w:proofErr w:type="gramStart"/>
            <w:r>
              <w:rPr>
                <w:rFonts w:hint="eastAsia"/>
              </w:rPr>
              <w:t>安全记</w:t>
            </w:r>
            <w:proofErr w:type="gramEnd"/>
            <w:r>
              <w:rPr>
                <w:rFonts w:hint="eastAsia"/>
              </w:rPr>
              <w:t>心上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6474EA" w:rsidRDefault="0047192F" w:rsidP="00154B96">
            <w:r>
              <w:rPr>
                <w:rFonts w:hint="eastAsia"/>
              </w:rPr>
              <w:t>设计</w:t>
            </w:r>
            <w:proofErr w:type="gramStart"/>
            <w:r>
              <w:rPr>
                <w:rFonts w:hint="eastAsia"/>
              </w:rPr>
              <w:t>一条酒驾警示</w:t>
            </w:r>
            <w:proofErr w:type="gramEnd"/>
            <w:r>
              <w:rPr>
                <w:rFonts w:hint="eastAsia"/>
              </w:rPr>
              <w:t>语。</w:t>
            </w:r>
          </w:p>
        </w:tc>
        <w:tc>
          <w:tcPr>
            <w:tcW w:w="2835" w:type="dxa"/>
          </w:tcPr>
          <w:p w:rsidR="006474EA" w:rsidRDefault="0047192F" w:rsidP="00154B96">
            <w:r>
              <w:rPr>
                <w:rFonts w:hint="eastAsia"/>
              </w:rPr>
              <w:t>设计</w:t>
            </w:r>
            <w:proofErr w:type="gramStart"/>
            <w:r>
              <w:rPr>
                <w:rFonts w:hint="eastAsia"/>
              </w:rPr>
              <w:t>一条酒驾警示</w:t>
            </w:r>
            <w:proofErr w:type="gramEnd"/>
            <w:r>
              <w:rPr>
                <w:rFonts w:hint="eastAsia"/>
              </w:rPr>
              <w:t>语。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3005" w:type="dxa"/>
          </w:tcPr>
          <w:p w:rsidR="006474EA" w:rsidRDefault="006474EA">
            <w:pPr>
              <w:jc w:val="left"/>
            </w:pPr>
          </w:p>
        </w:tc>
        <w:tc>
          <w:tcPr>
            <w:tcW w:w="2835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</w:tbl>
    <w:p w:rsidR="006474EA" w:rsidRDefault="006474EA"/>
    <w:p w:rsidR="006474EA" w:rsidRDefault="006474EA">
      <w:pPr>
        <w:jc w:val="left"/>
        <w:rPr>
          <w:b/>
          <w:sz w:val="24"/>
        </w:rPr>
      </w:pPr>
    </w:p>
    <w:p w:rsidR="006474EA" w:rsidRDefault="0047192F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474EA" w:rsidRDefault="006474EA">
      <w:pPr>
        <w:jc w:val="left"/>
        <w:rPr>
          <w:b/>
          <w:sz w:val="24"/>
          <w:u w:val="single"/>
        </w:rPr>
      </w:pPr>
    </w:p>
    <w:p w:rsidR="006474EA" w:rsidRDefault="0047192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474EA" w:rsidRDefault="0047192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16 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474EA" w:rsidRDefault="006474EA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2896"/>
        <w:gridCol w:w="2944"/>
        <w:gridCol w:w="1276"/>
        <w:gridCol w:w="1417"/>
        <w:gridCol w:w="1592"/>
      </w:tblGrid>
      <w:tr w:rsidR="006474EA">
        <w:trPr>
          <w:trHeight w:val="473"/>
        </w:trPr>
        <w:tc>
          <w:tcPr>
            <w:tcW w:w="959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474EA">
        <w:trPr>
          <w:trHeight w:val="409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2896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44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  <w:vMerge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 w:val="restart"/>
          </w:tcPr>
          <w:p w:rsidR="006474EA" w:rsidRDefault="0047192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8.</w:t>
            </w:r>
            <w:proofErr w:type="gramStart"/>
            <w:r>
              <w:rPr>
                <w:rFonts w:hint="eastAsia"/>
              </w:rPr>
              <w:t>安全记</w:t>
            </w:r>
            <w:proofErr w:type="gramEnd"/>
            <w:r>
              <w:rPr>
                <w:rFonts w:hint="eastAsia"/>
              </w:rPr>
              <w:t>心上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2896" w:type="dxa"/>
          </w:tcPr>
          <w:p w:rsidR="006474EA" w:rsidRDefault="0047192F" w:rsidP="006937FD">
            <w:r>
              <w:rPr>
                <w:rFonts w:hint="eastAsia"/>
              </w:rPr>
              <w:t>说说拨打火警电话需要注意什么。</w:t>
            </w:r>
          </w:p>
        </w:tc>
        <w:tc>
          <w:tcPr>
            <w:tcW w:w="2944" w:type="dxa"/>
          </w:tcPr>
          <w:p w:rsidR="006474EA" w:rsidRDefault="0047192F" w:rsidP="006937FD">
            <w:r>
              <w:rPr>
                <w:rFonts w:hint="eastAsia"/>
              </w:rPr>
              <w:t>说说拨打火警电话需要注意什么。</w:t>
            </w:r>
          </w:p>
        </w:tc>
        <w:tc>
          <w:tcPr>
            <w:tcW w:w="1276" w:type="dxa"/>
          </w:tcPr>
          <w:p w:rsidR="006474EA" w:rsidRDefault="006937FD">
            <w:pPr>
              <w:jc w:val="center"/>
            </w:pPr>
            <w:r>
              <w:rPr>
                <w:rFonts w:hint="eastAsia"/>
              </w:rPr>
              <w:t>口头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9</w:t>
            </w:r>
            <w:r>
              <w:t>.</w:t>
            </w:r>
            <w:r>
              <w:rPr>
                <w:rFonts w:hint="eastAsia"/>
              </w:rPr>
              <w:t>心中的“</w:t>
            </w: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2896" w:type="dxa"/>
          </w:tcPr>
          <w:p w:rsidR="006474EA" w:rsidRDefault="0047192F" w:rsidP="006937FD">
            <w:r>
              <w:rPr>
                <w:rFonts w:hint="eastAsia"/>
              </w:rPr>
              <w:t>说说独自一人在家应该注意什么。</w:t>
            </w:r>
          </w:p>
        </w:tc>
        <w:tc>
          <w:tcPr>
            <w:tcW w:w="2944" w:type="dxa"/>
          </w:tcPr>
          <w:p w:rsidR="006474EA" w:rsidRDefault="0047192F" w:rsidP="006937FD">
            <w:r>
              <w:rPr>
                <w:rFonts w:hint="eastAsia"/>
              </w:rPr>
              <w:t>说说独自一人在家应该注意什么。</w:t>
            </w:r>
          </w:p>
        </w:tc>
        <w:tc>
          <w:tcPr>
            <w:tcW w:w="1276" w:type="dxa"/>
          </w:tcPr>
          <w:p w:rsidR="006474EA" w:rsidRDefault="006937FD">
            <w:pPr>
              <w:jc w:val="center"/>
            </w:pPr>
            <w:r>
              <w:rPr>
                <w:rFonts w:hint="eastAsia"/>
              </w:rPr>
              <w:t>口头</w:t>
            </w:r>
          </w:p>
        </w:tc>
        <w:tc>
          <w:tcPr>
            <w:tcW w:w="1417" w:type="dxa"/>
          </w:tcPr>
          <w:p w:rsidR="006474EA" w:rsidRDefault="009B2E09">
            <w:pPr>
              <w:jc w:val="center"/>
            </w:pPr>
            <w:r>
              <w:t>5</w:t>
            </w:r>
            <w:r w:rsidR="0047192F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896" w:type="dxa"/>
          </w:tcPr>
          <w:p w:rsidR="006474EA" w:rsidRDefault="006474EA">
            <w:pPr>
              <w:jc w:val="left"/>
            </w:pPr>
          </w:p>
        </w:tc>
        <w:tc>
          <w:tcPr>
            <w:tcW w:w="294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896" w:type="dxa"/>
          </w:tcPr>
          <w:p w:rsidR="006474EA" w:rsidRDefault="006474EA">
            <w:pPr>
              <w:jc w:val="left"/>
            </w:pPr>
          </w:p>
        </w:tc>
        <w:tc>
          <w:tcPr>
            <w:tcW w:w="294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896" w:type="dxa"/>
          </w:tcPr>
          <w:p w:rsidR="006474EA" w:rsidRDefault="006474EA">
            <w:pPr>
              <w:jc w:val="left"/>
            </w:pPr>
          </w:p>
        </w:tc>
        <w:tc>
          <w:tcPr>
            <w:tcW w:w="294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896" w:type="dxa"/>
          </w:tcPr>
          <w:p w:rsidR="006474EA" w:rsidRDefault="006474EA">
            <w:pPr>
              <w:jc w:val="left"/>
            </w:pPr>
          </w:p>
        </w:tc>
        <w:tc>
          <w:tcPr>
            <w:tcW w:w="294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896" w:type="dxa"/>
          </w:tcPr>
          <w:p w:rsidR="006474EA" w:rsidRDefault="006474EA">
            <w:pPr>
              <w:jc w:val="left"/>
            </w:pPr>
          </w:p>
        </w:tc>
        <w:tc>
          <w:tcPr>
            <w:tcW w:w="294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</w:tbl>
    <w:p w:rsidR="006474EA" w:rsidRDefault="006474EA"/>
    <w:p w:rsidR="006474EA" w:rsidRDefault="006474EA">
      <w:pPr>
        <w:jc w:val="left"/>
        <w:rPr>
          <w:b/>
          <w:sz w:val="24"/>
        </w:rPr>
      </w:pPr>
    </w:p>
    <w:p w:rsidR="006474EA" w:rsidRDefault="0047192F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474EA" w:rsidRDefault="0047192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474EA" w:rsidRDefault="0047192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17 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474EA" w:rsidRDefault="006474EA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2866"/>
        <w:gridCol w:w="2974"/>
        <w:gridCol w:w="1276"/>
        <w:gridCol w:w="1417"/>
        <w:gridCol w:w="1592"/>
      </w:tblGrid>
      <w:tr w:rsidR="006474EA">
        <w:trPr>
          <w:trHeight w:val="473"/>
        </w:trPr>
        <w:tc>
          <w:tcPr>
            <w:tcW w:w="959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474EA">
        <w:trPr>
          <w:trHeight w:val="409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2866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74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  <w:vMerge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 w:val="restart"/>
          </w:tcPr>
          <w:p w:rsidR="006474EA" w:rsidRDefault="0047192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父母多爱我</w:t>
            </w:r>
            <w:r>
              <w:rPr>
                <w:rFonts w:hint="eastAsia"/>
              </w:rPr>
              <w:t>（第一课时）</w:t>
            </w:r>
          </w:p>
        </w:tc>
        <w:tc>
          <w:tcPr>
            <w:tcW w:w="2866" w:type="dxa"/>
          </w:tcPr>
          <w:p w:rsidR="006474EA" w:rsidRDefault="0047192F" w:rsidP="006937FD">
            <w:r>
              <w:rPr>
                <w:rFonts w:hint="eastAsia"/>
              </w:rPr>
              <w:t>交流：与父母说说自己的委屈和伤心事，也听一听父母的心声。</w:t>
            </w:r>
          </w:p>
        </w:tc>
        <w:tc>
          <w:tcPr>
            <w:tcW w:w="2974" w:type="dxa"/>
          </w:tcPr>
          <w:p w:rsidR="006474EA" w:rsidRDefault="0047192F" w:rsidP="006937FD">
            <w:r>
              <w:rPr>
                <w:rFonts w:hint="eastAsia"/>
              </w:rPr>
              <w:t>交流：与父母说说自己的委屈和伤心事，也听一听父母的心声。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爸爸妈妈在我心中（第一课时）</w:t>
            </w:r>
          </w:p>
        </w:tc>
        <w:tc>
          <w:tcPr>
            <w:tcW w:w="2866" w:type="dxa"/>
          </w:tcPr>
          <w:p w:rsidR="006474EA" w:rsidRDefault="0047192F" w:rsidP="006937FD">
            <w:r>
              <w:rPr>
                <w:rFonts w:hint="eastAsia"/>
              </w:rPr>
              <w:t>为父母做一件力所能及的事。</w:t>
            </w:r>
          </w:p>
        </w:tc>
        <w:tc>
          <w:tcPr>
            <w:tcW w:w="2974" w:type="dxa"/>
          </w:tcPr>
          <w:p w:rsidR="006474EA" w:rsidRDefault="0047192F" w:rsidP="006937FD">
            <w:r>
              <w:rPr>
                <w:rFonts w:hint="eastAsia"/>
              </w:rPr>
              <w:t>为父母做一件力所能及的事。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一周内完成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866" w:type="dxa"/>
          </w:tcPr>
          <w:p w:rsidR="006474EA" w:rsidRDefault="006474EA" w:rsidP="006937FD"/>
        </w:tc>
        <w:tc>
          <w:tcPr>
            <w:tcW w:w="2974" w:type="dxa"/>
          </w:tcPr>
          <w:p w:rsidR="006474EA" w:rsidRDefault="006474EA" w:rsidP="006937FD"/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866" w:type="dxa"/>
          </w:tcPr>
          <w:p w:rsidR="006474EA" w:rsidRDefault="006474EA">
            <w:pPr>
              <w:jc w:val="left"/>
            </w:pPr>
          </w:p>
        </w:tc>
        <w:tc>
          <w:tcPr>
            <w:tcW w:w="297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866" w:type="dxa"/>
          </w:tcPr>
          <w:p w:rsidR="006474EA" w:rsidRDefault="006474EA">
            <w:pPr>
              <w:jc w:val="left"/>
            </w:pPr>
          </w:p>
        </w:tc>
        <w:tc>
          <w:tcPr>
            <w:tcW w:w="297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866" w:type="dxa"/>
          </w:tcPr>
          <w:p w:rsidR="006474EA" w:rsidRDefault="006474EA">
            <w:pPr>
              <w:jc w:val="left"/>
            </w:pPr>
          </w:p>
        </w:tc>
        <w:tc>
          <w:tcPr>
            <w:tcW w:w="297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866" w:type="dxa"/>
          </w:tcPr>
          <w:p w:rsidR="006474EA" w:rsidRDefault="006474EA">
            <w:pPr>
              <w:jc w:val="left"/>
            </w:pPr>
          </w:p>
        </w:tc>
        <w:tc>
          <w:tcPr>
            <w:tcW w:w="2974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</w:tbl>
    <w:p w:rsidR="006474EA" w:rsidRDefault="006474EA"/>
    <w:p w:rsidR="006474EA" w:rsidRDefault="006474EA">
      <w:pPr>
        <w:jc w:val="left"/>
        <w:rPr>
          <w:b/>
          <w:sz w:val="24"/>
        </w:rPr>
      </w:pPr>
    </w:p>
    <w:p w:rsidR="006474EA" w:rsidRDefault="0047192F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474EA" w:rsidRDefault="006474EA">
      <w:pPr>
        <w:jc w:val="left"/>
        <w:rPr>
          <w:b/>
          <w:sz w:val="24"/>
          <w:u w:val="single"/>
        </w:rPr>
      </w:pPr>
    </w:p>
    <w:p w:rsidR="006474EA" w:rsidRDefault="0047192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474EA" w:rsidRDefault="0047192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18 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474EA" w:rsidRDefault="006474EA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2911"/>
        <w:gridCol w:w="2929"/>
        <w:gridCol w:w="1276"/>
        <w:gridCol w:w="1417"/>
        <w:gridCol w:w="1592"/>
      </w:tblGrid>
      <w:tr w:rsidR="006474EA">
        <w:trPr>
          <w:trHeight w:val="473"/>
        </w:trPr>
        <w:tc>
          <w:tcPr>
            <w:tcW w:w="959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474EA">
        <w:trPr>
          <w:trHeight w:val="409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29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  <w:vMerge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 w:val="restart"/>
          </w:tcPr>
          <w:p w:rsidR="006474EA" w:rsidRDefault="0047192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爸爸妈妈在我心中（第二课时）</w:t>
            </w:r>
          </w:p>
        </w:tc>
        <w:tc>
          <w:tcPr>
            <w:tcW w:w="2911" w:type="dxa"/>
          </w:tcPr>
          <w:p w:rsidR="006474EA" w:rsidRDefault="0047192F" w:rsidP="009D545B">
            <w:r>
              <w:rPr>
                <w:rFonts w:hint="eastAsia"/>
              </w:rPr>
              <w:t>帮助父母改掉一个不健康的习惯。</w:t>
            </w:r>
          </w:p>
        </w:tc>
        <w:tc>
          <w:tcPr>
            <w:tcW w:w="2929" w:type="dxa"/>
          </w:tcPr>
          <w:p w:rsidR="006474EA" w:rsidRDefault="0047192F" w:rsidP="009D545B">
            <w:r>
              <w:rPr>
                <w:rFonts w:hint="eastAsia"/>
              </w:rPr>
              <w:t>帮助父母改掉一个不健康的习惯。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一周内完成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12.</w:t>
            </w:r>
            <w:r>
              <w:rPr>
                <w:rFonts w:hint="eastAsia"/>
              </w:rPr>
              <w:t>家庭的记忆（第一课时）</w:t>
            </w:r>
          </w:p>
        </w:tc>
        <w:tc>
          <w:tcPr>
            <w:tcW w:w="2911" w:type="dxa"/>
          </w:tcPr>
          <w:p w:rsidR="006474EA" w:rsidRDefault="0047192F" w:rsidP="009D545B">
            <w:r>
              <w:rPr>
                <w:rFonts w:hint="eastAsia"/>
              </w:rPr>
              <w:t>调查：进行一次“家史”小调查。</w:t>
            </w:r>
          </w:p>
        </w:tc>
        <w:tc>
          <w:tcPr>
            <w:tcW w:w="2929" w:type="dxa"/>
          </w:tcPr>
          <w:p w:rsidR="006474EA" w:rsidRDefault="0047192F" w:rsidP="009D545B">
            <w:r>
              <w:rPr>
                <w:rFonts w:hint="eastAsia"/>
              </w:rPr>
              <w:t>调查：进行一次“家史”小调查。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 w:rsidP="009D545B">
            <w:pPr>
              <w:jc w:val="center"/>
            </w:pPr>
            <w:r>
              <w:rPr>
                <w:rFonts w:hint="eastAsia"/>
              </w:rPr>
              <w:t>1</w:t>
            </w:r>
            <w:r w:rsidR="009D545B"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11" w:type="dxa"/>
          </w:tcPr>
          <w:p w:rsidR="006474EA" w:rsidRDefault="006474EA">
            <w:pPr>
              <w:jc w:val="left"/>
            </w:pPr>
          </w:p>
        </w:tc>
        <w:tc>
          <w:tcPr>
            <w:tcW w:w="292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</w:tbl>
    <w:p w:rsidR="006474EA" w:rsidRDefault="006474EA"/>
    <w:p w:rsidR="006474EA" w:rsidRDefault="006474EA">
      <w:pPr>
        <w:jc w:val="left"/>
        <w:rPr>
          <w:b/>
          <w:sz w:val="24"/>
        </w:rPr>
      </w:pPr>
    </w:p>
    <w:p w:rsidR="006474EA" w:rsidRDefault="0047192F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474EA" w:rsidRDefault="0047192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474EA" w:rsidRDefault="0047192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19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474EA" w:rsidRDefault="006474EA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2941"/>
        <w:gridCol w:w="2899"/>
        <w:gridCol w:w="1276"/>
        <w:gridCol w:w="1417"/>
        <w:gridCol w:w="1592"/>
      </w:tblGrid>
      <w:tr w:rsidR="006474EA">
        <w:trPr>
          <w:trHeight w:val="473"/>
        </w:trPr>
        <w:tc>
          <w:tcPr>
            <w:tcW w:w="959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474EA" w:rsidRDefault="00471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474EA">
        <w:trPr>
          <w:trHeight w:val="409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2941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99" w:type="dxa"/>
            <w:vAlign w:val="center"/>
          </w:tcPr>
          <w:p w:rsidR="006474EA" w:rsidRDefault="00471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  <w:vMerge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 w:val="restart"/>
          </w:tcPr>
          <w:p w:rsidR="006474EA" w:rsidRDefault="0047192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6474EA" w:rsidRDefault="0047192F">
            <w:pPr>
              <w:jc w:val="left"/>
            </w:pPr>
            <w:r>
              <w:rPr>
                <w:rFonts w:hint="eastAsia"/>
              </w:rPr>
              <w:t>1</w:t>
            </w:r>
            <w:r>
              <w:t>2.</w:t>
            </w:r>
            <w:r>
              <w:rPr>
                <w:rFonts w:hint="eastAsia"/>
              </w:rPr>
              <w:t>家庭的记忆</w:t>
            </w:r>
            <w:r>
              <w:rPr>
                <w:rFonts w:hint="eastAsia"/>
              </w:rPr>
              <w:t>（第二课时）</w:t>
            </w:r>
          </w:p>
        </w:tc>
        <w:tc>
          <w:tcPr>
            <w:tcW w:w="2941" w:type="dxa"/>
          </w:tcPr>
          <w:p w:rsidR="006474EA" w:rsidRDefault="0047192F" w:rsidP="009D545B">
            <w:r>
              <w:rPr>
                <w:rFonts w:hint="eastAsia"/>
              </w:rPr>
              <w:t>收集有关“家”的成语、谚语、格言、诗篇或者故事，制作一份简报。</w:t>
            </w:r>
          </w:p>
        </w:tc>
        <w:tc>
          <w:tcPr>
            <w:tcW w:w="2899" w:type="dxa"/>
          </w:tcPr>
          <w:p w:rsidR="006474EA" w:rsidRDefault="0047192F" w:rsidP="009D545B">
            <w:r>
              <w:rPr>
                <w:rFonts w:hint="eastAsia"/>
              </w:rPr>
              <w:t>收集有关“家”的成语、谚语、格言、诗篇或者故事，制作一份简报。</w:t>
            </w:r>
          </w:p>
        </w:tc>
        <w:tc>
          <w:tcPr>
            <w:tcW w:w="1276" w:type="dxa"/>
          </w:tcPr>
          <w:p w:rsidR="006474EA" w:rsidRDefault="0047192F">
            <w:pPr>
              <w:jc w:val="center"/>
            </w:pPr>
            <w:r>
              <w:t>实践</w:t>
            </w:r>
          </w:p>
        </w:tc>
        <w:tc>
          <w:tcPr>
            <w:tcW w:w="1417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一周内完成</w:t>
            </w:r>
          </w:p>
        </w:tc>
        <w:tc>
          <w:tcPr>
            <w:tcW w:w="1592" w:type="dxa"/>
          </w:tcPr>
          <w:p w:rsidR="006474EA" w:rsidRDefault="0047192F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41" w:type="dxa"/>
          </w:tcPr>
          <w:p w:rsidR="006474EA" w:rsidRDefault="006474EA">
            <w:pPr>
              <w:jc w:val="left"/>
            </w:pPr>
          </w:p>
        </w:tc>
        <w:tc>
          <w:tcPr>
            <w:tcW w:w="289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41" w:type="dxa"/>
          </w:tcPr>
          <w:p w:rsidR="006474EA" w:rsidRDefault="006474EA">
            <w:pPr>
              <w:jc w:val="left"/>
            </w:pPr>
          </w:p>
        </w:tc>
        <w:tc>
          <w:tcPr>
            <w:tcW w:w="289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41" w:type="dxa"/>
          </w:tcPr>
          <w:p w:rsidR="006474EA" w:rsidRDefault="006474EA">
            <w:pPr>
              <w:jc w:val="left"/>
            </w:pPr>
          </w:p>
        </w:tc>
        <w:tc>
          <w:tcPr>
            <w:tcW w:w="289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41" w:type="dxa"/>
          </w:tcPr>
          <w:p w:rsidR="006474EA" w:rsidRDefault="006474EA">
            <w:pPr>
              <w:jc w:val="left"/>
            </w:pPr>
          </w:p>
        </w:tc>
        <w:tc>
          <w:tcPr>
            <w:tcW w:w="289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41" w:type="dxa"/>
          </w:tcPr>
          <w:p w:rsidR="006474EA" w:rsidRDefault="006474EA">
            <w:pPr>
              <w:jc w:val="left"/>
            </w:pPr>
          </w:p>
        </w:tc>
        <w:tc>
          <w:tcPr>
            <w:tcW w:w="289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  <w:tr w:rsidR="006474EA">
        <w:trPr>
          <w:trHeight w:val="850"/>
        </w:trPr>
        <w:tc>
          <w:tcPr>
            <w:tcW w:w="959" w:type="dxa"/>
            <w:vMerge/>
          </w:tcPr>
          <w:p w:rsidR="006474EA" w:rsidRDefault="006474EA">
            <w:pPr>
              <w:jc w:val="left"/>
            </w:pPr>
          </w:p>
        </w:tc>
        <w:tc>
          <w:tcPr>
            <w:tcW w:w="3090" w:type="dxa"/>
          </w:tcPr>
          <w:p w:rsidR="006474EA" w:rsidRDefault="006474EA">
            <w:pPr>
              <w:jc w:val="left"/>
            </w:pPr>
          </w:p>
        </w:tc>
        <w:tc>
          <w:tcPr>
            <w:tcW w:w="2941" w:type="dxa"/>
          </w:tcPr>
          <w:p w:rsidR="006474EA" w:rsidRDefault="006474EA">
            <w:pPr>
              <w:jc w:val="left"/>
            </w:pPr>
          </w:p>
        </w:tc>
        <w:tc>
          <w:tcPr>
            <w:tcW w:w="2899" w:type="dxa"/>
          </w:tcPr>
          <w:p w:rsidR="006474EA" w:rsidRDefault="006474EA">
            <w:pPr>
              <w:jc w:val="left"/>
            </w:pPr>
          </w:p>
        </w:tc>
        <w:tc>
          <w:tcPr>
            <w:tcW w:w="1276" w:type="dxa"/>
          </w:tcPr>
          <w:p w:rsidR="006474EA" w:rsidRDefault="006474EA">
            <w:pPr>
              <w:jc w:val="left"/>
            </w:pPr>
          </w:p>
        </w:tc>
        <w:tc>
          <w:tcPr>
            <w:tcW w:w="1417" w:type="dxa"/>
          </w:tcPr>
          <w:p w:rsidR="006474EA" w:rsidRDefault="006474EA">
            <w:pPr>
              <w:jc w:val="left"/>
            </w:pPr>
          </w:p>
        </w:tc>
        <w:tc>
          <w:tcPr>
            <w:tcW w:w="1592" w:type="dxa"/>
          </w:tcPr>
          <w:p w:rsidR="006474EA" w:rsidRDefault="006474EA">
            <w:pPr>
              <w:jc w:val="left"/>
            </w:pPr>
          </w:p>
        </w:tc>
      </w:tr>
    </w:tbl>
    <w:p w:rsidR="006474EA" w:rsidRDefault="006474EA"/>
    <w:p w:rsidR="006474EA" w:rsidRDefault="006474EA">
      <w:pPr>
        <w:jc w:val="left"/>
        <w:rPr>
          <w:b/>
          <w:sz w:val="24"/>
        </w:rPr>
      </w:pPr>
    </w:p>
    <w:p w:rsidR="006474EA" w:rsidRDefault="0047192F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474EA" w:rsidRDefault="006474EA"/>
    <w:sectPr w:rsidR="006474EA">
      <w:pgSz w:w="16838" w:h="11906" w:orient="landscape"/>
      <w:pgMar w:top="851" w:right="1440" w:bottom="1135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0D9BF1E"/>
    <w:multiLevelType w:val="singleLevel"/>
    <w:tmpl w:val="A0D9BF1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ED4380B"/>
    <w:multiLevelType w:val="singleLevel"/>
    <w:tmpl w:val="EED438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FB98183"/>
    <w:multiLevelType w:val="singleLevel"/>
    <w:tmpl w:val="FFB981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20F25D0"/>
    <w:multiLevelType w:val="singleLevel"/>
    <w:tmpl w:val="620F25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71"/>
    <w:rsid w:val="00041F80"/>
    <w:rsid w:val="00096AF5"/>
    <w:rsid w:val="00154B96"/>
    <w:rsid w:val="001958D1"/>
    <w:rsid w:val="001E02C0"/>
    <w:rsid w:val="00322FB9"/>
    <w:rsid w:val="003C7E9E"/>
    <w:rsid w:val="004021E2"/>
    <w:rsid w:val="00443A85"/>
    <w:rsid w:val="004470FD"/>
    <w:rsid w:val="0047192F"/>
    <w:rsid w:val="004A340C"/>
    <w:rsid w:val="004D30F5"/>
    <w:rsid w:val="00570C0D"/>
    <w:rsid w:val="005C6D7F"/>
    <w:rsid w:val="005D08AC"/>
    <w:rsid w:val="006474EA"/>
    <w:rsid w:val="006937FD"/>
    <w:rsid w:val="00696F6F"/>
    <w:rsid w:val="007A15D3"/>
    <w:rsid w:val="007A4C37"/>
    <w:rsid w:val="007E5DF3"/>
    <w:rsid w:val="008A524C"/>
    <w:rsid w:val="008F6527"/>
    <w:rsid w:val="00910CF2"/>
    <w:rsid w:val="009517DE"/>
    <w:rsid w:val="009647AA"/>
    <w:rsid w:val="009B2E09"/>
    <w:rsid w:val="009D545B"/>
    <w:rsid w:val="00A30171"/>
    <w:rsid w:val="00AA6A34"/>
    <w:rsid w:val="00B04D1B"/>
    <w:rsid w:val="00B65E3F"/>
    <w:rsid w:val="00C353D9"/>
    <w:rsid w:val="00CC5F73"/>
    <w:rsid w:val="00D13051"/>
    <w:rsid w:val="00E91313"/>
    <w:rsid w:val="00EB5878"/>
    <w:rsid w:val="00F86582"/>
    <w:rsid w:val="00FA63AB"/>
    <w:rsid w:val="00FB642C"/>
    <w:rsid w:val="00FC06AF"/>
    <w:rsid w:val="2D9136FC"/>
    <w:rsid w:val="41FA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BA7311-1B08-4135-BB66-E9A9B898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EE1F2A-486D-4257-9A11-D284FE16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</cp:lastModifiedBy>
  <cp:revision>20</cp:revision>
  <dcterms:created xsi:type="dcterms:W3CDTF">2021-08-27T12:13:00Z</dcterms:created>
  <dcterms:modified xsi:type="dcterms:W3CDTF">2021-08-28T07:28:00Z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AB7E51EE8FA84FA3B880648CF141CA9B</vt:lpwstr>
  </property>
</Properties>
</file>