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4FB9" w:rsidRDefault="00ED13CC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14FB9" w:rsidRDefault="00ED13CC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4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3F38C2"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14FB9" w:rsidRDefault="00E14FB9">
      <w:pPr>
        <w:jc w:val="left"/>
      </w:pPr>
    </w:p>
    <w:tbl>
      <w:tblPr>
        <w:tblStyle w:val="a3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14FB9">
        <w:trPr>
          <w:trHeight w:val="473"/>
        </w:trPr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14FB9" w:rsidRDefault="00ED13C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14FB9" w:rsidRDefault="00ED13C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E14FB9">
        <w:trPr>
          <w:trHeight w:val="409"/>
        </w:trPr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740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038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843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3260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14FB9" w:rsidRDefault="00ED13C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1276" w:type="dxa"/>
            <w:vMerge/>
          </w:tcPr>
          <w:p w:rsidR="00E14FB9" w:rsidRDefault="00E14FB9">
            <w:pPr>
              <w:jc w:val="left"/>
            </w:pPr>
          </w:p>
        </w:tc>
        <w:tc>
          <w:tcPr>
            <w:tcW w:w="992" w:type="dxa"/>
            <w:vMerge/>
          </w:tcPr>
          <w:p w:rsidR="00E14FB9" w:rsidRDefault="00E14FB9">
            <w:pPr>
              <w:jc w:val="left"/>
            </w:pPr>
          </w:p>
        </w:tc>
      </w:tr>
      <w:tr w:rsidR="003F38C2" w:rsidTr="00D05E45">
        <w:trPr>
          <w:trHeight w:val="850"/>
        </w:trPr>
        <w:tc>
          <w:tcPr>
            <w:tcW w:w="740" w:type="dxa"/>
            <w:vMerge w:val="restart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3F38C2" w:rsidRDefault="003F38C2" w:rsidP="003F38C2">
            <w:pPr>
              <w:jc w:val="left"/>
              <w:rPr>
                <w:rFonts w:ascii="Calibri" w:hAnsi="Calibri" w:hint="eastAsia"/>
              </w:rPr>
            </w:pPr>
            <w:r>
              <w:rPr>
                <w:rFonts w:ascii="宋体" w:hAnsi="宋体" w:hint="eastAsia"/>
                <w:szCs w:val="21"/>
              </w:rPr>
              <w:t>2.自由复习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</w:pPr>
            <w:r>
              <w:rPr>
                <w:rFonts w:ascii="宋体" w:hAnsi="宋体" w:hint="eastAsia"/>
                <w:szCs w:val="21"/>
              </w:rPr>
              <w:t>5道计算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3F38C2" w:rsidTr="00BC1618">
        <w:trPr>
          <w:trHeight w:val="850"/>
        </w:trPr>
        <w:tc>
          <w:tcPr>
            <w:tcW w:w="740" w:type="dxa"/>
            <w:vMerge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誊写习作。</w:t>
            </w:r>
          </w:p>
          <w:p w:rsidR="003F38C2" w:rsidRDefault="003F38C2" w:rsidP="003F38C2">
            <w:pPr>
              <w:jc w:val="left"/>
            </w:pPr>
            <w: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3F38C2" w:rsidRDefault="003F38C2" w:rsidP="003F38C2">
            <w:pPr>
              <w:jc w:val="left"/>
            </w:pPr>
            <w: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誊写习作。</w:t>
            </w:r>
          </w:p>
          <w:p w:rsidR="003F38C2" w:rsidRDefault="003F38C2" w:rsidP="003F38C2">
            <w:pPr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ind w:firstLineChars="100" w:firstLine="210"/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口头</w:t>
            </w:r>
          </w:p>
          <w:p w:rsidR="003F38C2" w:rsidRDefault="003F38C2" w:rsidP="003F38C2">
            <w:pPr>
              <w:ind w:firstLineChars="100" w:firstLine="21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CB31F6">
        <w:trPr>
          <w:trHeight w:val="850"/>
        </w:trPr>
        <w:tc>
          <w:tcPr>
            <w:tcW w:w="740" w:type="dxa"/>
            <w:vMerge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地方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t>Review Unit1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pStyle w:val="ListParagraph"/>
              <w:numPr>
                <w:ilvl w:val="0"/>
                <w:numId w:val="3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U1 ST/CT</w:t>
            </w:r>
            <w:r>
              <w:rPr>
                <w:rFonts w:hint="eastAsia"/>
              </w:rPr>
              <w:t>，背</w:t>
            </w:r>
            <w:r>
              <w:t>U1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pStyle w:val="ListParagraph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默写</w:t>
            </w:r>
            <w:r>
              <w:t>U1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pStyle w:val="ListParagraph"/>
              <w:numPr>
                <w:ilvl w:val="0"/>
                <w:numId w:val="4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U1 ST/CT</w:t>
            </w:r>
            <w:r>
              <w:rPr>
                <w:rFonts w:hint="eastAsia"/>
              </w:rPr>
              <w:t>，背</w:t>
            </w:r>
            <w:r>
              <w:t>U1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jc w:val="left"/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U1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3F38C2" w:rsidRDefault="003F38C2" w:rsidP="003F38C2">
            <w:pPr>
              <w:jc w:val="center"/>
              <w:rPr>
                <w:rFonts w:ascii="Calibri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</w:pPr>
            <w:r>
              <w:rPr>
                <w:rFonts w:ascii="宋体" w:hAnsi="宋体" w:cs="宋体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7D3645">
        <w:trPr>
          <w:trHeight w:val="90"/>
        </w:trPr>
        <w:tc>
          <w:tcPr>
            <w:tcW w:w="740" w:type="dxa"/>
            <w:vMerge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让学生观察家中的厨房，了解有那些电器、锅碗瓢盆，布局等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szCs w:val="21"/>
              </w:rPr>
            </w:pPr>
            <w:r>
              <w:rPr>
                <w:rFonts w:hint="eastAsia"/>
              </w:rPr>
              <w:t>让学生观察家中的厨房，了解有那些电器、锅碗瓢盆，布局等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b/>
                <w:sz w:val="28"/>
                <w:szCs w:val="28"/>
              </w:rPr>
            </w:pPr>
            <w:r>
              <w:t>5</w:t>
            </w:r>
            <w:r>
              <w:rPr>
                <w:rFonts w:hint="eastAsia"/>
              </w:rPr>
              <w:t>～</w:t>
            </w: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5C79FD">
        <w:trPr>
          <w:trHeight w:val="850"/>
        </w:trPr>
        <w:tc>
          <w:tcPr>
            <w:tcW w:w="740" w:type="dxa"/>
            <w:vMerge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t>9.</w:t>
            </w:r>
            <w:r>
              <w:rPr>
                <w:rFonts w:hint="eastAsia"/>
              </w:rPr>
              <w:t>《生活离不开规则》（第一课时）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B97AD6">
        <w:trPr>
          <w:trHeight w:val="850"/>
        </w:trPr>
        <w:tc>
          <w:tcPr>
            <w:tcW w:w="740" w:type="dxa"/>
            <w:vMerge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语文（书法）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</w:p>
          <w:p w:rsidR="003F38C2" w:rsidRDefault="003F38C2" w:rsidP="003F38C2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书法：《</w:t>
            </w:r>
            <w: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宋体" w:hAnsi="宋体" w:cs="宋体" w:hint="eastAsia"/>
                <w:szCs w:val="21"/>
              </w:rPr>
            </w:pPr>
            <w: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3F38C2" w:rsidRDefault="003F38C2" w:rsidP="003F38C2">
            <w:pPr>
              <w:jc w:val="left"/>
              <w:rPr>
                <w:rFonts w:ascii="宋体" w:hAnsi="宋体" w:cs="Times New Roman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宋体" w:hAnsi="宋体" w:cs="宋体" w:hint="eastAsia"/>
                <w:szCs w:val="21"/>
              </w:rPr>
            </w:pPr>
            <w: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3F38C2" w:rsidRDefault="003F38C2" w:rsidP="003F38C2">
            <w:pPr>
              <w:rPr>
                <w:rFonts w:ascii="宋体" w:hAnsi="宋体" w:cs="Times New Roman" w:hint="eastAsia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hAnsi="Calibri" w:hint="eastAsia"/>
              </w:rPr>
            </w:pPr>
          </w:p>
          <w:p w:rsidR="003F38C2" w:rsidRDefault="003F38C2" w:rsidP="003F38C2"/>
          <w:p w:rsidR="003F38C2" w:rsidRDefault="003F38C2" w:rsidP="003F38C2">
            <w:r>
              <w:t xml:space="preserve">  </w:t>
            </w: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rPr>
                <w:rFonts w:ascii="宋体" w:hAnsi="宋体"/>
                <w:szCs w:val="21"/>
              </w:rPr>
            </w:pPr>
            <w: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hAnsi="Calibri" w:hint="eastAsia"/>
              </w:rPr>
            </w:pPr>
          </w:p>
          <w:p w:rsidR="003F38C2" w:rsidRDefault="003F38C2" w:rsidP="003F38C2">
            <w:pPr>
              <w:jc w:val="center"/>
            </w:pPr>
          </w:p>
          <w:p w:rsidR="003F38C2" w:rsidRDefault="003F38C2" w:rsidP="003F38C2">
            <w:pPr>
              <w:jc w:val="center"/>
              <w:rPr>
                <w:rFonts w:ascii="宋体" w:hAnsi="宋体" w:cs="宋体"/>
                <w:szCs w:val="21"/>
              </w:rPr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6F061E">
        <w:trPr>
          <w:trHeight w:val="850"/>
        </w:trPr>
        <w:tc>
          <w:tcPr>
            <w:tcW w:w="740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numPr>
                <w:ilvl w:val="0"/>
                <w:numId w:val="5"/>
              </w:num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读读</w:t>
            </w:r>
            <w:r>
              <w:t>“</w:t>
            </w:r>
            <w:r>
              <w:rPr>
                <w:rFonts w:hint="eastAsia"/>
              </w:rPr>
              <w:t>交流平台</w:t>
            </w:r>
            <w:r>
              <w:t>”</w:t>
            </w:r>
            <w:r>
              <w:rPr>
                <w:rFonts w:hint="eastAsia"/>
              </w:rPr>
              <w:t>的内容，说说写了什么？</w:t>
            </w:r>
            <w:r>
              <w:t xml:space="preserve"> </w:t>
            </w:r>
          </w:p>
          <w:p w:rsidR="003F38C2" w:rsidRDefault="003F38C2" w:rsidP="003F38C2">
            <w:pPr>
              <w:jc w:val="left"/>
            </w:pPr>
            <w:r>
              <w:t>2.</w:t>
            </w:r>
            <w:r>
              <w:rPr>
                <w:rFonts w:hint="eastAsia"/>
              </w:rPr>
              <w:t>概括《赵州桥》第</w:t>
            </w:r>
            <w:r>
              <w:t>3</w:t>
            </w:r>
            <w:r>
              <w:rPr>
                <w:rFonts w:hint="eastAsia"/>
              </w:rPr>
              <w:t>自然段和《一幅名扬中外的画》第</w:t>
            </w:r>
            <w:r>
              <w:t>4</w:t>
            </w:r>
            <w:r>
              <w:rPr>
                <w:rFonts w:hint="eastAsia"/>
              </w:rPr>
              <w:t>自然段的段落大意。</w:t>
            </w:r>
            <w:r>
              <w:t xml:space="preserve"> </w:t>
            </w:r>
          </w:p>
          <w:p w:rsidR="003F38C2" w:rsidRDefault="003F38C2" w:rsidP="003F38C2">
            <w:pPr>
              <w:jc w:val="left"/>
            </w:pPr>
            <w:r>
              <w:t>3.</w:t>
            </w:r>
            <w:r>
              <w:rPr>
                <w:rFonts w:hint="eastAsia"/>
              </w:rPr>
              <w:t>仿照词句段运用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提供的范例，把自己观察到的现象和由此产生的疑问写下来。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读读</w:t>
            </w:r>
            <w:r>
              <w:t>“</w:t>
            </w:r>
            <w:r>
              <w:rPr>
                <w:rFonts w:hint="eastAsia"/>
              </w:rPr>
              <w:t>交流平台</w:t>
            </w:r>
            <w:r>
              <w:t>”</w:t>
            </w:r>
            <w:r>
              <w:rPr>
                <w:rFonts w:hint="eastAsia"/>
              </w:rPr>
              <w:t>的内容，说说写了什么？</w:t>
            </w:r>
          </w:p>
          <w:p w:rsidR="003F38C2" w:rsidRDefault="003F38C2" w:rsidP="003F38C2">
            <w:pPr>
              <w:jc w:val="left"/>
            </w:pPr>
            <w:r>
              <w:t>2.</w:t>
            </w:r>
            <w:r>
              <w:rPr>
                <w:rFonts w:hint="eastAsia"/>
              </w:rPr>
              <w:t>仿照词句段运用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提供的范例，把自己观察到的现象和由此产生的疑问写下来。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ind w:firstLineChars="100" w:firstLine="210"/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实践</w:t>
            </w:r>
          </w:p>
          <w:p w:rsidR="003F38C2" w:rsidRDefault="003F38C2" w:rsidP="003F38C2">
            <w:pPr>
              <w:jc w:val="left"/>
            </w:pPr>
            <w:r>
              <w:t xml:space="preserve">  </w:t>
            </w:r>
          </w:p>
          <w:p w:rsidR="003F38C2" w:rsidRDefault="003F38C2" w:rsidP="003F38C2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3B0802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t>Review Unit2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pStyle w:val="ListParagraph"/>
              <w:numPr>
                <w:ilvl w:val="0"/>
                <w:numId w:val="6"/>
              </w:numPr>
              <w:ind w:firstLineChars="0"/>
              <w:jc w:val="lef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，背</w:t>
            </w:r>
            <w:r>
              <w:t>U2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pStyle w:val="ListParagraph"/>
              <w:numPr>
                <w:ilvl w:val="0"/>
                <w:numId w:val="6"/>
              </w:numPr>
              <w:ind w:firstLineChars="0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t>U2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Calibri" w:hAnsi="Calibri" w:cs="Times New Roman" w:hint="eastAsia"/>
              </w:rPr>
            </w:pPr>
            <w: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，背</w:t>
            </w:r>
            <w:r>
              <w:t>U2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rPr>
                <w:rFonts w:ascii="宋体" w:hAnsi="宋体" w:cs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U2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3F38C2" w:rsidRDefault="003F38C2" w:rsidP="003F38C2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09124E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道德与法治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  <w:rPr>
                <w:rFonts w:ascii="Calibri" w:hAnsi="Calibri" w:cs="Times New Roman" w:hint="eastAsi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285015">
        <w:trPr>
          <w:trHeight w:val="63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技巧：沿直线滚动的后滚翻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在家长的保护下进行直线后滚翻练习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t>20</w:t>
            </w:r>
            <w:r>
              <w:rPr>
                <w:rFonts w:hint="eastAsia"/>
              </w:rPr>
              <w:t>秒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A94577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3F38C2" w:rsidRDefault="003F38C2" w:rsidP="003F38C2">
            <w:pPr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2.自由复习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宋体" w:hAnsi="宋体" w:cs="宋体" w:hint="eastAsia"/>
                <w:szCs w:val="21"/>
              </w:rPr>
            </w:pPr>
            <w:r>
              <w:t>5</w:t>
            </w:r>
            <w:r>
              <w:rPr>
                <w:rFonts w:hint="eastAsia"/>
              </w:rPr>
              <w:t>道计算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10分钟左右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CD15C7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  <w:color w:val="000000"/>
                <w:sz w:val="22"/>
              </w:rPr>
              <w:t>声音的传播（</w:t>
            </w:r>
            <w:r>
              <w:rPr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widowControl/>
              <w:spacing w:line="360" w:lineRule="auto"/>
              <w:jc w:val="left"/>
            </w:pPr>
            <w:r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widowControl/>
              <w:spacing w:line="360" w:lineRule="auto"/>
              <w:jc w:val="left"/>
            </w:pPr>
            <w:r>
              <w:rPr>
                <w:rFonts w:ascii="宋体" w:hAnsi="宋体" w:cs="宋体" w:hint="eastAsia"/>
                <w:szCs w:val="21"/>
              </w:rPr>
              <w:t>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ascii="宋体" w:hAnsi="宋体" w:cs="宋体" w:hint="eastAsia"/>
                <w:szCs w:val="21"/>
              </w:rPr>
              <w:t>观察、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131CE5">
        <w:trPr>
          <w:trHeight w:val="850"/>
        </w:trPr>
        <w:tc>
          <w:tcPr>
            <w:tcW w:w="740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用修改符号修改书上</w:t>
            </w:r>
            <w:r>
              <w:t>P58</w:t>
            </w:r>
            <w:r>
              <w:rPr>
                <w:rFonts w:hint="eastAsia"/>
              </w:rPr>
              <w:t>词句段运用第二大题。</w:t>
            </w:r>
            <w:r>
              <w:t xml:space="preserve"> </w:t>
            </w:r>
          </w:p>
          <w:p w:rsidR="003F38C2" w:rsidRDefault="003F38C2" w:rsidP="003F38C2">
            <w:pPr>
              <w:jc w:val="left"/>
              <w:rPr>
                <w:szCs w:val="21"/>
              </w:rPr>
            </w:pPr>
            <w:r>
              <w:t>2.</w:t>
            </w:r>
            <w:r>
              <w:rPr>
                <w:rFonts w:hint="eastAsia"/>
              </w:rPr>
              <w:t>抄写并背诵《滁州西涧》。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用修改符号修改书上</w:t>
            </w:r>
            <w:r>
              <w:t>P58</w:t>
            </w:r>
            <w:r>
              <w:rPr>
                <w:rFonts w:hint="eastAsia"/>
              </w:rPr>
              <w:t>词句段运用第二大题。</w:t>
            </w:r>
            <w:r>
              <w:t xml:space="preserve"> </w:t>
            </w:r>
          </w:p>
          <w:p w:rsidR="003F38C2" w:rsidRDefault="003F38C2" w:rsidP="003F38C2">
            <w:pPr>
              <w:jc w:val="left"/>
              <w:rPr>
                <w:szCs w:val="21"/>
              </w:rPr>
            </w:pPr>
            <w:r>
              <w:t>2.</w:t>
            </w:r>
            <w:r>
              <w:rPr>
                <w:rFonts w:hint="eastAsia"/>
              </w:rPr>
              <w:t>抄写并背诵《滁州西涧》。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ind w:firstLineChars="100" w:firstLine="210"/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jc w:val="left"/>
            </w:pPr>
            <w:r>
              <w:t xml:space="preserve">  </w:t>
            </w:r>
          </w:p>
          <w:p w:rsidR="003F38C2" w:rsidRDefault="003F38C2" w:rsidP="003F38C2">
            <w:pPr>
              <w:ind w:firstLineChars="100" w:firstLine="21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3F38C2" w:rsidTr="00681BF0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rPr>
                <w:rFonts w:ascii="Calibri" w:eastAsia="宋体" w:hAnsi="Calibri" w:cs="Times New Roman"/>
              </w:rPr>
            </w:pPr>
            <w:r>
              <w:t>Review Unit3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pStyle w:val="ListParagraph"/>
              <w:numPr>
                <w:ilvl w:val="0"/>
                <w:numId w:val="7"/>
              </w:numPr>
              <w:ind w:firstLineChars="0"/>
              <w:jc w:val="left"/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，背</w:t>
            </w:r>
            <w:r>
              <w:t>U3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pStyle w:val="ListParagraph"/>
              <w:numPr>
                <w:ilvl w:val="0"/>
                <w:numId w:val="7"/>
              </w:numPr>
              <w:ind w:firstLineChars="0"/>
              <w:jc w:val="left"/>
            </w:pPr>
            <w:r>
              <w:rPr>
                <w:rFonts w:hint="eastAsia"/>
              </w:rPr>
              <w:lastRenderedPageBreak/>
              <w:t>默写</w:t>
            </w:r>
            <w:r>
              <w:t>U3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</w:pPr>
            <w:r>
              <w:lastRenderedPageBreak/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，背</w:t>
            </w:r>
            <w:r>
              <w:t>U3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jc w:val="left"/>
            </w:pPr>
            <w:r>
              <w:lastRenderedPageBreak/>
              <w:t>2</w:t>
            </w:r>
            <w:r>
              <w:rPr>
                <w:rFonts w:hint="eastAsia"/>
              </w:rPr>
              <w:t>、默写</w:t>
            </w:r>
            <w:r>
              <w:t>U3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lastRenderedPageBreak/>
              <w:t>口头</w:t>
            </w:r>
          </w:p>
          <w:p w:rsidR="003F38C2" w:rsidRDefault="003F38C2" w:rsidP="003F38C2">
            <w:pPr>
              <w:rPr>
                <w:rFonts w:ascii="Calibri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r>
              <w:rPr>
                <w:rFonts w:ascii="宋体" w:hAnsi="宋体" w:cs="宋体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3F65EE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3F38C2" w:rsidRDefault="003F38C2" w:rsidP="003F38C2">
            <w:pPr>
              <w:jc w:val="left"/>
              <w:rPr>
                <w:rFonts w:ascii="Calibri" w:hAnsi="Calibri" w:hint="eastAsia"/>
              </w:rPr>
            </w:pPr>
            <w:r>
              <w:rPr>
                <w:rFonts w:ascii="宋体" w:hAnsi="宋体" w:hint="eastAsia"/>
                <w:szCs w:val="21"/>
              </w:rPr>
              <w:t>2.自由复习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</w:pPr>
            <w:r>
              <w:rPr>
                <w:rFonts w:ascii="宋体" w:hAnsi="宋体" w:hint="eastAsia"/>
                <w:szCs w:val="21"/>
              </w:rPr>
              <w:t>5道计算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10分钟左右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4F7F13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1D6F81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科学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</w:p>
          <w:p w:rsidR="003F38C2" w:rsidRDefault="003F38C2" w:rsidP="003F38C2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声音的传播（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0622FA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信息技术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4A40D4">
        <w:trPr>
          <w:trHeight w:val="90"/>
        </w:trPr>
        <w:tc>
          <w:tcPr>
            <w:tcW w:w="740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3F38C2" w:rsidRDefault="003F38C2" w:rsidP="003F38C2">
            <w:pPr>
              <w:jc w:val="left"/>
              <w:rPr>
                <w:rFonts w:ascii="Calibri" w:hAnsi="Calibri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2.自由复习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5道计算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10分钟左右</w:t>
            </w:r>
          </w:p>
        </w:tc>
        <w:tc>
          <w:tcPr>
            <w:tcW w:w="992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3F38C2" w:rsidRDefault="003F38C2" w:rsidP="003F38C2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2F44AA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  <w:szCs w:val="21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3F38C2" w:rsidRDefault="003F38C2" w:rsidP="003F38C2">
            <w:pPr>
              <w:jc w:val="left"/>
              <w:rPr>
                <w:szCs w:val="21"/>
              </w:rPr>
            </w:pPr>
            <w:r>
              <w:t>2.</w:t>
            </w:r>
            <w:r>
              <w:rPr>
                <w:rFonts w:hint="eastAsia"/>
              </w:rPr>
              <w:t>阅读《阅读空间》第</w:t>
            </w:r>
            <w: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3F38C2" w:rsidRDefault="003F38C2" w:rsidP="003F38C2">
            <w:pPr>
              <w:jc w:val="left"/>
              <w:rPr>
                <w:szCs w:val="21"/>
              </w:rPr>
            </w:pPr>
            <w:r>
              <w:t>2.</w:t>
            </w:r>
            <w:r>
              <w:rPr>
                <w:rFonts w:hint="eastAsia"/>
              </w:rPr>
              <w:t>阅读《阅读空间》第</w:t>
            </w:r>
            <w: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ind w:firstLineChars="100" w:firstLine="210"/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jc w:val="left"/>
            </w:pPr>
            <w:r>
              <w:t xml:space="preserve">  </w:t>
            </w:r>
            <w:r>
              <w:rPr>
                <w:rFonts w:hint="eastAsia"/>
              </w:rPr>
              <w:t>阅读</w:t>
            </w:r>
          </w:p>
          <w:p w:rsidR="003F38C2" w:rsidRDefault="003F38C2" w:rsidP="003F38C2">
            <w:pPr>
              <w:jc w:val="left"/>
            </w:pPr>
            <w: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  <w:rPr>
                <w:b/>
                <w:sz w:val="28"/>
                <w:szCs w:val="28"/>
              </w:rPr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B05A69">
        <w:trPr>
          <w:trHeight w:val="9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技巧：前滚翻</w:t>
            </w:r>
            <w:proofErr w:type="gramStart"/>
            <w:r>
              <w:rPr>
                <w:rFonts w:hint="eastAsia"/>
              </w:rPr>
              <w:t>成蹲撑接后</w:t>
            </w:r>
            <w:proofErr w:type="gramEnd"/>
            <w:r>
              <w:rPr>
                <w:rFonts w:hint="eastAsia"/>
              </w:rPr>
              <w:t>滚翻①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能够在家长帮助下完成动作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仰卧起坐</w:t>
            </w:r>
            <w:r>
              <w:t>1</w:t>
            </w:r>
            <w:r>
              <w:rPr>
                <w:rFonts w:hint="eastAsia"/>
              </w:rPr>
              <w:t>分钟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B633A6">
        <w:trPr>
          <w:trHeight w:val="48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美术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  <w:sz w:val="20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对写生的厨房作业进行修改，让爸爸妈妈提出合理建议。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对写生的厨房作业进行修改，让爸爸妈妈提出合理建议。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sz w:val="20"/>
              </w:rPr>
            </w:pPr>
            <w: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E51D6B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综合实践活动（班队）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textAlignment w:val="baseline"/>
              <w:rPr>
                <w:rFonts w:ascii="Calibri" w:eastAsia="宋体" w:hAnsi="Calibri" w:cs="Times New Roman"/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A26E93">
        <w:trPr>
          <w:trHeight w:val="54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音乐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宋体" w:hAnsi="宋体" w:cs="宋体"/>
                <w:szCs w:val="21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EE2705">
        <w:trPr>
          <w:trHeight w:val="850"/>
        </w:trPr>
        <w:tc>
          <w:tcPr>
            <w:tcW w:w="740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《第一单元复习》第一课时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1.</w:t>
            </w:r>
            <w:r>
              <w:rPr>
                <w:rFonts w:hint="eastAsia"/>
              </w:rPr>
              <w:t>抄写语文书第</w:t>
            </w:r>
            <w:r>
              <w:t>121</w:t>
            </w:r>
            <w:r>
              <w:rPr>
                <w:rFonts w:hint="eastAsia"/>
              </w:rPr>
              <w:t>页上第</w:t>
            </w:r>
            <w:r>
              <w:t>1</w:t>
            </w:r>
            <w:r>
              <w:rPr>
                <w:rFonts w:hint="eastAsia"/>
              </w:rPr>
              <w:t>课、第</w:t>
            </w:r>
            <w:r>
              <w:t>2</w:t>
            </w:r>
            <w:r>
              <w:rPr>
                <w:rFonts w:hint="eastAsia"/>
              </w:rPr>
              <w:t>课第</w:t>
            </w:r>
            <w:r>
              <w:t>3</w:t>
            </w:r>
            <w:r>
              <w:rPr>
                <w:rFonts w:hint="eastAsia"/>
              </w:rPr>
              <w:t>课的词语一遍。</w:t>
            </w:r>
          </w:p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1.</w:t>
            </w:r>
            <w:r>
              <w:rPr>
                <w:rFonts w:hint="eastAsia"/>
              </w:rPr>
              <w:t>抄写语文书第</w:t>
            </w:r>
            <w:r>
              <w:t>121</w:t>
            </w:r>
            <w:r>
              <w:rPr>
                <w:rFonts w:hint="eastAsia"/>
              </w:rPr>
              <w:t>页上第</w:t>
            </w:r>
            <w:r>
              <w:t>1</w:t>
            </w:r>
            <w:r>
              <w:rPr>
                <w:rFonts w:hint="eastAsia"/>
              </w:rPr>
              <w:t>课、第</w:t>
            </w:r>
            <w:r>
              <w:t>2</w:t>
            </w:r>
            <w:r>
              <w:rPr>
                <w:rFonts w:hint="eastAsia"/>
              </w:rPr>
              <w:t>课第</w:t>
            </w:r>
            <w:r>
              <w:t>3</w:t>
            </w:r>
            <w:r>
              <w:rPr>
                <w:rFonts w:hint="eastAsia"/>
              </w:rPr>
              <w:t>课的词语一遍。</w:t>
            </w:r>
          </w:p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2.</w:t>
            </w:r>
            <w:r>
              <w:rPr>
                <w:rFonts w:hint="eastAsia"/>
              </w:rPr>
              <w:t>熟读必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ind w:firstLineChars="200" w:firstLine="420"/>
              <w:jc w:val="left"/>
            </w:pP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ind w:firstLineChars="100" w:firstLine="210"/>
              <w:jc w:val="left"/>
            </w:pPr>
            <w:r>
              <w:t xml:space="preserve">  </w:t>
            </w:r>
            <w:r>
              <w:rPr>
                <w:rFonts w:hint="eastAsia"/>
              </w:rPr>
              <w:t>口头</w:t>
            </w:r>
          </w:p>
          <w:p w:rsidR="003F38C2" w:rsidRDefault="003F38C2" w:rsidP="003F38C2">
            <w:pPr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</w:p>
          <w:p w:rsidR="003F38C2" w:rsidRDefault="003F38C2" w:rsidP="003F38C2">
            <w:pPr>
              <w:ind w:firstLineChars="100" w:firstLine="210"/>
              <w:jc w:val="left"/>
            </w:pPr>
            <w:r>
              <w:t>30</w:t>
            </w:r>
            <w:r>
              <w:rPr>
                <w:rFonts w:hint="eastAsia"/>
              </w:rPr>
              <w:t>分钟</w:t>
            </w:r>
          </w:p>
          <w:p w:rsidR="003F38C2" w:rsidRDefault="003F38C2" w:rsidP="003F38C2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3F38C2" w:rsidTr="00ED10B3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语文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《第一单元复习》第二课时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pStyle w:val="ListParagraph"/>
              <w:ind w:firstLineChars="0" w:firstLine="0"/>
              <w:jc w:val="left"/>
            </w:pPr>
            <w: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3F38C2" w:rsidRDefault="003F38C2" w:rsidP="003F38C2">
            <w:pPr>
              <w:jc w:val="left"/>
            </w:pPr>
            <w: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 xml:space="preserve">   </w:t>
            </w: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3F38C2" w:rsidRDefault="003F38C2" w:rsidP="003F38C2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3F38C2" w:rsidRDefault="003F38C2" w:rsidP="003F38C2">
            <w:pPr>
              <w:ind w:firstLineChars="100" w:firstLine="21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center"/>
            </w:pPr>
          </w:p>
          <w:p w:rsidR="003F38C2" w:rsidRDefault="003F38C2" w:rsidP="003F38C2">
            <w:pPr>
              <w:ind w:firstLineChars="100" w:firstLine="210"/>
            </w:pPr>
            <w: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D649F5">
        <w:trPr>
          <w:trHeight w:val="85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劳动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高铁列车模型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了解中国高铁技术，能根据步骤</w:t>
            </w:r>
            <w:proofErr w:type="gramStart"/>
            <w:r>
              <w:rPr>
                <w:rFonts w:hint="eastAsia"/>
              </w:rPr>
              <w:t>图完成</w:t>
            </w:r>
            <w:proofErr w:type="gramEnd"/>
            <w:r>
              <w:rPr>
                <w:rFonts w:hint="eastAsia"/>
              </w:rPr>
              <w:t>高铁列车模型的制作。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proofErr w:type="gramStart"/>
            <w:r>
              <w:rPr>
                <w:rFonts w:hint="eastAsia"/>
              </w:rPr>
              <w:t>改进高</w:t>
            </w:r>
            <w:proofErr w:type="gramEnd"/>
            <w:r>
              <w:rPr>
                <w:rFonts w:hint="eastAsia"/>
              </w:rPr>
              <w:t>铁列车模型与轨道的结合方式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AF1E6D">
        <w:trPr>
          <w:trHeight w:val="775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综合实践活动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自主选题：感冒药种类知多少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通过搜集资料或者询问父母来了解感冒药的种类与作用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通过搜集资料或者询问父母来了解感冒药的种类与作用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20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BC7CED">
        <w:trPr>
          <w:trHeight w:val="66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英语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t>Review Unit4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pStyle w:val="ListParagraph"/>
              <w:numPr>
                <w:ilvl w:val="0"/>
                <w:numId w:val="8"/>
              </w:numPr>
              <w:ind w:firstLineChars="0"/>
              <w:jc w:val="left"/>
              <w:rPr>
                <w:rFonts w:hint="eastAsia"/>
              </w:rPr>
            </w:pP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，背</w:t>
            </w:r>
            <w:r>
              <w:t>U4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pStyle w:val="ListParagraph"/>
              <w:numPr>
                <w:ilvl w:val="0"/>
                <w:numId w:val="8"/>
              </w:numPr>
              <w:ind w:firstLine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t>U4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left"/>
              <w:rPr>
                <w:rFonts w:ascii="Calibri" w:hAnsi="Calibri" w:cs="Times New Roman" w:hint="eastAsia"/>
              </w:rPr>
            </w:pPr>
            <w: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rPr>
                <w:rFonts w:hint="eastAsia"/>
              </w:rP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，背</w:t>
            </w:r>
            <w:r>
              <w:t>U4</w:t>
            </w:r>
            <w:r>
              <w:rPr>
                <w:rFonts w:hint="eastAsia"/>
              </w:rPr>
              <w:t>知识点；</w:t>
            </w:r>
          </w:p>
          <w:p w:rsidR="003F38C2" w:rsidRDefault="003F38C2" w:rsidP="003F38C2">
            <w:pPr>
              <w:jc w:val="left"/>
              <w:rPr>
                <w:rFonts w:ascii="宋体" w:hAnsi="宋体" w:cs="宋体"/>
                <w:szCs w:val="21"/>
              </w:rPr>
            </w:pPr>
            <w:r>
              <w:t>2</w:t>
            </w:r>
            <w:r>
              <w:rPr>
                <w:rFonts w:hint="eastAsia"/>
              </w:rPr>
              <w:t>、默写</w:t>
            </w:r>
            <w:r>
              <w:t>U4</w:t>
            </w:r>
            <w:r>
              <w:rPr>
                <w:rFonts w:hint="eastAsia"/>
              </w:rPr>
              <w:t>书后单词。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3F38C2" w:rsidRDefault="003F38C2" w:rsidP="003F38C2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8C2" w:rsidRDefault="003F38C2" w:rsidP="003F38C2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3F38C2" w:rsidTr="006F592B">
        <w:trPr>
          <w:trHeight w:val="660"/>
        </w:trPr>
        <w:tc>
          <w:tcPr>
            <w:tcW w:w="740" w:type="dxa"/>
            <w:vMerge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bookmarkStart w:id="0" w:name="_GoBack" w:colFirst="3" w:colLast="3"/>
          </w:p>
        </w:tc>
        <w:tc>
          <w:tcPr>
            <w:tcW w:w="740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  <w:r w:rsidRPr="00250F54">
              <w:rPr>
                <w:rFonts w:ascii="宋体" w:eastAsia="宋体" w:hAnsi="宋体" w:cs="宋体" w:hint="eastAsia"/>
                <w:szCs w:val="21"/>
              </w:rPr>
              <w:t>体育与健康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跳跃：前滚翻</w:t>
            </w:r>
            <w:proofErr w:type="gramStart"/>
            <w:r>
              <w:rPr>
                <w:rFonts w:hint="eastAsia"/>
              </w:rPr>
              <w:t>成蹲撑接后</w:t>
            </w:r>
            <w:proofErr w:type="gramEnd"/>
            <w:r>
              <w:rPr>
                <w:rFonts w:hint="eastAsia"/>
              </w:rPr>
              <w:t>滚翻②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r>
              <w:rPr>
                <w:rFonts w:hint="eastAsia"/>
              </w:rPr>
              <w:t>独立完成动作</w:t>
            </w:r>
            <w: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r>
              <w:t>1</w:t>
            </w:r>
            <w:r>
              <w:rPr>
                <w:rFonts w:hint="eastAsia"/>
              </w:rPr>
              <w:t>分钟跳绳</w:t>
            </w:r>
            <w: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C2" w:rsidRDefault="003F38C2" w:rsidP="003F38C2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3F38C2" w:rsidRDefault="003F38C2" w:rsidP="003F38C2">
            <w:pPr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</w:tbl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D13CC">
      <w:pPr>
        <w:rPr>
          <w:rFonts w:ascii="宋体" w:eastAsia="宋体" w:hAnsi="宋体" w:cs="宋体"/>
          <w:szCs w:val="21"/>
          <w:u w:val="single"/>
        </w:rPr>
      </w:pPr>
      <w:r>
        <w:rPr>
          <w:rFonts w:ascii="宋体" w:eastAsia="宋体" w:hAnsi="宋体" w:cs="宋体" w:hint="eastAsia"/>
          <w:szCs w:val="21"/>
        </w:rPr>
        <w:t>班主任签名：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刘嘉颖                </w:t>
      </w:r>
      <w:r>
        <w:rPr>
          <w:rFonts w:ascii="宋体" w:eastAsia="宋体" w:hAnsi="宋体" w:cs="宋体" w:hint="eastAsia"/>
          <w:szCs w:val="21"/>
        </w:rPr>
        <w:t xml:space="preserve">       年级组长签名：</w:t>
      </w:r>
      <w:r>
        <w:rPr>
          <w:rFonts w:ascii="宋体" w:eastAsia="宋体" w:hAnsi="宋体" w:cs="宋体" w:hint="eastAsia"/>
          <w:szCs w:val="21"/>
          <w:u w:val="single"/>
        </w:rPr>
        <w:t xml:space="preserve">   毛小丽            </w:t>
      </w:r>
    </w:p>
    <w:p w:rsidR="00E14FB9" w:rsidRDefault="00E14FB9">
      <w:pPr>
        <w:rPr>
          <w:rFonts w:ascii="宋体" w:eastAsia="宋体" w:hAnsi="宋体" w:cs="宋体"/>
          <w:szCs w:val="21"/>
          <w:u w:val="single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p w:rsidR="00E14FB9" w:rsidRDefault="00E14FB9">
      <w:pPr>
        <w:rPr>
          <w:rFonts w:ascii="宋体" w:eastAsia="宋体" w:hAnsi="宋体" w:cs="宋体"/>
          <w:szCs w:val="21"/>
        </w:rPr>
      </w:pPr>
    </w:p>
    <w:sectPr w:rsidR="00E14FB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abstractNum w:abstractNumId="1">
    <w:nsid w:val="B76A99A3"/>
    <w:multiLevelType w:val="singleLevel"/>
    <w:tmpl w:val="B76A99A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4DD715C"/>
    <w:multiLevelType w:val="multilevel"/>
    <w:tmpl w:val="54DD715C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xNmVhN2MyMWRlN2U5YWMyNjAzOGM4NmM1NmI1YjgifQ=="/>
  </w:docVars>
  <w:rsids>
    <w:rsidRoot w:val="00C408BA"/>
    <w:rsid w:val="000D73D3"/>
    <w:rsid w:val="00180246"/>
    <w:rsid w:val="00250F54"/>
    <w:rsid w:val="003F38C2"/>
    <w:rsid w:val="00415E46"/>
    <w:rsid w:val="00610038"/>
    <w:rsid w:val="008126BC"/>
    <w:rsid w:val="008C3B13"/>
    <w:rsid w:val="008E1B88"/>
    <w:rsid w:val="00A1346C"/>
    <w:rsid w:val="00B11899"/>
    <w:rsid w:val="00B5773A"/>
    <w:rsid w:val="00BC2B9C"/>
    <w:rsid w:val="00C408BA"/>
    <w:rsid w:val="00E14FB9"/>
    <w:rsid w:val="00ED13CC"/>
    <w:rsid w:val="01731829"/>
    <w:rsid w:val="13A951E5"/>
    <w:rsid w:val="240F0651"/>
    <w:rsid w:val="269934FA"/>
    <w:rsid w:val="294E7D98"/>
    <w:rsid w:val="32205F24"/>
    <w:rsid w:val="3AE74146"/>
    <w:rsid w:val="3D851ED1"/>
    <w:rsid w:val="57A14754"/>
    <w:rsid w:val="641C705D"/>
    <w:rsid w:val="731A2730"/>
    <w:rsid w:val="77461881"/>
    <w:rsid w:val="77FF6B84"/>
    <w:rsid w:val="7D09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B876867-462D-41F8-9C98-6AE1ECFDF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ListParagraph">
    <w:name w:val="List Paragraph"/>
    <w:basedOn w:val="a"/>
    <w:uiPriority w:val="99"/>
    <w:qFormat/>
    <w:rsid w:val="003F38C2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4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2023-03-31T04:53:00Z</dcterms:created>
  <dcterms:modified xsi:type="dcterms:W3CDTF">2023-03-31T04:53:00Z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B2EE2A45D94B416D8E53F9D90A5DC65C</vt:lpwstr>
  </property>
</Properties>
</file>