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5DD3" w:rsidRDefault="00677F67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:rsidR="003C5DD3" w:rsidRDefault="00677F67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  <w:u w:val="single"/>
        </w:rPr>
        <w:t>六</w:t>
      </w:r>
      <w:r>
        <w:rPr>
          <w:b/>
          <w:sz w:val="28"/>
          <w:u w:val="single"/>
        </w:rPr>
        <w:t>7</w:t>
      </w:r>
      <w:r>
        <w:rPr>
          <w:rFonts w:hint="eastAsia"/>
          <w:b/>
          <w:sz w:val="28"/>
          <w:u w:val="single"/>
        </w:rPr>
        <w:t xml:space="preserve">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953760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660F1D" w:rsidTr="007A28EE">
        <w:trPr>
          <w:trHeight w:val="850"/>
        </w:trPr>
        <w:tc>
          <w:tcPr>
            <w:tcW w:w="740" w:type="dxa"/>
            <w:vMerge w:val="restart"/>
            <w:vAlign w:val="center"/>
          </w:tcPr>
          <w:p w:rsidR="00660F1D" w:rsidRDefault="00660F1D" w:rsidP="00660F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660F1D" w:rsidRDefault="00660F1D" w:rsidP="00660F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660F1D" w:rsidRDefault="00660F1D" w:rsidP="00660F1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660F1D" w:rsidRDefault="00660F1D" w:rsidP="00660F1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660F1D" w:rsidRDefault="00660F1D" w:rsidP="00660F1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660F1D" w:rsidRDefault="00660F1D" w:rsidP="00660F1D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835" w:type="dxa"/>
          </w:tcPr>
          <w:p w:rsidR="00660F1D" w:rsidRDefault="00660F1D" w:rsidP="00660F1D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:rsidR="00660F1D" w:rsidRDefault="00660F1D" w:rsidP="00660F1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701" w:type="dxa"/>
          </w:tcPr>
          <w:p w:rsidR="00660F1D" w:rsidRDefault="00660F1D" w:rsidP="00660F1D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660F1D" w:rsidRDefault="00660F1D" w:rsidP="00660F1D"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</w:tcPr>
          <w:p w:rsidR="00660F1D" w:rsidRDefault="00660F1D" w:rsidP="00660F1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660F1D" w:rsidRDefault="00660F1D" w:rsidP="00660F1D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660F1D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660F1D" w:rsidRDefault="00660F1D" w:rsidP="00660F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F1D" w:rsidRDefault="00660F1D" w:rsidP="00660F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660F1D" w:rsidRDefault="00660F1D" w:rsidP="00660F1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660F1D" w:rsidRDefault="00660F1D" w:rsidP="00660F1D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660F1D" w:rsidRDefault="00660F1D" w:rsidP="00660F1D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660F1D" w:rsidRDefault="00660F1D" w:rsidP="00660F1D">
            <w:pPr>
              <w:jc w:val="left"/>
            </w:pPr>
          </w:p>
        </w:tc>
        <w:tc>
          <w:tcPr>
            <w:tcW w:w="2835" w:type="dxa"/>
          </w:tcPr>
          <w:p w:rsidR="00660F1D" w:rsidRDefault="00660F1D" w:rsidP="00660F1D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660F1D" w:rsidRDefault="00660F1D" w:rsidP="00660F1D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660F1D" w:rsidRDefault="00660F1D" w:rsidP="00660F1D">
            <w:pPr>
              <w:jc w:val="left"/>
            </w:pPr>
          </w:p>
        </w:tc>
        <w:tc>
          <w:tcPr>
            <w:tcW w:w="1276" w:type="dxa"/>
          </w:tcPr>
          <w:p w:rsidR="00660F1D" w:rsidRDefault="00660F1D" w:rsidP="00660F1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660F1D" w:rsidRDefault="00660F1D" w:rsidP="00660F1D">
            <w:pPr>
              <w:jc w:val="left"/>
            </w:pPr>
          </w:p>
        </w:tc>
      </w:tr>
      <w:tr w:rsidR="00660F1D" w:rsidTr="007A28EE">
        <w:trPr>
          <w:trHeight w:val="850"/>
        </w:trPr>
        <w:tc>
          <w:tcPr>
            <w:tcW w:w="740" w:type="dxa"/>
            <w:vMerge/>
            <w:vAlign w:val="center"/>
          </w:tcPr>
          <w:p w:rsidR="00660F1D" w:rsidRDefault="00660F1D" w:rsidP="00660F1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660F1D" w:rsidRDefault="00660F1D" w:rsidP="00660F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660F1D" w:rsidRDefault="00660F1D" w:rsidP="00660F1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660F1D" w:rsidRPr="00EA56E4" w:rsidRDefault="00660F1D" w:rsidP="00660F1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660F1D" w:rsidRDefault="00660F1D" w:rsidP="00660F1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:rsidR="00660F1D" w:rsidRPr="00EA56E4" w:rsidRDefault="00660F1D" w:rsidP="00660F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660F1D" w:rsidRDefault="00660F1D" w:rsidP="00660F1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660F1D" w:rsidRPr="00EA56E4" w:rsidRDefault="00660F1D" w:rsidP="00660F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660F1D" w:rsidRDefault="00660F1D" w:rsidP="00660F1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701" w:type="dxa"/>
          </w:tcPr>
          <w:p w:rsidR="00660F1D" w:rsidRPr="00EA56E4" w:rsidRDefault="00660F1D" w:rsidP="00660F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660F1D" w:rsidRPr="00EA56E4" w:rsidRDefault="00660F1D" w:rsidP="00660F1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F1D" w:rsidRDefault="00660F1D" w:rsidP="00660F1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660F1D" w:rsidRDefault="00660F1D" w:rsidP="00660F1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660F1D" w:rsidRDefault="00660F1D" w:rsidP="00660F1D">
            <w:pPr>
              <w:jc w:val="left"/>
            </w:pPr>
          </w:p>
        </w:tc>
      </w:tr>
      <w:tr w:rsidR="00BC3A49" w:rsidTr="00C8588F">
        <w:trPr>
          <w:trHeight w:val="850"/>
        </w:trPr>
        <w:tc>
          <w:tcPr>
            <w:tcW w:w="740" w:type="dxa"/>
            <w:vMerge/>
            <w:vAlign w:val="center"/>
          </w:tcPr>
          <w:p w:rsidR="00BC3A49" w:rsidRDefault="00BC3A49" w:rsidP="00BC3A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3A49" w:rsidRDefault="00BC3A49" w:rsidP="00BC3A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BC3A49" w:rsidRDefault="00BC3A49" w:rsidP="00BC3A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  <w:lang w:eastAsia="zh-Hans"/>
              </w:rPr>
              <w:t>毕业纪念册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  <w:vAlign w:val="center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  <w:lang w:eastAsia="zh-Hans"/>
              </w:rPr>
              <w:t>完善毕业纪念册</w:t>
            </w:r>
            <w:r>
              <w:rPr>
                <w:lang w:eastAsia="zh-Hans"/>
              </w:rPr>
              <w:t>：</w:t>
            </w:r>
            <w:r>
              <w:rPr>
                <w:rFonts w:hint="eastAsia"/>
                <w:lang w:eastAsia="zh-Hans"/>
              </w:rPr>
              <w:t>从</w:t>
            </w:r>
            <w:r>
              <w:rPr>
                <w:lang w:eastAsia="zh-Hans"/>
              </w:rPr>
              <w:t>集体照、全班同学的签名、学校各种活动、学校日常生活、优秀作业、教过我们的老师</w:t>
            </w:r>
            <w:r>
              <w:rPr>
                <w:rFonts w:hint="eastAsia"/>
                <w:lang w:eastAsia="zh-Hans"/>
              </w:rPr>
              <w:t>等方面进行编排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从内容丰富、设计十合理、制作精美、装订牢固四个方面对</w:t>
            </w:r>
            <w:r>
              <w:rPr>
                <w:rFonts w:hint="eastAsia"/>
                <w:lang w:eastAsia="zh-Hans"/>
              </w:rPr>
              <w:t>同桌</w:t>
            </w:r>
            <w:r>
              <w:rPr>
                <w:rFonts w:hint="eastAsia"/>
              </w:rPr>
              <w:t>完成的作品进行评价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并提出修改意见。</w:t>
            </w:r>
          </w:p>
        </w:tc>
        <w:tc>
          <w:tcPr>
            <w:tcW w:w="1701" w:type="dxa"/>
            <w:vAlign w:val="center"/>
          </w:tcPr>
          <w:p w:rsidR="00BC3A49" w:rsidRDefault="00BC3A49" w:rsidP="00BC3A49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 w:rsidR="00BC3A49" w:rsidRDefault="00BC3A49" w:rsidP="00BC3A49"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 w:rsidR="00BC3A49" w:rsidRDefault="00BC3A49" w:rsidP="00BC3A49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:rsidR="00BC3A49" w:rsidRDefault="00BC3A49" w:rsidP="00BC3A49">
            <w:pPr>
              <w:jc w:val="left"/>
            </w:pPr>
          </w:p>
        </w:tc>
      </w:tr>
      <w:tr w:rsidR="00BC3A49" w:rsidTr="00696DD1">
        <w:trPr>
          <w:trHeight w:val="850"/>
        </w:trPr>
        <w:tc>
          <w:tcPr>
            <w:tcW w:w="740" w:type="dxa"/>
            <w:vMerge/>
            <w:vAlign w:val="center"/>
          </w:tcPr>
          <w:p w:rsidR="00BC3A49" w:rsidRDefault="00BC3A49" w:rsidP="00BC3A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3A49" w:rsidRDefault="00BC3A49" w:rsidP="00BC3A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BC3A49" w:rsidRDefault="00BC3A49" w:rsidP="00BC3A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260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835" w:type="dxa"/>
          </w:tcPr>
          <w:p w:rsidR="00BC3A49" w:rsidRDefault="00BC3A49" w:rsidP="00BC3A49">
            <w:pPr>
              <w:jc w:val="left"/>
            </w:pPr>
            <w:r w:rsidRPr="00054287"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701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:rsidR="00BC3A49" w:rsidRDefault="00BC3A49" w:rsidP="00BC3A49">
            <w:pPr>
              <w:jc w:val="left"/>
            </w:pPr>
          </w:p>
        </w:tc>
      </w:tr>
      <w:tr w:rsidR="00BC3A49" w:rsidTr="00003B39">
        <w:trPr>
          <w:trHeight w:val="850"/>
        </w:trPr>
        <w:tc>
          <w:tcPr>
            <w:tcW w:w="740" w:type="dxa"/>
            <w:vMerge/>
            <w:vAlign w:val="center"/>
          </w:tcPr>
          <w:p w:rsidR="00BC3A49" w:rsidRDefault="00BC3A49" w:rsidP="00BC3A49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BC3A49" w:rsidRDefault="00BC3A49" w:rsidP="00BC3A49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BC3A49" w:rsidRDefault="00BC3A49" w:rsidP="00BC3A4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BC3A49" w:rsidRDefault="00BC3A49" w:rsidP="00BC3A49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2835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1701" w:type="dxa"/>
          </w:tcPr>
          <w:p w:rsidR="00BC3A49" w:rsidRDefault="00BC3A49" w:rsidP="00BC3A49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BC3A49" w:rsidRDefault="00BC3A49" w:rsidP="00BC3A49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BC3A49" w:rsidRDefault="00BC3A49" w:rsidP="00BC3A49">
            <w:pPr>
              <w:jc w:val="left"/>
            </w:pPr>
          </w:p>
        </w:tc>
      </w:tr>
    </w:tbl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727692" w:rsidTr="00E72EE0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727692" w:rsidRDefault="00727692" w:rsidP="0072769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:rsidR="00727692" w:rsidRDefault="00727692" w:rsidP="0072769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2835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:rsidR="00727692" w:rsidRDefault="00727692" w:rsidP="00727692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1701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727692" w:rsidRDefault="00727692" w:rsidP="00727692">
            <w:pPr>
              <w:jc w:val="left"/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727692" w:rsidTr="00F75C21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727692" w:rsidRDefault="00727692" w:rsidP="00727692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727692" w:rsidRDefault="00727692" w:rsidP="00727692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727692" w:rsidRDefault="00727692" w:rsidP="00727692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727692" w:rsidRDefault="00727692" w:rsidP="00727692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727692" w:rsidRDefault="00727692" w:rsidP="00727692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727692" w:rsidRDefault="00727692" w:rsidP="00727692">
            <w:pPr>
              <w:jc w:val="left"/>
            </w:pPr>
          </w:p>
        </w:tc>
      </w:tr>
      <w:tr w:rsidR="00727692" w:rsidTr="00317D88">
        <w:trPr>
          <w:trHeight w:val="850"/>
        </w:trPr>
        <w:tc>
          <w:tcPr>
            <w:tcW w:w="740" w:type="dxa"/>
            <w:vMerge/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727692" w:rsidRDefault="00727692" w:rsidP="007276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727692" w:rsidRPr="00EA56E4" w:rsidRDefault="00727692" w:rsidP="0072769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Fun time</w:t>
            </w:r>
          </w:p>
          <w:p w:rsidR="00727692" w:rsidRDefault="00727692" w:rsidP="00727692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727692" w:rsidRDefault="00727692" w:rsidP="00727692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727692" w:rsidRDefault="00727692" w:rsidP="00727692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727692" w:rsidRDefault="00727692" w:rsidP="00727692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:rsidR="00727692" w:rsidRDefault="00727692" w:rsidP="00727692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727692" w:rsidRDefault="00727692" w:rsidP="00727692">
            <w:pPr>
              <w:jc w:val="left"/>
            </w:pPr>
          </w:p>
        </w:tc>
      </w:tr>
      <w:tr w:rsidR="00727692" w:rsidTr="00DD612D">
        <w:trPr>
          <w:trHeight w:val="850"/>
        </w:trPr>
        <w:tc>
          <w:tcPr>
            <w:tcW w:w="740" w:type="dxa"/>
            <w:vMerge/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727692" w:rsidRDefault="00727692" w:rsidP="007276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843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变化</w:t>
            </w:r>
          </w:p>
          <w:p w:rsidR="00727692" w:rsidRDefault="00727692" w:rsidP="00727692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727692" w:rsidRDefault="00727692" w:rsidP="0072769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:rsidR="00727692" w:rsidRDefault="00727692" w:rsidP="0072769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2．学生临写“衣、生、比、旦”等字。</w:t>
            </w:r>
          </w:p>
          <w:p w:rsidR="00727692" w:rsidRDefault="00727692" w:rsidP="00727692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727692" w:rsidRDefault="00727692" w:rsidP="0072769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:rsidR="00727692" w:rsidRDefault="00727692" w:rsidP="00727692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2．学生临写“衣、生、比、旦”等字。</w:t>
            </w:r>
          </w:p>
          <w:p w:rsidR="00727692" w:rsidRDefault="00727692" w:rsidP="00727692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727692" w:rsidRDefault="00727692" w:rsidP="00727692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727692" w:rsidRDefault="00727692" w:rsidP="00727692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7692" w:rsidRDefault="00727692" w:rsidP="00727692">
            <w:pPr>
              <w:jc w:val="left"/>
            </w:pPr>
          </w:p>
        </w:tc>
      </w:tr>
      <w:tr w:rsidR="00727692" w:rsidTr="00ED764D">
        <w:trPr>
          <w:trHeight w:val="850"/>
        </w:trPr>
        <w:tc>
          <w:tcPr>
            <w:tcW w:w="740" w:type="dxa"/>
            <w:vMerge/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727692" w:rsidRDefault="00727692" w:rsidP="007276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2835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1701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7692" w:rsidRDefault="00727692" w:rsidP="00727692">
            <w:pPr>
              <w:jc w:val="left"/>
            </w:pPr>
          </w:p>
        </w:tc>
      </w:tr>
      <w:tr w:rsidR="00727692" w:rsidTr="0001795E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727692" w:rsidRDefault="00727692" w:rsidP="0072769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听：《美丽的赛林托》</w:t>
            </w:r>
          </w:p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唱：《拉库卡拉查》</w:t>
            </w:r>
          </w:p>
        </w:tc>
        <w:tc>
          <w:tcPr>
            <w:tcW w:w="3260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有感情地演唱《拉库卡拉查》</w:t>
            </w:r>
          </w:p>
        </w:tc>
        <w:tc>
          <w:tcPr>
            <w:tcW w:w="2835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搜索并欣赏其他墨西哥民间乐曲</w:t>
            </w:r>
          </w:p>
        </w:tc>
        <w:tc>
          <w:tcPr>
            <w:tcW w:w="1701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727692" w:rsidRDefault="00727692" w:rsidP="00727692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727692" w:rsidRDefault="00727692" w:rsidP="00727692">
            <w:pPr>
              <w:jc w:val="left"/>
            </w:pPr>
          </w:p>
        </w:tc>
      </w:tr>
      <w:tr w:rsidR="003C5DD3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  <w:p w:rsidR="002E7BC0" w:rsidRDefault="002E7BC0">
            <w:pPr>
              <w:rPr>
                <w:b/>
                <w:sz w:val="24"/>
              </w:rPr>
            </w:pPr>
          </w:p>
          <w:p w:rsidR="002E7BC0" w:rsidRDefault="002E7BC0">
            <w:pPr>
              <w:rPr>
                <w:b/>
                <w:sz w:val="24"/>
              </w:rPr>
            </w:pPr>
          </w:p>
          <w:p w:rsidR="002E7BC0" w:rsidRDefault="002E7BC0">
            <w:pPr>
              <w:rPr>
                <w:b/>
                <w:sz w:val="24"/>
              </w:rPr>
            </w:pPr>
          </w:p>
          <w:p w:rsidR="002E7BC0" w:rsidRDefault="002E7BC0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C5DD3" w:rsidRDefault="003C5DD3">
            <w:pPr>
              <w:rPr>
                <w:b/>
                <w:sz w:val="24"/>
              </w:rPr>
            </w:pPr>
          </w:p>
        </w:tc>
      </w:tr>
      <w:tr w:rsidR="003C5DD3">
        <w:trPr>
          <w:trHeight w:val="473"/>
        </w:trPr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</w:tcBorders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4E0B7F" w:rsidTr="00E44F82">
        <w:trPr>
          <w:trHeight w:val="850"/>
        </w:trPr>
        <w:tc>
          <w:tcPr>
            <w:tcW w:w="740" w:type="dxa"/>
            <w:vMerge w:val="restart"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周三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4E0B7F" w:rsidRDefault="00D45D3F" w:rsidP="004E0B7F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清明</w:t>
            </w:r>
            <w:r>
              <w:rPr>
                <w:sz w:val="22"/>
              </w:rPr>
              <w:t>放假</w:t>
            </w:r>
            <w:bookmarkStart w:id="0" w:name="_GoBack"/>
            <w:bookmarkEnd w:id="0"/>
          </w:p>
        </w:tc>
        <w:tc>
          <w:tcPr>
            <w:tcW w:w="1843" w:type="dxa"/>
          </w:tcPr>
          <w:p w:rsidR="004E0B7F" w:rsidRDefault="004E0B7F" w:rsidP="004E0B7F">
            <w:pPr>
              <w:jc w:val="left"/>
            </w:pPr>
          </w:p>
        </w:tc>
        <w:tc>
          <w:tcPr>
            <w:tcW w:w="3260" w:type="dxa"/>
          </w:tcPr>
          <w:p w:rsidR="004E0B7F" w:rsidRDefault="004E0B7F" w:rsidP="004E0B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4E0B7F" w:rsidRDefault="004E0B7F" w:rsidP="004E0B7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4E0B7F" w:rsidRDefault="004E0B7F" w:rsidP="004E0B7F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4E0B7F" w:rsidRDefault="004E0B7F" w:rsidP="004E0B7F">
            <w:pPr>
              <w:jc w:val="left"/>
            </w:pPr>
          </w:p>
        </w:tc>
        <w:tc>
          <w:tcPr>
            <w:tcW w:w="992" w:type="dxa"/>
            <w:vMerge w:val="restart"/>
          </w:tcPr>
          <w:p w:rsidR="004E0B7F" w:rsidRDefault="004E0B7F" w:rsidP="004E0B7F">
            <w:pPr>
              <w:jc w:val="left"/>
            </w:pPr>
          </w:p>
        </w:tc>
      </w:tr>
      <w:tr w:rsidR="004E0B7F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4E0B7F" w:rsidRDefault="004E0B7F" w:rsidP="004E0B7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4E0B7F" w:rsidRDefault="004E0B7F" w:rsidP="004E0B7F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60" w:type="dxa"/>
          </w:tcPr>
          <w:p w:rsidR="004E0B7F" w:rsidRDefault="004E0B7F" w:rsidP="004E0B7F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4E0B7F" w:rsidRDefault="004E0B7F" w:rsidP="004E0B7F">
            <w:pPr>
              <w:jc w:val="left"/>
              <w:rPr>
                <w:rFonts w:asciiTheme="minorEastAsia" w:hAnsiTheme="minorEastAsia"/>
                <w:b/>
              </w:rPr>
            </w:pPr>
          </w:p>
        </w:tc>
        <w:tc>
          <w:tcPr>
            <w:tcW w:w="1701" w:type="dxa"/>
          </w:tcPr>
          <w:p w:rsidR="004E0B7F" w:rsidRDefault="004E0B7F" w:rsidP="004E0B7F">
            <w:pPr>
              <w:jc w:val="left"/>
            </w:pPr>
          </w:p>
        </w:tc>
        <w:tc>
          <w:tcPr>
            <w:tcW w:w="1276" w:type="dxa"/>
          </w:tcPr>
          <w:p w:rsidR="004E0B7F" w:rsidRDefault="004E0B7F" w:rsidP="004E0B7F">
            <w:pPr>
              <w:jc w:val="left"/>
            </w:pPr>
          </w:p>
        </w:tc>
        <w:tc>
          <w:tcPr>
            <w:tcW w:w="992" w:type="dxa"/>
            <w:vMerge/>
          </w:tcPr>
          <w:p w:rsidR="004E0B7F" w:rsidRDefault="004E0B7F" w:rsidP="004E0B7F">
            <w:pPr>
              <w:jc w:val="left"/>
            </w:pPr>
          </w:p>
        </w:tc>
      </w:tr>
      <w:tr w:rsidR="004E0B7F" w:rsidTr="00E44F82">
        <w:trPr>
          <w:trHeight w:val="850"/>
        </w:trPr>
        <w:tc>
          <w:tcPr>
            <w:tcW w:w="740" w:type="dxa"/>
            <w:vMerge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4E0B7F" w:rsidRDefault="004E0B7F" w:rsidP="004E0B7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4E0B7F" w:rsidRDefault="004E0B7F" w:rsidP="004E0B7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4E0B7F" w:rsidRDefault="004E0B7F" w:rsidP="004E0B7F">
            <w:pPr>
              <w:jc w:val="left"/>
              <w:textAlignment w:val="baseline"/>
            </w:pPr>
          </w:p>
        </w:tc>
        <w:tc>
          <w:tcPr>
            <w:tcW w:w="3260" w:type="dxa"/>
          </w:tcPr>
          <w:p w:rsidR="004E0B7F" w:rsidRDefault="004E0B7F" w:rsidP="004E0B7F">
            <w:pPr>
              <w:rPr>
                <w:sz w:val="20"/>
              </w:rPr>
            </w:pPr>
          </w:p>
        </w:tc>
        <w:tc>
          <w:tcPr>
            <w:tcW w:w="2835" w:type="dxa"/>
          </w:tcPr>
          <w:p w:rsidR="004E0B7F" w:rsidRDefault="004E0B7F" w:rsidP="004E0B7F">
            <w:pPr>
              <w:jc w:val="left"/>
              <w:textAlignment w:val="baseline"/>
            </w:pPr>
          </w:p>
        </w:tc>
        <w:tc>
          <w:tcPr>
            <w:tcW w:w="1701" w:type="dxa"/>
          </w:tcPr>
          <w:p w:rsidR="004E0B7F" w:rsidRDefault="004E0B7F" w:rsidP="004E0B7F">
            <w:pPr>
              <w:jc w:val="left"/>
              <w:rPr>
                <w:rFonts w:ascii="Calibri" w:eastAsia="宋体" w:hAnsi="Calibri" w:cs="Times New Roman"/>
                <w:kern w:val="0"/>
                <w:sz w:val="20"/>
                <w:szCs w:val="20"/>
              </w:rPr>
            </w:pPr>
          </w:p>
        </w:tc>
        <w:tc>
          <w:tcPr>
            <w:tcW w:w="1276" w:type="dxa"/>
          </w:tcPr>
          <w:p w:rsidR="004E0B7F" w:rsidRDefault="004E0B7F" w:rsidP="004E0B7F">
            <w:pPr>
              <w:jc w:val="left"/>
            </w:pPr>
          </w:p>
        </w:tc>
        <w:tc>
          <w:tcPr>
            <w:tcW w:w="992" w:type="dxa"/>
            <w:vMerge/>
          </w:tcPr>
          <w:p w:rsidR="004E0B7F" w:rsidRDefault="004E0B7F" w:rsidP="004E0B7F">
            <w:pPr>
              <w:jc w:val="left"/>
            </w:pPr>
          </w:p>
        </w:tc>
      </w:tr>
      <w:tr w:rsidR="00F4277B" w:rsidTr="00096515">
        <w:trPr>
          <w:trHeight w:val="850"/>
        </w:trPr>
        <w:tc>
          <w:tcPr>
            <w:tcW w:w="740" w:type="dxa"/>
            <w:vMerge/>
            <w:vAlign w:val="center"/>
          </w:tcPr>
          <w:p w:rsidR="00F4277B" w:rsidRDefault="00F4277B" w:rsidP="00F427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4277B" w:rsidRDefault="00F4277B" w:rsidP="00F427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4277B" w:rsidRDefault="00F4277B" w:rsidP="00F4277B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F4277B" w:rsidRDefault="00F4277B" w:rsidP="00F4277B">
            <w:pPr>
              <w:jc w:val="left"/>
            </w:pPr>
          </w:p>
        </w:tc>
        <w:tc>
          <w:tcPr>
            <w:tcW w:w="3260" w:type="dxa"/>
          </w:tcPr>
          <w:p w:rsidR="00F4277B" w:rsidRDefault="00F4277B" w:rsidP="00F4277B">
            <w:pPr>
              <w:jc w:val="left"/>
            </w:pPr>
          </w:p>
        </w:tc>
        <w:tc>
          <w:tcPr>
            <w:tcW w:w="2835" w:type="dxa"/>
          </w:tcPr>
          <w:p w:rsidR="00F4277B" w:rsidRDefault="00F4277B" w:rsidP="00F4277B">
            <w:pPr>
              <w:jc w:val="left"/>
            </w:pPr>
          </w:p>
        </w:tc>
        <w:tc>
          <w:tcPr>
            <w:tcW w:w="1701" w:type="dxa"/>
          </w:tcPr>
          <w:p w:rsidR="00F4277B" w:rsidRDefault="00F4277B" w:rsidP="00F4277B">
            <w:pPr>
              <w:jc w:val="left"/>
            </w:pPr>
          </w:p>
        </w:tc>
        <w:tc>
          <w:tcPr>
            <w:tcW w:w="1276" w:type="dxa"/>
          </w:tcPr>
          <w:p w:rsidR="00F4277B" w:rsidRDefault="00F4277B" w:rsidP="00F4277B">
            <w:pPr>
              <w:jc w:val="left"/>
            </w:pPr>
          </w:p>
        </w:tc>
        <w:tc>
          <w:tcPr>
            <w:tcW w:w="992" w:type="dxa"/>
            <w:vMerge/>
          </w:tcPr>
          <w:p w:rsidR="00F4277B" w:rsidRDefault="00F4277B" w:rsidP="00F4277B">
            <w:pPr>
              <w:jc w:val="left"/>
            </w:pPr>
          </w:p>
        </w:tc>
      </w:tr>
      <w:tr w:rsidR="00DF667B" w:rsidTr="001108D0">
        <w:trPr>
          <w:trHeight w:val="850"/>
        </w:trPr>
        <w:tc>
          <w:tcPr>
            <w:tcW w:w="740" w:type="dxa"/>
            <w:vMerge/>
            <w:vAlign w:val="center"/>
          </w:tcPr>
          <w:p w:rsidR="00DF667B" w:rsidRDefault="00DF667B" w:rsidP="00DF667B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DF667B" w:rsidRDefault="00DF667B" w:rsidP="00DF667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DF667B" w:rsidRDefault="00DF667B" w:rsidP="00DF667B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DF667B" w:rsidRDefault="00DF667B" w:rsidP="00DF667B">
            <w:pPr>
              <w:jc w:val="left"/>
              <w:rPr>
                <w:sz w:val="20"/>
              </w:rPr>
            </w:pPr>
          </w:p>
        </w:tc>
        <w:tc>
          <w:tcPr>
            <w:tcW w:w="3260" w:type="dxa"/>
          </w:tcPr>
          <w:p w:rsidR="00DF667B" w:rsidRDefault="00DF667B" w:rsidP="00DF667B">
            <w:pPr>
              <w:jc w:val="left"/>
              <w:rPr>
                <w:sz w:val="20"/>
              </w:rPr>
            </w:pPr>
          </w:p>
        </w:tc>
        <w:tc>
          <w:tcPr>
            <w:tcW w:w="2835" w:type="dxa"/>
          </w:tcPr>
          <w:p w:rsidR="00DF667B" w:rsidRDefault="00DF667B" w:rsidP="00DF667B">
            <w:pPr>
              <w:jc w:val="left"/>
              <w:rPr>
                <w:sz w:val="20"/>
              </w:rPr>
            </w:pPr>
          </w:p>
        </w:tc>
        <w:tc>
          <w:tcPr>
            <w:tcW w:w="1701" w:type="dxa"/>
          </w:tcPr>
          <w:p w:rsidR="00DF667B" w:rsidRDefault="00DF667B" w:rsidP="00DF667B">
            <w:pPr>
              <w:jc w:val="left"/>
              <w:textAlignment w:val="baseline"/>
            </w:pPr>
          </w:p>
        </w:tc>
        <w:tc>
          <w:tcPr>
            <w:tcW w:w="1276" w:type="dxa"/>
          </w:tcPr>
          <w:p w:rsidR="00DF667B" w:rsidRDefault="00DF667B" w:rsidP="00DF667B">
            <w:pPr>
              <w:jc w:val="left"/>
              <w:textAlignment w:val="baseline"/>
            </w:pPr>
          </w:p>
        </w:tc>
        <w:tc>
          <w:tcPr>
            <w:tcW w:w="992" w:type="dxa"/>
            <w:vMerge/>
          </w:tcPr>
          <w:p w:rsidR="00DF667B" w:rsidRDefault="00DF667B" w:rsidP="00DF667B">
            <w:pPr>
              <w:jc w:val="left"/>
            </w:pPr>
          </w:p>
        </w:tc>
      </w:tr>
      <w:tr w:rsidR="00E65FCF" w:rsidTr="00FC735B">
        <w:trPr>
          <w:trHeight w:val="850"/>
        </w:trPr>
        <w:tc>
          <w:tcPr>
            <w:tcW w:w="740" w:type="dxa"/>
            <w:vMerge/>
            <w:vAlign w:val="center"/>
          </w:tcPr>
          <w:p w:rsidR="00E65FCF" w:rsidRDefault="00E65FCF" w:rsidP="00E65FC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E65FCF" w:rsidRDefault="00E65FCF" w:rsidP="00E65FC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E65FCF" w:rsidRDefault="00E65FCF" w:rsidP="00E65FCF">
            <w:pPr>
              <w:jc w:val="center"/>
              <w:rPr>
                <w:sz w:val="22"/>
              </w:rPr>
            </w:pPr>
          </w:p>
        </w:tc>
        <w:tc>
          <w:tcPr>
            <w:tcW w:w="1843" w:type="dxa"/>
          </w:tcPr>
          <w:p w:rsidR="00E65FCF" w:rsidRDefault="00E65FCF" w:rsidP="00E65F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3260" w:type="dxa"/>
          </w:tcPr>
          <w:p w:rsidR="00E65FCF" w:rsidRDefault="00E65FCF" w:rsidP="00E65F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2835" w:type="dxa"/>
          </w:tcPr>
          <w:p w:rsidR="00E65FCF" w:rsidRDefault="00E65FCF" w:rsidP="00E65FCF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</w:p>
        </w:tc>
        <w:tc>
          <w:tcPr>
            <w:tcW w:w="1701" w:type="dxa"/>
          </w:tcPr>
          <w:p w:rsidR="00E65FCF" w:rsidRDefault="00E65FCF" w:rsidP="00E65FCF">
            <w:pPr>
              <w:jc w:val="left"/>
            </w:pPr>
          </w:p>
        </w:tc>
        <w:tc>
          <w:tcPr>
            <w:tcW w:w="1276" w:type="dxa"/>
          </w:tcPr>
          <w:p w:rsidR="00E65FCF" w:rsidRDefault="00E65FCF" w:rsidP="00E65FCF">
            <w:pPr>
              <w:jc w:val="left"/>
            </w:pPr>
          </w:p>
        </w:tc>
        <w:tc>
          <w:tcPr>
            <w:tcW w:w="992" w:type="dxa"/>
            <w:vMerge/>
          </w:tcPr>
          <w:p w:rsidR="00E65FCF" w:rsidRDefault="00E65FCF" w:rsidP="00E65FCF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3C5DD3">
        <w:trPr>
          <w:trHeight w:val="473"/>
        </w:trPr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5DD3">
        <w:trPr>
          <w:trHeight w:val="409"/>
        </w:trPr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4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38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843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26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76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92" w:type="dxa"/>
            <w:vMerge/>
          </w:tcPr>
          <w:p w:rsidR="003C5DD3" w:rsidRDefault="003C5DD3">
            <w:pPr>
              <w:jc w:val="left"/>
            </w:pPr>
          </w:p>
        </w:tc>
      </w:tr>
      <w:tr w:rsidR="00D6506C" w:rsidTr="00686BF5">
        <w:trPr>
          <w:trHeight w:val="850"/>
        </w:trPr>
        <w:tc>
          <w:tcPr>
            <w:tcW w:w="740" w:type="dxa"/>
            <w:vMerge w:val="restart"/>
            <w:vAlign w:val="center"/>
          </w:tcPr>
          <w:p w:rsidR="00D6506C" w:rsidRDefault="00D6506C" w:rsidP="00D6506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D6506C" w:rsidRDefault="00D6506C" w:rsidP="00D650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D6506C" w:rsidRDefault="00D6506C" w:rsidP="00D650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:rsidR="00D6506C" w:rsidRDefault="00D6506C" w:rsidP="00D6506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《文言文二则》（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背诵《学弈》及文中注释。</w:t>
            </w:r>
          </w:p>
          <w:p w:rsidR="00D6506C" w:rsidRDefault="00D6506C" w:rsidP="00D6506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背诵《学弈》及文中注释。</w:t>
            </w:r>
          </w:p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《练习与测试》基础练习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)</w:t>
            </w:r>
          </w:p>
          <w:p w:rsidR="00D6506C" w:rsidRDefault="00D6506C" w:rsidP="00D6506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D6506C" w:rsidRDefault="00D6506C" w:rsidP="00D6506C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:rsidR="00D6506C" w:rsidRDefault="00D6506C" w:rsidP="00D6506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D6506C" w:rsidRDefault="00D6506C" w:rsidP="00D6506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D6506C" w:rsidTr="00686BF5">
        <w:trPr>
          <w:trHeight w:val="850"/>
        </w:trPr>
        <w:tc>
          <w:tcPr>
            <w:tcW w:w="740" w:type="dxa"/>
            <w:vMerge/>
            <w:vAlign w:val="center"/>
          </w:tcPr>
          <w:p w:rsidR="00D6506C" w:rsidRDefault="00D6506C" w:rsidP="00D6506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D6506C" w:rsidRDefault="00D6506C" w:rsidP="00D6506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D6506C" w:rsidRDefault="00D6506C" w:rsidP="00D6506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:rsidR="00D6506C" w:rsidRDefault="00D6506C" w:rsidP="00D6506C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D6506C" w:rsidRDefault="00D6506C" w:rsidP="00D6506C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:rsidR="00D6506C" w:rsidRDefault="00D6506C" w:rsidP="00D6506C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:rsidR="00D6506C" w:rsidRDefault="00D6506C" w:rsidP="00D6506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D6506C" w:rsidRDefault="00D6506C" w:rsidP="00D6506C">
            <w:pPr>
              <w:jc w:val="left"/>
            </w:pPr>
          </w:p>
        </w:tc>
        <w:tc>
          <w:tcPr>
            <w:tcW w:w="1276" w:type="dxa"/>
          </w:tcPr>
          <w:p w:rsidR="00D6506C" w:rsidRDefault="00D6506C" w:rsidP="00D6506C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D6506C" w:rsidRDefault="00D6506C" w:rsidP="00D6506C">
            <w:pPr>
              <w:jc w:val="left"/>
            </w:pPr>
          </w:p>
        </w:tc>
      </w:tr>
      <w:tr w:rsidR="001002F8" w:rsidTr="00475928">
        <w:trPr>
          <w:trHeight w:val="850"/>
        </w:trPr>
        <w:tc>
          <w:tcPr>
            <w:tcW w:w="740" w:type="dxa"/>
            <w:vMerge/>
            <w:vAlign w:val="center"/>
          </w:tcPr>
          <w:p w:rsidR="001002F8" w:rsidRDefault="001002F8" w:rsidP="001002F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02F8" w:rsidRDefault="001002F8" w:rsidP="001002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1002F8" w:rsidRDefault="001002F8" w:rsidP="001002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唱：《鸟儿多美丽》</w:t>
            </w:r>
          </w:p>
        </w:tc>
        <w:tc>
          <w:tcPr>
            <w:tcW w:w="3260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准确的演唱歌曲《鸟儿多美丽》</w:t>
            </w:r>
          </w:p>
        </w:tc>
        <w:tc>
          <w:tcPr>
            <w:tcW w:w="2835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有感情的演唱歌曲《鸟儿多美丽》</w:t>
            </w:r>
          </w:p>
        </w:tc>
        <w:tc>
          <w:tcPr>
            <w:tcW w:w="1701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002F8" w:rsidRDefault="001002F8" w:rsidP="001002F8">
            <w:pPr>
              <w:jc w:val="left"/>
            </w:pPr>
          </w:p>
        </w:tc>
      </w:tr>
      <w:tr w:rsidR="001002F8" w:rsidTr="00E23EA7">
        <w:trPr>
          <w:trHeight w:val="850"/>
        </w:trPr>
        <w:tc>
          <w:tcPr>
            <w:tcW w:w="740" w:type="dxa"/>
            <w:vMerge/>
            <w:vAlign w:val="center"/>
          </w:tcPr>
          <w:p w:rsidR="001002F8" w:rsidRDefault="001002F8" w:rsidP="001002F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1002F8" w:rsidRDefault="001002F8" w:rsidP="001002F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1002F8" w:rsidRDefault="001002F8" w:rsidP="001002F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</w:p>
        </w:tc>
        <w:tc>
          <w:tcPr>
            <w:tcW w:w="3260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1002F8" w:rsidRDefault="001002F8" w:rsidP="001002F8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1002F8" w:rsidRDefault="001002F8" w:rsidP="001002F8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:rsidR="001002F8" w:rsidRDefault="001002F8" w:rsidP="001002F8">
            <w:pPr>
              <w:jc w:val="left"/>
            </w:pPr>
          </w:p>
        </w:tc>
      </w:tr>
      <w:tr w:rsidR="00FA622E" w:rsidTr="007C2723">
        <w:trPr>
          <w:trHeight w:val="850"/>
        </w:trPr>
        <w:tc>
          <w:tcPr>
            <w:tcW w:w="740" w:type="dxa"/>
            <w:vMerge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A622E" w:rsidRDefault="00FA622E" w:rsidP="00FA62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A622E" w:rsidRDefault="00FA622E" w:rsidP="00FA622E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FA622E" w:rsidRDefault="00FA622E" w:rsidP="00FA622E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FA622E" w:rsidRDefault="00FA622E" w:rsidP="00FA622E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FA622E" w:rsidRDefault="00FA622E" w:rsidP="00FA622E">
            <w:pPr>
              <w:jc w:val="left"/>
            </w:pPr>
          </w:p>
        </w:tc>
      </w:tr>
      <w:tr w:rsidR="001E6C1C" w:rsidTr="002506A2">
        <w:trPr>
          <w:trHeight w:val="850"/>
        </w:trPr>
        <w:tc>
          <w:tcPr>
            <w:tcW w:w="740" w:type="dxa"/>
            <w:vMerge/>
            <w:vAlign w:val="center"/>
          </w:tcPr>
          <w:p w:rsidR="001E6C1C" w:rsidRDefault="001E6C1C" w:rsidP="001E6C1C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1E6C1C" w:rsidRDefault="001E6C1C" w:rsidP="001E6C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1E6C1C" w:rsidRDefault="001E6C1C" w:rsidP="001E6C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信息技术</w:t>
            </w:r>
          </w:p>
        </w:tc>
        <w:tc>
          <w:tcPr>
            <w:tcW w:w="1843" w:type="dxa"/>
          </w:tcPr>
          <w:p w:rsidR="001E6C1C" w:rsidRDefault="001E6C1C" w:rsidP="001E6C1C">
            <w:pPr>
              <w:jc w:val="left"/>
            </w:pPr>
            <w:r>
              <w:rPr>
                <w:rFonts w:hint="eastAsia"/>
              </w:rPr>
              <w:t>机器人机械手</w:t>
            </w:r>
          </w:p>
        </w:tc>
        <w:tc>
          <w:tcPr>
            <w:tcW w:w="3260" w:type="dxa"/>
          </w:tcPr>
          <w:p w:rsidR="001E6C1C" w:rsidRDefault="001E6C1C" w:rsidP="001E6C1C">
            <w:pPr>
              <w:jc w:val="left"/>
            </w:pPr>
            <w:r>
              <w:rPr>
                <w:rFonts w:hint="eastAsia"/>
              </w:rPr>
              <w:t>设置舵机的程序和参数。</w:t>
            </w:r>
          </w:p>
        </w:tc>
        <w:tc>
          <w:tcPr>
            <w:tcW w:w="2835" w:type="dxa"/>
          </w:tcPr>
          <w:p w:rsidR="001E6C1C" w:rsidRDefault="001E6C1C" w:rsidP="001E6C1C">
            <w:pPr>
              <w:jc w:val="left"/>
            </w:pPr>
            <w:r>
              <w:rPr>
                <w:rFonts w:hint="eastAsia"/>
              </w:rPr>
              <w:t>理解开源机器人舵机的工作原理。</w:t>
            </w:r>
          </w:p>
        </w:tc>
        <w:tc>
          <w:tcPr>
            <w:tcW w:w="1701" w:type="dxa"/>
          </w:tcPr>
          <w:p w:rsidR="001E6C1C" w:rsidRDefault="001E6C1C" w:rsidP="001E6C1C">
            <w:pPr>
              <w:jc w:val="left"/>
            </w:pPr>
            <w:r>
              <w:rPr>
                <w:rFonts w:hint="eastAsia"/>
              </w:rPr>
              <w:t>实践</w:t>
            </w:r>
          </w:p>
          <w:p w:rsidR="001E6C1C" w:rsidRDefault="001E6C1C" w:rsidP="001E6C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口头问答</w:t>
            </w:r>
          </w:p>
        </w:tc>
        <w:tc>
          <w:tcPr>
            <w:tcW w:w="1276" w:type="dxa"/>
          </w:tcPr>
          <w:p w:rsidR="001E6C1C" w:rsidRDefault="001E6C1C" w:rsidP="001E6C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1E6C1C" w:rsidRDefault="001E6C1C" w:rsidP="001E6C1C">
            <w:pPr>
              <w:jc w:val="left"/>
            </w:pPr>
          </w:p>
        </w:tc>
      </w:tr>
    </w:tbl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p w:rsidR="003C5DD3" w:rsidRDefault="003C5DD3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5"/>
        <w:gridCol w:w="725"/>
        <w:gridCol w:w="1007"/>
        <w:gridCol w:w="1790"/>
        <w:gridCol w:w="3129"/>
        <w:gridCol w:w="2730"/>
        <w:gridCol w:w="1647"/>
        <w:gridCol w:w="1232"/>
        <w:gridCol w:w="963"/>
      </w:tblGrid>
      <w:tr w:rsidR="003C5DD3">
        <w:trPr>
          <w:trHeight w:val="473"/>
        </w:trPr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7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90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32" w:type="dxa"/>
            <w:vMerge w:val="restart"/>
            <w:vAlign w:val="center"/>
          </w:tcPr>
          <w:p w:rsidR="003C5DD3" w:rsidRDefault="00677F67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:rsidR="003C5DD3" w:rsidRDefault="00677F67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3C5DD3">
        <w:trPr>
          <w:trHeight w:val="409"/>
        </w:trPr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725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00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790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3129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:rsidR="003C5DD3" w:rsidRDefault="00677F6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1232" w:type="dxa"/>
            <w:vMerge/>
          </w:tcPr>
          <w:p w:rsidR="003C5DD3" w:rsidRDefault="003C5DD3">
            <w:pPr>
              <w:jc w:val="left"/>
            </w:pPr>
          </w:p>
        </w:tc>
        <w:tc>
          <w:tcPr>
            <w:tcW w:w="963" w:type="dxa"/>
            <w:vMerge/>
          </w:tcPr>
          <w:p w:rsidR="003C5DD3" w:rsidRDefault="003C5DD3">
            <w:pPr>
              <w:jc w:val="left"/>
            </w:pPr>
          </w:p>
        </w:tc>
      </w:tr>
      <w:tr w:rsidR="00E937AC" w:rsidTr="00B80CE9">
        <w:trPr>
          <w:trHeight w:val="850"/>
        </w:trPr>
        <w:tc>
          <w:tcPr>
            <w:tcW w:w="725" w:type="dxa"/>
            <w:vMerge w:val="restart"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07" w:type="dxa"/>
            <w:vAlign w:val="center"/>
          </w:tcPr>
          <w:p w:rsidR="00E937AC" w:rsidRDefault="00E937AC" w:rsidP="00E937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90" w:type="dxa"/>
          </w:tcPr>
          <w:p w:rsidR="00E937AC" w:rsidRDefault="00E937AC" w:rsidP="00E937AC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《文言文二则》（第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:rsidR="00E937AC" w:rsidRDefault="00E937AC" w:rsidP="00E937AC">
            <w:pPr>
              <w:pStyle w:val="a7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2730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:rsidR="00E937AC" w:rsidRDefault="00E937AC" w:rsidP="00E937AC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1647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口头</w:t>
            </w:r>
          </w:p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书面</w:t>
            </w:r>
          </w:p>
          <w:p w:rsidR="00E937AC" w:rsidRDefault="00E937AC" w:rsidP="00E937AC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:rsidR="00E937AC" w:rsidRDefault="00E937AC" w:rsidP="00E937AC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E937AC" w:rsidTr="00B80CE9">
        <w:trPr>
          <w:trHeight w:val="850"/>
        </w:trPr>
        <w:tc>
          <w:tcPr>
            <w:tcW w:w="725" w:type="dxa"/>
            <w:vMerge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07" w:type="dxa"/>
            <w:vAlign w:val="center"/>
          </w:tcPr>
          <w:p w:rsidR="00E937AC" w:rsidRDefault="00E937AC" w:rsidP="00E937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90" w:type="dxa"/>
          </w:tcPr>
          <w:p w:rsidR="00E937AC" w:rsidRDefault="00E937AC" w:rsidP="00E937AC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 w:rsidR="00E937AC" w:rsidRDefault="00E937AC" w:rsidP="00E937AC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E937AC" w:rsidRDefault="00E937AC" w:rsidP="00E937AC"/>
        </w:tc>
        <w:tc>
          <w:tcPr>
            <w:tcW w:w="2730" w:type="dxa"/>
          </w:tcPr>
          <w:p w:rsidR="00E937AC" w:rsidRDefault="00E937AC" w:rsidP="00E937AC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</w:tcPr>
          <w:p w:rsidR="00E937AC" w:rsidRDefault="00E937AC" w:rsidP="00E937AC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E937AC" w:rsidRDefault="00E937AC" w:rsidP="00E937AC">
            <w:pPr>
              <w:jc w:val="left"/>
              <w:textAlignment w:val="baseline"/>
            </w:pPr>
          </w:p>
        </w:tc>
        <w:tc>
          <w:tcPr>
            <w:tcW w:w="1232" w:type="dxa"/>
          </w:tcPr>
          <w:p w:rsidR="00E937AC" w:rsidRDefault="00E937AC" w:rsidP="00E937AC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</w:tcPr>
          <w:p w:rsidR="00E937AC" w:rsidRDefault="00E937AC" w:rsidP="00E937AC">
            <w:pPr>
              <w:jc w:val="left"/>
            </w:pPr>
          </w:p>
        </w:tc>
      </w:tr>
      <w:tr w:rsidR="00E937AC" w:rsidTr="0052471E">
        <w:trPr>
          <w:trHeight w:val="896"/>
        </w:trPr>
        <w:tc>
          <w:tcPr>
            <w:tcW w:w="725" w:type="dxa"/>
            <w:vMerge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07" w:type="dxa"/>
            <w:vAlign w:val="center"/>
          </w:tcPr>
          <w:p w:rsidR="00E937AC" w:rsidRDefault="00E937AC" w:rsidP="00E937A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90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</w:p>
        </w:tc>
        <w:tc>
          <w:tcPr>
            <w:tcW w:w="3129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:rsidR="00E937AC" w:rsidRDefault="00E937AC" w:rsidP="00E937AC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:rsidR="00E937AC" w:rsidRDefault="00E937AC" w:rsidP="00E937AC">
            <w:pPr>
              <w:jc w:val="left"/>
            </w:pPr>
          </w:p>
        </w:tc>
      </w:tr>
      <w:tr w:rsidR="00E937AC" w:rsidTr="001F4CB5">
        <w:trPr>
          <w:trHeight w:val="522"/>
        </w:trPr>
        <w:tc>
          <w:tcPr>
            <w:tcW w:w="725" w:type="dxa"/>
            <w:vMerge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E937AC" w:rsidRDefault="00E937AC" w:rsidP="00E937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90" w:type="dxa"/>
          </w:tcPr>
          <w:p w:rsidR="00E937AC" w:rsidRPr="00EA56E4" w:rsidRDefault="00E937AC" w:rsidP="00E937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 w:rsidR="00E937AC" w:rsidRDefault="00E937AC" w:rsidP="00E937AC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</w:tcPr>
          <w:p w:rsidR="00E937AC" w:rsidRPr="00EA56E4" w:rsidRDefault="00E937AC" w:rsidP="00E937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:rsidR="00E937AC" w:rsidRDefault="00E937AC" w:rsidP="00E937AC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 w:rsidR="00E937AC" w:rsidRPr="00EA56E4" w:rsidRDefault="00E937AC" w:rsidP="00E937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:rsidR="00E937AC" w:rsidRDefault="00E937AC" w:rsidP="00E937AC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47" w:type="dxa"/>
          </w:tcPr>
          <w:p w:rsidR="00E937AC" w:rsidRPr="00EA56E4" w:rsidRDefault="00E937AC" w:rsidP="00E937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E937AC" w:rsidRPr="00EA56E4" w:rsidRDefault="00E937AC" w:rsidP="00E937A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7AC" w:rsidRDefault="00E937AC" w:rsidP="00E937AC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:rsidR="00E937AC" w:rsidRDefault="00E937AC" w:rsidP="00E937AC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:rsidR="00E937AC" w:rsidRDefault="00E937AC" w:rsidP="00E937AC">
            <w:pPr>
              <w:jc w:val="left"/>
            </w:pPr>
          </w:p>
        </w:tc>
      </w:tr>
      <w:tr w:rsidR="00E937AC" w:rsidTr="001F3049">
        <w:trPr>
          <w:trHeight w:val="850"/>
        </w:trPr>
        <w:tc>
          <w:tcPr>
            <w:tcW w:w="725" w:type="dxa"/>
            <w:vMerge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E937AC" w:rsidRDefault="00E937AC" w:rsidP="00E937A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07" w:type="dxa"/>
            <w:vAlign w:val="center"/>
          </w:tcPr>
          <w:p w:rsidR="00E937AC" w:rsidRDefault="00E937AC" w:rsidP="00E937A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90" w:type="dxa"/>
          </w:tcPr>
          <w:p w:rsidR="00E937AC" w:rsidRDefault="00E937AC" w:rsidP="00E937AC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129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2730" w:type="dxa"/>
          </w:tcPr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1647" w:type="dxa"/>
          </w:tcPr>
          <w:p w:rsidR="00E937AC" w:rsidRDefault="00E937AC" w:rsidP="00E937AC">
            <w:pPr>
              <w:jc w:val="center"/>
            </w:pPr>
            <w:r>
              <w:t>口头</w:t>
            </w:r>
          </w:p>
          <w:p w:rsidR="00E937AC" w:rsidRDefault="00E937AC" w:rsidP="00E937AC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:rsidR="00E937AC" w:rsidRDefault="00E937AC" w:rsidP="00E937AC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E937AC" w:rsidRDefault="00E937AC" w:rsidP="00E937AC">
            <w:pPr>
              <w:jc w:val="left"/>
            </w:pPr>
          </w:p>
        </w:tc>
      </w:tr>
      <w:tr w:rsidR="001E6C1C" w:rsidTr="00C2795A">
        <w:trPr>
          <w:trHeight w:val="850"/>
        </w:trPr>
        <w:tc>
          <w:tcPr>
            <w:tcW w:w="725" w:type="dxa"/>
            <w:vMerge/>
            <w:vAlign w:val="center"/>
          </w:tcPr>
          <w:p w:rsidR="001E6C1C" w:rsidRDefault="001E6C1C" w:rsidP="001E6C1C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:rsidR="001E6C1C" w:rsidRDefault="001E6C1C" w:rsidP="001E6C1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07" w:type="dxa"/>
            <w:vAlign w:val="center"/>
          </w:tcPr>
          <w:p w:rsidR="001E6C1C" w:rsidRDefault="001E6C1C" w:rsidP="001E6C1C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790" w:type="dxa"/>
          </w:tcPr>
          <w:p w:rsidR="001E6C1C" w:rsidRDefault="001E6C1C" w:rsidP="001E6C1C">
            <w:pPr>
              <w:jc w:val="left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清新</w:t>
            </w:r>
            <w:r>
              <w:t>的空气</w:t>
            </w:r>
          </w:p>
        </w:tc>
        <w:tc>
          <w:tcPr>
            <w:tcW w:w="3129" w:type="dxa"/>
          </w:tcPr>
          <w:p w:rsidR="001E6C1C" w:rsidRDefault="001E6C1C" w:rsidP="001E6C1C">
            <w:pPr>
              <w:jc w:val="left"/>
            </w:pPr>
            <w:r>
              <w:rPr>
                <w:rFonts w:hint="eastAsia"/>
              </w:rPr>
              <w:t>思考：</w:t>
            </w:r>
            <w:r>
              <w:t>我们能</w:t>
            </w:r>
            <w:r>
              <w:rPr>
                <w:rFonts w:hint="eastAsia"/>
              </w:rPr>
              <w:t>为净化空气</w:t>
            </w:r>
            <w:r>
              <w:t>做些什么？</w:t>
            </w:r>
          </w:p>
        </w:tc>
        <w:tc>
          <w:tcPr>
            <w:tcW w:w="2730" w:type="dxa"/>
          </w:tcPr>
          <w:p w:rsidR="001E6C1C" w:rsidRDefault="001E6C1C" w:rsidP="001E6C1C">
            <w:pPr>
              <w:jc w:val="left"/>
            </w:pPr>
            <w:r w:rsidRPr="00054287">
              <w:rPr>
                <w:rFonts w:hint="eastAsia"/>
              </w:rPr>
              <w:t>思考：我们能为净化空气做些什么？</w:t>
            </w:r>
          </w:p>
        </w:tc>
        <w:tc>
          <w:tcPr>
            <w:tcW w:w="1647" w:type="dxa"/>
          </w:tcPr>
          <w:p w:rsidR="001E6C1C" w:rsidRDefault="001E6C1C" w:rsidP="001E6C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/>
              </w:rPr>
              <w:t>观察</w:t>
            </w:r>
          </w:p>
        </w:tc>
        <w:tc>
          <w:tcPr>
            <w:tcW w:w="1232" w:type="dxa"/>
          </w:tcPr>
          <w:p w:rsidR="001E6C1C" w:rsidRDefault="001E6C1C" w:rsidP="001E6C1C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:rsidR="001E6C1C" w:rsidRDefault="001E6C1C" w:rsidP="001E6C1C">
            <w:pPr>
              <w:jc w:val="left"/>
            </w:pPr>
          </w:p>
        </w:tc>
      </w:tr>
    </w:tbl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3C5DD3">
      <w:pPr>
        <w:jc w:val="left"/>
        <w:rPr>
          <w:b/>
          <w:sz w:val="24"/>
        </w:rPr>
      </w:pPr>
    </w:p>
    <w:p w:rsidR="003C5DD3" w:rsidRDefault="00677F67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</w:rPr>
        <w:t>王晓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</w:t>
      </w:r>
    </w:p>
    <w:p w:rsidR="003C5DD3" w:rsidRDefault="003C5DD3">
      <w:pPr>
        <w:jc w:val="left"/>
      </w:pPr>
    </w:p>
    <w:sectPr w:rsidR="003C5DD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4D4ECF5"/>
    <w:multiLevelType w:val="singleLevel"/>
    <w:tmpl w:val="A4D4ECF5"/>
    <w:lvl w:ilvl="0">
      <w:start w:val="1"/>
      <w:numFmt w:val="decimal"/>
      <w:suff w:val="space"/>
      <w:lvlText w:val="%1."/>
      <w:lvlJc w:val="left"/>
    </w:lvl>
  </w:abstractNum>
  <w:abstractNum w:abstractNumId="1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6807"/>
    <w:rsid w:val="00030502"/>
    <w:rsid w:val="00037513"/>
    <w:rsid w:val="00067B59"/>
    <w:rsid w:val="000902EB"/>
    <w:rsid w:val="001002F8"/>
    <w:rsid w:val="001360A4"/>
    <w:rsid w:val="0016103D"/>
    <w:rsid w:val="00167CD7"/>
    <w:rsid w:val="00196CF7"/>
    <w:rsid w:val="001C400B"/>
    <w:rsid w:val="001D5BA2"/>
    <w:rsid w:val="001E6C1C"/>
    <w:rsid w:val="00212283"/>
    <w:rsid w:val="00217A47"/>
    <w:rsid w:val="00246495"/>
    <w:rsid w:val="00246ABD"/>
    <w:rsid w:val="002A0C06"/>
    <w:rsid w:val="002E417B"/>
    <w:rsid w:val="002E7BC0"/>
    <w:rsid w:val="00335D47"/>
    <w:rsid w:val="0034208F"/>
    <w:rsid w:val="003965B0"/>
    <w:rsid w:val="003C5DD3"/>
    <w:rsid w:val="003D5882"/>
    <w:rsid w:val="003D5935"/>
    <w:rsid w:val="003F12D4"/>
    <w:rsid w:val="0044650C"/>
    <w:rsid w:val="00446EDF"/>
    <w:rsid w:val="00471978"/>
    <w:rsid w:val="0049610A"/>
    <w:rsid w:val="004C37A1"/>
    <w:rsid w:val="004D4608"/>
    <w:rsid w:val="004D5817"/>
    <w:rsid w:val="004E0B7F"/>
    <w:rsid w:val="004E2613"/>
    <w:rsid w:val="00501949"/>
    <w:rsid w:val="00504BD7"/>
    <w:rsid w:val="0050613A"/>
    <w:rsid w:val="005123F5"/>
    <w:rsid w:val="0052273E"/>
    <w:rsid w:val="005573B6"/>
    <w:rsid w:val="005879AD"/>
    <w:rsid w:val="005A285F"/>
    <w:rsid w:val="005A6F5A"/>
    <w:rsid w:val="005E65AE"/>
    <w:rsid w:val="00611E08"/>
    <w:rsid w:val="00646F35"/>
    <w:rsid w:val="00660F1D"/>
    <w:rsid w:val="006738CC"/>
    <w:rsid w:val="00677F67"/>
    <w:rsid w:val="006866AA"/>
    <w:rsid w:val="0069608F"/>
    <w:rsid w:val="006A2F8E"/>
    <w:rsid w:val="006B3FF9"/>
    <w:rsid w:val="006B47E9"/>
    <w:rsid w:val="006C7449"/>
    <w:rsid w:val="006D60A3"/>
    <w:rsid w:val="00705143"/>
    <w:rsid w:val="00727692"/>
    <w:rsid w:val="00737AC0"/>
    <w:rsid w:val="00770977"/>
    <w:rsid w:val="00792009"/>
    <w:rsid w:val="00796E24"/>
    <w:rsid w:val="007A2F6F"/>
    <w:rsid w:val="007C01F4"/>
    <w:rsid w:val="007C1172"/>
    <w:rsid w:val="007C3327"/>
    <w:rsid w:val="00803F7F"/>
    <w:rsid w:val="00831DCD"/>
    <w:rsid w:val="00847488"/>
    <w:rsid w:val="008B6CE3"/>
    <w:rsid w:val="008C1ACC"/>
    <w:rsid w:val="008E1B8C"/>
    <w:rsid w:val="00934117"/>
    <w:rsid w:val="00953760"/>
    <w:rsid w:val="009C7627"/>
    <w:rsid w:val="00A10E04"/>
    <w:rsid w:val="00A1278C"/>
    <w:rsid w:val="00A36A15"/>
    <w:rsid w:val="00A55627"/>
    <w:rsid w:val="00A75BD1"/>
    <w:rsid w:val="00A76244"/>
    <w:rsid w:val="00A9147B"/>
    <w:rsid w:val="00AB1905"/>
    <w:rsid w:val="00AD782F"/>
    <w:rsid w:val="00B112CD"/>
    <w:rsid w:val="00B203A1"/>
    <w:rsid w:val="00B44DA0"/>
    <w:rsid w:val="00B93ECD"/>
    <w:rsid w:val="00BC3A49"/>
    <w:rsid w:val="00BC65C6"/>
    <w:rsid w:val="00BC6AEE"/>
    <w:rsid w:val="00C10AF9"/>
    <w:rsid w:val="00C14368"/>
    <w:rsid w:val="00C46497"/>
    <w:rsid w:val="00C80400"/>
    <w:rsid w:val="00C81708"/>
    <w:rsid w:val="00CB32AF"/>
    <w:rsid w:val="00D146A6"/>
    <w:rsid w:val="00D157D7"/>
    <w:rsid w:val="00D1633F"/>
    <w:rsid w:val="00D1653F"/>
    <w:rsid w:val="00D34E67"/>
    <w:rsid w:val="00D37C50"/>
    <w:rsid w:val="00D45D3F"/>
    <w:rsid w:val="00D557E5"/>
    <w:rsid w:val="00D57C3B"/>
    <w:rsid w:val="00D6092A"/>
    <w:rsid w:val="00D6506C"/>
    <w:rsid w:val="00D81BBD"/>
    <w:rsid w:val="00DC7FB1"/>
    <w:rsid w:val="00DF192B"/>
    <w:rsid w:val="00DF667B"/>
    <w:rsid w:val="00E13E8B"/>
    <w:rsid w:val="00E50C17"/>
    <w:rsid w:val="00E53F44"/>
    <w:rsid w:val="00E5778B"/>
    <w:rsid w:val="00E65FCF"/>
    <w:rsid w:val="00E937AC"/>
    <w:rsid w:val="00E96483"/>
    <w:rsid w:val="00F15F3F"/>
    <w:rsid w:val="00F20EA0"/>
    <w:rsid w:val="00F31CDB"/>
    <w:rsid w:val="00F338C8"/>
    <w:rsid w:val="00F4277B"/>
    <w:rsid w:val="00F51C72"/>
    <w:rsid w:val="00FA4579"/>
    <w:rsid w:val="00FA622E"/>
    <w:rsid w:val="00FB4313"/>
    <w:rsid w:val="00FE02DD"/>
    <w:rsid w:val="04A76700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92225"/>
    <w:rsid w:val="3D0B3BE8"/>
    <w:rsid w:val="41B07159"/>
    <w:rsid w:val="4D1450C0"/>
    <w:rsid w:val="50D64087"/>
    <w:rsid w:val="58141D9C"/>
    <w:rsid w:val="58FA3802"/>
    <w:rsid w:val="66CA3A39"/>
    <w:rsid w:val="68691434"/>
    <w:rsid w:val="68B8791D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94840A0-D5E3-4692-9828-62DDC4AD2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99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6D60A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47FBF7-CDBA-432F-A495-C086A36CF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412</Words>
  <Characters>2352</Characters>
  <Application>Microsoft Office Word</Application>
  <DocSecurity>0</DocSecurity>
  <Lines>19</Lines>
  <Paragraphs>5</Paragraphs>
  <ScaleCrop>false</ScaleCrop>
  <Company/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105</cp:revision>
  <dcterms:created xsi:type="dcterms:W3CDTF">2021-11-01T06:14:00Z</dcterms:created>
  <dcterms:modified xsi:type="dcterms:W3CDTF">2023-04-04T03:09:00Z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2B5B3396C17A4196BB93DF5528690476</vt:lpwstr>
  </property>
</Properties>
</file>