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56F20" w14:textId="77777777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7E34F277" w14:textId="5083B423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C22366">
        <w:rPr>
          <w:b/>
          <w:sz w:val="28"/>
        </w:rPr>
        <w:t>9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5046C93F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398ABB03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46A3663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0594BD73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36348F1D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19631711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09789E40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735BC421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22801FC0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284EC2AC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708F039E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116C3F10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1A352A40" w14:textId="77777777" w:rsidR="00CD742A" w:rsidRDefault="00CD742A"/>
        </w:tc>
        <w:tc>
          <w:tcPr>
            <w:tcW w:w="740" w:type="dxa"/>
            <w:vMerge/>
            <w:vAlign w:val="center"/>
          </w:tcPr>
          <w:p w14:paraId="04A289A8" w14:textId="77777777" w:rsidR="00CD742A" w:rsidRDefault="00CD742A"/>
        </w:tc>
        <w:tc>
          <w:tcPr>
            <w:tcW w:w="1038" w:type="dxa"/>
            <w:vMerge/>
            <w:vAlign w:val="center"/>
          </w:tcPr>
          <w:p w14:paraId="6A87B28B" w14:textId="77777777" w:rsidR="00CD742A" w:rsidRDefault="00CD742A"/>
        </w:tc>
        <w:tc>
          <w:tcPr>
            <w:tcW w:w="1843" w:type="dxa"/>
            <w:vMerge/>
            <w:vAlign w:val="center"/>
          </w:tcPr>
          <w:p w14:paraId="72D96765" w14:textId="77777777" w:rsidR="00CD742A" w:rsidRDefault="00CD742A"/>
        </w:tc>
        <w:tc>
          <w:tcPr>
            <w:tcW w:w="3260" w:type="dxa"/>
            <w:vAlign w:val="center"/>
          </w:tcPr>
          <w:p w14:paraId="196072EC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4258A7F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4F3EFDE8" w14:textId="77777777" w:rsidR="00CD742A" w:rsidRDefault="00CD742A"/>
        </w:tc>
        <w:tc>
          <w:tcPr>
            <w:tcW w:w="1276" w:type="dxa"/>
            <w:vMerge/>
            <w:vAlign w:val="center"/>
          </w:tcPr>
          <w:p w14:paraId="3E9F89F8" w14:textId="77777777" w:rsidR="00CD742A" w:rsidRDefault="00CD742A"/>
        </w:tc>
        <w:tc>
          <w:tcPr>
            <w:tcW w:w="992" w:type="dxa"/>
            <w:vMerge/>
            <w:vAlign w:val="center"/>
          </w:tcPr>
          <w:p w14:paraId="097CBD06" w14:textId="77777777" w:rsidR="00CD742A" w:rsidRDefault="00CD742A"/>
        </w:tc>
      </w:tr>
      <w:tr w:rsidR="00CD742A" w14:paraId="26D64115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00BBFEEA" w14:textId="77777777" w:rsidR="00CD742A" w:rsidRDefault="00000000">
            <w:r>
              <w:rPr>
                <w:rFonts w:hint="eastAsia"/>
              </w:rPr>
              <w:t>周一</w:t>
            </w:r>
          </w:p>
        </w:tc>
        <w:tc>
          <w:tcPr>
            <w:tcW w:w="740" w:type="dxa"/>
            <w:vAlign w:val="center"/>
          </w:tcPr>
          <w:p w14:paraId="472F1007" w14:textId="77777777" w:rsidR="00CD742A" w:rsidRDefault="00000000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7386BF26" w14:textId="77777777" w:rsidR="00CD742A" w:rsidRDefault="00000000">
            <w:pPr>
              <w:jc w:val="center"/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 w14:paraId="135FFB9C" w14:textId="2B4067BB" w:rsidR="00CD742A" w:rsidRDefault="000E581A">
            <w:pPr>
              <w:jc w:val="center"/>
            </w:pPr>
            <w:r>
              <w:rPr>
                <w:rFonts w:hint="eastAsia"/>
                <w:szCs w:val="21"/>
              </w:rPr>
              <w:t>练习六</w:t>
            </w:r>
            <w:r>
              <w:rPr>
                <w:szCs w:val="21"/>
              </w:rPr>
              <w:t>（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14:paraId="2281CC2E" w14:textId="1CE691B5" w:rsidR="000E581A" w:rsidRDefault="000E581A" w:rsidP="000E581A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说说两位数加、</w:t>
            </w:r>
            <w:r>
              <w:rPr>
                <w:szCs w:val="21"/>
              </w:rPr>
              <w:t>减两位数的口算</w:t>
            </w:r>
            <w:r>
              <w:rPr>
                <w:rFonts w:hint="eastAsia"/>
                <w:szCs w:val="21"/>
              </w:rPr>
              <w:t>方法</w:t>
            </w:r>
          </w:p>
          <w:p w14:paraId="64444B3D" w14:textId="6882D6A7" w:rsidR="00CD742A" w:rsidRDefault="00D91B67" w:rsidP="00D91B67">
            <w:r>
              <w:t xml:space="preserve">        </w:t>
            </w:r>
          </w:p>
        </w:tc>
        <w:tc>
          <w:tcPr>
            <w:tcW w:w="2835" w:type="dxa"/>
            <w:vAlign w:val="center"/>
          </w:tcPr>
          <w:p w14:paraId="2B074C83" w14:textId="7F639605" w:rsidR="00CD742A" w:rsidRDefault="000E581A">
            <w:pPr>
              <w:jc w:val="center"/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14:paraId="520EFFE7" w14:textId="3E276834" w:rsidR="00CD742A" w:rsidRDefault="000E581A">
            <w:pPr>
              <w:jc w:val="center"/>
            </w:pPr>
            <w:r>
              <w:rPr>
                <w:rFonts w:hint="eastAsia"/>
              </w:rPr>
              <w:t>口头</w:t>
            </w:r>
            <w:r>
              <w:t>&amp;</w:t>
            </w: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center"/>
          </w:tcPr>
          <w:p w14:paraId="247C113E" w14:textId="34261E5E" w:rsidR="00CD742A" w:rsidRDefault="000E581A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46AE4693" w14:textId="77777777" w:rsidR="00CD742A" w:rsidRDefault="00000000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B47CDC" w14:paraId="19599E49" w14:textId="77777777" w:rsidTr="0064635A">
        <w:trPr>
          <w:trHeight w:val="850"/>
        </w:trPr>
        <w:tc>
          <w:tcPr>
            <w:tcW w:w="740" w:type="dxa"/>
            <w:vMerge/>
            <w:vAlign w:val="center"/>
          </w:tcPr>
          <w:p w14:paraId="048B87A4" w14:textId="77777777" w:rsidR="00B47CDC" w:rsidRDefault="00B47CDC" w:rsidP="00B47CDC"/>
        </w:tc>
        <w:tc>
          <w:tcPr>
            <w:tcW w:w="740" w:type="dxa"/>
            <w:vAlign w:val="center"/>
          </w:tcPr>
          <w:p w14:paraId="77DF5D37" w14:textId="77777777" w:rsidR="00B47CDC" w:rsidRDefault="00B47CDC" w:rsidP="00B47CDC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4F08017D" w14:textId="77777777" w:rsidR="00B47CDC" w:rsidRDefault="00B47CDC" w:rsidP="00B47CDC">
            <w:pPr>
              <w:jc w:val="center"/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 w14:paraId="012DF1A7" w14:textId="2B367C2C" w:rsidR="00B47CDC" w:rsidRDefault="00B47CDC" w:rsidP="00B47CDC">
            <w:pPr>
              <w:jc w:val="center"/>
            </w:pPr>
            <w:r>
              <w:rPr>
                <w:rFonts w:eastAsia="宋体" w:hint="eastAsia"/>
              </w:rPr>
              <w:t>9</w:t>
            </w:r>
            <w:r>
              <w:rPr>
                <w:rFonts w:eastAsia="宋体" w:hint="eastAsia"/>
              </w:rPr>
              <w:t>、枫树上的喜鹊（第一课时）</w:t>
            </w:r>
          </w:p>
        </w:tc>
        <w:tc>
          <w:tcPr>
            <w:tcW w:w="3260" w:type="dxa"/>
            <w:vAlign w:val="center"/>
          </w:tcPr>
          <w:p w14:paraId="59E98648" w14:textId="77777777" w:rsidR="00B47CDC" w:rsidRDefault="00B47CDC" w:rsidP="00B47CDC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</w:t>
            </w:r>
          </w:p>
          <w:p w14:paraId="5A9C53F5" w14:textId="26C475D7" w:rsidR="00B47CDC" w:rsidRDefault="00B47CDC" w:rsidP="00B47CDC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、正确认读本课的生字，并口头组词</w:t>
            </w:r>
            <w:r>
              <w:t xml:space="preserve">     </w:t>
            </w:r>
          </w:p>
        </w:tc>
        <w:tc>
          <w:tcPr>
            <w:tcW w:w="2835" w:type="dxa"/>
          </w:tcPr>
          <w:p w14:paraId="65FCF550" w14:textId="77777777" w:rsidR="00B47CDC" w:rsidRDefault="00B47CDC" w:rsidP="00B47CDC">
            <w:pPr>
              <w:jc w:val="center"/>
            </w:pPr>
          </w:p>
          <w:p w14:paraId="3A4DB200" w14:textId="0715AF91" w:rsidR="00B47CDC" w:rsidRPr="00B47CDC" w:rsidRDefault="00B47CDC" w:rsidP="00B47CDC">
            <w:pPr>
              <w:jc w:val="center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  <w:vAlign w:val="center"/>
          </w:tcPr>
          <w:p w14:paraId="51B280B1" w14:textId="4BCE2415" w:rsidR="00B47CDC" w:rsidRDefault="00B47CDC" w:rsidP="00B47CDC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47FFE635" w14:textId="1C872150" w:rsidR="00B47CDC" w:rsidRDefault="00B47CDC" w:rsidP="00B47CDC"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F2F6C46" w14:textId="77777777" w:rsidR="00B47CDC" w:rsidRDefault="00B47CDC" w:rsidP="00B47CDC"/>
        </w:tc>
      </w:tr>
      <w:tr w:rsidR="00B822C0" w14:paraId="0AB40D33" w14:textId="77777777" w:rsidTr="00402471">
        <w:trPr>
          <w:trHeight w:val="850"/>
        </w:trPr>
        <w:tc>
          <w:tcPr>
            <w:tcW w:w="740" w:type="dxa"/>
            <w:vMerge/>
            <w:vAlign w:val="center"/>
          </w:tcPr>
          <w:p w14:paraId="1E1A1CBB" w14:textId="77777777" w:rsidR="00B822C0" w:rsidRDefault="00B822C0" w:rsidP="00B822C0"/>
        </w:tc>
        <w:tc>
          <w:tcPr>
            <w:tcW w:w="740" w:type="dxa"/>
            <w:vAlign w:val="center"/>
          </w:tcPr>
          <w:p w14:paraId="6ACCECFA" w14:textId="77777777" w:rsidR="00B822C0" w:rsidRDefault="00B822C0" w:rsidP="00B822C0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2AC11C1" w14:textId="50B56BB1" w:rsidR="00B822C0" w:rsidRDefault="00B822C0" w:rsidP="00B822C0">
            <w:pPr>
              <w:jc w:val="center"/>
            </w:pPr>
            <w:r>
              <w:rPr>
                <w:rFonts w:hint="eastAsia"/>
              </w:rPr>
              <w:t>书法</w:t>
            </w:r>
          </w:p>
        </w:tc>
        <w:tc>
          <w:tcPr>
            <w:tcW w:w="1843" w:type="dxa"/>
            <w:vAlign w:val="center"/>
          </w:tcPr>
          <w:p w14:paraId="2E31F859" w14:textId="2EF99FE7" w:rsidR="00B822C0" w:rsidRDefault="00B822C0" w:rsidP="00B822C0">
            <w:pPr>
              <w:jc w:val="center"/>
            </w:pPr>
            <w:r>
              <w:rPr>
                <w:rFonts w:hint="eastAsia"/>
              </w:rPr>
              <w:t>复习单双</w:t>
            </w:r>
            <w:r>
              <w:t>人旁和示字旁、衣字旁</w:t>
            </w:r>
            <w:r>
              <w:rPr>
                <w:rFonts w:hint="eastAsia"/>
              </w:rPr>
              <w:t>的字</w:t>
            </w:r>
          </w:p>
        </w:tc>
        <w:tc>
          <w:tcPr>
            <w:tcW w:w="3260" w:type="dxa"/>
          </w:tcPr>
          <w:p w14:paraId="4E114300" w14:textId="55A622FE" w:rsidR="00B822C0" w:rsidRDefault="00B822C0" w:rsidP="00B822C0">
            <w:pPr>
              <w:jc w:val="center"/>
            </w:pPr>
            <w:r>
              <w:br/>
            </w:r>
            <w:r>
              <w:rPr>
                <w:rFonts w:hint="eastAsia"/>
              </w:rPr>
              <w:t>单双</w:t>
            </w:r>
            <w:r>
              <w:t>人旁</w:t>
            </w:r>
            <w:r>
              <w:rPr>
                <w:rFonts w:hint="eastAsia"/>
              </w:rPr>
              <w:t>的练习</w:t>
            </w:r>
          </w:p>
        </w:tc>
        <w:tc>
          <w:tcPr>
            <w:tcW w:w="2835" w:type="dxa"/>
            <w:vAlign w:val="center"/>
          </w:tcPr>
          <w:p w14:paraId="07443A95" w14:textId="4F0185A3" w:rsidR="00B822C0" w:rsidRDefault="00B822C0" w:rsidP="00B822C0">
            <w:pPr>
              <w:jc w:val="center"/>
            </w:pPr>
            <w:r>
              <w:rPr>
                <w:rFonts w:hint="eastAsia"/>
              </w:rPr>
              <w:t>示字旁</w:t>
            </w:r>
            <w:r>
              <w:t>和衣字旁</w:t>
            </w:r>
            <w:r>
              <w:rPr>
                <w:rFonts w:hint="eastAsia"/>
              </w:rPr>
              <w:t>的练习</w:t>
            </w:r>
          </w:p>
        </w:tc>
        <w:tc>
          <w:tcPr>
            <w:tcW w:w="1701" w:type="dxa"/>
            <w:vAlign w:val="center"/>
          </w:tcPr>
          <w:p w14:paraId="5F8828F7" w14:textId="767671C4" w:rsidR="00B822C0" w:rsidRDefault="00B822C0" w:rsidP="00B822C0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05986679" w14:textId="197C6E74" w:rsidR="00B822C0" w:rsidRDefault="00B822C0" w:rsidP="00B822C0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29FE229" w14:textId="77777777" w:rsidR="00B822C0" w:rsidRDefault="00B822C0" w:rsidP="00B822C0"/>
        </w:tc>
      </w:tr>
      <w:tr w:rsidR="00B822C0" w14:paraId="77E8F39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86B09E3" w14:textId="77777777" w:rsidR="00B822C0" w:rsidRDefault="00B822C0" w:rsidP="00B822C0"/>
        </w:tc>
        <w:tc>
          <w:tcPr>
            <w:tcW w:w="740" w:type="dxa"/>
            <w:vAlign w:val="center"/>
          </w:tcPr>
          <w:p w14:paraId="7D671151" w14:textId="77777777" w:rsidR="00B822C0" w:rsidRDefault="00B822C0" w:rsidP="00B822C0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7610580B" w14:textId="77777777" w:rsidR="00B822C0" w:rsidRDefault="00B822C0" w:rsidP="00B822C0">
            <w:pPr>
              <w:jc w:val="center"/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vAlign w:val="center"/>
          </w:tcPr>
          <w:p w14:paraId="6C0E9581" w14:textId="23B3BB8B" w:rsidR="00B822C0" w:rsidRDefault="001D0187" w:rsidP="00B822C0">
            <w:pPr>
              <w:jc w:val="center"/>
            </w:pPr>
            <w:r>
              <w:rPr>
                <w:rFonts w:hint="eastAsia"/>
              </w:rPr>
              <w:t>前滚翻</w:t>
            </w:r>
            <w:r>
              <w:t>：前滚翻</w:t>
            </w:r>
            <w:r>
              <w:rPr>
                <w:rFonts w:hint="eastAsia"/>
              </w:rPr>
              <w:t>有</w:t>
            </w:r>
            <w:r>
              <w:t>开始结束姿势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测试</w:t>
            </w:r>
            <w:r>
              <w:rPr>
                <w:rFonts w:hint="eastAsia"/>
              </w:rPr>
              <w:t>)</w:t>
            </w:r>
          </w:p>
        </w:tc>
        <w:tc>
          <w:tcPr>
            <w:tcW w:w="3260" w:type="dxa"/>
            <w:vAlign w:val="center"/>
          </w:tcPr>
          <w:p w14:paraId="068A6B48" w14:textId="412677B8" w:rsidR="00B822C0" w:rsidRDefault="001D0187" w:rsidP="00B822C0">
            <w:pPr>
              <w:jc w:val="center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个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2835" w:type="dxa"/>
            <w:vAlign w:val="center"/>
          </w:tcPr>
          <w:p w14:paraId="07424E8D" w14:textId="7D074DF5" w:rsidR="00B822C0" w:rsidRDefault="001D0187" w:rsidP="00B822C0">
            <w:pPr>
              <w:jc w:val="center"/>
            </w:pPr>
            <w:r>
              <w:rPr>
                <w:rFonts w:hint="eastAsia"/>
              </w:rPr>
              <w:t>仰卧起坐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个</w:t>
            </w:r>
            <w:r>
              <w:t>（</w:t>
            </w:r>
            <w:r>
              <w:t>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  <w:vAlign w:val="center"/>
          </w:tcPr>
          <w:p w14:paraId="15CC1CD7" w14:textId="00A20596" w:rsidR="00B822C0" w:rsidRDefault="001D0187" w:rsidP="00B822C0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527B1EA0" w14:textId="687E227D" w:rsidR="00B822C0" w:rsidRDefault="001D0187" w:rsidP="00B822C0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5852B4A5" w14:textId="77777777" w:rsidR="00B822C0" w:rsidRDefault="00B822C0" w:rsidP="00B822C0"/>
        </w:tc>
      </w:tr>
      <w:tr w:rsidR="00B822C0" w14:paraId="62A2171E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ED58C92" w14:textId="77777777" w:rsidR="00B822C0" w:rsidRDefault="00B822C0" w:rsidP="00B822C0"/>
        </w:tc>
        <w:tc>
          <w:tcPr>
            <w:tcW w:w="740" w:type="dxa"/>
            <w:vAlign w:val="center"/>
          </w:tcPr>
          <w:p w14:paraId="217E972E" w14:textId="77777777" w:rsidR="00B822C0" w:rsidRDefault="00B822C0" w:rsidP="00B822C0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107A86E5" w14:textId="77777777" w:rsidR="00B822C0" w:rsidRDefault="00B822C0" w:rsidP="00B822C0">
            <w:pPr>
              <w:jc w:val="center"/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 w14:paraId="36C5FE8B" w14:textId="77777777" w:rsidR="00B822C0" w:rsidRDefault="00B822C0" w:rsidP="00B822C0">
            <w:pPr>
              <w:spacing w:line="400" w:lineRule="atLeast"/>
              <w:rPr>
                <w:rFonts w:ascii="宋体" w:eastAsia="宋体" w:hAnsi="宋体" w:cs="Times New Roman"/>
                <w:color w:val="000000"/>
                <w:szCs w:val="21"/>
              </w:rPr>
            </w:pPr>
            <w:r>
              <w:rPr>
                <w:rFonts w:ascii="宋体" w:eastAsia="宋体" w:hAnsi="宋体" w:cs="Times New Roman" w:hint="eastAsia"/>
                <w:color w:val="000000"/>
                <w:szCs w:val="21"/>
              </w:rPr>
              <w:t>唱：《包子剪子锤》</w:t>
            </w:r>
          </w:p>
          <w:p w14:paraId="4795C819" w14:textId="77777777" w:rsidR="00B822C0" w:rsidRDefault="00B822C0" w:rsidP="00B822C0">
            <w:pPr>
              <w:jc w:val="center"/>
            </w:pPr>
          </w:p>
        </w:tc>
        <w:tc>
          <w:tcPr>
            <w:tcW w:w="3260" w:type="dxa"/>
            <w:vAlign w:val="center"/>
          </w:tcPr>
          <w:p w14:paraId="582A36CE" w14:textId="7B76FE57" w:rsidR="00B822C0" w:rsidRPr="009C7F39" w:rsidRDefault="00B822C0" w:rsidP="00B822C0">
            <w:pPr>
              <w:jc w:val="left"/>
              <w:rPr>
                <w:rFonts w:ascii="宋体" w:eastAsia="宋体" w:hAnsi="宋体" w:cs="Times New Roman" w:hint="eastAsia"/>
                <w:color w:val="000000"/>
                <w:szCs w:val="21"/>
              </w:rPr>
            </w:pPr>
            <w:r w:rsidRPr="009C7F39">
              <w:rPr>
                <w:rFonts w:hint="eastAsia"/>
              </w:rPr>
              <w:t>用清晰的吐字、富有弹性、跳跃的声音演唱歌曲。</w:t>
            </w:r>
          </w:p>
        </w:tc>
        <w:tc>
          <w:tcPr>
            <w:tcW w:w="2835" w:type="dxa"/>
            <w:vAlign w:val="center"/>
          </w:tcPr>
          <w:p w14:paraId="668560DD" w14:textId="13C928FB" w:rsidR="00B822C0" w:rsidRPr="009C7F39" w:rsidRDefault="00B822C0" w:rsidP="00B822C0">
            <w:pPr>
              <w:jc w:val="left"/>
              <w:rPr>
                <w:rFonts w:ascii="宋体" w:eastAsia="宋体" w:hAnsi="宋体" w:cs="Times New Roman" w:hint="eastAsia"/>
                <w:color w:val="000000"/>
                <w:szCs w:val="21"/>
              </w:rPr>
            </w:pPr>
            <w:r w:rsidRPr="009C7F39">
              <w:rPr>
                <w:rFonts w:hint="eastAsia"/>
              </w:rPr>
              <w:t>用清晰的吐字、富有弹性、跳跃的声音演唱歌曲。</w:t>
            </w:r>
          </w:p>
        </w:tc>
        <w:tc>
          <w:tcPr>
            <w:tcW w:w="1701" w:type="dxa"/>
            <w:vAlign w:val="center"/>
          </w:tcPr>
          <w:p w14:paraId="25E1EAEF" w14:textId="2735EBC5" w:rsidR="00B822C0" w:rsidRDefault="00B822C0" w:rsidP="00B822C0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66FE94D6" w14:textId="2EBD60FC" w:rsidR="00B822C0" w:rsidRDefault="00B822C0" w:rsidP="00B822C0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FA0B08E" w14:textId="77777777" w:rsidR="00B822C0" w:rsidRDefault="00B822C0" w:rsidP="00B822C0"/>
        </w:tc>
      </w:tr>
      <w:tr w:rsidR="00B822C0" w14:paraId="3CDD8BF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F5DCA70" w14:textId="77777777" w:rsidR="00B822C0" w:rsidRDefault="00B822C0" w:rsidP="00B822C0"/>
        </w:tc>
        <w:tc>
          <w:tcPr>
            <w:tcW w:w="740" w:type="dxa"/>
            <w:vAlign w:val="center"/>
          </w:tcPr>
          <w:p w14:paraId="4C2C2425" w14:textId="77777777" w:rsidR="00B822C0" w:rsidRDefault="00B822C0" w:rsidP="00B822C0">
            <w:pPr>
              <w:jc w:val="center"/>
            </w:pPr>
          </w:p>
        </w:tc>
        <w:tc>
          <w:tcPr>
            <w:tcW w:w="1038" w:type="dxa"/>
            <w:vAlign w:val="center"/>
          </w:tcPr>
          <w:p w14:paraId="54738A37" w14:textId="77777777" w:rsidR="00B822C0" w:rsidRDefault="00B822C0" w:rsidP="00B822C0">
            <w:pPr>
              <w:jc w:val="center"/>
            </w:pPr>
          </w:p>
        </w:tc>
        <w:tc>
          <w:tcPr>
            <w:tcW w:w="1843" w:type="dxa"/>
            <w:vAlign w:val="center"/>
          </w:tcPr>
          <w:p w14:paraId="6F8A3399" w14:textId="77777777" w:rsidR="00B822C0" w:rsidRDefault="00B822C0" w:rsidP="00B822C0">
            <w:pPr>
              <w:jc w:val="center"/>
            </w:pPr>
          </w:p>
        </w:tc>
        <w:tc>
          <w:tcPr>
            <w:tcW w:w="3260" w:type="dxa"/>
            <w:vAlign w:val="center"/>
          </w:tcPr>
          <w:p w14:paraId="23EA69B2" w14:textId="77777777" w:rsidR="00B822C0" w:rsidRDefault="00B822C0" w:rsidP="00B822C0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2E5A7E7" w14:textId="77777777" w:rsidR="00B822C0" w:rsidRDefault="00B822C0" w:rsidP="00B822C0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F674BBD" w14:textId="77777777" w:rsidR="00B822C0" w:rsidRDefault="00B822C0" w:rsidP="00B822C0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8D1978E" w14:textId="77777777" w:rsidR="00B822C0" w:rsidRDefault="00B822C0" w:rsidP="00B822C0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4BB01334" w14:textId="77777777" w:rsidR="00B822C0" w:rsidRDefault="00B822C0" w:rsidP="00B822C0"/>
        </w:tc>
      </w:tr>
    </w:tbl>
    <w:p w14:paraId="1A4EF638" w14:textId="77777777" w:rsidR="00CD742A" w:rsidRDefault="00CD742A"/>
    <w:p w14:paraId="62488F5E" w14:textId="77777777" w:rsidR="00CD742A" w:rsidRDefault="00CD742A"/>
    <w:p w14:paraId="14B0FEDD" w14:textId="77777777" w:rsidR="00CD742A" w:rsidRDefault="00CD742A"/>
    <w:p w14:paraId="652E2579" w14:textId="77777777" w:rsidR="00CD742A" w:rsidRDefault="00CD742A"/>
    <w:p w14:paraId="36606DD9" w14:textId="77777777" w:rsidR="00CD742A" w:rsidRDefault="00CD742A"/>
    <w:p w14:paraId="2C62DDF9" w14:textId="77777777" w:rsidR="00CD742A" w:rsidRDefault="00CD742A"/>
    <w:p w14:paraId="67EA5F83" w14:textId="77777777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255F1E6D" w14:textId="67A27EA6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C22366">
        <w:rPr>
          <w:b/>
          <w:sz w:val="28"/>
        </w:rPr>
        <w:t>9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4D1EFC69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25412598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38C6268E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24C1EA55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3E478310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587BE1E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2395C2F1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43646C98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7EA6E346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6369EF63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721185A6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07491755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4F4C0E76" w14:textId="77777777" w:rsidR="00CD742A" w:rsidRDefault="00CD742A"/>
        </w:tc>
        <w:tc>
          <w:tcPr>
            <w:tcW w:w="740" w:type="dxa"/>
            <w:vMerge/>
            <w:vAlign w:val="center"/>
          </w:tcPr>
          <w:p w14:paraId="33D3A154" w14:textId="77777777" w:rsidR="00CD742A" w:rsidRDefault="00CD742A"/>
        </w:tc>
        <w:tc>
          <w:tcPr>
            <w:tcW w:w="1038" w:type="dxa"/>
            <w:vMerge/>
            <w:vAlign w:val="center"/>
          </w:tcPr>
          <w:p w14:paraId="58E0F2E6" w14:textId="77777777" w:rsidR="00CD742A" w:rsidRDefault="00CD742A"/>
        </w:tc>
        <w:tc>
          <w:tcPr>
            <w:tcW w:w="1843" w:type="dxa"/>
            <w:vMerge/>
            <w:vAlign w:val="center"/>
          </w:tcPr>
          <w:p w14:paraId="48D34429" w14:textId="77777777" w:rsidR="00CD742A" w:rsidRDefault="00CD742A"/>
        </w:tc>
        <w:tc>
          <w:tcPr>
            <w:tcW w:w="3260" w:type="dxa"/>
            <w:vAlign w:val="center"/>
          </w:tcPr>
          <w:p w14:paraId="6BEAB43B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6112562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7AD3F471" w14:textId="77777777" w:rsidR="00CD742A" w:rsidRDefault="00CD742A"/>
        </w:tc>
        <w:tc>
          <w:tcPr>
            <w:tcW w:w="1276" w:type="dxa"/>
            <w:vMerge/>
            <w:vAlign w:val="center"/>
          </w:tcPr>
          <w:p w14:paraId="30559D12" w14:textId="77777777" w:rsidR="00CD742A" w:rsidRDefault="00CD742A"/>
        </w:tc>
        <w:tc>
          <w:tcPr>
            <w:tcW w:w="992" w:type="dxa"/>
            <w:vMerge/>
            <w:vAlign w:val="center"/>
          </w:tcPr>
          <w:p w14:paraId="5F77857E" w14:textId="77777777" w:rsidR="00CD742A" w:rsidRDefault="00CD742A"/>
        </w:tc>
      </w:tr>
      <w:tr w:rsidR="000E581A" w14:paraId="4E79361C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1A10C237" w14:textId="77777777" w:rsidR="000E581A" w:rsidRDefault="000E581A" w:rsidP="000E581A">
            <w:pPr>
              <w:jc w:val="center"/>
            </w:pPr>
            <w:r>
              <w:t>周二</w:t>
            </w:r>
          </w:p>
        </w:tc>
        <w:tc>
          <w:tcPr>
            <w:tcW w:w="740" w:type="dxa"/>
            <w:vAlign w:val="center"/>
          </w:tcPr>
          <w:p w14:paraId="0FF78383" w14:textId="77777777" w:rsidR="000E581A" w:rsidRDefault="000E581A" w:rsidP="000E581A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257CEFAA" w14:textId="77777777" w:rsidR="000E581A" w:rsidRDefault="000E581A" w:rsidP="000E581A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450313A4" w14:textId="4B964252" w:rsidR="000E581A" w:rsidRDefault="000E581A" w:rsidP="000E581A">
            <w:pPr>
              <w:jc w:val="center"/>
            </w:pPr>
            <w:r>
              <w:rPr>
                <w:rFonts w:hint="eastAsia"/>
                <w:szCs w:val="21"/>
              </w:rPr>
              <w:t>练习六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2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14:paraId="3D2144D2" w14:textId="77777777" w:rsidR="000E581A" w:rsidRDefault="000E581A" w:rsidP="000E581A">
            <w:pPr>
              <w:jc w:val="left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说说</w:t>
            </w:r>
            <w:r>
              <w:rPr>
                <w:rFonts w:hint="eastAsia"/>
                <w:szCs w:val="21"/>
              </w:rPr>
              <w:t>整十（百）数</w:t>
            </w:r>
            <w:r>
              <w:rPr>
                <w:szCs w:val="21"/>
              </w:rPr>
              <w:t>的加法和相应</w:t>
            </w:r>
            <w:r>
              <w:rPr>
                <w:rFonts w:hint="eastAsia"/>
                <w:szCs w:val="21"/>
              </w:rPr>
              <w:t>减法方法</w:t>
            </w:r>
          </w:p>
          <w:p w14:paraId="22154DFA" w14:textId="38EED2FF" w:rsidR="000E581A" w:rsidRDefault="000E581A" w:rsidP="000E581A"/>
        </w:tc>
        <w:tc>
          <w:tcPr>
            <w:tcW w:w="2835" w:type="dxa"/>
            <w:vAlign w:val="center"/>
          </w:tcPr>
          <w:p w14:paraId="265D29AB" w14:textId="5A591E43" w:rsidR="000E581A" w:rsidRDefault="000E581A" w:rsidP="000E581A">
            <w:pPr>
              <w:jc w:val="center"/>
            </w:pPr>
            <w:r>
              <w:rPr>
                <w:rFonts w:hint="eastAsia"/>
                <w:bCs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 w14:paraId="5F144149" w14:textId="2D4EF3A7" w:rsidR="000E581A" w:rsidRDefault="000E581A" w:rsidP="000E581A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27198841" w14:textId="237D0E51" w:rsidR="000E581A" w:rsidRDefault="000E581A" w:rsidP="000E581A">
            <w:pPr>
              <w:jc w:val="center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198CED53" w14:textId="77777777" w:rsidR="000E581A" w:rsidRDefault="000E581A" w:rsidP="000E581A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0E581A" w14:paraId="650EBC56" w14:textId="77777777" w:rsidTr="0072437A">
        <w:trPr>
          <w:trHeight w:val="850"/>
        </w:trPr>
        <w:tc>
          <w:tcPr>
            <w:tcW w:w="740" w:type="dxa"/>
            <w:vMerge/>
            <w:vAlign w:val="center"/>
          </w:tcPr>
          <w:p w14:paraId="1B1DA96A" w14:textId="77777777" w:rsidR="000E581A" w:rsidRDefault="000E581A" w:rsidP="000E581A">
            <w:pPr>
              <w:jc w:val="center"/>
            </w:pPr>
          </w:p>
        </w:tc>
        <w:tc>
          <w:tcPr>
            <w:tcW w:w="740" w:type="dxa"/>
            <w:vAlign w:val="center"/>
          </w:tcPr>
          <w:p w14:paraId="5BF907CB" w14:textId="77777777" w:rsidR="000E581A" w:rsidRDefault="000E581A" w:rsidP="000E581A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7BACF11A" w14:textId="77777777" w:rsidR="000E581A" w:rsidRDefault="000E581A" w:rsidP="000E581A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34AA640A" w14:textId="3383812D" w:rsidR="000E581A" w:rsidRDefault="000E581A" w:rsidP="000E581A">
            <w:pPr>
              <w:jc w:val="center"/>
            </w:pPr>
            <w:r>
              <w:rPr>
                <w:rFonts w:eastAsia="宋体" w:hint="eastAsia"/>
              </w:rPr>
              <w:t>9</w:t>
            </w:r>
            <w:r>
              <w:rPr>
                <w:rFonts w:eastAsia="宋体" w:hint="eastAsia"/>
              </w:rPr>
              <w:t>、枫树上的喜鹊（第二课时）</w:t>
            </w:r>
          </w:p>
        </w:tc>
        <w:tc>
          <w:tcPr>
            <w:tcW w:w="3260" w:type="dxa"/>
          </w:tcPr>
          <w:p w14:paraId="57713AA9" w14:textId="77777777" w:rsidR="000E581A" w:rsidRDefault="000E581A" w:rsidP="000E581A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、复习本课知识点</w:t>
            </w:r>
          </w:p>
          <w:p w14:paraId="07CC9533" w14:textId="2DE45C3B" w:rsidR="000E581A" w:rsidRDefault="000E581A" w:rsidP="000E581A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、读《课外拓展阅读》</w:t>
            </w:r>
            <w:r>
              <w:rPr>
                <w:rFonts w:hint="eastAsia"/>
              </w:rPr>
              <w:t>61</w:t>
            </w:r>
            <w:r>
              <w:t>-</w:t>
            </w:r>
            <w:r>
              <w:rPr>
                <w:rFonts w:hint="eastAsia"/>
              </w:rPr>
              <w:t>64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  <w:vAlign w:val="center"/>
          </w:tcPr>
          <w:p w14:paraId="4E847688" w14:textId="6EEF92AB" w:rsidR="000E581A" w:rsidRDefault="000E581A" w:rsidP="000E581A">
            <w:pPr>
              <w:jc w:val="center"/>
            </w:pPr>
            <w:r>
              <w:rPr>
                <w:rFonts w:hint="eastAsia"/>
              </w:rPr>
              <w:t>复习本课知识点</w:t>
            </w:r>
          </w:p>
        </w:tc>
        <w:tc>
          <w:tcPr>
            <w:tcW w:w="1701" w:type="dxa"/>
            <w:vAlign w:val="center"/>
          </w:tcPr>
          <w:p w14:paraId="4AC4114D" w14:textId="49253CFB" w:rsidR="000E581A" w:rsidRDefault="000E581A" w:rsidP="000E581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口头阅读</w:t>
            </w:r>
          </w:p>
        </w:tc>
        <w:tc>
          <w:tcPr>
            <w:tcW w:w="1276" w:type="dxa"/>
            <w:vAlign w:val="center"/>
          </w:tcPr>
          <w:p w14:paraId="5ED8A544" w14:textId="36098F58" w:rsidR="000E581A" w:rsidRDefault="000E581A" w:rsidP="000E581A">
            <w:pPr>
              <w:jc w:val="center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84909EE" w14:textId="77777777" w:rsidR="000E581A" w:rsidRDefault="000E581A" w:rsidP="000E581A"/>
        </w:tc>
      </w:tr>
      <w:tr w:rsidR="00B233B6" w14:paraId="7B3683DB" w14:textId="77777777" w:rsidTr="00EF0D47">
        <w:trPr>
          <w:trHeight w:val="850"/>
        </w:trPr>
        <w:tc>
          <w:tcPr>
            <w:tcW w:w="740" w:type="dxa"/>
            <w:vMerge/>
            <w:vAlign w:val="center"/>
          </w:tcPr>
          <w:p w14:paraId="015C1706" w14:textId="77777777" w:rsidR="00B233B6" w:rsidRDefault="00B233B6" w:rsidP="00B233B6">
            <w:pPr>
              <w:jc w:val="center"/>
            </w:pPr>
          </w:p>
        </w:tc>
        <w:tc>
          <w:tcPr>
            <w:tcW w:w="740" w:type="dxa"/>
            <w:vAlign w:val="center"/>
          </w:tcPr>
          <w:p w14:paraId="44EBE43F" w14:textId="77777777" w:rsidR="00B233B6" w:rsidRDefault="00B233B6" w:rsidP="00B233B6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28A01F07" w14:textId="77777777" w:rsidR="00B233B6" w:rsidRDefault="00B233B6" w:rsidP="00B233B6">
            <w:pPr>
              <w:jc w:val="center"/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  <w:vAlign w:val="center"/>
          </w:tcPr>
          <w:p w14:paraId="21D32231" w14:textId="718C1E6D" w:rsidR="00B233B6" w:rsidRDefault="00B233B6" w:rsidP="00B233B6">
            <w:pPr>
              <w:jc w:val="center"/>
            </w:pPr>
            <w:r>
              <w:rPr>
                <w:rFonts w:eastAsia="宋体" w:hint="eastAsia"/>
              </w:rPr>
              <w:t>6.</w:t>
            </w:r>
            <w:r>
              <w:rPr>
                <w:rFonts w:eastAsia="宋体" w:hint="eastAsia"/>
              </w:rPr>
              <w:t>传统游戏我会玩（第二课时）</w:t>
            </w:r>
          </w:p>
        </w:tc>
        <w:tc>
          <w:tcPr>
            <w:tcW w:w="3260" w:type="dxa"/>
            <w:vAlign w:val="center"/>
          </w:tcPr>
          <w:p w14:paraId="3BD372B0" w14:textId="36124954" w:rsidR="00B233B6" w:rsidRDefault="00B233B6" w:rsidP="00B233B6">
            <w:pPr>
              <w:jc w:val="center"/>
            </w:pPr>
            <w:r>
              <w:rPr>
                <w:rFonts w:ascii="Calibri" w:hAnsi="Calibri" w:hint="eastAsia"/>
              </w:rPr>
              <w:t>回去搜集一下其他国家的传统游戏。</w:t>
            </w:r>
          </w:p>
        </w:tc>
        <w:tc>
          <w:tcPr>
            <w:tcW w:w="2835" w:type="dxa"/>
          </w:tcPr>
          <w:p w14:paraId="39E3AF51" w14:textId="7DDC92A1" w:rsidR="00B233B6" w:rsidRDefault="00B233B6" w:rsidP="00B233B6">
            <w:pPr>
              <w:jc w:val="center"/>
            </w:pPr>
            <w:r>
              <w:rPr>
                <w:rFonts w:ascii="Calibri" w:hAnsi="Calibri" w:hint="eastAsia"/>
              </w:rPr>
              <w:t>回去搜集一下其他国家的传统游戏。</w:t>
            </w:r>
          </w:p>
        </w:tc>
        <w:tc>
          <w:tcPr>
            <w:tcW w:w="1701" w:type="dxa"/>
            <w:vAlign w:val="center"/>
          </w:tcPr>
          <w:p w14:paraId="6EC9870C" w14:textId="12C5854B" w:rsidR="00B233B6" w:rsidRDefault="00B233B6" w:rsidP="00B233B6">
            <w:pPr>
              <w:jc w:val="center"/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  <w:vAlign w:val="center"/>
          </w:tcPr>
          <w:p w14:paraId="444EC248" w14:textId="44CB9102" w:rsidR="00B233B6" w:rsidRDefault="00B233B6" w:rsidP="00B233B6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C8025CA" w14:textId="77777777" w:rsidR="00B233B6" w:rsidRDefault="00B233B6" w:rsidP="00B233B6"/>
        </w:tc>
      </w:tr>
      <w:tr w:rsidR="00B233B6" w14:paraId="7DC8EFF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56D61B7" w14:textId="77777777" w:rsidR="00B233B6" w:rsidRDefault="00B233B6" w:rsidP="00B233B6">
            <w:pPr>
              <w:jc w:val="center"/>
            </w:pPr>
          </w:p>
        </w:tc>
        <w:tc>
          <w:tcPr>
            <w:tcW w:w="740" w:type="dxa"/>
            <w:vAlign w:val="center"/>
          </w:tcPr>
          <w:p w14:paraId="004A9EBF" w14:textId="77777777" w:rsidR="00B233B6" w:rsidRDefault="00B233B6" w:rsidP="00B233B6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49B8C334" w14:textId="77777777" w:rsidR="00B233B6" w:rsidRDefault="00B233B6" w:rsidP="00B233B6"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center"/>
          </w:tcPr>
          <w:p w14:paraId="5025761C" w14:textId="17CB9D1A" w:rsidR="00B233B6" w:rsidRDefault="00F3206C" w:rsidP="00B233B6">
            <w:pPr>
              <w:jc w:val="center"/>
            </w:pPr>
            <w:r>
              <w:rPr>
                <w:rFonts w:hint="eastAsia"/>
                <w:sz w:val="20"/>
              </w:rPr>
              <w:t>树上树下（一）（第一课时）</w:t>
            </w:r>
          </w:p>
        </w:tc>
        <w:tc>
          <w:tcPr>
            <w:tcW w:w="3260" w:type="dxa"/>
            <w:vAlign w:val="center"/>
          </w:tcPr>
          <w:p w14:paraId="52AA8F55" w14:textId="77777777" w:rsidR="00F3206C" w:rsidRDefault="00F3206C" w:rsidP="00F3206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14:paraId="4830FEB1" w14:textId="74498F42" w:rsidR="00B233B6" w:rsidRDefault="00F3206C" w:rsidP="00F3206C">
            <w:pPr>
              <w:jc w:val="center"/>
            </w:pPr>
            <w:r>
              <w:rPr>
                <w:rFonts w:hint="eastAsia"/>
                <w:sz w:val="20"/>
              </w:rPr>
              <w:t>预习了解树的组成、种类等知识。</w:t>
            </w:r>
          </w:p>
        </w:tc>
        <w:tc>
          <w:tcPr>
            <w:tcW w:w="2835" w:type="dxa"/>
            <w:vAlign w:val="center"/>
          </w:tcPr>
          <w:p w14:paraId="09FE9B2E" w14:textId="77777777" w:rsidR="00F3206C" w:rsidRDefault="00F3206C" w:rsidP="00F3206C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准备绘画工具。</w:t>
            </w:r>
          </w:p>
          <w:p w14:paraId="1AA7A312" w14:textId="0793F3B4" w:rsidR="00B233B6" w:rsidRDefault="00F3206C" w:rsidP="00F3206C">
            <w:pPr>
              <w:jc w:val="center"/>
            </w:pPr>
            <w:r>
              <w:rPr>
                <w:rFonts w:hint="eastAsia"/>
                <w:sz w:val="20"/>
              </w:rPr>
              <w:t>预习了解树的组成、种类等知识。</w:t>
            </w:r>
          </w:p>
        </w:tc>
        <w:tc>
          <w:tcPr>
            <w:tcW w:w="1701" w:type="dxa"/>
            <w:vAlign w:val="center"/>
          </w:tcPr>
          <w:p w14:paraId="2C27AA0E" w14:textId="6F546A17" w:rsidR="00B233B6" w:rsidRDefault="00F3206C" w:rsidP="00B233B6">
            <w:pPr>
              <w:jc w:val="center"/>
            </w:pPr>
            <w:r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  <w:vAlign w:val="center"/>
          </w:tcPr>
          <w:p w14:paraId="08B39DA0" w14:textId="65EB6915" w:rsidR="00B233B6" w:rsidRDefault="00F3206C" w:rsidP="00B233B6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6DB2C1FD" w14:textId="77777777" w:rsidR="00B233B6" w:rsidRDefault="00B233B6" w:rsidP="00B233B6"/>
        </w:tc>
      </w:tr>
      <w:tr w:rsidR="00B233B6" w14:paraId="1195CF3C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0AA7D52" w14:textId="77777777" w:rsidR="00B233B6" w:rsidRDefault="00B233B6" w:rsidP="00B233B6">
            <w:pPr>
              <w:jc w:val="center"/>
            </w:pPr>
          </w:p>
        </w:tc>
        <w:tc>
          <w:tcPr>
            <w:tcW w:w="740" w:type="dxa"/>
            <w:vAlign w:val="center"/>
          </w:tcPr>
          <w:p w14:paraId="47967B3F" w14:textId="77777777" w:rsidR="00B233B6" w:rsidRDefault="00B233B6" w:rsidP="00B233B6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7302EC29" w14:textId="77777777" w:rsidR="00B233B6" w:rsidRDefault="00B233B6" w:rsidP="00B233B6">
            <w:pPr>
              <w:jc w:val="center"/>
            </w:pPr>
            <w:r>
              <w:rPr>
                <w:rFonts w:hint="eastAsia"/>
              </w:rPr>
              <w:t>劳动</w:t>
            </w:r>
          </w:p>
        </w:tc>
        <w:tc>
          <w:tcPr>
            <w:tcW w:w="1843" w:type="dxa"/>
            <w:vAlign w:val="center"/>
          </w:tcPr>
          <w:p w14:paraId="522ADDA6" w14:textId="708BADD0" w:rsidR="00B233B6" w:rsidRDefault="00D14257" w:rsidP="00B233B6">
            <w:pPr>
              <w:jc w:val="center"/>
            </w:pPr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课</w:t>
            </w:r>
            <w:r>
              <w:rPr>
                <w:rFonts w:hint="eastAsia"/>
              </w:rPr>
              <w:t xml:space="preserve"> </w:t>
            </w:r>
            <w:r>
              <w:t>学会给盆花浇水</w:t>
            </w:r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）</w:t>
            </w:r>
          </w:p>
        </w:tc>
        <w:tc>
          <w:tcPr>
            <w:tcW w:w="3260" w:type="dxa"/>
            <w:vAlign w:val="center"/>
          </w:tcPr>
          <w:p w14:paraId="518613C7" w14:textId="17EA5213" w:rsidR="00B233B6" w:rsidRDefault="00D14257" w:rsidP="00B233B6">
            <w:pPr>
              <w:jc w:val="center"/>
            </w:pPr>
            <w:r>
              <w:rPr>
                <w:rFonts w:hint="eastAsia"/>
              </w:rPr>
              <w:t>回家</w:t>
            </w:r>
            <w:r>
              <w:t>给花</w:t>
            </w:r>
            <w:r>
              <w:rPr>
                <w:rFonts w:hint="eastAsia"/>
              </w:rPr>
              <w:t>浇水</w:t>
            </w:r>
          </w:p>
        </w:tc>
        <w:tc>
          <w:tcPr>
            <w:tcW w:w="2835" w:type="dxa"/>
            <w:vAlign w:val="center"/>
          </w:tcPr>
          <w:p w14:paraId="1FB19768" w14:textId="580DFBC8" w:rsidR="00B233B6" w:rsidRDefault="00D14257" w:rsidP="00B233B6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7B0A29A6" w14:textId="4E8B21C1" w:rsidR="00B233B6" w:rsidRDefault="00D14257" w:rsidP="00B233B6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4FECC056" w14:textId="786AC00A" w:rsidR="00B233B6" w:rsidRDefault="00D14257" w:rsidP="00B233B6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89B86F9" w14:textId="77777777" w:rsidR="00B233B6" w:rsidRDefault="00B233B6" w:rsidP="00B233B6"/>
        </w:tc>
      </w:tr>
      <w:tr w:rsidR="00B233B6" w14:paraId="1D9EE62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B3BDCEE" w14:textId="77777777" w:rsidR="00B233B6" w:rsidRDefault="00B233B6" w:rsidP="00B233B6"/>
        </w:tc>
        <w:tc>
          <w:tcPr>
            <w:tcW w:w="740" w:type="dxa"/>
            <w:vAlign w:val="center"/>
          </w:tcPr>
          <w:p w14:paraId="02976FC8" w14:textId="77777777" w:rsidR="00B233B6" w:rsidRDefault="00B233B6" w:rsidP="00B233B6">
            <w:pPr>
              <w:jc w:val="center"/>
            </w:pPr>
          </w:p>
        </w:tc>
        <w:tc>
          <w:tcPr>
            <w:tcW w:w="1038" w:type="dxa"/>
            <w:vAlign w:val="center"/>
          </w:tcPr>
          <w:p w14:paraId="06A7EC8E" w14:textId="77777777" w:rsidR="00B233B6" w:rsidRDefault="00B233B6" w:rsidP="00B233B6">
            <w:pPr>
              <w:jc w:val="center"/>
            </w:pPr>
          </w:p>
        </w:tc>
        <w:tc>
          <w:tcPr>
            <w:tcW w:w="1843" w:type="dxa"/>
            <w:vAlign w:val="center"/>
          </w:tcPr>
          <w:p w14:paraId="732AAD19" w14:textId="77777777" w:rsidR="00B233B6" w:rsidRDefault="00B233B6" w:rsidP="00B233B6">
            <w:pPr>
              <w:jc w:val="center"/>
            </w:pPr>
          </w:p>
        </w:tc>
        <w:tc>
          <w:tcPr>
            <w:tcW w:w="3260" w:type="dxa"/>
            <w:vAlign w:val="center"/>
          </w:tcPr>
          <w:p w14:paraId="473F7AAE" w14:textId="77777777" w:rsidR="00B233B6" w:rsidRDefault="00B233B6" w:rsidP="00B233B6">
            <w:pPr>
              <w:jc w:val="center"/>
            </w:pPr>
          </w:p>
        </w:tc>
        <w:tc>
          <w:tcPr>
            <w:tcW w:w="2835" w:type="dxa"/>
            <w:vAlign w:val="center"/>
          </w:tcPr>
          <w:p w14:paraId="69523169" w14:textId="77777777" w:rsidR="00B233B6" w:rsidRDefault="00B233B6" w:rsidP="00B233B6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13E7EEF" w14:textId="77777777" w:rsidR="00B233B6" w:rsidRDefault="00B233B6" w:rsidP="00B233B6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5985EFB" w14:textId="77777777" w:rsidR="00B233B6" w:rsidRDefault="00B233B6" w:rsidP="00B233B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618099F3" w14:textId="77777777" w:rsidR="00B233B6" w:rsidRDefault="00B233B6" w:rsidP="00B233B6"/>
        </w:tc>
      </w:tr>
    </w:tbl>
    <w:p w14:paraId="73F04F11" w14:textId="77777777" w:rsidR="00CD742A" w:rsidRDefault="00CD742A"/>
    <w:p w14:paraId="65162467" w14:textId="77777777" w:rsidR="00CD742A" w:rsidRDefault="00CD742A"/>
    <w:p w14:paraId="1D7F6C8B" w14:textId="77777777" w:rsidR="00CD742A" w:rsidRDefault="00CD742A"/>
    <w:p w14:paraId="3C73E444" w14:textId="77777777" w:rsidR="00CD742A" w:rsidRDefault="00CD742A"/>
    <w:p w14:paraId="4508E164" w14:textId="77777777" w:rsidR="00CD742A" w:rsidRDefault="00CD742A"/>
    <w:p w14:paraId="00BB8742" w14:textId="77777777" w:rsidR="00CD742A" w:rsidRDefault="00CD742A"/>
    <w:p w14:paraId="35409EDB" w14:textId="77777777" w:rsidR="00CD742A" w:rsidRDefault="00CD742A"/>
    <w:p w14:paraId="0B1B1406" w14:textId="77777777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28DBEEB4" w14:textId="15301772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E65599">
        <w:rPr>
          <w:b/>
          <w:sz w:val="28"/>
        </w:rPr>
        <w:t>9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18613A49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5C9C5BF1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6505B7E7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276D1603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1EF2414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4EBE8ED1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7F79BBD8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7C283817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2DFCB67A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52F1445B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0CD82F5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341B57DB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75800FC1" w14:textId="77777777" w:rsidR="00CD742A" w:rsidRDefault="00CD742A"/>
        </w:tc>
        <w:tc>
          <w:tcPr>
            <w:tcW w:w="740" w:type="dxa"/>
            <w:vMerge/>
            <w:vAlign w:val="center"/>
          </w:tcPr>
          <w:p w14:paraId="4CE94BD5" w14:textId="77777777" w:rsidR="00CD742A" w:rsidRDefault="00CD742A"/>
        </w:tc>
        <w:tc>
          <w:tcPr>
            <w:tcW w:w="1038" w:type="dxa"/>
            <w:vMerge/>
            <w:vAlign w:val="center"/>
          </w:tcPr>
          <w:p w14:paraId="2D0F19CC" w14:textId="77777777" w:rsidR="00CD742A" w:rsidRDefault="00CD742A"/>
        </w:tc>
        <w:tc>
          <w:tcPr>
            <w:tcW w:w="1843" w:type="dxa"/>
            <w:vMerge/>
            <w:vAlign w:val="center"/>
          </w:tcPr>
          <w:p w14:paraId="375D84C5" w14:textId="77777777" w:rsidR="00CD742A" w:rsidRDefault="00CD742A"/>
        </w:tc>
        <w:tc>
          <w:tcPr>
            <w:tcW w:w="3260" w:type="dxa"/>
            <w:vAlign w:val="center"/>
          </w:tcPr>
          <w:p w14:paraId="19BB555B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42C64B17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4C3B92B0" w14:textId="77777777" w:rsidR="00CD742A" w:rsidRDefault="00CD742A"/>
        </w:tc>
        <w:tc>
          <w:tcPr>
            <w:tcW w:w="1276" w:type="dxa"/>
            <w:vMerge/>
            <w:vAlign w:val="center"/>
          </w:tcPr>
          <w:p w14:paraId="247741E8" w14:textId="77777777" w:rsidR="00CD742A" w:rsidRDefault="00CD742A"/>
        </w:tc>
        <w:tc>
          <w:tcPr>
            <w:tcW w:w="992" w:type="dxa"/>
            <w:vMerge/>
            <w:vAlign w:val="center"/>
          </w:tcPr>
          <w:p w14:paraId="0E281E34" w14:textId="77777777" w:rsidR="00CD742A" w:rsidRDefault="00CD742A"/>
        </w:tc>
      </w:tr>
      <w:tr w:rsidR="000E581A" w14:paraId="73759F5D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1806316C" w14:textId="77777777" w:rsidR="000E581A" w:rsidRDefault="000E581A" w:rsidP="000E581A">
            <w:pPr>
              <w:jc w:val="center"/>
            </w:pPr>
            <w:r>
              <w:rPr>
                <w:rFonts w:hint="eastAsia"/>
              </w:rPr>
              <w:t>周三</w:t>
            </w:r>
          </w:p>
        </w:tc>
        <w:tc>
          <w:tcPr>
            <w:tcW w:w="740" w:type="dxa"/>
            <w:vAlign w:val="center"/>
          </w:tcPr>
          <w:p w14:paraId="40A2ACF0" w14:textId="77777777" w:rsidR="000E581A" w:rsidRDefault="000E581A" w:rsidP="000E581A">
            <w:pPr>
              <w:jc w:val="center"/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3BD14F93" w14:textId="77777777" w:rsidR="000E581A" w:rsidRDefault="000E581A" w:rsidP="000E581A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67E692D1" w14:textId="36E1891D" w:rsidR="000E581A" w:rsidRDefault="000E581A" w:rsidP="000E581A">
            <w:pPr>
              <w:jc w:val="center"/>
            </w:pPr>
            <w:r>
              <w:rPr>
                <w:rFonts w:hint="eastAsia"/>
                <w:szCs w:val="21"/>
              </w:rPr>
              <w:t>练习六</w:t>
            </w:r>
            <w:r>
              <w:rPr>
                <w:szCs w:val="21"/>
              </w:rPr>
              <w:t>（</w:t>
            </w:r>
            <w:r>
              <w:rPr>
                <w:szCs w:val="21"/>
              </w:rPr>
              <w:t>3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3260" w:type="dxa"/>
            <w:vAlign w:val="center"/>
          </w:tcPr>
          <w:p w14:paraId="139B42A8" w14:textId="68023E45" w:rsidR="000E581A" w:rsidRDefault="000E581A" w:rsidP="000E581A">
            <w:pPr>
              <w:jc w:val="center"/>
            </w:pPr>
            <w:r>
              <w:rPr>
                <w:rFonts w:hint="eastAsia"/>
                <w:szCs w:val="21"/>
              </w:rPr>
              <w:t>说说加减</w:t>
            </w:r>
            <w:r>
              <w:rPr>
                <w:szCs w:val="21"/>
              </w:rPr>
              <w:t>两</w:t>
            </w:r>
            <w:r>
              <w:rPr>
                <w:rFonts w:hint="eastAsia"/>
                <w:szCs w:val="21"/>
              </w:rPr>
              <w:t>步</w:t>
            </w:r>
            <w:r>
              <w:rPr>
                <w:szCs w:val="21"/>
              </w:rPr>
              <w:t>计算实际问题</w:t>
            </w:r>
            <w:r>
              <w:rPr>
                <w:rFonts w:hint="eastAsia"/>
                <w:szCs w:val="21"/>
              </w:rPr>
              <w:t>步骤</w:t>
            </w:r>
          </w:p>
        </w:tc>
        <w:tc>
          <w:tcPr>
            <w:tcW w:w="2835" w:type="dxa"/>
            <w:vAlign w:val="center"/>
          </w:tcPr>
          <w:p w14:paraId="4658DBA1" w14:textId="391BCA3D" w:rsidR="000E581A" w:rsidRDefault="000E581A" w:rsidP="000E581A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59EE9CF5" w14:textId="7A2A5295" w:rsidR="000E581A" w:rsidRDefault="000E581A" w:rsidP="000E581A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32084B4E" w14:textId="0EBDE286" w:rsidR="000E581A" w:rsidRDefault="000E581A" w:rsidP="000E581A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033DC32F" w14:textId="77777777" w:rsidR="000E581A" w:rsidRDefault="000E581A" w:rsidP="000E581A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0E581A" w14:paraId="4C1B07D3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26FA2F6" w14:textId="77777777" w:rsidR="000E581A" w:rsidRDefault="000E581A" w:rsidP="000E581A">
            <w:pPr>
              <w:jc w:val="center"/>
            </w:pPr>
          </w:p>
        </w:tc>
        <w:tc>
          <w:tcPr>
            <w:tcW w:w="740" w:type="dxa"/>
            <w:vAlign w:val="center"/>
          </w:tcPr>
          <w:p w14:paraId="0FCB5844" w14:textId="77777777" w:rsidR="000E581A" w:rsidRDefault="000E581A" w:rsidP="000E581A">
            <w:pPr>
              <w:jc w:val="center"/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0705D238" w14:textId="77777777" w:rsidR="000E581A" w:rsidRDefault="000E581A" w:rsidP="000E581A">
            <w:pPr>
              <w:jc w:val="center"/>
            </w:pPr>
            <w:r>
              <w:rPr>
                <w:rFonts w:hint="eastAsia"/>
              </w:rPr>
              <w:t>音乐</w:t>
            </w:r>
          </w:p>
        </w:tc>
        <w:tc>
          <w:tcPr>
            <w:tcW w:w="1843" w:type="dxa"/>
            <w:vAlign w:val="center"/>
          </w:tcPr>
          <w:p w14:paraId="055E6A97" w14:textId="6489F2B0" w:rsidR="000E581A" w:rsidRDefault="001B21D7" w:rsidP="000E581A">
            <w:pPr>
              <w:jc w:val="center"/>
            </w:pPr>
            <w:r w:rsidRPr="001B21D7">
              <w:rPr>
                <w:szCs w:val="21"/>
              </w:rPr>
              <w:t>唱</w:t>
            </w:r>
            <w:r w:rsidRPr="001B21D7">
              <w:rPr>
                <w:rFonts w:hint="eastAsia"/>
                <w:szCs w:val="21"/>
              </w:rPr>
              <w:t>：</w:t>
            </w:r>
            <w:r w:rsidRPr="001B21D7">
              <w:rPr>
                <w:szCs w:val="21"/>
              </w:rPr>
              <w:t>《</w:t>
            </w:r>
            <w:r w:rsidRPr="001B21D7">
              <w:rPr>
                <w:rFonts w:hint="eastAsia"/>
                <w:szCs w:val="21"/>
              </w:rPr>
              <w:t>夏日的雷雨</w:t>
            </w:r>
            <w:r w:rsidRPr="001B21D7">
              <w:rPr>
                <w:szCs w:val="21"/>
              </w:rPr>
              <w:t>》</w:t>
            </w:r>
          </w:p>
        </w:tc>
        <w:tc>
          <w:tcPr>
            <w:tcW w:w="3260" w:type="dxa"/>
            <w:vAlign w:val="center"/>
          </w:tcPr>
          <w:p w14:paraId="122BD7D5" w14:textId="09B41494" w:rsidR="000E581A" w:rsidRDefault="001B21D7" w:rsidP="000E581A">
            <w:pPr>
              <w:jc w:val="center"/>
            </w:pPr>
            <w:r w:rsidRPr="001B21D7">
              <w:rPr>
                <w:rFonts w:hint="eastAsia"/>
                <w:szCs w:val="21"/>
              </w:rPr>
              <w:t>在音乐问答中用明亮、跳跃的声音演唱歌曲，并有对比的表现歌曲的情绪。</w:t>
            </w:r>
          </w:p>
        </w:tc>
        <w:tc>
          <w:tcPr>
            <w:tcW w:w="2835" w:type="dxa"/>
            <w:vAlign w:val="center"/>
          </w:tcPr>
          <w:p w14:paraId="3703C9F7" w14:textId="28103252" w:rsidR="000E581A" w:rsidRDefault="001B21D7" w:rsidP="000E581A">
            <w:pPr>
              <w:jc w:val="center"/>
            </w:pPr>
            <w:r w:rsidRPr="001B21D7">
              <w:rPr>
                <w:rFonts w:hint="eastAsia"/>
                <w:szCs w:val="21"/>
              </w:rPr>
              <w:t>在音乐问答中用明亮、跳跃的声音演唱歌曲，并有对比的表现歌曲的情绪。</w:t>
            </w:r>
          </w:p>
        </w:tc>
        <w:tc>
          <w:tcPr>
            <w:tcW w:w="1701" w:type="dxa"/>
            <w:vAlign w:val="center"/>
          </w:tcPr>
          <w:p w14:paraId="2767DC6D" w14:textId="1A26567B" w:rsidR="000E581A" w:rsidRDefault="001B21D7" w:rsidP="000E581A">
            <w:pPr>
              <w:jc w:val="center"/>
            </w:pPr>
            <w:r>
              <w:rPr>
                <w:rFonts w:ascii="宋体" w:eastAsia="宋体" w:hAnsi="宋体" w:cs="宋体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14:paraId="56801751" w14:textId="3E81F442" w:rsidR="000E581A" w:rsidRDefault="001B21D7" w:rsidP="000E581A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B0B507A" w14:textId="77777777" w:rsidR="000E581A" w:rsidRDefault="000E581A" w:rsidP="000E581A"/>
        </w:tc>
      </w:tr>
      <w:tr w:rsidR="001D0187" w14:paraId="35E0347D" w14:textId="77777777" w:rsidTr="00E264DD">
        <w:trPr>
          <w:trHeight w:val="850"/>
        </w:trPr>
        <w:tc>
          <w:tcPr>
            <w:tcW w:w="740" w:type="dxa"/>
            <w:vMerge/>
            <w:vAlign w:val="center"/>
          </w:tcPr>
          <w:p w14:paraId="440809A3" w14:textId="77777777" w:rsidR="001D0187" w:rsidRDefault="001D0187" w:rsidP="001D0187">
            <w:pPr>
              <w:jc w:val="center"/>
            </w:pPr>
          </w:p>
        </w:tc>
        <w:tc>
          <w:tcPr>
            <w:tcW w:w="740" w:type="dxa"/>
            <w:vAlign w:val="center"/>
          </w:tcPr>
          <w:p w14:paraId="03667FD8" w14:textId="77777777" w:rsidR="001D0187" w:rsidRDefault="001D0187" w:rsidP="001D0187">
            <w:pPr>
              <w:jc w:val="center"/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0E433BD7" w14:textId="77777777" w:rsidR="001D0187" w:rsidRDefault="001D0187" w:rsidP="001D0187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  <w:vAlign w:val="center"/>
          </w:tcPr>
          <w:p w14:paraId="445B6DB0" w14:textId="459B7782" w:rsidR="001D0187" w:rsidRDefault="001D0187" w:rsidP="001D0187">
            <w:pPr>
              <w:jc w:val="center"/>
            </w:pPr>
            <w:r>
              <w:rPr>
                <w:rFonts w:hint="eastAsia"/>
              </w:rPr>
              <w:t>小</w:t>
            </w:r>
            <w:r>
              <w:t>足球：脚底揉球</w:t>
            </w:r>
          </w:p>
        </w:tc>
        <w:tc>
          <w:tcPr>
            <w:tcW w:w="3260" w:type="dxa"/>
          </w:tcPr>
          <w:p w14:paraId="028BD6D4" w14:textId="05FBFA3E" w:rsidR="001D0187" w:rsidRDefault="001D0187" w:rsidP="001D0187">
            <w:r>
              <w:rPr>
                <w:rFonts w:hint="eastAsia"/>
              </w:rPr>
              <w:t>自由</w:t>
            </w:r>
            <w:r>
              <w:t>观看</w:t>
            </w:r>
            <w:r>
              <w:rPr>
                <w:rFonts w:hint="eastAsia"/>
              </w:rPr>
              <w:t>足球动作</w:t>
            </w:r>
            <w:r>
              <w:t>视</w:t>
            </w:r>
            <w:r>
              <w:rPr>
                <w:rFonts w:hint="eastAsia"/>
              </w:rPr>
              <w:t>频</w:t>
            </w:r>
            <w:r>
              <w:t>，并模仿</w:t>
            </w:r>
            <w:r>
              <w:rPr>
                <w:rFonts w:hint="eastAsia"/>
              </w:rPr>
              <w:t>1</w:t>
            </w:r>
            <w:r>
              <w:t>-2</w:t>
            </w:r>
            <w:r>
              <w:rPr>
                <w:rFonts w:hint="eastAsia"/>
              </w:rPr>
              <w:t>个</w:t>
            </w:r>
            <w:r>
              <w:t>动作</w:t>
            </w:r>
          </w:p>
        </w:tc>
        <w:tc>
          <w:tcPr>
            <w:tcW w:w="2835" w:type="dxa"/>
            <w:vAlign w:val="center"/>
          </w:tcPr>
          <w:p w14:paraId="49BD26FB" w14:textId="36B72379" w:rsidR="001D0187" w:rsidRDefault="001D0187" w:rsidP="001D0187">
            <w:pPr>
              <w:jc w:val="center"/>
            </w:pPr>
            <w:r>
              <w:rPr>
                <w:rFonts w:hint="eastAsia"/>
              </w:rPr>
              <w:t>俯卧撑</w:t>
            </w:r>
            <w:r>
              <w:rPr>
                <w:rFonts w:hint="eastAsia"/>
              </w:rPr>
              <w:t>1</w:t>
            </w:r>
            <w:r>
              <w:t>5X3</w:t>
            </w:r>
          </w:p>
        </w:tc>
        <w:tc>
          <w:tcPr>
            <w:tcW w:w="1701" w:type="dxa"/>
            <w:vAlign w:val="center"/>
          </w:tcPr>
          <w:p w14:paraId="788D4C37" w14:textId="62F94E56" w:rsidR="001D0187" w:rsidRDefault="001D0187" w:rsidP="001D0187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0A9D3C4B" w14:textId="4D1EC078" w:rsidR="001D0187" w:rsidRDefault="001D0187" w:rsidP="001D0187">
            <w:pPr>
              <w:jc w:val="center"/>
            </w:pPr>
          </w:p>
          <w:p w14:paraId="5FB1D370" w14:textId="114B237D" w:rsidR="001D0187" w:rsidRDefault="001D0187" w:rsidP="001D0187">
            <w:pPr>
              <w:jc w:val="center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4095A76" w14:textId="77777777" w:rsidR="001D0187" w:rsidRDefault="001D0187" w:rsidP="001D0187"/>
        </w:tc>
      </w:tr>
      <w:tr w:rsidR="001D0187" w14:paraId="5A8D164D" w14:textId="77777777" w:rsidTr="00F64170">
        <w:trPr>
          <w:trHeight w:val="850"/>
        </w:trPr>
        <w:tc>
          <w:tcPr>
            <w:tcW w:w="740" w:type="dxa"/>
            <w:vMerge/>
            <w:vAlign w:val="center"/>
          </w:tcPr>
          <w:p w14:paraId="754A6E28" w14:textId="77777777" w:rsidR="001D0187" w:rsidRDefault="001D0187" w:rsidP="001D0187">
            <w:pPr>
              <w:jc w:val="center"/>
            </w:pPr>
          </w:p>
        </w:tc>
        <w:tc>
          <w:tcPr>
            <w:tcW w:w="740" w:type="dxa"/>
            <w:vAlign w:val="center"/>
          </w:tcPr>
          <w:p w14:paraId="4370F110" w14:textId="77777777" w:rsidR="001D0187" w:rsidRDefault="001D0187" w:rsidP="001D0187">
            <w:pPr>
              <w:jc w:val="center"/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5EDCC874" w14:textId="77777777" w:rsidR="001D0187" w:rsidRDefault="001D0187" w:rsidP="001D0187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5702FB95" w14:textId="670AEA7F" w:rsidR="001D0187" w:rsidRDefault="001D0187" w:rsidP="001D0187">
            <w:pPr>
              <w:jc w:val="center"/>
            </w:pPr>
            <w:r>
              <w:rPr>
                <w:rFonts w:eastAsia="宋体" w:hint="eastAsia"/>
              </w:rPr>
              <w:t>9</w:t>
            </w:r>
            <w:r>
              <w:rPr>
                <w:rFonts w:eastAsia="宋体" w:hint="eastAsia"/>
              </w:rPr>
              <w:t>、枫树上的喜鹊（第三课时）</w:t>
            </w:r>
          </w:p>
        </w:tc>
        <w:tc>
          <w:tcPr>
            <w:tcW w:w="3260" w:type="dxa"/>
          </w:tcPr>
          <w:p w14:paraId="55B81DAD" w14:textId="77777777" w:rsidR="001D0187" w:rsidRDefault="001D0187" w:rsidP="001D0187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、复习本课知识点</w:t>
            </w:r>
          </w:p>
          <w:p w14:paraId="287A5D1F" w14:textId="13575DB4" w:rsidR="001D0187" w:rsidRDefault="001D0187" w:rsidP="001D0187">
            <w:pPr>
              <w:pStyle w:val="a8"/>
              <w:tabs>
                <w:tab w:val="left" w:pos="312"/>
              </w:tabs>
              <w:ind w:firstLineChars="0" w:firstLine="0"/>
              <w:jc w:val="center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、读《课外拓展阅读》</w:t>
            </w:r>
            <w:r>
              <w:rPr>
                <w:rFonts w:hint="eastAsia"/>
              </w:rPr>
              <w:t>65</w:t>
            </w:r>
            <w:r>
              <w:t>-</w:t>
            </w:r>
            <w:r>
              <w:rPr>
                <w:rFonts w:hint="eastAsia"/>
              </w:rPr>
              <w:t>67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</w:tcPr>
          <w:p w14:paraId="6A2DCE53" w14:textId="77777777" w:rsidR="001D0187" w:rsidRDefault="001D0187" w:rsidP="001D0187">
            <w:pPr>
              <w:jc w:val="center"/>
            </w:pPr>
          </w:p>
          <w:p w14:paraId="79532781" w14:textId="51955D6C" w:rsidR="001D0187" w:rsidRDefault="001D0187" w:rsidP="001D0187">
            <w:pPr>
              <w:jc w:val="center"/>
            </w:pPr>
            <w:r>
              <w:rPr>
                <w:rFonts w:hint="eastAsia"/>
              </w:rPr>
              <w:t>复习本课知识点</w:t>
            </w:r>
          </w:p>
        </w:tc>
        <w:tc>
          <w:tcPr>
            <w:tcW w:w="1701" w:type="dxa"/>
            <w:vAlign w:val="center"/>
          </w:tcPr>
          <w:p w14:paraId="19F283E9" w14:textId="77777777" w:rsidR="001D0187" w:rsidRDefault="001D0187" w:rsidP="001D0187">
            <w:pPr>
              <w:ind w:firstLineChars="300" w:firstLine="630"/>
              <w:jc w:val="left"/>
            </w:pPr>
            <w:r>
              <w:rPr>
                <w:rFonts w:hint="eastAsia"/>
              </w:rPr>
              <w:t>口头</w:t>
            </w:r>
          </w:p>
          <w:p w14:paraId="061F7761" w14:textId="28FD0BF7" w:rsidR="001D0187" w:rsidRDefault="001D0187" w:rsidP="001D0187">
            <w:pPr>
              <w:jc w:val="center"/>
            </w:pPr>
            <w:r>
              <w:rPr>
                <w:rFonts w:hint="eastAsia"/>
              </w:rPr>
              <w:t xml:space="preserve"> </w:t>
            </w:r>
            <w:r>
              <w:t xml:space="preserve"> </w:t>
            </w:r>
            <w:r>
              <w:rPr>
                <w:rFonts w:hint="eastAsia"/>
              </w:rPr>
              <w:t>阅读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00336CEE" w14:textId="35A3538F" w:rsidR="001D0187" w:rsidRDefault="001D0187" w:rsidP="001D0187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FE68BC6" w14:textId="77777777" w:rsidR="001D0187" w:rsidRDefault="001D0187" w:rsidP="001D0187"/>
        </w:tc>
      </w:tr>
      <w:tr w:rsidR="001D0187" w14:paraId="08D1A248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19D7B5C" w14:textId="77777777" w:rsidR="001D0187" w:rsidRDefault="001D0187" w:rsidP="001D0187">
            <w:pPr>
              <w:jc w:val="center"/>
            </w:pPr>
          </w:p>
        </w:tc>
        <w:tc>
          <w:tcPr>
            <w:tcW w:w="740" w:type="dxa"/>
            <w:vAlign w:val="center"/>
          </w:tcPr>
          <w:p w14:paraId="41926E22" w14:textId="77777777" w:rsidR="001D0187" w:rsidRDefault="001D0187" w:rsidP="001D0187">
            <w:pPr>
              <w:jc w:val="center"/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997F5FB" w14:textId="77777777" w:rsidR="001D0187" w:rsidRDefault="001D0187" w:rsidP="001D0187">
            <w:pPr>
              <w:jc w:val="center"/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  <w:vAlign w:val="center"/>
          </w:tcPr>
          <w:p w14:paraId="45C459AD" w14:textId="4BA144A3" w:rsidR="001D0187" w:rsidRDefault="001D0187" w:rsidP="001D0187">
            <w:pPr>
              <w:jc w:val="center"/>
            </w:pPr>
            <w:r>
              <w:rPr>
                <w:rFonts w:eastAsia="宋体" w:hint="eastAsia"/>
              </w:rPr>
              <w:t>6.</w:t>
            </w:r>
            <w:r>
              <w:rPr>
                <w:rFonts w:eastAsia="宋体" w:hint="eastAsia"/>
              </w:rPr>
              <w:t>传统游戏我会玩（第三课时）</w:t>
            </w:r>
          </w:p>
        </w:tc>
        <w:tc>
          <w:tcPr>
            <w:tcW w:w="3260" w:type="dxa"/>
            <w:vAlign w:val="center"/>
          </w:tcPr>
          <w:p w14:paraId="18B1243B" w14:textId="5377723A" w:rsidR="001D0187" w:rsidRDefault="001D0187" w:rsidP="001D0187">
            <w:pPr>
              <w:jc w:val="center"/>
            </w:pPr>
            <w:r>
              <w:rPr>
                <w:rFonts w:ascii="Calibri" w:hAnsi="Calibri" w:hint="eastAsia"/>
              </w:rPr>
              <w:t>全班一起分享交流其他国家的传统游戏。</w:t>
            </w:r>
          </w:p>
        </w:tc>
        <w:tc>
          <w:tcPr>
            <w:tcW w:w="2835" w:type="dxa"/>
            <w:vAlign w:val="center"/>
          </w:tcPr>
          <w:p w14:paraId="5EC7B1DD" w14:textId="2C06A7D4" w:rsidR="001D0187" w:rsidRDefault="001D0187" w:rsidP="001D0187">
            <w:pPr>
              <w:jc w:val="center"/>
            </w:pPr>
            <w:r>
              <w:rPr>
                <w:rFonts w:ascii="Calibri" w:hAnsi="Calibri" w:hint="eastAsia"/>
              </w:rPr>
              <w:t>全班一起分享交流其他国家的传统游戏。</w:t>
            </w:r>
          </w:p>
        </w:tc>
        <w:tc>
          <w:tcPr>
            <w:tcW w:w="1701" w:type="dxa"/>
            <w:vAlign w:val="center"/>
          </w:tcPr>
          <w:p w14:paraId="2DFF6199" w14:textId="57F6C247" w:rsidR="001D0187" w:rsidRDefault="001D0187" w:rsidP="001D0187">
            <w:pPr>
              <w:jc w:val="center"/>
            </w:pPr>
            <w:r>
              <w:rPr>
                <w:rFonts w:ascii="Calibri" w:hAnsi="Calibri"/>
              </w:rPr>
              <w:t>实践</w:t>
            </w:r>
          </w:p>
        </w:tc>
        <w:tc>
          <w:tcPr>
            <w:tcW w:w="1276" w:type="dxa"/>
            <w:vAlign w:val="center"/>
          </w:tcPr>
          <w:p w14:paraId="394FFD27" w14:textId="5876F91F" w:rsidR="001D0187" w:rsidRDefault="001D0187" w:rsidP="001D0187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CAFA173" w14:textId="77777777" w:rsidR="001D0187" w:rsidRDefault="001D0187" w:rsidP="001D0187"/>
        </w:tc>
      </w:tr>
      <w:tr w:rsidR="001D0187" w14:paraId="7DD30E1A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D4B4E0A" w14:textId="77777777" w:rsidR="001D0187" w:rsidRDefault="001D0187" w:rsidP="001D0187"/>
        </w:tc>
        <w:tc>
          <w:tcPr>
            <w:tcW w:w="740" w:type="dxa"/>
            <w:vAlign w:val="center"/>
          </w:tcPr>
          <w:p w14:paraId="7CFDC413" w14:textId="77777777" w:rsidR="001D0187" w:rsidRDefault="001D0187" w:rsidP="001D0187">
            <w:pPr>
              <w:jc w:val="center"/>
            </w:pPr>
          </w:p>
        </w:tc>
        <w:tc>
          <w:tcPr>
            <w:tcW w:w="1038" w:type="dxa"/>
            <w:vAlign w:val="center"/>
          </w:tcPr>
          <w:p w14:paraId="2E580337" w14:textId="77777777" w:rsidR="001D0187" w:rsidRDefault="001D0187" w:rsidP="001D0187">
            <w:pPr>
              <w:jc w:val="center"/>
            </w:pPr>
          </w:p>
        </w:tc>
        <w:tc>
          <w:tcPr>
            <w:tcW w:w="1843" w:type="dxa"/>
            <w:vAlign w:val="center"/>
          </w:tcPr>
          <w:p w14:paraId="018027A1" w14:textId="77777777" w:rsidR="001D0187" w:rsidRDefault="001D0187" w:rsidP="001D0187">
            <w:pPr>
              <w:jc w:val="center"/>
            </w:pPr>
          </w:p>
        </w:tc>
        <w:tc>
          <w:tcPr>
            <w:tcW w:w="3260" w:type="dxa"/>
            <w:vAlign w:val="center"/>
          </w:tcPr>
          <w:p w14:paraId="2C7D0C61" w14:textId="77777777" w:rsidR="001D0187" w:rsidRDefault="001D0187" w:rsidP="001D0187">
            <w:pPr>
              <w:jc w:val="center"/>
            </w:pPr>
          </w:p>
        </w:tc>
        <w:tc>
          <w:tcPr>
            <w:tcW w:w="2835" w:type="dxa"/>
            <w:vAlign w:val="center"/>
          </w:tcPr>
          <w:p w14:paraId="5450A441" w14:textId="77777777" w:rsidR="001D0187" w:rsidRDefault="001D0187" w:rsidP="001D0187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4BA2DBD" w14:textId="77777777" w:rsidR="001D0187" w:rsidRDefault="001D0187" w:rsidP="001D0187">
            <w:pPr>
              <w:jc w:val="center"/>
            </w:pPr>
          </w:p>
        </w:tc>
        <w:tc>
          <w:tcPr>
            <w:tcW w:w="1276" w:type="dxa"/>
            <w:vAlign w:val="center"/>
          </w:tcPr>
          <w:p w14:paraId="65797ED4" w14:textId="77777777" w:rsidR="001D0187" w:rsidRDefault="001D0187" w:rsidP="001D0187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01037CB0" w14:textId="77777777" w:rsidR="001D0187" w:rsidRDefault="001D0187" w:rsidP="001D0187"/>
        </w:tc>
      </w:tr>
    </w:tbl>
    <w:p w14:paraId="24D0F50F" w14:textId="77777777" w:rsidR="00CD742A" w:rsidRDefault="00CD742A"/>
    <w:p w14:paraId="7F55F7F8" w14:textId="77777777" w:rsidR="00CD742A" w:rsidRDefault="00CD742A"/>
    <w:p w14:paraId="2016D5CA" w14:textId="77777777" w:rsidR="00CD742A" w:rsidRDefault="00CD742A"/>
    <w:p w14:paraId="2714610E" w14:textId="77777777" w:rsidR="00CD742A" w:rsidRDefault="00CD742A"/>
    <w:p w14:paraId="53DC122D" w14:textId="77777777" w:rsidR="00CD742A" w:rsidRDefault="00CD742A"/>
    <w:p w14:paraId="3CB23C1D" w14:textId="77777777" w:rsidR="00CD742A" w:rsidRDefault="00CD742A"/>
    <w:p w14:paraId="1CB8F05D" w14:textId="77777777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7DE9F2BA" w14:textId="71001B6C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E65599">
        <w:rPr>
          <w:b/>
          <w:sz w:val="28"/>
        </w:rPr>
        <w:t>9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1311CCB3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2990273D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2CE69DB6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263D08D0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0E87E829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0EE22325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146B0967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6954686A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6636ACF5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5A9615E8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4AD35C7E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3A94D434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1A3E245B" w14:textId="77777777" w:rsidR="00CD742A" w:rsidRDefault="00CD742A"/>
        </w:tc>
        <w:tc>
          <w:tcPr>
            <w:tcW w:w="740" w:type="dxa"/>
            <w:vMerge/>
            <w:vAlign w:val="center"/>
          </w:tcPr>
          <w:p w14:paraId="5D057EB0" w14:textId="77777777" w:rsidR="00CD742A" w:rsidRDefault="00CD742A"/>
        </w:tc>
        <w:tc>
          <w:tcPr>
            <w:tcW w:w="1038" w:type="dxa"/>
            <w:vMerge/>
            <w:vAlign w:val="center"/>
          </w:tcPr>
          <w:p w14:paraId="36DA18A7" w14:textId="77777777" w:rsidR="00CD742A" w:rsidRDefault="00CD742A"/>
        </w:tc>
        <w:tc>
          <w:tcPr>
            <w:tcW w:w="1843" w:type="dxa"/>
            <w:vMerge/>
            <w:vAlign w:val="center"/>
          </w:tcPr>
          <w:p w14:paraId="67F09C07" w14:textId="77777777" w:rsidR="00CD742A" w:rsidRDefault="00CD742A"/>
        </w:tc>
        <w:tc>
          <w:tcPr>
            <w:tcW w:w="3260" w:type="dxa"/>
            <w:vAlign w:val="center"/>
          </w:tcPr>
          <w:p w14:paraId="149E9ED3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43FB5CF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3B2E7FAB" w14:textId="77777777" w:rsidR="00CD742A" w:rsidRDefault="00CD742A"/>
        </w:tc>
        <w:tc>
          <w:tcPr>
            <w:tcW w:w="1276" w:type="dxa"/>
            <w:vMerge/>
            <w:vAlign w:val="center"/>
          </w:tcPr>
          <w:p w14:paraId="01E4A92D" w14:textId="77777777" w:rsidR="00CD742A" w:rsidRDefault="00CD742A"/>
        </w:tc>
        <w:tc>
          <w:tcPr>
            <w:tcW w:w="992" w:type="dxa"/>
            <w:vMerge/>
            <w:vAlign w:val="center"/>
          </w:tcPr>
          <w:p w14:paraId="3C3AE5F6" w14:textId="77777777" w:rsidR="00CD742A" w:rsidRDefault="00CD742A"/>
        </w:tc>
      </w:tr>
      <w:tr w:rsidR="00CD742A" w14:paraId="591631F4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7A9DA475" w14:textId="77777777" w:rsidR="00CD742A" w:rsidRDefault="00000000">
            <w:pPr>
              <w:jc w:val="center"/>
            </w:pPr>
            <w:r>
              <w:rPr>
                <w:rFonts w:hint="eastAsia"/>
              </w:rPr>
              <w:t>周四</w:t>
            </w:r>
          </w:p>
        </w:tc>
        <w:tc>
          <w:tcPr>
            <w:tcW w:w="740" w:type="dxa"/>
            <w:vAlign w:val="center"/>
          </w:tcPr>
          <w:p w14:paraId="0CBB06FB" w14:textId="77777777" w:rsidR="00CD742A" w:rsidRDefault="0000000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7E078300" w14:textId="77777777" w:rsidR="00CD742A" w:rsidRDefault="00000000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0139A392" w14:textId="4DABD7D2" w:rsidR="00CD742A" w:rsidRDefault="004A37E0">
            <w:pPr>
              <w:jc w:val="center"/>
            </w:pPr>
            <w:r>
              <w:rPr>
                <w:rFonts w:eastAsia="宋体" w:hint="eastAsia"/>
              </w:rPr>
              <w:t>10</w:t>
            </w:r>
            <w:r>
              <w:rPr>
                <w:rFonts w:eastAsia="宋体" w:hint="eastAsia"/>
              </w:rPr>
              <w:t>、沙滩上的童话（第一课时）</w:t>
            </w:r>
          </w:p>
        </w:tc>
        <w:tc>
          <w:tcPr>
            <w:tcW w:w="3260" w:type="dxa"/>
            <w:vAlign w:val="center"/>
          </w:tcPr>
          <w:p w14:paraId="06DE2343" w14:textId="639E1D9F" w:rsidR="004A37E0" w:rsidRDefault="004A37E0" w:rsidP="004A37E0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</w:t>
            </w:r>
          </w:p>
          <w:p w14:paraId="1B44C23A" w14:textId="12FB67DB" w:rsidR="00CD742A" w:rsidRDefault="004A37E0" w:rsidP="004A37E0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、正确认读本课的生字，并口头组词</w:t>
            </w:r>
            <w:r w:rsidR="00D91B67">
              <w:t xml:space="preserve">          </w:t>
            </w:r>
          </w:p>
        </w:tc>
        <w:tc>
          <w:tcPr>
            <w:tcW w:w="2835" w:type="dxa"/>
            <w:vAlign w:val="center"/>
          </w:tcPr>
          <w:p w14:paraId="4C7EDA43" w14:textId="77777777" w:rsidR="004A37E0" w:rsidRDefault="004A37E0" w:rsidP="004A37E0">
            <w:pPr>
              <w:ind w:firstLineChars="400" w:firstLine="840"/>
              <w:jc w:val="left"/>
            </w:pPr>
            <w:r>
              <w:rPr>
                <w:rFonts w:hint="eastAsia"/>
              </w:rPr>
              <w:t>熟读课文</w:t>
            </w:r>
          </w:p>
          <w:p w14:paraId="37DBE8AA" w14:textId="77777777" w:rsidR="00CD742A" w:rsidRDefault="00CD742A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03411F0" w14:textId="77777777" w:rsidR="004A37E0" w:rsidRDefault="004A37E0" w:rsidP="004A37E0">
            <w:pPr>
              <w:ind w:firstLineChars="300" w:firstLine="630"/>
              <w:jc w:val="left"/>
            </w:pPr>
            <w:r>
              <w:rPr>
                <w:rFonts w:hint="eastAsia"/>
              </w:rPr>
              <w:t>口头</w:t>
            </w:r>
          </w:p>
          <w:p w14:paraId="0A798C94" w14:textId="77777777" w:rsidR="00CD742A" w:rsidRDefault="00CD742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7412B838" w14:textId="2EFC359C" w:rsidR="00CD742A" w:rsidRDefault="004A37E0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0D322DDD" w14:textId="77777777" w:rsidR="00CD742A" w:rsidRDefault="00000000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0E581A" w14:paraId="6D5B4E67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3874019" w14:textId="77777777" w:rsidR="000E581A" w:rsidRDefault="000E581A" w:rsidP="000E581A">
            <w:pPr>
              <w:jc w:val="center"/>
            </w:pPr>
          </w:p>
        </w:tc>
        <w:tc>
          <w:tcPr>
            <w:tcW w:w="740" w:type="dxa"/>
            <w:vAlign w:val="center"/>
          </w:tcPr>
          <w:p w14:paraId="36B2CC7C" w14:textId="77777777" w:rsidR="000E581A" w:rsidRDefault="000E581A" w:rsidP="000E581A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045B7CE1" w14:textId="77777777" w:rsidR="000E581A" w:rsidRDefault="000E581A" w:rsidP="000E581A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44D27052" w14:textId="355C818A" w:rsidR="000E581A" w:rsidRDefault="000E581A" w:rsidP="000E581A">
            <w:pPr>
              <w:jc w:val="center"/>
            </w:pPr>
            <w:r>
              <w:rPr>
                <w:rFonts w:hint="eastAsia"/>
                <w:szCs w:val="21"/>
              </w:rPr>
              <w:t>简单</w:t>
            </w:r>
            <w:r>
              <w:rPr>
                <w:szCs w:val="21"/>
              </w:rPr>
              <w:t>的单位换算</w:t>
            </w:r>
          </w:p>
        </w:tc>
        <w:tc>
          <w:tcPr>
            <w:tcW w:w="3260" w:type="dxa"/>
            <w:vAlign w:val="center"/>
          </w:tcPr>
          <w:p w14:paraId="582BD68D" w14:textId="62E0CE9D" w:rsidR="000E581A" w:rsidRDefault="000E581A" w:rsidP="000E581A">
            <w:r>
              <w:rPr>
                <w:rFonts w:hint="eastAsia"/>
                <w:szCs w:val="21"/>
              </w:rPr>
              <w:t>说说</w:t>
            </w:r>
            <w:r>
              <w:rPr>
                <w:szCs w:val="21"/>
              </w:rPr>
              <w:t>米、分米、厘米和毫米</w:t>
            </w:r>
            <w:r>
              <w:rPr>
                <w:rFonts w:hint="eastAsia"/>
                <w:szCs w:val="21"/>
              </w:rPr>
              <w:t>之间</w:t>
            </w:r>
            <w:r>
              <w:rPr>
                <w:szCs w:val="21"/>
              </w:rPr>
              <w:t>的关系</w:t>
            </w:r>
          </w:p>
        </w:tc>
        <w:tc>
          <w:tcPr>
            <w:tcW w:w="2835" w:type="dxa"/>
            <w:vAlign w:val="center"/>
          </w:tcPr>
          <w:p w14:paraId="24D2B41E" w14:textId="65633FDD" w:rsidR="000E581A" w:rsidRDefault="000E581A" w:rsidP="000E581A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4254B505" w14:textId="325FA5A1" w:rsidR="000E581A" w:rsidRDefault="000E581A" w:rsidP="000E581A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46B15DA7" w14:textId="7BE09949" w:rsidR="000E581A" w:rsidRDefault="000E581A" w:rsidP="000E581A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D62AB88" w14:textId="77777777" w:rsidR="000E581A" w:rsidRDefault="000E581A" w:rsidP="000E581A"/>
        </w:tc>
      </w:tr>
      <w:tr w:rsidR="000E581A" w14:paraId="5A7C2CB4" w14:textId="77777777" w:rsidTr="00FC7B0C">
        <w:trPr>
          <w:trHeight w:val="850"/>
        </w:trPr>
        <w:tc>
          <w:tcPr>
            <w:tcW w:w="740" w:type="dxa"/>
            <w:vMerge/>
            <w:vAlign w:val="center"/>
          </w:tcPr>
          <w:p w14:paraId="62DBC8FE" w14:textId="77777777" w:rsidR="000E581A" w:rsidRDefault="000E581A" w:rsidP="000E581A">
            <w:pPr>
              <w:jc w:val="center"/>
            </w:pPr>
          </w:p>
        </w:tc>
        <w:tc>
          <w:tcPr>
            <w:tcW w:w="740" w:type="dxa"/>
            <w:vAlign w:val="center"/>
          </w:tcPr>
          <w:p w14:paraId="24BA909E" w14:textId="77777777" w:rsidR="000E581A" w:rsidRDefault="000E581A" w:rsidP="000E581A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244AB6CC" w14:textId="77777777" w:rsidR="000E581A" w:rsidRDefault="000E581A" w:rsidP="000E581A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615368D4" w14:textId="76602C8C" w:rsidR="000E581A" w:rsidRDefault="000E581A" w:rsidP="000E581A">
            <w:pPr>
              <w:jc w:val="center"/>
            </w:pPr>
            <w:r>
              <w:rPr>
                <w:rFonts w:eastAsia="宋体" w:hint="eastAsia"/>
              </w:rPr>
              <w:t>10</w:t>
            </w:r>
            <w:r>
              <w:rPr>
                <w:rFonts w:eastAsia="宋体" w:hint="eastAsia"/>
              </w:rPr>
              <w:t>、沙滩上的童话（第二课时）</w:t>
            </w:r>
          </w:p>
        </w:tc>
        <w:tc>
          <w:tcPr>
            <w:tcW w:w="3260" w:type="dxa"/>
          </w:tcPr>
          <w:p w14:paraId="6003D3DA" w14:textId="77777777" w:rsidR="000E581A" w:rsidRDefault="000E581A" w:rsidP="000E581A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、复习本课知识点</w:t>
            </w:r>
          </w:p>
          <w:p w14:paraId="57E97A1C" w14:textId="0DE3443D" w:rsidR="000E581A" w:rsidRDefault="000E581A" w:rsidP="000E581A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、读《课外拓展阅读》</w:t>
            </w:r>
            <w:r>
              <w:rPr>
                <w:rFonts w:hint="eastAsia"/>
              </w:rPr>
              <w:t>68</w:t>
            </w:r>
            <w:r>
              <w:t>-</w:t>
            </w:r>
            <w:r>
              <w:rPr>
                <w:rFonts w:hint="eastAsia"/>
              </w:rPr>
              <w:t>71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  <w:vAlign w:val="center"/>
          </w:tcPr>
          <w:p w14:paraId="32FE6FFF" w14:textId="1F435FA0" w:rsidR="000E581A" w:rsidRDefault="000E581A" w:rsidP="000E581A">
            <w:pPr>
              <w:pStyle w:val="a8"/>
              <w:ind w:firstLineChars="0" w:firstLine="0"/>
              <w:jc w:val="center"/>
            </w:pPr>
            <w:r>
              <w:rPr>
                <w:rFonts w:hint="eastAsia"/>
              </w:rPr>
              <w:t>复习本课知识点</w:t>
            </w:r>
          </w:p>
        </w:tc>
        <w:tc>
          <w:tcPr>
            <w:tcW w:w="1701" w:type="dxa"/>
            <w:vAlign w:val="center"/>
          </w:tcPr>
          <w:p w14:paraId="661B4BB9" w14:textId="7573D125" w:rsidR="000E581A" w:rsidRDefault="000E581A" w:rsidP="000E581A">
            <w:pPr>
              <w:jc w:val="center"/>
            </w:pPr>
            <w:r>
              <w:rPr>
                <w:rFonts w:hint="eastAsia"/>
              </w:rPr>
              <w:t>口头阅读</w:t>
            </w:r>
          </w:p>
        </w:tc>
        <w:tc>
          <w:tcPr>
            <w:tcW w:w="1276" w:type="dxa"/>
            <w:vAlign w:val="center"/>
          </w:tcPr>
          <w:p w14:paraId="4034D9FD" w14:textId="2497A3F9" w:rsidR="000E581A" w:rsidRDefault="000E581A" w:rsidP="000E581A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69B9A53" w14:textId="77777777" w:rsidR="000E581A" w:rsidRDefault="000E581A" w:rsidP="000E581A"/>
        </w:tc>
      </w:tr>
      <w:tr w:rsidR="00F3206C" w14:paraId="3D3C8AC6" w14:textId="77777777" w:rsidTr="00E64308">
        <w:trPr>
          <w:trHeight w:val="850"/>
        </w:trPr>
        <w:tc>
          <w:tcPr>
            <w:tcW w:w="740" w:type="dxa"/>
            <w:vMerge/>
            <w:vAlign w:val="center"/>
          </w:tcPr>
          <w:p w14:paraId="68CBEB53" w14:textId="77777777" w:rsidR="00F3206C" w:rsidRDefault="00F3206C" w:rsidP="00F3206C">
            <w:pPr>
              <w:jc w:val="center"/>
            </w:pPr>
          </w:p>
        </w:tc>
        <w:tc>
          <w:tcPr>
            <w:tcW w:w="740" w:type="dxa"/>
            <w:vAlign w:val="center"/>
          </w:tcPr>
          <w:p w14:paraId="720FCB9B" w14:textId="77777777" w:rsidR="00F3206C" w:rsidRDefault="00F3206C" w:rsidP="00F3206C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6302EE32" w14:textId="77777777" w:rsidR="00F3206C" w:rsidRDefault="00F3206C" w:rsidP="00F3206C">
            <w:pPr>
              <w:jc w:val="center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center"/>
          </w:tcPr>
          <w:p w14:paraId="0278DBCB" w14:textId="5B27AE8F" w:rsidR="00F3206C" w:rsidRDefault="00F3206C" w:rsidP="00F3206C">
            <w:pPr>
              <w:jc w:val="center"/>
            </w:pPr>
            <w:r>
              <w:rPr>
                <w:rFonts w:hint="eastAsia"/>
                <w:sz w:val="20"/>
              </w:rPr>
              <w:t>树上树下（一）（第二课时）</w:t>
            </w:r>
          </w:p>
        </w:tc>
        <w:tc>
          <w:tcPr>
            <w:tcW w:w="3260" w:type="dxa"/>
          </w:tcPr>
          <w:p w14:paraId="7194B63D" w14:textId="6DBFF040" w:rsidR="00F3206C" w:rsidRDefault="00F3206C" w:rsidP="00F3206C">
            <w:pPr>
              <w:jc w:val="center"/>
            </w:pPr>
            <w:r>
              <w:rPr>
                <w:rFonts w:hint="eastAsia"/>
                <w:sz w:val="20"/>
              </w:rPr>
              <w:t>做树木介绍的小报，会用各种方法表现平面的树。</w:t>
            </w:r>
          </w:p>
        </w:tc>
        <w:tc>
          <w:tcPr>
            <w:tcW w:w="2835" w:type="dxa"/>
          </w:tcPr>
          <w:p w14:paraId="7120248A" w14:textId="53BAAAAB" w:rsidR="00F3206C" w:rsidRDefault="00F3206C" w:rsidP="00F3206C">
            <w:pPr>
              <w:jc w:val="center"/>
            </w:pPr>
            <w:r>
              <w:rPr>
                <w:rFonts w:hint="eastAsia"/>
                <w:sz w:val="20"/>
              </w:rPr>
              <w:t>做树木介绍的小报，会用各种方法表现平面的树。</w:t>
            </w:r>
          </w:p>
        </w:tc>
        <w:tc>
          <w:tcPr>
            <w:tcW w:w="1701" w:type="dxa"/>
            <w:vAlign w:val="center"/>
          </w:tcPr>
          <w:p w14:paraId="7926C5EE" w14:textId="3B323ECF" w:rsidR="00F3206C" w:rsidRDefault="00F3206C" w:rsidP="00F3206C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5F8428C8" w14:textId="2E167F1D" w:rsidR="00F3206C" w:rsidRDefault="00F3206C" w:rsidP="00F3206C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6C1D5B18" w14:textId="77777777" w:rsidR="00F3206C" w:rsidRDefault="00F3206C" w:rsidP="00F3206C"/>
        </w:tc>
      </w:tr>
      <w:tr w:rsidR="00F3206C" w14:paraId="2CBA8832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56A4ACDD" w14:textId="77777777" w:rsidR="00F3206C" w:rsidRDefault="00F3206C" w:rsidP="00F3206C">
            <w:pPr>
              <w:jc w:val="center"/>
            </w:pPr>
          </w:p>
        </w:tc>
        <w:tc>
          <w:tcPr>
            <w:tcW w:w="740" w:type="dxa"/>
            <w:vAlign w:val="center"/>
          </w:tcPr>
          <w:p w14:paraId="06887973" w14:textId="77777777" w:rsidR="00F3206C" w:rsidRDefault="00F3206C" w:rsidP="00F3206C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3CA7D81D" w14:textId="77777777" w:rsidR="00F3206C" w:rsidRDefault="00F3206C" w:rsidP="00F3206C">
            <w:pPr>
              <w:jc w:val="center"/>
            </w:pPr>
            <w:r>
              <w:rPr>
                <w:rFonts w:hint="eastAsia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 w14:paraId="0E1AB83D" w14:textId="371885BA" w:rsidR="00F3206C" w:rsidRDefault="001D0187" w:rsidP="00F3206C">
            <w:pPr>
              <w:jc w:val="center"/>
            </w:pPr>
            <w:r>
              <w:rPr>
                <w:rFonts w:hint="eastAsia"/>
              </w:rPr>
              <w:t>常规</w:t>
            </w:r>
          </w:p>
        </w:tc>
        <w:tc>
          <w:tcPr>
            <w:tcW w:w="3260" w:type="dxa"/>
            <w:vAlign w:val="center"/>
          </w:tcPr>
          <w:p w14:paraId="321ABE9F" w14:textId="42CF05C4" w:rsidR="00F3206C" w:rsidRDefault="001D0187" w:rsidP="00F3206C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center"/>
          </w:tcPr>
          <w:p w14:paraId="470FB805" w14:textId="1B1CF7D6" w:rsidR="00F3206C" w:rsidRDefault="001D0187" w:rsidP="00F3206C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411384FD" w14:textId="415C9918" w:rsidR="00F3206C" w:rsidRDefault="001D0187" w:rsidP="00F3206C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center"/>
          </w:tcPr>
          <w:p w14:paraId="24E1AA57" w14:textId="3737E48B" w:rsidR="00F3206C" w:rsidRDefault="001D0187" w:rsidP="00F3206C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00508993" w14:textId="77777777" w:rsidR="00F3206C" w:rsidRDefault="00F3206C" w:rsidP="00F3206C"/>
        </w:tc>
      </w:tr>
      <w:tr w:rsidR="001D0187" w14:paraId="460C4210" w14:textId="77777777" w:rsidTr="00AA450C">
        <w:trPr>
          <w:trHeight w:val="850"/>
        </w:trPr>
        <w:tc>
          <w:tcPr>
            <w:tcW w:w="740" w:type="dxa"/>
            <w:vMerge/>
            <w:vAlign w:val="center"/>
          </w:tcPr>
          <w:p w14:paraId="0B07BE0F" w14:textId="77777777" w:rsidR="001D0187" w:rsidRDefault="001D0187" w:rsidP="001D0187">
            <w:pPr>
              <w:jc w:val="center"/>
            </w:pPr>
          </w:p>
        </w:tc>
        <w:tc>
          <w:tcPr>
            <w:tcW w:w="740" w:type="dxa"/>
            <w:vAlign w:val="center"/>
          </w:tcPr>
          <w:p w14:paraId="431309C9" w14:textId="77777777" w:rsidR="001D0187" w:rsidRDefault="001D0187" w:rsidP="001D0187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1038" w:type="dxa"/>
            <w:vAlign w:val="center"/>
          </w:tcPr>
          <w:p w14:paraId="4C6B30AC" w14:textId="77777777" w:rsidR="001D0187" w:rsidRDefault="001D0187" w:rsidP="001D0187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  <w:vAlign w:val="center"/>
          </w:tcPr>
          <w:p w14:paraId="4737095B" w14:textId="0912FDAA" w:rsidR="001D0187" w:rsidRDefault="001D0187" w:rsidP="001D0187">
            <w:pPr>
              <w:jc w:val="center"/>
            </w:pPr>
            <w:r>
              <w:rPr>
                <w:rFonts w:hint="eastAsia"/>
              </w:rPr>
              <w:t>小</w:t>
            </w:r>
            <w:r>
              <w:t>足球：</w:t>
            </w:r>
            <w:r>
              <w:rPr>
                <w:rFonts w:hint="eastAsia"/>
              </w:rPr>
              <w:t>原地踩球</w:t>
            </w:r>
          </w:p>
        </w:tc>
        <w:tc>
          <w:tcPr>
            <w:tcW w:w="3260" w:type="dxa"/>
          </w:tcPr>
          <w:p w14:paraId="256EBDDA" w14:textId="1F07419E" w:rsidR="001D0187" w:rsidRDefault="001D0187" w:rsidP="001D0187">
            <w:pPr>
              <w:jc w:val="center"/>
            </w:pPr>
            <w:r>
              <w:rPr>
                <w:rFonts w:hint="eastAsia"/>
              </w:rPr>
              <w:t>选择</w:t>
            </w:r>
            <w:r>
              <w:rPr>
                <w:rFonts w:hint="eastAsia"/>
              </w:rPr>
              <w:t>2</w:t>
            </w:r>
            <w:r>
              <w:t>-3</w:t>
            </w:r>
            <w:r>
              <w:rPr>
                <w:rFonts w:hint="eastAsia"/>
              </w:rPr>
              <w:t>中</w:t>
            </w:r>
            <w:r>
              <w:t>方法进行运球练习</w:t>
            </w:r>
          </w:p>
        </w:tc>
        <w:tc>
          <w:tcPr>
            <w:tcW w:w="2835" w:type="dxa"/>
            <w:vAlign w:val="center"/>
          </w:tcPr>
          <w:p w14:paraId="24762D36" w14:textId="13E9F0D6" w:rsidR="001D0187" w:rsidRDefault="001D0187" w:rsidP="001D0187">
            <w:r>
              <w:rPr>
                <w:rFonts w:hint="eastAsia"/>
              </w:rPr>
              <w:t>原地</w:t>
            </w:r>
            <w:r>
              <w:t>蹲起</w:t>
            </w: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组</w:t>
            </w:r>
            <w:r>
              <w:rPr>
                <w:rFonts w:hint="eastAsia"/>
              </w:rPr>
              <w:t>x2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  <w:vAlign w:val="center"/>
          </w:tcPr>
          <w:p w14:paraId="64B1425D" w14:textId="0E6C1445" w:rsidR="001D0187" w:rsidRDefault="001D0187" w:rsidP="001D0187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7F4BCA24" w14:textId="687F11F3" w:rsidR="001D0187" w:rsidRDefault="001D0187" w:rsidP="001D0187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1996B78C" w14:textId="77777777" w:rsidR="001D0187" w:rsidRDefault="001D0187" w:rsidP="001D0187"/>
        </w:tc>
      </w:tr>
    </w:tbl>
    <w:p w14:paraId="5F4F2F3C" w14:textId="77777777" w:rsidR="00CD742A" w:rsidRDefault="00CD742A"/>
    <w:p w14:paraId="6B937865" w14:textId="78C475D9" w:rsidR="00CD742A" w:rsidRDefault="00CD742A"/>
    <w:p w14:paraId="23EA10E5" w14:textId="77777777" w:rsidR="00D6025A" w:rsidRDefault="00D6025A">
      <w:pPr>
        <w:rPr>
          <w:rFonts w:hint="eastAsia"/>
        </w:rPr>
      </w:pPr>
    </w:p>
    <w:p w14:paraId="137EA47E" w14:textId="77777777" w:rsidR="00CD742A" w:rsidRDefault="00000000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7C793B87" w14:textId="2C28E21E" w:rsidR="00CD742A" w:rsidRDefault="00000000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二</w:t>
      </w:r>
      <w:r>
        <w:rPr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E65599">
        <w:rPr>
          <w:b/>
          <w:sz w:val="28"/>
        </w:rPr>
        <w:t>9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51EDAE5E" w14:textId="77777777" w:rsidR="00CD742A" w:rsidRDefault="00CD742A">
      <w:pPr>
        <w:jc w:val="left"/>
      </w:pPr>
    </w:p>
    <w:tbl>
      <w:tblPr>
        <w:tblStyle w:val="a7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CD742A" w14:paraId="50260DDB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26471D99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1473B12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4B1D5C3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65628AD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1074E3ED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6F58A6B4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37003CA7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1F23B6D9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382A770D" w14:textId="77777777" w:rsidR="00CD742A" w:rsidRDefault="0000000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CD742A" w14:paraId="11560383" w14:textId="77777777">
        <w:trPr>
          <w:trHeight w:val="409"/>
        </w:trPr>
        <w:tc>
          <w:tcPr>
            <w:tcW w:w="740" w:type="dxa"/>
            <w:vMerge/>
            <w:vAlign w:val="center"/>
          </w:tcPr>
          <w:p w14:paraId="5EEE661F" w14:textId="77777777" w:rsidR="00CD742A" w:rsidRDefault="00CD742A"/>
        </w:tc>
        <w:tc>
          <w:tcPr>
            <w:tcW w:w="740" w:type="dxa"/>
            <w:vMerge/>
            <w:vAlign w:val="center"/>
          </w:tcPr>
          <w:p w14:paraId="7AD08BC0" w14:textId="77777777" w:rsidR="00CD742A" w:rsidRDefault="00CD742A"/>
        </w:tc>
        <w:tc>
          <w:tcPr>
            <w:tcW w:w="1038" w:type="dxa"/>
            <w:vMerge/>
            <w:vAlign w:val="center"/>
          </w:tcPr>
          <w:p w14:paraId="2D8E3272" w14:textId="77777777" w:rsidR="00CD742A" w:rsidRDefault="00CD742A"/>
        </w:tc>
        <w:tc>
          <w:tcPr>
            <w:tcW w:w="1843" w:type="dxa"/>
            <w:vMerge/>
            <w:vAlign w:val="center"/>
          </w:tcPr>
          <w:p w14:paraId="43321642" w14:textId="77777777" w:rsidR="00CD742A" w:rsidRDefault="00CD742A"/>
        </w:tc>
        <w:tc>
          <w:tcPr>
            <w:tcW w:w="3260" w:type="dxa"/>
            <w:vAlign w:val="center"/>
          </w:tcPr>
          <w:p w14:paraId="738CA975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764DD248" w14:textId="77777777" w:rsidR="00CD742A" w:rsidRDefault="00000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  <w:vAlign w:val="center"/>
          </w:tcPr>
          <w:p w14:paraId="2288F9D6" w14:textId="77777777" w:rsidR="00CD742A" w:rsidRDefault="00CD742A"/>
        </w:tc>
        <w:tc>
          <w:tcPr>
            <w:tcW w:w="1276" w:type="dxa"/>
            <w:vMerge/>
            <w:vAlign w:val="center"/>
          </w:tcPr>
          <w:p w14:paraId="7BE54CF2" w14:textId="77777777" w:rsidR="00CD742A" w:rsidRDefault="00CD742A"/>
        </w:tc>
        <w:tc>
          <w:tcPr>
            <w:tcW w:w="992" w:type="dxa"/>
            <w:vMerge/>
            <w:vAlign w:val="center"/>
          </w:tcPr>
          <w:p w14:paraId="26C5E7B0" w14:textId="77777777" w:rsidR="00CD742A" w:rsidRDefault="00CD742A"/>
        </w:tc>
      </w:tr>
      <w:tr w:rsidR="00CD742A" w14:paraId="57FDC69A" w14:textId="77777777">
        <w:trPr>
          <w:trHeight w:val="850"/>
        </w:trPr>
        <w:tc>
          <w:tcPr>
            <w:tcW w:w="740" w:type="dxa"/>
            <w:vMerge w:val="restart"/>
            <w:vAlign w:val="center"/>
          </w:tcPr>
          <w:p w14:paraId="2BD17163" w14:textId="77777777" w:rsidR="00CD742A" w:rsidRDefault="00000000">
            <w:pPr>
              <w:jc w:val="center"/>
            </w:pPr>
            <w:r>
              <w:rPr>
                <w:rFonts w:hint="eastAsia"/>
              </w:rPr>
              <w:t>周五</w:t>
            </w:r>
          </w:p>
        </w:tc>
        <w:tc>
          <w:tcPr>
            <w:tcW w:w="740" w:type="dxa"/>
            <w:vAlign w:val="center"/>
          </w:tcPr>
          <w:p w14:paraId="1CF7B0AB" w14:textId="77777777" w:rsidR="00CD742A" w:rsidRDefault="0000000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38" w:type="dxa"/>
            <w:vAlign w:val="center"/>
          </w:tcPr>
          <w:p w14:paraId="65415175" w14:textId="77777777" w:rsidR="00CD742A" w:rsidRDefault="00000000">
            <w:pPr>
              <w:jc w:val="center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  <w:vAlign w:val="center"/>
          </w:tcPr>
          <w:p w14:paraId="15DEDE55" w14:textId="07A76046" w:rsidR="00CD742A" w:rsidRDefault="000E581A">
            <w:pPr>
              <w:jc w:val="center"/>
            </w:pPr>
            <w:r>
              <w:rPr>
                <w:rFonts w:hint="eastAsia"/>
                <w:szCs w:val="21"/>
              </w:rPr>
              <w:t>复习认识分米</w:t>
            </w:r>
            <w:r>
              <w:rPr>
                <w:szCs w:val="21"/>
              </w:rPr>
              <w:t>和毫米</w:t>
            </w:r>
          </w:p>
        </w:tc>
        <w:tc>
          <w:tcPr>
            <w:tcW w:w="3260" w:type="dxa"/>
            <w:vAlign w:val="center"/>
          </w:tcPr>
          <w:p w14:paraId="22041AC7" w14:textId="1227AF16" w:rsidR="00CD742A" w:rsidRDefault="000E581A">
            <w:pPr>
              <w:jc w:val="center"/>
            </w:pPr>
            <w:r>
              <w:rPr>
                <w:rFonts w:hint="eastAsia"/>
              </w:rPr>
              <w:t>用分米</w:t>
            </w:r>
            <w:r>
              <w:t>、</w:t>
            </w:r>
            <w:r>
              <w:rPr>
                <w:rFonts w:hint="eastAsia"/>
              </w:rPr>
              <w:t>毫米描述</w:t>
            </w:r>
            <w:r>
              <w:t>生活中的物体</w:t>
            </w:r>
          </w:p>
        </w:tc>
        <w:tc>
          <w:tcPr>
            <w:tcW w:w="2835" w:type="dxa"/>
            <w:vAlign w:val="center"/>
          </w:tcPr>
          <w:p w14:paraId="12840B1A" w14:textId="745723AD" w:rsidR="00CD742A" w:rsidRDefault="000E581A">
            <w:pPr>
              <w:jc w:val="center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center"/>
          </w:tcPr>
          <w:p w14:paraId="6EAAB0DF" w14:textId="34670E2B" w:rsidR="00CD742A" w:rsidRDefault="000E581A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25503F58" w14:textId="4045860D" w:rsidR="00CD742A" w:rsidRDefault="000E581A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 w14:paraId="129ACED7" w14:textId="77777777" w:rsidR="00CD742A" w:rsidRDefault="00000000">
            <w:pPr>
              <w:jc w:val="center"/>
            </w:pP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0</w:t>
            </w:r>
            <w:r>
              <w:rPr>
                <w:rFonts w:ascii="Calibri" w:eastAsia="宋体" w:hAnsi="Calibri" w:cs="宋体" w:hint="eastAsia"/>
                <w:kern w:val="0"/>
                <w:sz w:val="20"/>
                <w:szCs w:val="20"/>
              </w:rPr>
              <w:t>分钟</w:t>
            </w:r>
          </w:p>
        </w:tc>
      </w:tr>
      <w:tr w:rsidR="004A37E0" w14:paraId="03752B85" w14:textId="77777777" w:rsidTr="003B79EF">
        <w:trPr>
          <w:trHeight w:val="850"/>
        </w:trPr>
        <w:tc>
          <w:tcPr>
            <w:tcW w:w="740" w:type="dxa"/>
            <w:vMerge/>
            <w:vAlign w:val="center"/>
          </w:tcPr>
          <w:p w14:paraId="3DB8DA23" w14:textId="77777777" w:rsidR="004A37E0" w:rsidRDefault="004A37E0" w:rsidP="004A37E0">
            <w:pPr>
              <w:jc w:val="center"/>
            </w:pPr>
          </w:p>
        </w:tc>
        <w:tc>
          <w:tcPr>
            <w:tcW w:w="740" w:type="dxa"/>
            <w:vAlign w:val="center"/>
          </w:tcPr>
          <w:p w14:paraId="77954289" w14:textId="77777777" w:rsidR="004A37E0" w:rsidRDefault="004A37E0" w:rsidP="004A37E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38" w:type="dxa"/>
            <w:vAlign w:val="center"/>
          </w:tcPr>
          <w:p w14:paraId="34266919" w14:textId="77777777" w:rsidR="004A37E0" w:rsidRDefault="004A37E0" w:rsidP="004A37E0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409AAA24" w14:textId="7F557D57" w:rsidR="004A37E0" w:rsidRDefault="004A37E0" w:rsidP="004A37E0">
            <w:pPr>
              <w:jc w:val="center"/>
            </w:pPr>
            <w:r>
              <w:rPr>
                <w:rFonts w:eastAsia="宋体" w:hint="eastAsia"/>
              </w:rPr>
              <w:t>10</w:t>
            </w:r>
            <w:r>
              <w:rPr>
                <w:rFonts w:eastAsia="宋体" w:hint="eastAsia"/>
              </w:rPr>
              <w:t>、沙滩上的童话（第三课时）</w:t>
            </w:r>
          </w:p>
        </w:tc>
        <w:tc>
          <w:tcPr>
            <w:tcW w:w="3260" w:type="dxa"/>
          </w:tcPr>
          <w:p w14:paraId="1059F658" w14:textId="77777777" w:rsidR="004A37E0" w:rsidRDefault="004A37E0" w:rsidP="004A37E0">
            <w:pPr>
              <w:pStyle w:val="a8"/>
              <w:ind w:firstLineChars="0" w:firstLine="0"/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、复习本课知识点</w:t>
            </w:r>
          </w:p>
          <w:p w14:paraId="087DFA8D" w14:textId="664C4E55" w:rsidR="004A37E0" w:rsidRDefault="004A37E0" w:rsidP="004A37E0">
            <w:pPr>
              <w:jc w:val="center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、读《课外拓展阅读》</w:t>
            </w:r>
            <w:r>
              <w:rPr>
                <w:rFonts w:hint="eastAsia"/>
              </w:rPr>
              <w:t>72</w:t>
            </w:r>
            <w:r>
              <w:t>-</w:t>
            </w:r>
            <w:r>
              <w:rPr>
                <w:rFonts w:hint="eastAsia"/>
              </w:rPr>
              <w:t>76</w:t>
            </w:r>
            <w:r>
              <w:rPr>
                <w:rFonts w:hint="eastAsia"/>
              </w:rPr>
              <w:t>页</w:t>
            </w:r>
          </w:p>
        </w:tc>
        <w:tc>
          <w:tcPr>
            <w:tcW w:w="2835" w:type="dxa"/>
            <w:vAlign w:val="center"/>
          </w:tcPr>
          <w:p w14:paraId="6401B409" w14:textId="19623E94" w:rsidR="004A37E0" w:rsidRDefault="004A37E0" w:rsidP="004A37E0">
            <w:pPr>
              <w:jc w:val="center"/>
            </w:pPr>
            <w:r>
              <w:rPr>
                <w:rFonts w:hint="eastAsia"/>
              </w:rPr>
              <w:t>复习本课知识点</w:t>
            </w:r>
          </w:p>
        </w:tc>
        <w:tc>
          <w:tcPr>
            <w:tcW w:w="1701" w:type="dxa"/>
            <w:vAlign w:val="center"/>
          </w:tcPr>
          <w:p w14:paraId="1D97657C" w14:textId="77777777" w:rsidR="004A37E0" w:rsidRDefault="004A37E0" w:rsidP="004A37E0">
            <w:pPr>
              <w:ind w:firstLineChars="200" w:firstLine="420"/>
              <w:jc w:val="left"/>
            </w:pPr>
            <w:r>
              <w:rPr>
                <w:rFonts w:hint="eastAsia"/>
              </w:rPr>
              <w:t>口头</w:t>
            </w:r>
          </w:p>
          <w:p w14:paraId="30649BAE" w14:textId="3D496C8B" w:rsidR="004A37E0" w:rsidRDefault="004A37E0" w:rsidP="004A37E0">
            <w:pPr>
              <w:ind w:firstLineChars="200" w:firstLine="420"/>
            </w:pPr>
            <w:r>
              <w:rPr>
                <w:rFonts w:hint="eastAsia"/>
              </w:rPr>
              <w:t>阅读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1EB536F5" w14:textId="1E8A0BDC" w:rsidR="004A37E0" w:rsidRDefault="004A37E0" w:rsidP="004A37E0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290A1931" w14:textId="77777777" w:rsidR="004A37E0" w:rsidRDefault="004A37E0" w:rsidP="004A37E0"/>
        </w:tc>
      </w:tr>
      <w:tr w:rsidR="004A37E0" w14:paraId="5BDB641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41134211" w14:textId="77777777" w:rsidR="004A37E0" w:rsidRDefault="004A37E0" w:rsidP="004A37E0">
            <w:pPr>
              <w:jc w:val="center"/>
            </w:pPr>
          </w:p>
        </w:tc>
        <w:tc>
          <w:tcPr>
            <w:tcW w:w="740" w:type="dxa"/>
            <w:vAlign w:val="center"/>
          </w:tcPr>
          <w:p w14:paraId="1ADA5B39" w14:textId="77777777" w:rsidR="004A37E0" w:rsidRDefault="004A37E0" w:rsidP="004A37E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38" w:type="dxa"/>
            <w:vAlign w:val="center"/>
          </w:tcPr>
          <w:p w14:paraId="45EA5367" w14:textId="77777777" w:rsidR="004A37E0" w:rsidRDefault="004A37E0" w:rsidP="004A37E0">
            <w:pPr>
              <w:jc w:val="center"/>
            </w:pPr>
            <w:r>
              <w:rPr>
                <w:rFonts w:hint="eastAsia"/>
              </w:rPr>
              <w:t>体育与健康</w:t>
            </w:r>
          </w:p>
        </w:tc>
        <w:tc>
          <w:tcPr>
            <w:tcW w:w="1843" w:type="dxa"/>
            <w:vAlign w:val="center"/>
          </w:tcPr>
          <w:p w14:paraId="498E6B03" w14:textId="7EA2D166" w:rsidR="004A37E0" w:rsidRDefault="001D0187" w:rsidP="004A37E0">
            <w:pPr>
              <w:jc w:val="center"/>
            </w:pPr>
            <w:r>
              <w:rPr>
                <w:rFonts w:hint="eastAsia"/>
              </w:rPr>
              <w:t>小</w:t>
            </w:r>
            <w:r>
              <w:t>足球：</w:t>
            </w:r>
            <w:r>
              <w:rPr>
                <w:rFonts w:hint="eastAsia"/>
              </w:rPr>
              <w:t>行进间</w:t>
            </w:r>
            <w:r>
              <w:t>踩球</w:t>
            </w:r>
          </w:p>
        </w:tc>
        <w:tc>
          <w:tcPr>
            <w:tcW w:w="3260" w:type="dxa"/>
            <w:vAlign w:val="center"/>
          </w:tcPr>
          <w:p w14:paraId="77AC2EB3" w14:textId="2B89962A" w:rsidR="004A37E0" w:rsidRDefault="001D0187" w:rsidP="004A37E0">
            <w:pPr>
              <w:jc w:val="center"/>
            </w:pPr>
            <w:r>
              <w:rPr>
                <w:rFonts w:hint="eastAsia"/>
              </w:rPr>
              <w:t>练习</w:t>
            </w:r>
            <w:r>
              <w:t>行进间直线运球</w:t>
            </w:r>
          </w:p>
        </w:tc>
        <w:tc>
          <w:tcPr>
            <w:tcW w:w="2835" w:type="dxa"/>
            <w:vAlign w:val="center"/>
          </w:tcPr>
          <w:p w14:paraId="2388765A" w14:textId="0380462D" w:rsidR="004A37E0" w:rsidRDefault="001D0187" w:rsidP="004A37E0">
            <w:pPr>
              <w:jc w:val="center"/>
            </w:pPr>
            <w:r>
              <w:rPr>
                <w:rFonts w:hint="eastAsia"/>
              </w:rPr>
              <w:t>平板支撑</w:t>
            </w:r>
            <w:r>
              <w:rPr>
                <w:rFonts w:hint="eastAsia"/>
              </w:rPr>
              <w:t>1min</w:t>
            </w:r>
            <w:r>
              <w:t>X3</w:t>
            </w:r>
          </w:p>
        </w:tc>
        <w:tc>
          <w:tcPr>
            <w:tcW w:w="1701" w:type="dxa"/>
            <w:vAlign w:val="center"/>
          </w:tcPr>
          <w:p w14:paraId="45310EC5" w14:textId="61B0D791" w:rsidR="004A37E0" w:rsidRDefault="001D0187" w:rsidP="004A37E0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06107EA0" w14:textId="0AC4B320" w:rsidR="004A37E0" w:rsidRDefault="001D0187" w:rsidP="004A37E0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1D6788C" w14:textId="77777777" w:rsidR="004A37E0" w:rsidRDefault="004A37E0" w:rsidP="004A37E0"/>
        </w:tc>
      </w:tr>
      <w:tr w:rsidR="004A37E0" w14:paraId="07AA09D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A9B4F93" w14:textId="77777777" w:rsidR="004A37E0" w:rsidRDefault="004A37E0" w:rsidP="004A37E0">
            <w:pPr>
              <w:jc w:val="center"/>
            </w:pPr>
          </w:p>
        </w:tc>
        <w:tc>
          <w:tcPr>
            <w:tcW w:w="740" w:type="dxa"/>
            <w:vAlign w:val="center"/>
          </w:tcPr>
          <w:p w14:paraId="03487AFF" w14:textId="77777777" w:rsidR="004A37E0" w:rsidRDefault="004A37E0" w:rsidP="004A37E0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38" w:type="dxa"/>
            <w:vAlign w:val="center"/>
          </w:tcPr>
          <w:p w14:paraId="0EA32BC8" w14:textId="77777777" w:rsidR="004A37E0" w:rsidRDefault="004A37E0" w:rsidP="004A37E0">
            <w:pPr>
              <w:jc w:val="center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  <w:vAlign w:val="center"/>
          </w:tcPr>
          <w:p w14:paraId="24D35268" w14:textId="6911D12D" w:rsidR="004A37E0" w:rsidRDefault="004A37E0" w:rsidP="004A37E0">
            <w:pPr>
              <w:jc w:val="center"/>
            </w:pPr>
            <w:r>
              <w:rPr>
                <w:rFonts w:eastAsia="宋体" w:hint="eastAsia"/>
              </w:rPr>
              <w:t>11</w:t>
            </w:r>
            <w:r>
              <w:rPr>
                <w:rFonts w:eastAsia="宋体" w:hint="eastAsia"/>
              </w:rPr>
              <w:t>、《我是一只小虫子》（第一课时）</w:t>
            </w:r>
          </w:p>
        </w:tc>
        <w:tc>
          <w:tcPr>
            <w:tcW w:w="3260" w:type="dxa"/>
            <w:vAlign w:val="center"/>
          </w:tcPr>
          <w:p w14:paraId="2CF34C12" w14:textId="77777777" w:rsidR="004A37E0" w:rsidRDefault="004A37E0" w:rsidP="004A37E0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、熟读课文</w:t>
            </w:r>
          </w:p>
          <w:p w14:paraId="5A0D137B" w14:textId="0CBA0B16" w:rsidR="004A37E0" w:rsidRDefault="004A37E0" w:rsidP="004A37E0">
            <w:pPr>
              <w:pStyle w:val="a8"/>
              <w:ind w:firstLineChars="0" w:firstLine="0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、正确认读本课的生字，并口头组词</w:t>
            </w:r>
          </w:p>
        </w:tc>
        <w:tc>
          <w:tcPr>
            <w:tcW w:w="2835" w:type="dxa"/>
            <w:vAlign w:val="center"/>
          </w:tcPr>
          <w:p w14:paraId="42B13C43" w14:textId="6CF85C04" w:rsidR="004A37E0" w:rsidRDefault="004A37E0" w:rsidP="004A37E0">
            <w:pPr>
              <w:jc w:val="center"/>
            </w:pPr>
            <w:r>
              <w:rPr>
                <w:rFonts w:hint="eastAsia"/>
              </w:rPr>
              <w:t>熟读课文</w:t>
            </w:r>
          </w:p>
        </w:tc>
        <w:tc>
          <w:tcPr>
            <w:tcW w:w="1701" w:type="dxa"/>
            <w:vAlign w:val="center"/>
          </w:tcPr>
          <w:p w14:paraId="2461A35E" w14:textId="5982A188" w:rsidR="004A37E0" w:rsidRDefault="004A37E0" w:rsidP="004A37E0">
            <w:pPr>
              <w:jc w:val="center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14:paraId="50C51C7F" w14:textId="1A450AB3" w:rsidR="004A37E0" w:rsidRDefault="004A37E0" w:rsidP="004A37E0">
            <w:pPr>
              <w:jc w:val="center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34E31BB0" w14:textId="77777777" w:rsidR="004A37E0" w:rsidRDefault="004A37E0" w:rsidP="004A37E0"/>
        </w:tc>
      </w:tr>
      <w:tr w:rsidR="004A37E0" w14:paraId="60397B53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147CA28" w14:textId="77777777" w:rsidR="004A37E0" w:rsidRDefault="004A37E0" w:rsidP="004A37E0">
            <w:pPr>
              <w:jc w:val="center"/>
            </w:pPr>
          </w:p>
        </w:tc>
        <w:tc>
          <w:tcPr>
            <w:tcW w:w="740" w:type="dxa"/>
            <w:vAlign w:val="center"/>
          </w:tcPr>
          <w:p w14:paraId="5A232697" w14:textId="77777777" w:rsidR="004A37E0" w:rsidRDefault="004A37E0" w:rsidP="004A37E0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38" w:type="dxa"/>
            <w:vAlign w:val="center"/>
          </w:tcPr>
          <w:p w14:paraId="118C4254" w14:textId="77777777" w:rsidR="004A37E0" w:rsidRDefault="004A37E0" w:rsidP="004A37E0">
            <w:pPr>
              <w:jc w:val="center"/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 w14:paraId="4CD95154" w14:textId="24222428" w:rsidR="004A37E0" w:rsidRDefault="00191B60" w:rsidP="004A37E0">
            <w:pPr>
              <w:ind w:firstLineChars="100" w:firstLine="210"/>
              <w:jc w:val="center"/>
            </w:pPr>
            <w:r>
              <w:rPr>
                <w:rFonts w:ascii="宋体" w:hAnsi="宋体" w:hint="eastAsia"/>
                <w:color w:val="000000"/>
                <w:szCs w:val="21"/>
              </w:rPr>
              <w:t>养蚂蚁</w:t>
            </w:r>
            <w:r>
              <w:rPr>
                <w:rFonts w:ascii="宋体" w:hAnsi="宋体"/>
                <w:color w:val="000000"/>
                <w:szCs w:val="21"/>
              </w:rPr>
              <w:t>（</w:t>
            </w:r>
            <w:r>
              <w:rPr>
                <w:rFonts w:ascii="宋体" w:hAnsi="宋体" w:hint="eastAsia"/>
                <w:color w:val="000000"/>
                <w:szCs w:val="21"/>
              </w:rPr>
              <w:t>2）</w:t>
            </w:r>
          </w:p>
        </w:tc>
        <w:tc>
          <w:tcPr>
            <w:tcW w:w="3260" w:type="dxa"/>
            <w:vAlign w:val="center"/>
          </w:tcPr>
          <w:p w14:paraId="4811E1ED" w14:textId="79EFF2AE" w:rsidR="00191B60" w:rsidRPr="00191B60" w:rsidRDefault="005320D1" w:rsidP="00191B60">
            <w:pPr>
              <w:pStyle w:val="a8"/>
              <w:ind w:firstLineChars="0" w:firstLine="0"/>
              <w:rPr>
                <w:rFonts w:hint="eastAsia"/>
              </w:rPr>
            </w:pPr>
            <w:r w:rsidRPr="00191B60">
              <w:rPr>
                <w:rFonts w:hint="eastAsia"/>
              </w:rPr>
              <w:t>通过观察蚂蚁在土壤中的活动情况，了解土壤为蚂蚁提供了生活条件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center"/>
          </w:tcPr>
          <w:p w14:paraId="511A50EB" w14:textId="77777777" w:rsidR="00191B60" w:rsidRPr="00191B60" w:rsidRDefault="00191B60" w:rsidP="00191B60">
            <w:pPr>
              <w:pStyle w:val="a8"/>
              <w:ind w:firstLineChars="0" w:firstLine="0"/>
            </w:pPr>
            <w:r w:rsidRPr="00191B60">
              <w:rPr>
                <w:rFonts w:hint="eastAsia"/>
              </w:rPr>
              <w:t>通过观察蚂蚁在土壤中的活动情况，了解土壤为蚂蚁提供了保护，也为蚂蚁提供了食物的来源。</w:t>
            </w:r>
          </w:p>
          <w:p w14:paraId="711515D7" w14:textId="77777777" w:rsidR="004A37E0" w:rsidRPr="00191B60" w:rsidRDefault="004A37E0" w:rsidP="004A37E0">
            <w:pPr>
              <w:jc w:val="center"/>
            </w:pPr>
          </w:p>
        </w:tc>
        <w:tc>
          <w:tcPr>
            <w:tcW w:w="1701" w:type="dxa"/>
            <w:vAlign w:val="center"/>
          </w:tcPr>
          <w:p w14:paraId="50F3C3A7" w14:textId="7B27FAC2" w:rsidR="004A37E0" w:rsidRDefault="00191B60" w:rsidP="00191B60">
            <w:pPr>
              <w:ind w:firstLineChars="200" w:firstLine="420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14:paraId="32A5C2E6" w14:textId="1C997720" w:rsidR="004A37E0" w:rsidRDefault="00191B60" w:rsidP="004A37E0">
            <w:pPr>
              <w:ind w:firstLineChars="100" w:firstLine="210"/>
              <w:jc w:val="center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  <w:vAlign w:val="center"/>
          </w:tcPr>
          <w:p w14:paraId="1C32B43E" w14:textId="77777777" w:rsidR="004A37E0" w:rsidRDefault="004A37E0" w:rsidP="004A37E0"/>
        </w:tc>
      </w:tr>
      <w:tr w:rsidR="004A37E0" w14:paraId="34278139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183CFFF6" w14:textId="77777777" w:rsidR="004A37E0" w:rsidRDefault="004A37E0" w:rsidP="004A37E0">
            <w:pPr>
              <w:jc w:val="center"/>
            </w:pPr>
          </w:p>
        </w:tc>
        <w:tc>
          <w:tcPr>
            <w:tcW w:w="740" w:type="dxa"/>
            <w:vAlign w:val="center"/>
          </w:tcPr>
          <w:p w14:paraId="77344DEA" w14:textId="77777777" w:rsidR="004A37E0" w:rsidRDefault="004A37E0" w:rsidP="004A37E0">
            <w:pPr>
              <w:jc w:val="center"/>
            </w:pPr>
          </w:p>
        </w:tc>
        <w:tc>
          <w:tcPr>
            <w:tcW w:w="1038" w:type="dxa"/>
            <w:vAlign w:val="center"/>
          </w:tcPr>
          <w:p w14:paraId="2C9E0A23" w14:textId="77777777" w:rsidR="004A37E0" w:rsidRDefault="004A37E0" w:rsidP="004A37E0"/>
        </w:tc>
        <w:tc>
          <w:tcPr>
            <w:tcW w:w="1843" w:type="dxa"/>
            <w:vAlign w:val="center"/>
          </w:tcPr>
          <w:p w14:paraId="45F7AB91" w14:textId="77777777" w:rsidR="004A37E0" w:rsidRDefault="004A37E0" w:rsidP="004A37E0">
            <w:pPr>
              <w:jc w:val="center"/>
            </w:pPr>
          </w:p>
        </w:tc>
        <w:tc>
          <w:tcPr>
            <w:tcW w:w="3260" w:type="dxa"/>
            <w:vAlign w:val="center"/>
          </w:tcPr>
          <w:p w14:paraId="497DC51F" w14:textId="77777777" w:rsidR="004A37E0" w:rsidRDefault="004A37E0" w:rsidP="004A37E0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900223B" w14:textId="77777777" w:rsidR="004A37E0" w:rsidRDefault="004A37E0" w:rsidP="004A37E0">
            <w:pPr>
              <w:jc w:val="center"/>
            </w:pPr>
          </w:p>
        </w:tc>
        <w:tc>
          <w:tcPr>
            <w:tcW w:w="1701" w:type="dxa"/>
            <w:vAlign w:val="center"/>
          </w:tcPr>
          <w:p w14:paraId="152E27D3" w14:textId="77777777" w:rsidR="004A37E0" w:rsidRDefault="004A37E0" w:rsidP="004A37E0">
            <w:pPr>
              <w:jc w:val="center"/>
            </w:pPr>
          </w:p>
        </w:tc>
        <w:tc>
          <w:tcPr>
            <w:tcW w:w="1276" w:type="dxa"/>
            <w:vAlign w:val="center"/>
          </w:tcPr>
          <w:p w14:paraId="26BA7CD5" w14:textId="77777777" w:rsidR="004A37E0" w:rsidRDefault="004A37E0" w:rsidP="004A37E0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14:paraId="5B53AD2D" w14:textId="77777777" w:rsidR="004A37E0" w:rsidRDefault="004A37E0" w:rsidP="004A37E0"/>
        </w:tc>
      </w:tr>
    </w:tbl>
    <w:p w14:paraId="5B861000" w14:textId="0F68B182" w:rsidR="00CD742A" w:rsidRPr="00220500" w:rsidRDefault="00000000" w:rsidP="00220500"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  <w:u w:val="single"/>
        </w:rPr>
        <w:t>殷惠娟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蒋</w:t>
      </w:r>
      <w:r>
        <w:rPr>
          <w:b/>
          <w:sz w:val="24"/>
          <w:u w:val="single"/>
        </w:rPr>
        <w:t>淼</w:t>
      </w:r>
      <w:r>
        <w:rPr>
          <w:rFonts w:hint="eastAsia"/>
          <w:b/>
          <w:sz w:val="24"/>
          <w:u w:val="single"/>
        </w:rPr>
        <w:t xml:space="preserve">             </w:t>
      </w:r>
    </w:p>
    <w:sectPr w:rsidR="00CD742A" w:rsidRPr="00220500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243547"/>
    <w:multiLevelType w:val="singleLevel"/>
    <w:tmpl w:val="A2243547"/>
    <w:lvl w:ilvl="0">
      <w:start w:val="1"/>
      <w:numFmt w:val="decimal"/>
      <w:suff w:val="nothing"/>
      <w:lvlText w:val="%1、"/>
      <w:lvlJc w:val="left"/>
    </w:lvl>
  </w:abstractNum>
  <w:abstractNum w:abstractNumId="1" w15:restartNumberingAfterBreak="0">
    <w:nsid w:val="AD69D3CC"/>
    <w:multiLevelType w:val="singleLevel"/>
    <w:tmpl w:val="AD69D3CC"/>
    <w:lvl w:ilvl="0">
      <w:start w:val="1"/>
      <w:numFmt w:val="decimal"/>
      <w:suff w:val="nothing"/>
      <w:lvlText w:val="%1、"/>
      <w:lvlJc w:val="left"/>
    </w:lvl>
  </w:abstractNum>
  <w:abstractNum w:abstractNumId="2" w15:restartNumberingAfterBreak="0">
    <w:nsid w:val="0B5F969B"/>
    <w:multiLevelType w:val="singleLevel"/>
    <w:tmpl w:val="0B5F969B"/>
    <w:lvl w:ilvl="0">
      <w:start w:val="1"/>
      <w:numFmt w:val="decimal"/>
      <w:suff w:val="nothing"/>
      <w:lvlText w:val="%1、"/>
      <w:lvlJc w:val="left"/>
    </w:lvl>
  </w:abstractNum>
  <w:abstractNum w:abstractNumId="3" w15:restartNumberingAfterBreak="0">
    <w:nsid w:val="261F208E"/>
    <w:multiLevelType w:val="singleLevel"/>
    <w:tmpl w:val="261F208E"/>
    <w:lvl w:ilvl="0">
      <w:start w:val="1"/>
      <w:numFmt w:val="decimal"/>
      <w:suff w:val="nothing"/>
      <w:lvlText w:val="%1、"/>
      <w:lvlJc w:val="left"/>
    </w:lvl>
  </w:abstractNum>
  <w:abstractNum w:abstractNumId="4" w15:restartNumberingAfterBreak="0">
    <w:nsid w:val="39D546A7"/>
    <w:multiLevelType w:val="singleLevel"/>
    <w:tmpl w:val="39D546A7"/>
    <w:lvl w:ilvl="0">
      <w:start w:val="1"/>
      <w:numFmt w:val="decimal"/>
      <w:suff w:val="nothing"/>
      <w:lvlText w:val="%1、"/>
      <w:lvlJc w:val="left"/>
    </w:lvl>
  </w:abstractNum>
  <w:abstractNum w:abstractNumId="5" w15:restartNumberingAfterBreak="0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5B3D0F46"/>
    <w:multiLevelType w:val="multilevel"/>
    <w:tmpl w:val="5B3D0F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3626EFE"/>
    <w:multiLevelType w:val="multilevel"/>
    <w:tmpl w:val="63626EF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471798544">
    <w:abstractNumId w:val="2"/>
  </w:num>
  <w:num w:numId="2" w16cid:durableId="498468130">
    <w:abstractNumId w:val="5"/>
  </w:num>
  <w:num w:numId="3" w16cid:durableId="1905532158">
    <w:abstractNumId w:val="1"/>
  </w:num>
  <w:num w:numId="4" w16cid:durableId="501119869">
    <w:abstractNumId w:val="0"/>
  </w:num>
  <w:num w:numId="5" w16cid:durableId="1289050231">
    <w:abstractNumId w:val="7"/>
  </w:num>
  <w:num w:numId="6" w16cid:durableId="956831771">
    <w:abstractNumId w:val="3"/>
  </w:num>
  <w:num w:numId="7" w16cid:durableId="658922847">
    <w:abstractNumId w:val="6"/>
  </w:num>
  <w:num w:numId="8" w16cid:durableId="5664546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WQzNzBjOTJkOTU2OGJlN2MxMWFlZDYxMGIyZWI5NjYifQ=="/>
  </w:docVars>
  <w:rsids>
    <w:rsidRoot w:val="006738CC"/>
    <w:rsid w:val="F5FD7484"/>
    <w:rsid w:val="000603B7"/>
    <w:rsid w:val="00066C66"/>
    <w:rsid w:val="0007619C"/>
    <w:rsid w:val="000D62E3"/>
    <w:rsid w:val="000E581A"/>
    <w:rsid w:val="00146179"/>
    <w:rsid w:val="00191B60"/>
    <w:rsid w:val="001B21D7"/>
    <w:rsid w:val="001B6640"/>
    <w:rsid w:val="001D0187"/>
    <w:rsid w:val="002073C6"/>
    <w:rsid w:val="00220500"/>
    <w:rsid w:val="002304B4"/>
    <w:rsid w:val="00231308"/>
    <w:rsid w:val="002B1880"/>
    <w:rsid w:val="002C27A5"/>
    <w:rsid w:val="003447AB"/>
    <w:rsid w:val="00345EB3"/>
    <w:rsid w:val="00347430"/>
    <w:rsid w:val="003A14EA"/>
    <w:rsid w:val="003B1A0B"/>
    <w:rsid w:val="004011B5"/>
    <w:rsid w:val="004125B6"/>
    <w:rsid w:val="00415126"/>
    <w:rsid w:val="00415958"/>
    <w:rsid w:val="00437C7A"/>
    <w:rsid w:val="00467CDE"/>
    <w:rsid w:val="00474452"/>
    <w:rsid w:val="004A37E0"/>
    <w:rsid w:val="004B2B4E"/>
    <w:rsid w:val="004C45C2"/>
    <w:rsid w:val="004D14DA"/>
    <w:rsid w:val="004E0270"/>
    <w:rsid w:val="00521172"/>
    <w:rsid w:val="00521EEE"/>
    <w:rsid w:val="005320D1"/>
    <w:rsid w:val="005545C5"/>
    <w:rsid w:val="00593C89"/>
    <w:rsid w:val="005B3C02"/>
    <w:rsid w:val="005D53ED"/>
    <w:rsid w:val="005E6AF4"/>
    <w:rsid w:val="00634D5C"/>
    <w:rsid w:val="0063547C"/>
    <w:rsid w:val="00670154"/>
    <w:rsid w:val="006738CC"/>
    <w:rsid w:val="006866AA"/>
    <w:rsid w:val="0069397D"/>
    <w:rsid w:val="006A4028"/>
    <w:rsid w:val="006C1681"/>
    <w:rsid w:val="00770A1B"/>
    <w:rsid w:val="0077512E"/>
    <w:rsid w:val="00783880"/>
    <w:rsid w:val="00791C47"/>
    <w:rsid w:val="007B34F3"/>
    <w:rsid w:val="007D0F3D"/>
    <w:rsid w:val="007F22C9"/>
    <w:rsid w:val="007F4DF9"/>
    <w:rsid w:val="00810243"/>
    <w:rsid w:val="0081047A"/>
    <w:rsid w:val="00816F0C"/>
    <w:rsid w:val="008346B2"/>
    <w:rsid w:val="00873590"/>
    <w:rsid w:val="008E32BA"/>
    <w:rsid w:val="00913471"/>
    <w:rsid w:val="009340A8"/>
    <w:rsid w:val="009537B6"/>
    <w:rsid w:val="00984267"/>
    <w:rsid w:val="009C61A5"/>
    <w:rsid w:val="009C6E4F"/>
    <w:rsid w:val="009C7F39"/>
    <w:rsid w:val="009D0594"/>
    <w:rsid w:val="00A050C5"/>
    <w:rsid w:val="00A10C66"/>
    <w:rsid w:val="00A21633"/>
    <w:rsid w:val="00A32B14"/>
    <w:rsid w:val="00A82255"/>
    <w:rsid w:val="00A95E41"/>
    <w:rsid w:val="00A97BFD"/>
    <w:rsid w:val="00AA483F"/>
    <w:rsid w:val="00AB6FFE"/>
    <w:rsid w:val="00AC63F2"/>
    <w:rsid w:val="00AC769E"/>
    <w:rsid w:val="00AD7849"/>
    <w:rsid w:val="00AF05E9"/>
    <w:rsid w:val="00B0068E"/>
    <w:rsid w:val="00B233B6"/>
    <w:rsid w:val="00B47CDC"/>
    <w:rsid w:val="00B758EE"/>
    <w:rsid w:val="00B822C0"/>
    <w:rsid w:val="00B849F2"/>
    <w:rsid w:val="00B947F3"/>
    <w:rsid w:val="00C22366"/>
    <w:rsid w:val="00C30826"/>
    <w:rsid w:val="00C55464"/>
    <w:rsid w:val="00C6120B"/>
    <w:rsid w:val="00C62A7E"/>
    <w:rsid w:val="00C65F10"/>
    <w:rsid w:val="00CA5A83"/>
    <w:rsid w:val="00CD742A"/>
    <w:rsid w:val="00CE1B0B"/>
    <w:rsid w:val="00D117FD"/>
    <w:rsid w:val="00D14257"/>
    <w:rsid w:val="00D176E5"/>
    <w:rsid w:val="00D37AFF"/>
    <w:rsid w:val="00D6025A"/>
    <w:rsid w:val="00D84A63"/>
    <w:rsid w:val="00D86A23"/>
    <w:rsid w:val="00D87E38"/>
    <w:rsid w:val="00D91B67"/>
    <w:rsid w:val="00DB1937"/>
    <w:rsid w:val="00E133E0"/>
    <w:rsid w:val="00E54BE3"/>
    <w:rsid w:val="00E65599"/>
    <w:rsid w:val="00E8402F"/>
    <w:rsid w:val="00F20EA0"/>
    <w:rsid w:val="00F3206C"/>
    <w:rsid w:val="00F5381C"/>
    <w:rsid w:val="00FD70C3"/>
    <w:rsid w:val="00FE2C59"/>
    <w:rsid w:val="00FE7F97"/>
    <w:rsid w:val="00FF30B4"/>
    <w:rsid w:val="00FF37C5"/>
    <w:rsid w:val="00FF7880"/>
    <w:rsid w:val="01744673"/>
    <w:rsid w:val="180F0924"/>
    <w:rsid w:val="40431AC8"/>
    <w:rsid w:val="46125B94"/>
    <w:rsid w:val="4F453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C6AA4"/>
  <w15:docId w15:val="{CD226F3C-7D55-43E9-8173-B32BE38F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80D7E-EB17-418E-B859-A29033C9A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366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刘 鑫</cp:lastModifiedBy>
  <cp:revision>2</cp:revision>
  <dcterms:created xsi:type="dcterms:W3CDTF">2023-03-28T04:53:00Z</dcterms:created>
  <dcterms:modified xsi:type="dcterms:W3CDTF">2023-03-28T04:53:00Z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B1DC7860E6124E978EDFA1D5E53C4699</vt:lpwstr>
  </property>
</Properties>
</file>