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96A" w:rsidRDefault="00056B3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0596A" w:rsidRDefault="00056B3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E86D9F">
        <w:rPr>
          <w:b/>
          <w:sz w:val="28"/>
          <w:u w:val="single"/>
        </w:rPr>
        <w:t>6</w:t>
      </w:r>
      <w:r w:rsidR="00CD01FC"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7005FD">
        <w:trPr>
          <w:trHeight w:val="850"/>
        </w:trPr>
        <w:tc>
          <w:tcPr>
            <w:tcW w:w="740" w:type="dxa"/>
            <w:vMerge w:val="restart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005FD" w:rsidRDefault="007005FD" w:rsidP="007005F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7005FD" w:rsidRDefault="007005FD" w:rsidP="007005F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835" w:type="dxa"/>
          </w:tcPr>
          <w:p w:rsidR="007005FD" w:rsidRDefault="007005FD" w:rsidP="007005F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701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005FD" w:rsidRDefault="007005FD" w:rsidP="007005F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005FD">
        <w:trPr>
          <w:trHeight w:val="850"/>
        </w:trPr>
        <w:tc>
          <w:tcPr>
            <w:tcW w:w="740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005FD" w:rsidRDefault="007005FD" w:rsidP="007005FD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 w:val="22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听：《美丽的赛林托》</w:t>
            </w:r>
          </w:p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唱：《拉库卡拉查》</w:t>
            </w: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有感情地演唱《拉库卡拉查》</w:t>
            </w: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搜索并欣赏其他墨西哥民间乐曲</w:t>
            </w:r>
          </w:p>
        </w:tc>
        <w:tc>
          <w:tcPr>
            <w:tcW w:w="1701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  <w:r w:rsidRPr="00054287"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701" w:type="dxa"/>
          </w:tcPr>
          <w:p w:rsidR="005F569F" w:rsidRDefault="005F569F" w:rsidP="005F569F">
            <w:pPr>
              <w:jc w:val="center"/>
            </w:pPr>
            <w:r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5F569F" w:rsidRDefault="005F569F" w:rsidP="005F569F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  <w:rPr>
                <w:sz w:val="18"/>
                <w:szCs w:val="18"/>
              </w:rPr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2835" w:type="dxa"/>
          </w:tcPr>
          <w:p w:rsidR="005F569F" w:rsidRPr="0002451A" w:rsidRDefault="005F569F" w:rsidP="005F569F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1701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0596A">
        <w:trPr>
          <w:trHeight w:val="473"/>
        </w:trPr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40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3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4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6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92" w:type="dxa"/>
            <w:vMerge/>
          </w:tcPr>
          <w:p w:rsidR="00E0596A" w:rsidRDefault="00E0596A">
            <w:pPr>
              <w:jc w:val="left"/>
            </w:pPr>
          </w:p>
        </w:tc>
      </w:tr>
      <w:tr w:rsidR="007005FD" w:rsidTr="00B217FC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7005FD" w:rsidRDefault="007005FD" w:rsidP="007005FD">
            <w:pPr>
              <w:pStyle w:val="a7"/>
              <w:ind w:firstLineChars="0" w:firstLine="0"/>
              <w:jc w:val="left"/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2835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7005FD" w:rsidRDefault="007005FD" w:rsidP="007005F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005FD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05FD" w:rsidRDefault="007005FD" w:rsidP="007005F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7005FD" w:rsidRDefault="007005FD" w:rsidP="007005FD">
            <w:pPr>
              <w:jc w:val="left"/>
            </w:pPr>
          </w:p>
        </w:tc>
      </w:tr>
      <w:tr w:rsidR="007005FD">
        <w:trPr>
          <w:trHeight w:val="850"/>
        </w:trPr>
        <w:tc>
          <w:tcPr>
            <w:tcW w:w="740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7005FD" w:rsidRPr="00EA56E4" w:rsidRDefault="007005FD" w:rsidP="007005F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7005FD" w:rsidRPr="00EA56E4" w:rsidRDefault="007005FD" w:rsidP="007005F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701" w:type="dxa"/>
          </w:tcPr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FD" w:rsidRDefault="007005FD" w:rsidP="007005F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7005FD" w:rsidRDefault="007005FD" w:rsidP="007005F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005FD" w:rsidRDefault="007005FD" w:rsidP="007005FD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唱：《鸟儿多美丽》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准确的演唱歌曲《鸟儿多美丽》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有感情的演唱歌曲《鸟儿多美丽》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569F" w:rsidRDefault="005F569F" w:rsidP="005F569F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569F" w:rsidRDefault="005F569F" w:rsidP="005F569F">
            <w:pPr>
              <w:jc w:val="center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F569F" w:rsidRDefault="005F569F" w:rsidP="005F569F">
            <w:pPr>
              <w:ind w:firstLineChars="200" w:firstLine="420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1701" w:type="dxa"/>
          </w:tcPr>
          <w:p w:rsidR="005F569F" w:rsidRDefault="005F569F" w:rsidP="005F569F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5F569F" w:rsidRDefault="005F569F" w:rsidP="005F569F">
            <w:pPr>
              <w:jc w:val="center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</w:pPr>
            <w:r>
              <w:t>0</w:t>
            </w:r>
            <w: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F569F" w:rsidRDefault="005F569F" w:rsidP="005F569F">
            <w:pPr>
              <w:rPr>
                <w:b/>
                <w:sz w:val="24"/>
              </w:rPr>
            </w:pPr>
          </w:p>
        </w:tc>
      </w:tr>
      <w:tr w:rsidR="005F569F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5F569F" w:rsidRDefault="005F569F" w:rsidP="005F569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F569F">
        <w:trPr>
          <w:trHeight w:val="409"/>
        </w:trPr>
        <w:tc>
          <w:tcPr>
            <w:tcW w:w="740" w:type="dxa"/>
            <w:vMerge/>
          </w:tcPr>
          <w:p w:rsidR="005F569F" w:rsidRDefault="005F569F" w:rsidP="005F569F">
            <w:pPr>
              <w:jc w:val="left"/>
            </w:pPr>
          </w:p>
        </w:tc>
        <w:tc>
          <w:tcPr>
            <w:tcW w:w="740" w:type="dxa"/>
            <w:vMerge/>
          </w:tcPr>
          <w:p w:rsidR="005F569F" w:rsidRDefault="005F569F" w:rsidP="005F569F">
            <w:pPr>
              <w:jc w:val="left"/>
            </w:pPr>
          </w:p>
        </w:tc>
        <w:tc>
          <w:tcPr>
            <w:tcW w:w="1038" w:type="dxa"/>
            <w:vMerge/>
          </w:tcPr>
          <w:p w:rsidR="005F569F" w:rsidRDefault="005F569F" w:rsidP="005F569F">
            <w:pPr>
              <w:jc w:val="left"/>
            </w:pPr>
          </w:p>
        </w:tc>
        <w:tc>
          <w:tcPr>
            <w:tcW w:w="1843" w:type="dxa"/>
            <w:vMerge/>
          </w:tcPr>
          <w:p w:rsidR="005F569F" w:rsidRDefault="005F569F" w:rsidP="005F569F">
            <w:pPr>
              <w:jc w:val="left"/>
            </w:pPr>
          </w:p>
        </w:tc>
        <w:tc>
          <w:tcPr>
            <w:tcW w:w="326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F569F" w:rsidRDefault="005F569F" w:rsidP="005F569F">
            <w:pPr>
              <w:jc w:val="left"/>
            </w:pPr>
          </w:p>
        </w:tc>
        <w:tc>
          <w:tcPr>
            <w:tcW w:w="1276" w:type="dxa"/>
            <w:vMerge/>
          </w:tcPr>
          <w:p w:rsidR="005F569F" w:rsidRDefault="005F569F" w:rsidP="005F569F">
            <w:pPr>
              <w:jc w:val="left"/>
            </w:pP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 w:val="restart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5F569F" w:rsidRDefault="005F569F" w:rsidP="005F569F">
            <w:pPr>
              <w:pStyle w:val="a7"/>
              <w:ind w:firstLineChars="0" w:firstLine="0"/>
              <w:jc w:val="left"/>
            </w:pPr>
          </w:p>
        </w:tc>
        <w:tc>
          <w:tcPr>
            <w:tcW w:w="3260" w:type="dxa"/>
          </w:tcPr>
          <w:p w:rsidR="005F569F" w:rsidRDefault="005F569F" w:rsidP="005F569F">
            <w:pPr>
              <w:pStyle w:val="a7"/>
              <w:ind w:left="360" w:firstLineChars="0" w:firstLine="0"/>
              <w:jc w:val="left"/>
            </w:pP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1701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992" w:type="dxa"/>
            <w:vMerge w:val="restart"/>
          </w:tcPr>
          <w:p w:rsidR="005F569F" w:rsidRDefault="005F569F" w:rsidP="005F569F">
            <w:pPr>
              <w:jc w:val="left"/>
            </w:pPr>
            <w:bookmarkStart w:id="0" w:name="_GoBack"/>
            <w:bookmarkEnd w:id="0"/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F569F" w:rsidRDefault="005F569F" w:rsidP="005F56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5F569F" w:rsidRDefault="005F569F" w:rsidP="005F569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1701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5F569F" w:rsidRPr="00EA56E4" w:rsidRDefault="005F569F" w:rsidP="005F569F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5F569F" w:rsidRPr="00EA56E4" w:rsidRDefault="005F569F" w:rsidP="005F569F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F569F" w:rsidRPr="00EA56E4" w:rsidRDefault="005F569F" w:rsidP="005F569F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F569F" w:rsidRDefault="005F569F" w:rsidP="005F569F">
            <w:pPr>
              <w:jc w:val="center"/>
            </w:pPr>
          </w:p>
        </w:tc>
        <w:tc>
          <w:tcPr>
            <w:tcW w:w="1276" w:type="dxa"/>
          </w:tcPr>
          <w:p w:rsidR="005F569F" w:rsidRDefault="005F569F" w:rsidP="005F569F">
            <w:pPr>
              <w:jc w:val="center"/>
            </w:pP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3260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2835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1701" w:type="dxa"/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 w:rsidTr="00676AE1">
        <w:trPr>
          <w:trHeight w:val="850"/>
        </w:trPr>
        <w:tc>
          <w:tcPr>
            <w:tcW w:w="740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5F569F" w:rsidRDefault="005F569F" w:rsidP="005F569F">
            <w:pPr>
              <w:rPr>
                <w:lang w:eastAsia="zh-Hans"/>
              </w:rPr>
            </w:pPr>
          </w:p>
        </w:tc>
        <w:tc>
          <w:tcPr>
            <w:tcW w:w="3260" w:type="dxa"/>
            <w:vAlign w:val="center"/>
          </w:tcPr>
          <w:p w:rsidR="005F569F" w:rsidRDefault="005F569F" w:rsidP="005F569F">
            <w:pPr>
              <w:rPr>
                <w:lang w:eastAsia="zh-Hans"/>
              </w:rPr>
            </w:pPr>
          </w:p>
        </w:tc>
        <w:tc>
          <w:tcPr>
            <w:tcW w:w="2835" w:type="dxa"/>
            <w:vAlign w:val="center"/>
          </w:tcPr>
          <w:p w:rsidR="005F569F" w:rsidRDefault="005F569F" w:rsidP="005F569F"/>
        </w:tc>
        <w:tc>
          <w:tcPr>
            <w:tcW w:w="1701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1276" w:type="dxa"/>
          </w:tcPr>
          <w:p w:rsidR="005F569F" w:rsidRDefault="005F569F" w:rsidP="005F569F">
            <w:pPr>
              <w:jc w:val="left"/>
            </w:pPr>
          </w:p>
        </w:tc>
        <w:tc>
          <w:tcPr>
            <w:tcW w:w="992" w:type="dxa"/>
            <w:vMerge/>
          </w:tcPr>
          <w:p w:rsidR="005F569F" w:rsidRDefault="005F569F" w:rsidP="005F569F">
            <w:pPr>
              <w:jc w:val="left"/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35"/>
        <w:gridCol w:w="735"/>
        <w:gridCol w:w="1176"/>
        <w:gridCol w:w="1828"/>
        <w:gridCol w:w="3220"/>
        <w:gridCol w:w="2802"/>
        <w:gridCol w:w="1684"/>
        <w:gridCol w:w="1262"/>
        <w:gridCol w:w="983"/>
      </w:tblGrid>
      <w:tr w:rsidR="00E0596A">
        <w:trPr>
          <w:trHeight w:val="473"/>
        </w:trPr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176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2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2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8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3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3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176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82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22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0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62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83" w:type="dxa"/>
            <w:vMerge/>
          </w:tcPr>
          <w:p w:rsidR="00E0596A" w:rsidRDefault="00E0596A">
            <w:pPr>
              <w:jc w:val="left"/>
            </w:pPr>
          </w:p>
        </w:tc>
      </w:tr>
      <w:tr w:rsidR="007005FD">
        <w:trPr>
          <w:trHeight w:val="850"/>
        </w:trPr>
        <w:tc>
          <w:tcPr>
            <w:tcW w:w="735" w:type="dxa"/>
            <w:vMerge w:val="restart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3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176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28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《文言文二则》（第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20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</w:t>
            </w:r>
            <w:proofErr w:type="gramStart"/>
            <w:r>
              <w:rPr>
                <w:rFonts w:hint="eastAsia"/>
              </w:rPr>
              <w:t>及告诉</w:t>
            </w:r>
            <w:proofErr w:type="gramEnd"/>
            <w:r>
              <w:rPr>
                <w:rFonts w:hint="eastAsia"/>
              </w:rPr>
              <w:t>我们的道理。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2802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</w:t>
            </w:r>
            <w:proofErr w:type="gramStart"/>
            <w:r>
              <w:rPr>
                <w:rFonts w:hint="eastAsia"/>
              </w:rPr>
              <w:t>及告诉</w:t>
            </w:r>
            <w:proofErr w:type="gramEnd"/>
            <w:r>
              <w:rPr>
                <w:rFonts w:hint="eastAsia"/>
              </w:rPr>
              <w:t>我们的道理。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1684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005FD" w:rsidRDefault="007005FD" w:rsidP="007005FD">
            <w:pPr>
              <w:jc w:val="left"/>
            </w:pPr>
          </w:p>
        </w:tc>
        <w:tc>
          <w:tcPr>
            <w:tcW w:w="1262" w:type="dxa"/>
          </w:tcPr>
          <w:p w:rsidR="007005FD" w:rsidRDefault="007005FD" w:rsidP="007005F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 w:val="restart"/>
          </w:tcPr>
          <w:p w:rsidR="007005FD" w:rsidRDefault="007005FD" w:rsidP="007005FD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7005FD">
        <w:trPr>
          <w:trHeight w:val="850"/>
        </w:trPr>
        <w:tc>
          <w:tcPr>
            <w:tcW w:w="735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176" w:type="dxa"/>
            <w:vAlign w:val="center"/>
          </w:tcPr>
          <w:p w:rsidR="007005FD" w:rsidRDefault="007005FD" w:rsidP="007005FD">
            <w:pPr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28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20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02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84" w:type="dxa"/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62" w:type="dxa"/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83" w:type="dxa"/>
            <w:vMerge/>
          </w:tcPr>
          <w:p w:rsidR="007005FD" w:rsidRDefault="007005FD" w:rsidP="007005FD">
            <w:pPr>
              <w:jc w:val="left"/>
            </w:pPr>
          </w:p>
        </w:tc>
      </w:tr>
      <w:tr w:rsidR="007005FD" w:rsidTr="0016578A">
        <w:trPr>
          <w:trHeight w:val="850"/>
        </w:trPr>
        <w:tc>
          <w:tcPr>
            <w:tcW w:w="735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176" w:type="dxa"/>
          </w:tcPr>
          <w:p w:rsidR="007005FD" w:rsidRDefault="007005FD" w:rsidP="007005FD">
            <w:pPr>
              <w:rPr>
                <w:sz w:val="22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英语</w:t>
            </w:r>
          </w:p>
        </w:tc>
        <w:tc>
          <w:tcPr>
            <w:tcW w:w="1828" w:type="dxa"/>
          </w:tcPr>
          <w:p w:rsidR="007005FD" w:rsidRPr="007005FD" w:rsidRDefault="007005FD" w:rsidP="007005FD">
            <w:pPr>
              <w:ind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b/>
                <w:sz w:val="24"/>
                <w:szCs w:val="24"/>
              </w:rPr>
              <w:t>U5  Fun time</w:t>
            </w:r>
          </w:p>
          <w:p w:rsidR="007005FD" w:rsidRPr="007005FD" w:rsidRDefault="007005FD" w:rsidP="007005FD">
            <w:pPr>
              <w:ind w:firstLineChars="200"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FD">
              <w:rPr>
                <w:rFonts w:ascii="Times New Roman" w:hAnsi="Times New Roman" w:cs="Times New Roman"/>
                <w:b/>
                <w:sz w:val="24"/>
                <w:szCs w:val="24"/>
              </w:rPr>
              <w:t>&amp;Sound time</w:t>
            </w:r>
          </w:p>
        </w:tc>
        <w:tc>
          <w:tcPr>
            <w:tcW w:w="3220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02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84" w:type="dxa"/>
          </w:tcPr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FD" w:rsidRDefault="007005FD" w:rsidP="007005F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62" w:type="dxa"/>
          </w:tcPr>
          <w:p w:rsidR="007005FD" w:rsidRDefault="007005FD" w:rsidP="007005F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83" w:type="dxa"/>
            <w:vMerge/>
          </w:tcPr>
          <w:p w:rsidR="007005FD" w:rsidRDefault="007005FD" w:rsidP="007005FD">
            <w:pPr>
              <w:jc w:val="left"/>
            </w:pPr>
          </w:p>
        </w:tc>
      </w:tr>
      <w:tr w:rsidR="007005FD">
        <w:trPr>
          <w:trHeight w:val="850"/>
        </w:trPr>
        <w:tc>
          <w:tcPr>
            <w:tcW w:w="735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176" w:type="dxa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科学</w:t>
            </w:r>
          </w:p>
        </w:tc>
        <w:tc>
          <w:tcPr>
            <w:tcW w:w="1828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清新</w:t>
            </w:r>
            <w:r>
              <w:t>的空气</w:t>
            </w:r>
          </w:p>
        </w:tc>
        <w:tc>
          <w:tcPr>
            <w:tcW w:w="3220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思考：</w:t>
            </w:r>
            <w:r>
              <w:t>我们能</w:t>
            </w:r>
            <w:r>
              <w:rPr>
                <w:rFonts w:hint="eastAsia"/>
              </w:rPr>
              <w:t>为净化空气</w:t>
            </w:r>
            <w:r>
              <w:t>做些什么？</w:t>
            </w:r>
          </w:p>
        </w:tc>
        <w:tc>
          <w:tcPr>
            <w:tcW w:w="2802" w:type="dxa"/>
          </w:tcPr>
          <w:p w:rsidR="007005FD" w:rsidRDefault="007005FD" w:rsidP="007005FD">
            <w:pPr>
              <w:jc w:val="left"/>
            </w:pPr>
            <w:r w:rsidRPr="00054287">
              <w:rPr>
                <w:rFonts w:hint="eastAsia"/>
              </w:rPr>
              <w:t>思考：我们能为净化空气做些什么？</w:t>
            </w:r>
          </w:p>
        </w:tc>
        <w:tc>
          <w:tcPr>
            <w:tcW w:w="1684" w:type="dxa"/>
          </w:tcPr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62" w:type="dxa"/>
          </w:tcPr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69F">
        <w:trPr>
          <w:trHeight w:val="850"/>
        </w:trPr>
        <w:tc>
          <w:tcPr>
            <w:tcW w:w="735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176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28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2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02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84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62" w:type="dxa"/>
          </w:tcPr>
          <w:p w:rsidR="005F569F" w:rsidRDefault="005F569F" w:rsidP="005F569F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35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35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176" w:type="dxa"/>
          </w:tcPr>
          <w:p w:rsidR="005F569F" w:rsidRDefault="005F569F" w:rsidP="005F569F"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  <w:p w:rsidR="005F569F" w:rsidRDefault="005F569F" w:rsidP="005F569F">
            <w:pPr>
              <w:tabs>
                <w:tab w:val="left" w:pos="538"/>
              </w:tabs>
              <w:rPr>
                <w:sz w:val="24"/>
              </w:rPr>
            </w:pPr>
            <w:r>
              <w:rPr>
                <w:rFonts w:hint="eastAsia"/>
                <w:sz w:val="24"/>
              </w:rPr>
              <w:t>综合实践活动</w:t>
            </w:r>
          </w:p>
          <w:p w:rsidR="005F569F" w:rsidRDefault="005F569F" w:rsidP="005F569F">
            <w:pPr>
              <w:jc w:val="center"/>
              <w:rPr>
                <w:sz w:val="22"/>
              </w:rPr>
            </w:pPr>
          </w:p>
        </w:tc>
        <w:tc>
          <w:tcPr>
            <w:tcW w:w="1828" w:type="dxa"/>
          </w:tcPr>
          <w:p w:rsidR="005F569F" w:rsidRDefault="005F569F" w:rsidP="005F569F">
            <w:pPr>
              <w:jc w:val="left"/>
            </w:pPr>
            <w:r w:rsidRPr="00B4444C">
              <w:rPr>
                <w:rFonts w:hint="eastAsia"/>
              </w:rPr>
              <w:t>情系母校</w:t>
            </w:r>
          </w:p>
        </w:tc>
        <w:tc>
          <w:tcPr>
            <w:tcW w:w="3220" w:type="dxa"/>
          </w:tcPr>
          <w:p w:rsidR="005F569F" w:rsidRDefault="005F569F" w:rsidP="005F569F">
            <w:pPr>
              <w:jc w:val="left"/>
            </w:pPr>
            <w:r w:rsidRPr="00CD036D">
              <w:rPr>
                <w:rFonts w:hint="eastAsia"/>
              </w:rPr>
              <w:t>用文字、照片或手绘画等方式</w:t>
            </w:r>
            <w:r>
              <w:rPr>
                <w:rFonts w:hint="eastAsia"/>
              </w:rPr>
              <w:t>为</w:t>
            </w:r>
            <w:r>
              <w:t>朋友</w:t>
            </w:r>
            <w:r w:rsidRPr="00CD036D">
              <w:rPr>
                <w:rFonts w:hint="eastAsia"/>
              </w:rPr>
              <w:t>写下离别赠言</w:t>
            </w:r>
            <w:r>
              <w:rPr>
                <w:rFonts w:hint="eastAsia"/>
              </w:rPr>
              <w:t>。</w:t>
            </w:r>
          </w:p>
        </w:tc>
        <w:tc>
          <w:tcPr>
            <w:tcW w:w="2802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从内容丰富、制作精美等</w:t>
            </w:r>
            <w:r w:rsidRPr="0058099A">
              <w:rPr>
                <w:rFonts w:hint="eastAsia"/>
              </w:rPr>
              <w:t>方面</w:t>
            </w:r>
            <w:r>
              <w:rPr>
                <w:rFonts w:hint="eastAsia"/>
              </w:rPr>
              <w:t>，借鉴同学的</w:t>
            </w:r>
            <w:r>
              <w:t>离别赠言</w:t>
            </w:r>
            <w:r w:rsidRPr="0058099A">
              <w:rPr>
                <w:rFonts w:hint="eastAsia"/>
              </w:rPr>
              <w:t>,</w:t>
            </w:r>
            <w:r>
              <w:rPr>
                <w:rFonts w:hint="eastAsia"/>
              </w:rPr>
              <w:t>完善自己</w:t>
            </w:r>
            <w:r>
              <w:t>的离别赠言</w:t>
            </w:r>
            <w:r w:rsidRPr="0058099A">
              <w:rPr>
                <w:rFonts w:hint="eastAsia"/>
              </w:rPr>
              <w:t>。</w:t>
            </w:r>
          </w:p>
        </w:tc>
        <w:tc>
          <w:tcPr>
            <w:tcW w:w="1684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 w:rsidR="005F569F" w:rsidRDefault="005F569F" w:rsidP="005F569F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3" w:type="dxa"/>
            <w:vMerge/>
          </w:tcPr>
          <w:p w:rsidR="005F569F" w:rsidRDefault="005F569F" w:rsidP="005F569F">
            <w:pPr>
              <w:jc w:val="left"/>
            </w:pPr>
          </w:p>
        </w:tc>
      </w:tr>
    </w:tbl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p w:rsidR="00E0596A" w:rsidRDefault="00E0596A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E0596A">
        <w:trPr>
          <w:trHeight w:val="473"/>
        </w:trPr>
        <w:tc>
          <w:tcPr>
            <w:tcW w:w="72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E0596A" w:rsidRDefault="00056B3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E0596A" w:rsidRDefault="00056B3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E0596A">
        <w:trPr>
          <w:trHeight w:val="409"/>
        </w:trPr>
        <w:tc>
          <w:tcPr>
            <w:tcW w:w="72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725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00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784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3130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E0596A" w:rsidRDefault="00056B3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1233" w:type="dxa"/>
            <w:vMerge/>
          </w:tcPr>
          <w:p w:rsidR="00E0596A" w:rsidRDefault="00E0596A">
            <w:pPr>
              <w:jc w:val="left"/>
            </w:pPr>
          </w:p>
        </w:tc>
        <w:tc>
          <w:tcPr>
            <w:tcW w:w="964" w:type="dxa"/>
            <w:vMerge/>
          </w:tcPr>
          <w:p w:rsidR="00E0596A" w:rsidRDefault="00E0596A">
            <w:pPr>
              <w:jc w:val="left"/>
            </w:pPr>
          </w:p>
        </w:tc>
      </w:tr>
      <w:tr w:rsidR="007005FD">
        <w:trPr>
          <w:trHeight w:val="850"/>
        </w:trPr>
        <w:tc>
          <w:tcPr>
            <w:tcW w:w="724" w:type="dxa"/>
            <w:vMerge w:val="restart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  <w:szCs w:val="21"/>
              </w:rPr>
              <w:t>15.</w:t>
            </w:r>
            <w:r>
              <w:rPr>
                <w:rFonts w:hint="eastAsia"/>
                <w:szCs w:val="21"/>
              </w:rPr>
              <w:t>《真理诞生于一百个问号之后》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．默读课文，找出中心观点，概括作者列举的几个事例。</w:t>
            </w:r>
          </w:p>
          <w:p w:rsidR="007005FD" w:rsidRDefault="007005FD" w:rsidP="007005FD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 w:rsidR="007005FD" w:rsidRDefault="007005FD" w:rsidP="007005FD">
            <w:pPr>
              <w:jc w:val="left"/>
            </w:pPr>
            <w:r>
              <w:t>3</w:t>
            </w:r>
            <w:r>
              <w:rPr>
                <w:rFonts w:hint="eastAsia"/>
              </w:rPr>
              <w:t>．</w:t>
            </w:r>
            <w:r>
              <w:t>默写词语。</w:t>
            </w:r>
          </w:p>
          <w:p w:rsidR="007005FD" w:rsidRDefault="007005FD" w:rsidP="007005FD">
            <w:pPr>
              <w:jc w:val="left"/>
            </w:pPr>
          </w:p>
        </w:tc>
        <w:tc>
          <w:tcPr>
            <w:tcW w:w="2732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．默读课文，找出中心观点，概括作者列举的几个事例。</w:t>
            </w:r>
          </w:p>
          <w:p w:rsidR="007005FD" w:rsidRDefault="007005FD" w:rsidP="007005FD">
            <w:pPr>
              <w:jc w:val="left"/>
            </w:pPr>
            <w:r>
              <w:t xml:space="preserve">2. </w:t>
            </w:r>
            <w:r>
              <w:rPr>
                <w:rFonts w:hint="eastAsia"/>
              </w:rPr>
              <w:t>了解每个事例的写作顺序。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《练习与测试》（一</w:t>
            </w:r>
            <w:r>
              <w:t>、</w:t>
            </w:r>
            <w:r>
              <w:rPr>
                <w:rFonts w:hint="eastAsia"/>
              </w:rPr>
              <w:t>二</w:t>
            </w:r>
            <w:r>
              <w:t>）。</w:t>
            </w:r>
          </w:p>
          <w:p w:rsidR="007005FD" w:rsidRDefault="007005FD" w:rsidP="007005FD">
            <w:pPr>
              <w:jc w:val="left"/>
            </w:pPr>
          </w:p>
        </w:tc>
        <w:tc>
          <w:tcPr>
            <w:tcW w:w="1648" w:type="dxa"/>
          </w:tcPr>
          <w:p w:rsidR="007005FD" w:rsidRDefault="007005FD" w:rsidP="007005FD">
            <w:pPr>
              <w:jc w:val="left"/>
            </w:pPr>
            <w:r>
              <w:t>实践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阅读</w:t>
            </w:r>
          </w:p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7005FD" w:rsidRDefault="007005FD" w:rsidP="007005FD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7005FD" w:rsidRDefault="007005FD" w:rsidP="007005FD">
            <w:pPr>
              <w:jc w:val="left"/>
            </w:pPr>
            <w:r>
              <w:t>6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7005FD">
        <w:trPr>
          <w:trHeight w:val="850"/>
        </w:trPr>
        <w:tc>
          <w:tcPr>
            <w:tcW w:w="724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 w:rsidR="007005FD" w:rsidRDefault="007005FD" w:rsidP="007005F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7005FD" w:rsidRDefault="007005FD" w:rsidP="007005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7005FD" w:rsidRDefault="007005FD" w:rsidP="007005FD">
            <w:pPr>
              <w:jc w:val="left"/>
            </w:pPr>
          </w:p>
        </w:tc>
      </w:tr>
      <w:tr w:rsidR="007005FD" w:rsidTr="00C50BFB">
        <w:trPr>
          <w:trHeight w:val="896"/>
        </w:trPr>
        <w:tc>
          <w:tcPr>
            <w:tcW w:w="724" w:type="dxa"/>
            <w:vMerge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7005FD" w:rsidRDefault="007005FD" w:rsidP="007005F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7005FD" w:rsidRDefault="007005FD" w:rsidP="007005F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 w:rsidR="007005FD" w:rsidRPr="00EA56E4" w:rsidRDefault="007005FD" w:rsidP="007005F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</w:tcPr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7005FD" w:rsidRPr="00EA56E4" w:rsidRDefault="007005FD" w:rsidP="007005FD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48" w:type="dxa"/>
          </w:tcPr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7005FD" w:rsidRDefault="007005FD" w:rsidP="007005F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5FD" w:rsidRDefault="007005FD" w:rsidP="007005FD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7005FD" w:rsidRDefault="007005FD" w:rsidP="007005F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7005FD" w:rsidRDefault="007005FD" w:rsidP="007005FD">
            <w:pPr>
              <w:jc w:val="left"/>
            </w:pPr>
          </w:p>
        </w:tc>
      </w:tr>
      <w:tr w:rsidR="005F569F">
        <w:trPr>
          <w:trHeight w:val="522"/>
        </w:trPr>
        <w:tc>
          <w:tcPr>
            <w:tcW w:w="724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</w:p>
        </w:tc>
        <w:tc>
          <w:tcPr>
            <w:tcW w:w="313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</w:t>
            </w:r>
            <w:r>
              <w:t>钟</w:t>
            </w:r>
          </w:p>
        </w:tc>
        <w:tc>
          <w:tcPr>
            <w:tcW w:w="964" w:type="dxa"/>
            <w:vMerge/>
          </w:tcPr>
          <w:p w:rsidR="005F569F" w:rsidRDefault="005F569F" w:rsidP="005F569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69F">
        <w:trPr>
          <w:trHeight w:val="850"/>
        </w:trPr>
        <w:tc>
          <w:tcPr>
            <w:tcW w:w="724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84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130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2732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1648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33" w:type="dxa"/>
          </w:tcPr>
          <w:p w:rsidR="005F569F" w:rsidRDefault="005F569F" w:rsidP="005F569F"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5F569F" w:rsidRDefault="005F569F" w:rsidP="005F569F">
            <w:pPr>
              <w:jc w:val="left"/>
            </w:pPr>
          </w:p>
        </w:tc>
      </w:tr>
      <w:tr w:rsidR="005F569F">
        <w:trPr>
          <w:trHeight w:val="850"/>
        </w:trPr>
        <w:tc>
          <w:tcPr>
            <w:tcW w:w="724" w:type="dxa"/>
            <w:vMerge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5F569F" w:rsidRDefault="005F569F" w:rsidP="005F569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</w:tcPr>
          <w:p w:rsidR="005F569F" w:rsidRDefault="005F569F" w:rsidP="005F569F">
            <w:pPr>
              <w:jc w:val="center"/>
              <w:rPr>
                <w:sz w:val="22"/>
              </w:rPr>
            </w:pPr>
            <w:r>
              <w:rPr>
                <w:rFonts w:hint="eastAsia"/>
              </w:rPr>
              <w:t>语文（书法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）</w:t>
            </w:r>
          </w:p>
        </w:tc>
        <w:tc>
          <w:tcPr>
            <w:tcW w:w="1784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变化</w:t>
            </w:r>
          </w:p>
          <w:p w:rsidR="005F569F" w:rsidRDefault="005F569F" w:rsidP="005F569F">
            <w:pPr>
              <w:jc w:val="left"/>
            </w:pPr>
          </w:p>
        </w:tc>
        <w:tc>
          <w:tcPr>
            <w:tcW w:w="3130" w:type="dxa"/>
          </w:tcPr>
          <w:p w:rsidR="005F569F" w:rsidRDefault="005F569F" w:rsidP="005F56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:rsidR="005F569F" w:rsidRDefault="005F569F" w:rsidP="005F56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</w:t>
            </w:r>
            <w:proofErr w:type="gramStart"/>
            <w:r>
              <w:rPr>
                <w:rFonts w:ascii="宋体" w:hAnsi="宋体" w:hint="eastAsia"/>
              </w:rPr>
              <w:t>旦</w:t>
            </w:r>
            <w:proofErr w:type="gramEnd"/>
            <w:r>
              <w:rPr>
                <w:rFonts w:ascii="宋体" w:hAnsi="宋体" w:hint="eastAsia"/>
              </w:rPr>
              <w:t>”等字。</w:t>
            </w:r>
          </w:p>
          <w:p w:rsidR="005F569F" w:rsidRDefault="005F569F" w:rsidP="005F569F"/>
        </w:tc>
        <w:tc>
          <w:tcPr>
            <w:tcW w:w="2732" w:type="dxa"/>
          </w:tcPr>
          <w:p w:rsidR="005F569F" w:rsidRDefault="005F569F" w:rsidP="005F56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:rsidR="005F569F" w:rsidRDefault="005F569F" w:rsidP="005F569F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</w:t>
            </w:r>
            <w:proofErr w:type="gramStart"/>
            <w:r>
              <w:rPr>
                <w:rFonts w:ascii="宋体" w:hAnsi="宋体" w:hint="eastAsia"/>
              </w:rPr>
              <w:t>旦</w:t>
            </w:r>
            <w:proofErr w:type="gramEnd"/>
            <w:r>
              <w:rPr>
                <w:rFonts w:ascii="宋体" w:hAnsi="宋体" w:hint="eastAsia"/>
              </w:rPr>
              <w:t>”等字。</w:t>
            </w:r>
          </w:p>
          <w:p w:rsidR="005F569F" w:rsidRDefault="005F569F" w:rsidP="005F569F">
            <w:pPr>
              <w:rPr>
                <w:rFonts w:ascii="宋体" w:hAnsi="宋体"/>
              </w:rPr>
            </w:pPr>
          </w:p>
        </w:tc>
        <w:tc>
          <w:tcPr>
            <w:tcW w:w="1648" w:type="dxa"/>
          </w:tcPr>
          <w:p w:rsidR="005F569F" w:rsidRDefault="005F569F" w:rsidP="005F569F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5F569F" w:rsidRDefault="005F569F" w:rsidP="005F569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5F569F" w:rsidRDefault="005F569F" w:rsidP="005F569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5F569F" w:rsidRDefault="005F569F" w:rsidP="005F569F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E0596A">
      <w:pPr>
        <w:jc w:val="left"/>
        <w:rPr>
          <w:b/>
          <w:sz w:val="24"/>
        </w:rPr>
      </w:pPr>
    </w:p>
    <w:p w:rsidR="00E0596A" w:rsidRDefault="00056B3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吴姣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E0596A" w:rsidRDefault="00E0596A">
      <w:pPr>
        <w:jc w:val="left"/>
      </w:pPr>
    </w:p>
    <w:sectPr w:rsidR="00E0596A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NmZDI2NzcwN2VjMzYxMTcyMGQ3OWY3OWY4MTQ4MGUifQ=="/>
  </w:docVars>
  <w:rsids>
    <w:rsidRoot w:val="006738CC"/>
    <w:rsid w:val="00025249"/>
    <w:rsid w:val="00027446"/>
    <w:rsid w:val="000279AD"/>
    <w:rsid w:val="00056B34"/>
    <w:rsid w:val="0009307A"/>
    <w:rsid w:val="000B180E"/>
    <w:rsid w:val="000D6D41"/>
    <w:rsid w:val="0014481B"/>
    <w:rsid w:val="00154238"/>
    <w:rsid w:val="001A45A2"/>
    <w:rsid w:val="00212BB2"/>
    <w:rsid w:val="00212E4D"/>
    <w:rsid w:val="002252B6"/>
    <w:rsid w:val="002256F4"/>
    <w:rsid w:val="00270217"/>
    <w:rsid w:val="002934EB"/>
    <w:rsid w:val="00296381"/>
    <w:rsid w:val="002B4B04"/>
    <w:rsid w:val="0032643B"/>
    <w:rsid w:val="0034592B"/>
    <w:rsid w:val="00361F44"/>
    <w:rsid w:val="0037607D"/>
    <w:rsid w:val="003D594D"/>
    <w:rsid w:val="003E4382"/>
    <w:rsid w:val="00424927"/>
    <w:rsid w:val="00491B28"/>
    <w:rsid w:val="004A7A70"/>
    <w:rsid w:val="004E2613"/>
    <w:rsid w:val="004E3BD0"/>
    <w:rsid w:val="005532C0"/>
    <w:rsid w:val="005573B6"/>
    <w:rsid w:val="00557838"/>
    <w:rsid w:val="005810B4"/>
    <w:rsid w:val="005D2C6B"/>
    <w:rsid w:val="005E65AE"/>
    <w:rsid w:val="005F569F"/>
    <w:rsid w:val="005F655A"/>
    <w:rsid w:val="006738CC"/>
    <w:rsid w:val="006866AA"/>
    <w:rsid w:val="00696FC6"/>
    <w:rsid w:val="006D6A90"/>
    <w:rsid w:val="007005FD"/>
    <w:rsid w:val="007273D1"/>
    <w:rsid w:val="007377A6"/>
    <w:rsid w:val="007452E3"/>
    <w:rsid w:val="0075434C"/>
    <w:rsid w:val="007A5AA9"/>
    <w:rsid w:val="00853504"/>
    <w:rsid w:val="00882A1E"/>
    <w:rsid w:val="00897EAA"/>
    <w:rsid w:val="00933EA1"/>
    <w:rsid w:val="00953DAA"/>
    <w:rsid w:val="009610A3"/>
    <w:rsid w:val="00970235"/>
    <w:rsid w:val="00986CE1"/>
    <w:rsid w:val="009C5FEE"/>
    <w:rsid w:val="009F4477"/>
    <w:rsid w:val="00A06709"/>
    <w:rsid w:val="00A30A5E"/>
    <w:rsid w:val="00A36A15"/>
    <w:rsid w:val="00A73A37"/>
    <w:rsid w:val="00A75BD1"/>
    <w:rsid w:val="00A81942"/>
    <w:rsid w:val="00A86ADA"/>
    <w:rsid w:val="00A968C0"/>
    <w:rsid w:val="00AC141B"/>
    <w:rsid w:val="00AD782F"/>
    <w:rsid w:val="00B065DC"/>
    <w:rsid w:val="00B07983"/>
    <w:rsid w:val="00B07E12"/>
    <w:rsid w:val="00B26177"/>
    <w:rsid w:val="00B37F38"/>
    <w:rsid w:val="00B52023"/>
    <w:rsid w:val="00B860C4"/>
    <w:rsid w:val="00B8782F"/>
    <w:rsid w:val="00BB030F"/>
    <w:rsid w:val="00C13E20"/>
    <w:rsid w:val="00C52BE4"/>
    <w:rsid w:val="00C81708"/>
    <w:rsid w:val="00CD00BD"/>
    <w:rsid w:val="00CD01FC"/>
    <w:rsid w:val="00D146A6"/>
    <w:rsid w:val="00D27C86"/>
    <w:rsid w:val="00D557E5"/>
    <w:rsid w:val="00DA34A8"/>
    <w:rsid w:val="00DA3FB1"/>
    <w:rsid w:val="00DB3D22"/>
    <w:rsid w:val="00DC5A2C"/>
    <w:rsid w:val="00DD55E5"/>
    <w:rsid w:val="00E0596A"/>
    <w:rsid w:val="00E46F9B"/>
    <w:rsid w:val="00E600FA"/>
    <w:rsid w:val="00E60A17"/>
    <w:rsid w:val="00E86D9F"/>
    <w:rsid w:val="00E87657"/>
    <w:rsid w:val="00EB1608"/>
    <w:rsid w:val="00EF51EB"/>
    <w:rsid w:val="00F20EA0"/>
    <w:rsid w:val="00F555B2"/>
    <w:rsid w:val="00F744B5"/>
    <w:rsid w:val="00F80AFB"/>
    <w:rsid w:val="00FB2A76"/>
    <w:rsid w:val="0C3C0DA8"/>
    <w:rsid w:val="1A7929B6"/>
    <w:rsid w:val="1E8E1342"/>
    <w:rsid w:val="22E16A6E"/>
    <w:rsid w:val="25B901EF"/>
    <w:rsid w:val="28460DF5"/>
    <w:rsid w:val="2C663817"/>
    <w:rsid w:val="3A3C7BFC"/>
    <w:rsid w:val="3D0B3BE8"/>
    <w:rsid w:val="41B07159"/>
    <w:rsid w:val="486536B8"/>
    <w:rsid w:val="4D1450C0"/>
    <w:rsid w:val="50B126C1"/>
    <w:rsid w:val="6409627E"/>
    <w:rsid w:val="66CA3A39"/>
    <w:rsid w:val="796B2A35"/>
    <w:rsid w:val="7A451A3E"/>
    <w:rsid w:val="7A4D20FF"/>
    <w:rsid w:val="7C7E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A15B920-1D86-4470-9716-21547D097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7005F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05D34E-91D4-4183-B1FE-9DDFB9A5E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418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2023-02-16T07:58:00Z</dcterms:created>
  <dcterms:modified xsi:type="dcterms:W3CDTF">2023-04-04T08:37:00Z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