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eastAsia="宋体"/>
          <w:b/>
          <w:sz w:val="28"/>
          <w:u w:val="single"/>
          <w:lang w:val="en-US" w:eastAsia="zh-CN"/>
        </w:rPr>
        <w:t>9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021"/>
        <w:gridCol w:w="12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021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1247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2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应用加法运算律进行简便计算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38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38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3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</w:pPr>
          </w:p>
        </w:tc>
        <w:tc>
          <w:tcPr>
            <w:tcW w:w="102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10分钟</w:t>
            </w:r>
          </w:p>
        </w:tc>
        <w:tc>
          <w:tcPr>
            <w:tcW w:w="1247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lang w:val="en-US" w:eastAsia="zh-CN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16.《海上日出》第一课时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有感情地朗读课文。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3读阅读空间《香山秋叶》。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1.有感情地朗读课文。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1247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Unit5Story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2.完成课课练period1 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水墨画鸟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预习，准备工具材料，了解水墨画的笔触。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预习，准备工具材料，了解水墨画的笔触。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单脚</w:t>
            </w:r>
            <w:r>
              <w:t>回</w:t>
            </w:r>
            <w:r>
              <w:rPr>
                <w:rFonts w:hint="eastAsia"/>
              </w:rPr>
              <w:t>拉</w:t>
            </w:r>
            <w:r>
              <w:t>挑球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挑球</w:t>
            </w:r>
            <w:r>
              <w:t>高度在膝盖</w:t>
            </w:r>
            <w:r>
              <w:rPr>
                <w:rFonts w:hint="eastAsia"/>
              </w:rPr>
              <w:t>以上10次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6.有多少浪费本可避免（第一课时）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查找资料，了解校园浪费情况，说说自己的感受。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查找资料，了解校园浪费情况，说说自己的感受。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02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1247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eastAsia="宋体"/>
          <w:b/>
          <w:sz w:val="28"/>
          <w:u w:val="single"/>
          <w:lang w:val="en-US" w:eastAsia="zh-CN"/>
        </w:rPr>
        <w:t>9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16.《海上日出</w:t>
            </w:r>
            <w:r>
              <w:t>》</w:t>
            </w:r>
            <w:r>
              <w:rPr>
                <w:rFonts w:hint="eastAsia"/>
              </w:rPr>
              <w:t>第二课时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有感情地朗读课文。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抄写词语。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读阅读空间《鸽子树》。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2.抄写词语。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3.完成《练习与测试》基础练习。 </w:t>
            </w:r>
          </w:p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复习课13.《猫》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抄写课文词语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两</w:t>
            </w:r>
            <w:r>
              <w:rPr>
                <w:rFonts w:hint="eastAsia" w:ascii="宋体" w:hAnsi="宋体" w:cs="宋体"/>
                <w:szCs w:val="21"/>
              </w:rPr>
              <w:t>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课外阅读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抄写课文词语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两</w:t>
            </w:r>
            <w:r>
              <w:rPr>
                <w:rFonts w:hint="eastAsia" w:ascii="宋体" w:hAnsi="宋体" w:cs="宋体"/>
                <w:szCs w:val="21"/>
              </w:rPr>
              <w:t>遍。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  <w:lang w:eastAsia="zh-CN"/>
              </w:rPr>
              <w:t>春游</w:t>
            </w:r>
            <w:r>
              <w:t>》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律动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缝</w:t>
            </w:r>
            <w:r>
              <w:t>鞋套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缝</w:t>
            </w:r>
            <w:r>
              <w:t>鞋套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缝各式各样</w:t>
            </w:r>
            <w:r>
              <w:t>鞋套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健康小达人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制订健康规划表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制订健康规划表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四9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eastAsia="宋体"/>
          <w:b/>
          <w:sz w:val="28"/>
          <w:u w:val="single"/>
          <w:lang w:val="en-US" w:eastAsia="zh-CN"/>
        </w:rPr>
        <w:t>9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加法运算律练习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39</w:t>
            </w:r>
          </w:p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39</w:t>
            </w:r>
          </w:p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3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复习课14.《母鸡》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抄写课文词语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两</w:t>
            </w:r>
            <w:r>
              <w:rPr>
                <w:rFonts w:hint="eastAsia" w:ascii="宋体" w:hAnsi="宋体" w:cs="宋体"/>
                <w:szCs w:val="21"/>
              </w:rPr>
              <w:t>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课外阅读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抄写课文词语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两</w:t>
            </w:r>
            <w:r>
              <w:rPr>
                <w:rFonts w:hint="eastAsia" w:ascii="宋体" w:hAnsi="宋体" w:cs="宋体"/>
                <w:szCs w:val="21"/>
              </w:rPr>
              <w:t>遍。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both"/>
            </w:pPr>
            <w:r>
              <w:rPr>
                <w:rFonts w:hint="eastAsia" w:asciiTheme="minorEastAsia" w:hAnsiTheme="minorEastAsia" w:cstheme="minorEastAsia"/>
                <w:szCs w:val="21"/>
              </w:rPr>
              <w:t>Unit 5 Fun time &amp; 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2.完成课课练period2 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放映幻灯片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练习自定义播放幻灯片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口答自定义播放幻灯片的方法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12.用</w:t>
            </w:r>
            <w:r>
              <w:t>种子繁殖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做实验</w:t>
            </w:r>
            <w:r>
              <w:t>探究种子的萌发情况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做实验探究种子的萌发情况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正手</w:t>
            </w:r>
            <w:r>
              <w:t>握拍与颠球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向</w:t>
            </w:r>
            <w:r>
              <w:t>父母</w:t>
            </w:r>
            <w:r>
              <w:rPr>
                <w:rFonts w:hint="eastAsia"/>
              </w:rPr>
              <w:t>展示</w:t>
            </w:r>
            <w:r>
              <w:t>正</w:t>
            </w:r>
            <w:r>
              <w:rPr>
                <w:rFonts w:hint="eastAsia"/>
              </w:rPr>
              <w:t>手</w:t>
            </w:r>
            <w:r>
              <w:t>握拍颠球</w:t>
            </w:r>
            <w:r>
              <w:rPr>
                <w:rFonts w:hint="eastAsia"/>
              </w:rPr>
              <w:t>10次</w:t>
            </w:r>
            <w:r>
              <w:t>以上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四9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eastAsia="宋体"/>
          <w:b/>
          <w:sz w:val="28"/>
          <w:u w:val="single"/>
          <w:lang w:val="en-US" w:eastAsia="zh-CN"/>
        </w:rPr>
        <w:t>9</w:t>
      </w:r>
      <w:r>
        <w:rPr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乘法交换律和结合律及有关的简便计算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40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40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复习课15.《白鹅》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抄写课文词语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两</w:t>
            </w:r>
            <w:r>
              <w:rPr>
                <w:rFonts w:hint="eastAsia" w:ascii="宋体" w:hAnsi="宋体" w:cs="宋体"/>
                <w:szCs w:val="21"/>
              </w:rPr>
              <w:t>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课外阅读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抄写课文词语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两</w:t>
            </w:r>
            <w:r>
              <w:rPr>
                <w:rFonts w:hint="eastAsia" w:ascii="宋体" w:hAnsi="宋体" w:cs="宋体"/>
                <w:szCs w:val="21"/>
              </w:rPr>
              <w:t>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Unit 5 Fun time &amp; 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1.读背cartoon time</w:t>
            </w:r>
          </w:p>
          <w:p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1.读熟cartoon time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</w:tcPr>
          <w:p>
            <w:pPr>
              <w:jc w:val="left"/>
            </w:pPr>
            <w:r>
              <w:rPr>
                <w:rFonts w:hint="eastAsia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  <w:lang w:eastAsia="zh-CN"/>
              </w:rPr>
              <w:t>水墨画鸟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复习所学知识，欣赏有关鸟的水墨画作品。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复习所学知识，欣赏有关鸟的水墨画作品。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综合实践活动（班队</w:t>
            </w:r>
            <w:bookmarkStart w:id="0" w:name="_GoBack"/>
            <w:bookmarkEnd w:id="0"/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反手</w:t>
            </w:r>
            <w:r>
              <w:t>握拍与颠球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与家人</w:t>
            </w:r>
            <w:r>
              <w:t>或</w:t>
            </w:r>
            <w:r>
              <w:rPr>
                <w:rFonts w:hint="eastAsia"/>
              </w:rPr>
              <w:t>小伙伴</w:t>
            </w:r>
            <w:r>
              <w:t>进行正反手握拍连续颠球比赛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四9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</w:t>
      </w:r>
      <w:r>
        <w:rPr>
          <w:rFonts w:hint="eastAsia" w:eastAsia="宋体"/>
          <w:b/>
          <w:sz w:val="28"/>
          <w:u w:val="single"/>
          <w:lang w:val="en-US" w:eastAsia="zh-CN"/>
        </w:rPr>
        <w:t>9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复习课习作《我的动物朋友》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1.修改网课期间的习作</w:t>
            </w:r>
            <w:r>
              <w:rPr>
                <w:rFonts w:hint="eastAsia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2.誊写作文。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3.课外阅读。</w:t>
            </w:r>
            <w:r>
              <w:t xml:space="preserve"> 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1.修改网课期间的习作</w:t>
            </w:r>
            <w:r>
              <w:rPr>
                <w:rFonts w:hint="eastAsia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2.誊写作文。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kern w:val="0"/>
              </w:rPr>
              <w:t>4</w:t>
            </w:r>
            <w:r>
              <w:rPr>
                <w:rFonts w:hint="eastAsia"/>
                <w:kern w:val="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书法：《</w:t>
            </w:r>
            <w:r>
              <w:rPr>
                <w:rFonts w:hint="eastAsia"/>
                <w:lang w:val="en-US" w:eastAsia="zh-CN"/>
              </w:rPr>
              <w:t>月字</w:t>
            </w:r>
            <w:r>
              <w:rPr>
                <w:rFonts w:hint="eastAsia"/>
              </w:rPr>
              <w:t>旁“</w:t>
            </w:r>
            <w:r>
              <w:rPr>
                <w:rFonts w:hint="eastAsia"/>
                <w:lang w:val="en-US" w:eastAsia="zh-CN"/>
              </w:rPr>
              <w:t>脾</w:t>
            </w:r>
            <w:r>
              <w:rPr>
                <w:rFonts w:hint="eastAsia"/>
              </w:rPr>
              <w:t>”》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</w:t>
            </w:r>
            <w:r>
              <w:rPr>
                <w:rFonts w:hint="eastAsia"/>
                <w:lang w:val="en-US" w:eastAsia="zh-CN"/>
              </w:rPr>
              <w:t>脾</w:t>
            </w:r>
            <w:r>
              <w:rPr>
                <w:rFonts w:hint="eastAsia"/>
              </w:rPr>
              <w:t>”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“</w:t>
            </w:r>
            <w:r>
              <w:rPr>
                <w:rFonts w:hint="eastAsia"/>
                <w:lang w:val="en-US" w:eastAsia="zh-CN"/>
              </w:rPr>
              <w:t>膝</w:t>
            </w:r>
            <w:r>
              <w:rPr>
                <w:rFonts w:hint="eastAsia"/>
              </w:rPr>
              <w:t>”“</w:t>
            </w:r>
            <w:r>
              <w:rPr>
                <w:rFonts w:hint="eastAsia"/>
                <w:lang w:val="en-US" w:eastAsia="zh-CN"/>
              </w:rPr>
              <w:t>腔</w:t>
            </w:r>
            <w:r>
              <w:rPr>
                <w:rFonts w:hint="eastAsia"/>
              </w:rPr>
              <w:t>”各5遍，掌握</w:t>
            </w:r>
            <w:r>
              <w:rPr>
                <w:rFonts w:hint="eastAsia"/>
                <w:lang w:val="en-US" w:eastAsia="zh-CN"/>
              </w:rPr>
              <w:t>月</w:t>
            </w:r>
            <w:r>
              <w:rPr>
                <w:rFonts w:hint="eastAsia"/>
              </w:rPr>
              <w:t>旁及左窄右宽的书写要领。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r>
              <w:rPr>
                <w:rFonts w:hint="eastAsia"/>
              </w:rPr>
              <w:t>1.田格本上练写生字“</w:t>
            </w:r>
            <w:r>
              <w:rPr>
                <w:rFonts w:hint="eastAsia"/>
                <w:lang w:val="en-US" w:eastAsia="zh-CN"/>
              </w:rPr>
              <w:t>脾</w:t>
            </w:r>
            <w:r>
              <w:rPr>
                <w:rFonts w:hint="eastAsia"/>
              </w:rPr>
              <w:t>”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“</w:t>
            </w:r>
            <w:r>
              <w:rPr>
                <w:rFonts w:hint="eastAsia"/>
                <w:lang w:val="en-US" w:eastAsia="zh-CN"/>
              </w:rPr>
              <w:t>膝</w:t>
            </w:r>
            <w:r>
              <w:rPr>
                <w:rFonts w:hint="eastAsia"/>
              </w:rPr>
              <w:t>”“</w:t>
            </w:r>
            <w:r>
              <w:rPr>
                <w:rFonts w:hint="eastAsia"/>
                <w:lang w:val="en-US" w:eastAsia="zh-CN"/>
              </w:rPr>
              <w:t>腔</w:t>
            </w:r>
            <w:r>
              <w:rPr>
                <w:rFonts w:hint="eastAsia"/>
              </w:rPr>
              <w:t>”各5遍，掌握</w:t>
            </w:r>
            <w:r>
              <w:rPr>
                <w:rFonts w:hint="eastAsia"/>
                <w:lang w:val="en-US" w:eastAsia="zh-CN"/>
              </w:rPr>
              <w:t>月字</w:t>
            </w:r>
            <w:r>
              <w:rPr>
                <w:rFonts w:hint="eastAsia"/>
              </w:rPr>
              <w:t>旁及左窄右宽的书写要领。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期中阶段复习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完成第一、二单元练习。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复习整理。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完成第一、二单元练习。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eastAsia="zh-CN"/>
              </w:rPr>
              <w:t>欣赏《森林水车》《彼得与狼》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eastAsia="zh-CN"/>
              </w:rPr>
              <w:t>感受独唱、重唱等形式的表现力及西洋乐器的特性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eastAsia="zh-CN"/>
              </w:rPr>
              <w:t>感受独唱、重唱等形式的表现力及西洋乐器的特性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  <w:lang w:val="en-US" w:eastAsia="zh-CN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家用电器要维护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搜集了解《超期服役家电的危害》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搜集了解《家用电器常见认证标志》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十分钟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6.有多少浪费本可避免（第二课时）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了解光盘行动的相关事迹，说说自己的节约行为。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了解光盘行动的相关事迹，说说自己的节约行为。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阚钰婷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07AE3"/>
    <w:rsid w:val="00042261"/>
    <w:rsid w:val="00060896"/>
    <w:rsid w:val="00065825"/>
    <w:rsid w:val="0007793F"/>
    <w:rsid w:val="0009013B"/>
    <w:rsid w:val="001300AD"/>
    <w:rsid w:val="00131245"/>
    <w:rsid w:val="001417FD"/>
    <w:rsid w:val="00144D20"/>
    <w:rsid w:val="00174F5B"/>
    <w:rsid w:val="001757C4"/>
    <w:rsid w:val="00191E61"/>
    <w:rsid w:val="001B1A33"/>
    <w:rsid w:val="001F3429"/>
    <w:rsid w:val="00201810"/>
    <w:rsid w:val="0020350C"/>
    <w:rsid w:val="00287364"/>
    <w:rsid w:val="002D69BE"/>
    <w:rsid w:val="002F1AFF"/>
    <w:rsid w:val="00333412"/>
    <w:rsid w:val="0033744E"/>
    <w:rsid w:val="00363D63"/>
    <w:rsid w:val="00373C2C"/>
    <w:rsid w:val="003770AD"/>
    <w:rsid w:val="003B32C9"/>
    <w:rsid w:val="003C3C5E"/>
    <w:rsid w:val="003E2C8F"/>
    <w:rsid w:val="004473A2"/>
    <w:rsid w:val="00460CE5"/>
    <w:rsid w:val="00462C63"/>
    <w:rsid w:val="004A139A"/>
    <w:rsid w:val="004B465F"/>
    <w:rsid w:val="004D6C43"/>
    <w:rsid w:val="004E63DC"/>
    <w:rsid w:val="004F4FA7"/>
    <w:rsid w:val="005022F9"/>
    <w:rsid w:val="00530931"/>
    <w:rsid w:val="00543D1B"/>
    <w:rsid w:val="005C297A"/>
    <w:rsid w:val="005C7224"/>
    <w:rsid w:val="005D19F7"/>
    <w:rsid w:val="005E02C7"/>
    <w:rsid w:val="005E6487"/>
    <w:rsid w:val="005F5F7B"/>
    <w:rsid w:val="006165C2"/>
    <w:rsid w:val="00623EDA"/>
    <w:rsid w:val="00632616"/>
    <w:rsid w:val="00657C7B"/>
    <w:rsid w:val="00665F3D"/>
    <w:rsid w:val="00690E9B"/>
    <w:rsid w:val="006A4095"/>
    <w:rsid w:val="006B0242"/>
    <w:rsid w:val="006C724A"/>
    <w:rsid w:val="006E0029"/>
    <w:rsid w:val="00795E7C"/>
    <w:rsid w:val="007A32B7"/>
    <w:rsid w:val="007B6CE0"/>
    <w:rsid w:val="00804FE6"/>
    <w:rsid w:val="00821AC4"/>
    <w:rsid w:val="00840CA9"/>
    <w:rsid w:val="00845814"/>
    <w:rsid w:val="00893885"/>
    <w:rsid w:val="008A005B"/>
    <w:rsid w:val="008E1B1D"/>
    <w:rsid w:val="008E661E"/>
    <w:rsid w:val="008F5FD4"/>
    <w:rsid w:val="009762CF"/>
    <w:rsid w:val="009A7710"/>
    <w:rsid w:val="009D425B"/>
    <w:rsid w:val="00A00AD8"/>
    <w:rsid w:val="00A05758"/>
    <w:rsid w:val="00A13F5B"/>
    <w:rsid w:val="00A144FE"/>
    <w:rsid w:val="00A32183"/>
    <w:rsid w:val="00A61C10"/>
    <w:rsid w:val="00AE77F0"/>
    <w:rsid w:val="00B01A04"/>
    <w:rsid w:val="00B02CD7"/>
    <w:rsid w:val="00B06A48"/>
    <w:rsid w:val="00B119E5"/>
    <w:rsid w:val="00B45165"/>
    <w:rsid w:val="00BB3548"/>
    <w:rsid w:val="00BD09F9"/>
    <w:rsid w:val="00BD6777"/>
    <w:rsid w:val="00BE30ED"/>
    <w:rsid w:val="00C04FD7"/>
    <w:rsid w:val="00C17510"/>
    <w:rsid w:val="00C27EB1"/>
    <w:rsid w:val="00C3205F"/>
    <w:rsid w:val="00C5390A"/>
    <w:rsid w:val="00CA6082"/>
    <w:rsid w:val="00CC26CB"/>
    <w:rsid w:val="00D56117"/>
    <w:rsid w:val="00D60A2D"/>
    <w:rsid w:val="00D64CF9"/>
    <w:rsid w:val="00D77E7A"/>
    <w:rsid w:val="00D9197F"/>
    <w:rsid w:val="00D938E9"/>
    <w:rsid w:val="00DA654F"/>
    <w:rsid w:val="00DE4C28"/>
    <w:rsid w:val="00DE5444"/>
    <w:rsid w:val="00DF0FC9"/>
    <w:rsid w:val="00E27ADE"/>
    <w:rsid w:val="00E50CD5"/>
    <w:rsid w:val="00E5717B"/>
    <w:rsid w:val="00E70F4D"/>
    <w:rsid w:val="00E71C1F"/>
    <w:rsid w:val="00E91A3F"/>
    <w:rsid w:val="00EA0F9C"/>
    <w:rsid w:val="00EC4AF1"/>
    <w:rsid w:val="00ED269C"/>
    <w:rsid w:val="00EF37B7"/>
    <w:rsid w:val="00F05BFE"/>
    <w:rsid w:val="00F945C4"/>
    <w:rsid w:val="00F97945"/>
    <w:rsid w:val="0D895C62"/>
    <w:rsid w:val="10871A52"/>
    <w:rsid w:val="10DE0A56"/>
    <w:rsid w:val="14A81CEA"/>
    <w:rsid w:val="1F642C9F"/>
    <w:rsid w:val="26E4570C"/>
    <w:rsid w:val="278463E7"/>
    <w:rsid w:val="280A2932"/>
    <w:rsid w:val="28285B25"/>
    <w:rsid w:val="2993410A"/>
    <w:rsid w:val="2C9F557C"/>
    <w:rsid w:val="2D7F3CA2"/>
    <w:rsid w:val="345C0152"/>
    <w:rsid w:val="3E6F6C3D"/>
    <w:rsid w:val="3F1A3391"/>
    <w:rsid w:val="400901B0"/>
    <w:rsid w:val="426B25D4"/>
    <w:rsid w:val="45E6539A"/>
    <w:rsid w:val="4F8646E5"/>
    <w:rsid w:val="58E47C36"/>
    <w:rsid w:val="59B241EC"/>
    <w:rsid w:val="5EC44409"/>
    <w:rsid w:val="60717BDF"/>
    <w:rsid w:val="609968D4"/>
    <w:rsid w:val="63B5353A"/>
    <w:rsid w:val="64F64E59"/>
    <w:rsid w:val="72AB44BC"/>
    <w:rsid w:val="7DAD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列出段落1"/>
    <w:basedOn w:val="1"/>
    <w:qFormat/>
    <w:uiPriority w:val="34"/>
    <w:pPr>
      <w:ind w:firstLine="420" w:firstLineChars="200"/>
    </w:pPr>
  </w:style>
  <w:style w:type="paragraph" w:customStyle="1" w:styleId="16">
    <w:name w:val="列出段落11"/>
    <w:basedOn w:val="1"/>
    <w:qFormat/>
    <w:uiPriority w:val="34"/>
    <w:pPr>
      <w:ind w:firstLine="420" w:firstLineChars="200"/>
    </w:p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2071</Words>
  <Characters>2301</Characters>
  <Lines>24</Lines>
  <Paragraphs>6</Paragraphs>
  <TotalTime>0</TotalTime>
  <ScaleCrop>false</ScaleCrop>
  <LinksUpToDate>false</LinksUpToDate>
  <CharactersWithSpaces>2660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2023-02-07T03:33:00Z</dcterms:created>
  <dc:creator>123</dc:creator>
  <cp:lastModifiedBy>「蔚泠。</cp:lastModifiedBy>
  <dcterms:modified xsi:type="dcterms:W3CDTF">2023-04-02T05:08:23Z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F067F266C158496785F541A3AE401373</vt:lpwstr>
  </property>
</Properties>
</file>