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7C" w:rsidRDefault="008A592A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7537C" w:rsidRDefault="008A592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7537C" w:rsidRDefault="00F7537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473"/>
        </w:trPr>
        <w:tc>
          <w:tcPr>
            <w:tcW w:w="740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7537C" w:rsidRDefault="008A592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7537C" w:rsidRDefault="008A592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7537C">
        <w:trPr>
          <w:trHeight w:val="409"/>
        </w:trPr>
        <w:tc>
          <w:tcPr>
            <w:tcW w:w="740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740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1038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1843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1276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F7537C" w:rsidRDefault="008A592A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F7537C" w:rsidRDefault="00F7537C">
            <w:pPr>
              <w:jc w:val="left"/>
            </w:pP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F7537C" w:rsidRDefault="00F7537C"/>
          <w:p w:rsidR="00F7537C" w:rsidRDefault="008A592A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F7537C" w:rsidRDefault="00F7537C">
            <w:pPr>
              <w:jc w:val="center"/>
            </w:pP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8A59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F7537C" w:rsidRDefault="00F7537C">
            <w:pPr>
              <w:jc w:val="left"/>
            </w:pP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7537C" w:rsidRDefault="00F7537C">
            <w:pPr>
              <w:jc w:val="left"/>
            </w:pP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F7537C" w:rsidRDefault="00F7537C">
            <w:pPr>
              <w:jc w:val="left"/>
            </w:pPr>
          </w:p>
        </w:tc>
        <w:tc>
          <w:tcPr>
            <w:tcW w:w="992" w:type="dxa"/>
            <w:vMerge/>
          </w:tcPr>
          <w:p w:rsidR="00F7537C" w:rsidRDefault="00F7537C">
            <w:pPr>
              <w:ind w:firstLineChars="200" w:firstLine="420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F7537C" w:rsidRDefault="008A592A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F7537C" w:rsidRDefault="008A592A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F7537C" w:rsidRDefault="00F7537C">
            <w:pPr>
              <w:jc w:val="left"/>
            </w:pP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能用</w:t>
            </w:r>
            <w:r>
              <w:rPr>
                <w:rFonts w:hint="eastAsia"/>
              </w:rPr>
              <w:t>诙谐幽默的歌声演唱歌曲，在音乐</w:t>
            </w:r>
            <w:r>
              <w:rPr>
                <w:rFonts w:hint="eastAsia"/>
              </w:rPr>
              <w:t>表演中</w:t>
            </w:r>
            <w:r>
              <w:rPr>
                <w:rFonts w:hint="eastAsia"/>
              </w:rPr>
              <w:t>感受音乐形象。</w:t>
            </w:r>
          </w:p>
          <w:p w:rsidR="00F7537C" w:rsidRDefault="00F7537C">
            <w:pPr>
              <w:jc w:val="left"/>
            </w:pP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能用</w:t>
            </w:r>
            <w:r>
              <w:rPr>
                <w:rFonts w:hint="eastAsia"/>
              </w:rPr>
              <w:t>诙谐幽默的歌声演唱歌曲，在音乐</w:t>
            </w:r>
            <w:r>
              <w:rPr>
                <w:rFonts w:hint="eastAsia"/>
              </w:rPr>
              <w:t>表演中</w:t>
            </w:r>
            <w:r>
              <w:rPr>
                <w:rFonts w:hint="eastAsia"/>
              </w:rPr>
              <w:t>感受音乐形象。</w:t>
            </w:r>
          </w:p>
          <w:p w:rsidR="00F7537C" w:rsidRDefault="00F7537C">
            <w:pPr>
              <w:jc w:val="left"/>
            </w:pP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ind w:firstLineChars="200" w:firstLine="420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ascii="Calibri" w:eastAsia="宋体" w:hAnsi="Calibri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F7537C" w:rsidRDefault="00F7537C">
            <w:pPr>
              <w:jc w:val="left"/>
              <w:rPr>
                <w:bCs/>
                <w:szCs w:val="21"/>
              </w:rPr>
            </w:pPr>
          </w:p>
          <w:p w:rsidR="00F7537C" w:rsidRDefault="008A592A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</w:tbl>
    <w:p w:rsidR="00F7537C" w:rsidRDefault="00F753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8A592A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F7537C" w:rsidRDefault="00F7537C">
            <w:pPr>
              <w:jc w:val="left"/>
            </w:pP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F7537C" w:rsidRDefault="008A592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F7537C" w:rsidRDefault="008A592A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写好半包围结构的字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8A59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7537C" w:rsidRDefault="00F7537C">
            <w:pPr>
              <w:jc w:val="left"/>
            </w:pP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F7537C" w:rsidRDefault="00F753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8A592A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F7537C" w:rsidRDefault="008A592A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F7537C" w:rsidRDefault="00F7537C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F7537C">
            <w:pPr>
              <w:jc w:val="left"/>
            </w:pP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F7537C" w:rsidRDefault="00F7537C">
            <w:pPr>
              <w:jc w:val="left"/>
            </w:pP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F7537C" w:rsidRDefault="008A592A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F7537C">
            <w:pPr>
              <w:jc w:val="left"/>
            </w:pP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F7537C" w:rsidRDefault="00F7537C">
            <w:pPr>
              <w:jc w:val="left"/>
            </w:pPr>
          </w:p>
        </w:tc>
      </w:tr>
    </w:tbl>
    <w:p w:rsidR="00F7537C" w:rsidRDefault="00F753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8A592A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F7537C" w:rsidRDefault="00F7537C">
            <w:pPr>
              <w:jc w:val="left"/>
            </w:pP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ind w:firstLineChars="200" w:firstLine="420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</w:tbl>
    <w:p w:rsidR="00F7537C" w:rsidRDefault="00F7537C"/>
    <w:p w:rsidR="00F7537C" w:rsidRDefault="00F7537C"/>
    <w:p w:rsidR="00F7537C" w:rsidRDefault="008A592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7537C" w:rsidRDefault="00F7537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473"/>
        </w:trPr>
        <w:tc>
          <w:tcPr>
            <w:tcW w:w="740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7537C" w:rsidRDefault="008A592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7537C" w:rsidRDefault="008A592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7537C" w:rsidRDefault="008A592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7537C">
        <w:trPr>
          <w:trHeight w:val="409"/>
        </w:trPr>
        <w:tc>
          <w:tcPr>
            <w:tcW w:w="740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740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1038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1843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1276" w:type="dxa"/>
            <w:vMerge/>
          </w:tcPr>
          <w:p w:rsidR="00F7537C" w:rsidRDefault="00F7537C">
            <w:pPr>
              <w:jc w:val="left"/>
            </w:pP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雷锋叔叔，你在哪里（第二课时）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页</w:t>
            </w:r>
          </w:p>
          <w:p w:rsidR="00F7537C" w:rsidRDefault="00F7537C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8A59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F7537C" w:rsidRDefault="00F7537C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雷锋叔叔，你在哪里（第三课时）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8A59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F7537C" w:rsidRDefault="00F7537C">
            <w:pPr>
              <w:jc w:val="left"/>
            </w:pP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7537C" w:rsidRDefault="00F7537C">
            <w:pPr>
              <w:jc w:val="left"/>
            </w:pP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F7537C" w:rsidRDefault="00F7537C">
            <w:pPr>
              <w:jc w:val="left"/>
            </w:pPr>
          </w:p>
        </w:tc>
        <w:tc>
          <w:tcPr>
            <w:tcW w:w="992" w:type="dxa"/>
            <w:vMerge/>
          </w:tcPr>
          <w:p w:rsidR="00F7537C" w:rsidRDefault="00F7537C">
            <w:pPr>
              <w:jc w:val="center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动物的特征，引导学生学会观察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动物的特征，引导学生学会观察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F7537C">
            <w:pPr>
              <w:jc w:val="left"/>
            </w:pP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F7537C" w:rsidRDefault="00F7537C">
            <w:pPr>
              <w:jc w:val="left"/>
            </w:pP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center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F7537C" w:rsidRDefault="008A592A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ascii="Calibri" w:eastAsia="宋体" w:hAnsi="Calibri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rFonts w:hint="eastAsia"/>
                <w:szCs w:val="21"/>
              </w:rPr>
              <w:t>方向（东北、西北、东南、西南）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numPr>
                <w:ilvl w:val="0"/>
                <w:numId w:val="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实践</w:t>
            </w:r>
          </w:p>
          <w:p w:rsidR="00F7537C" w:rsidRDefault="00F7537C">
            <w:pPr>
              <w:jc w:val="center"/>
            </w:pP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</w:tbl>
    <w:p w:rsidR="00F7537C" w:rsidRDefault="00F753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8A592A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F7537C" w:rsidRDefault="00F7537C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F7537C" w:rsidRDefault="008A59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8A59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F7537C" w:rsidRDefault="00F753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8A592A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537C" w:rsidRDefault="008A59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</w:t>
            </w:r>
            <w:r>
              <w:rPr>
                <w:rFonts w:hint="eastAsia"/>
                <w:szCs w:val="21"/>
              </w:rPr>
              <w:t>综合练习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7537C" w:rsidRDefault="00F7537C"/>
          <w:p w:rsidR="00F7537C" w:rsidRDefault="008A592A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F7537C" w:rsidRDefault="00F7537C">
            <w:pPr>
              <w:jc w:val="center"/>
            </w:pP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  <w:tr w:rsidR="00F7537C">
        <w:trPr>
          <w:trHeight w:val="850"/>
        </w:trPr>
        <w:tc>
          <w:tcPr>
            <w:tcW w:w="740" w:type="dxa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F7537C" w:rsidRDefault="00F7537C">
            <w:pPr>
              <w:jc w:val="left"/>
            </w:pPr>
          </w:p>
        </w:tc>
      </w:tr>
    </w:tbl>
    <w:p w:rsidR="00F7537C" w:rsidRDefault="00F7537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7537C">
        <w:trPr>
          <w:trHeight w:val="850"/>
        </w:trPr>
        <w:tc>
          <w:tcPr>
            <w:tcW w:w="740" w:type="dxa"/>
            <w:vMerge w:val="restart"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F7537C">
            <w:pPr>
              <w:rPr>
                <w:sz w:val="24"/>
              </w:rPr>
            </w:pPr>
          </w:p>
          <w:p w:rsidR="00F7537C" w:rsidRDefault="008A592A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F7537C" w:rsidRDefault="008A592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60" w:type="dxa"/>
            <w:vAlign w:val="center"/>
          </w:tcPr>
          <w:p w:rsidR="00F7537C" w:rsidRDefault="008A592A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F7537C" w:rsidRDefault="008A592A">
            <w:pPr>
              <w:numPr>
                <w:ilvl w:val="0"/>
                <w:numId w:val="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F7537C" w:rsidRDefault="008A592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7537C" w:rsidRDefault="008A592A" w:rsidP="008A592A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F7537C" w:rsidRDefault="00F7537C"/>
          <w:p w:rsidR="00F7537C" w:rsidRDefault="008A592A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F7537C" w:rsidRDefault="00F7537C">
            <w:pPr>
              <w:jc w:val="center"/>
            </w:pP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center"/>
            </w:pPr>
          </w:p>
        </w:tc>
      </w:tr>
      <w:tr w:rsidR="00F7537C">
        <w:trPr>
          <w:trHeight w:val="850"/>
        </w:trPr>
        <w:tc>
          <w:tcPr>
            <w:tcW w:w="740" w:type="dxa"/>
            <w:vMerge/>
            <w:vAlign w:val="center"/>
          </w:tcPr>
          <w:p w:rsidR="00F7537C" w:rsidRDefault="00F753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537C" w:rsidRDefault="008A59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537C" w:rsidRDefault="008A59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60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F7537C" w:rsidRDefault="008A59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537C" w:rsidRDefault="008A592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537C" w:rsidRDefault="00F7537C">
            <w:pPr>
              <w:jc w:val="left"/>
              <w:rPr>
                <w:rFonts w:eastAsia="宋体"/>
              </w:rPr>
            </w:pPr>
          </w:p>
        </w:tc>
      </w:tr>
    </w:tbl>
    <w:p w:rsidR="00F7537C" w:rsidRDefault="00F7537C"/>
    <w:p w:rsidR="00F7537C" w:rsidRDefault="00F7537C"/>
    <w:p w:rsidR="00F7537C" w:rsidRDefault="00F7537C">
      <w:pPr>
        <w:jc w:val="left"/>
        <w:rPr>
          <w:b/>
          <w:sz w:val="24"/>
        </w:rPr>
      </w:pPr>
    </w:p>
    <w:p w:rsidR="00F7537C" w:rsidRDefault="00F7537C">
      <w:pPr>
        <w:jc w:val="left"/>
        <w:rPr>
          <w:b/>
          <w:sz w:val="24"/>
        </w:rPr>
      </w:pPr>
    </w:p>
    <w:p w:rsidR="00F7537C" w:rsidRDefault="008A592A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黄萌</w:t>
      </w:r>
      <w:proofErr w:type="gramEnd"/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F7537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56E51"/>
    <w:rsid w:val="006738CC"/>
    <w:rsid w:val="006866AA"/>
    <w:rsid w:val="007A0CDE"/>
    <w:rsid w:val="008A592A"/>
    <w:rsid w:val="009368FC"/>
    <w:rsid w:val="00A722AA"/>
    <w:rsid w:val="00F20EA0"/>
    <w:rsid w:val="00F7537C"/>
    <w:rsid w:val="03A86466"/>
    <w:rsid w:val="03FE6D5D"/>
    <w:rsid w:val="09B31F20"/>
    <w:rsid w:val="0ACD6E44"/>
    <w:rsid w:val="0AD71EE7"/>
    <w:rsid w:val="0BEF6964"/>
    <w:rsid w:val="0DCB7202"/>
    <w:rsid w:val="0E564841"/>
    <w:rsid w:val="0EA1325D"/>
    <w:rsid w:val="11731419"/>
    <w:rsid w:val="13A9398F"/>
    <w:rsid w:val="151830CC"/>
    <w:rsid w:val="15B862AB"/>
    <w:rsid w:val="15C61EE5"/>
    <w:rsid w:val="182E0ECE"/>
    <w:rsid w:val="186F4EBD"/>
    <w:rsid w:val="1A5038BF"/>
    <w:rsid w:val="1A9C5CDC"/>
    <w:rsid w:val="1AD2454B"/>
    <w:rsid w:val="1B7F72BD"/>
    <w:rsid w:val="1D933CED"/>
    <w:rsid w:val="24257207"/>
    <w:rsid w:val="25B911B7"/>
    <w:rsid w:val="274C057E"/>
    <w:rsid w:val="2A936EEC"/>
    <w:rsid w:val="2B444F18"/>
    <w:rsid w:val="2CB35235"/>
    <w:rsid w:val="2D720E3E"/>
    <w:rsid w:val="2E195848"/>
    <w:rsid w:val="30841C9A"/>
    <w:rsid w:val="33FB4099"/>
    <w:rsid w:val="35216659"/>
    <w:rsid w:val="35C04C55"/>
    <w:rsid w:val="36620468"/>
    <w:rsid w:val="36B02D31"/>
    <w:rsid w:val="376928F9"/>
    <w:rsid w:val="385720F6"/>
    <w:rsid w:val="3AA22B10"/>
    <w:rsid w:val="3CB7671F"/>
    <w:rsid w:val="3E732A21"/>
    <w:rsid w:val="3F214C5E"/>
    <w:rsid w:val="406C3835"/>
    <w:rsid w:val="40BC632B"/>
    <w:rsid w:val="44485BDB"/>
    <w:rsid w:val="46444F70"/>
    <w:rsid w:val="46711F16"/>
    <w:rsid w:val="48251118"/>
    <w:rsid w:val="4A727923"/>
    <w:rsid w:val="4A7F6DE3"/>
    <w:rsid w:val="4A810828"/>
    <w:rsid w:val="4DF27BF1"/>
    <w:rsid w:val="51B6151A"/>
    <w:rsid w:val="52845AD4"/>
    <w:rsid w:val="53E8147B"/>
    <w:rsid w:val="54AE75D8"/>
    <w:rsid w:val="54D264E2"/>
    <w:rsid w:val="554A7FA3"/>
    <w:rsid w:val="56C60818"/>
    <w:rsid w:val="5B0F3494"/>
    <w:rsid w:val="5C7141E7"/>
    <w:rsid w:val="5CB90334"/>
    <w:rsid w:val="5D00427C"/>
    <w:rsid w:val="5E516C69"/>
    <w:rsid w:val="5ED60EF4"/>
    <w:rsid w:val="5EEE3F19"/>
    <w:rsid w:val="60FA7F1E"/>
    <w:rsid w:val="623E5B77"/>
    <w:rsid w:val="62F151FD"/>
    <w:rsid w:val="635B3466"/>
    <w:rsid w:val="643B545D"/>
    <w:rsid w:val="66395717"/>
    <w:rsid w:val="66FE4035"/>
    <w:rsid w:val="67EC0CC3"/>
    <w:rsid w:val="68E00B2B"/>
    <w:rsid w:val="69771744"/>
    <w:rsid w:val="6AB8541B"/>
    <w:rsid w:val="6CD5527A"/>
    <w:rsid w:val="6CDC791F"/>
    <w:rsid w:val="6E983288"/>
    <w:rsid w:val="6F103904"/>
    <w:rsid w:val="6FE5062D"/>
    <w:rsid w:val="70F814E5"/>
    <w:rsid w:val="719F7BC4"/>
    <w:rsid w:val="71CF2F57"/>
    <w:rsid w:val="734F4D8A"/>
    <w:rsid w:val="750467AF"/>
    <w:rsid w:val="75122FE2"/>
    <w:rsid w:val="75FA1877"/>
    <w:rsid w:val="76B66584"/>
    <w:rsid w:val="773B3C68"/>
    <w:rsid w:val="77B50F60"/>
    <w:rsid w:val="7810370B"/>
    <w:rsid w:val="78F44D69"/>
    <w:rsid w:val="79F64DFB"/>
    <w:rsid w:val="7C8358F0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A9F7C7-0C8A-4C40-8850-E558CBFF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2021-08-26T03:15:00Z</dcterms:created>
  <dcterms:modified xsi:type="dcterms:W3CDTF">2022-03-02T05:30:00Z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B2CAD1ABC50B47D999E6092A78505073</vt:lpwstr>
  </property>
</Properties>
</file>