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7A9" w:rsidRDefault="00BF0C4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8167A9" w:rsidRDefault="00BF0C4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F342B0"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8167A9" w:rsidRDefault="008167A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67A9">
        <w:trPr>
          <w:trHeight w:val="473"/>
        </w:trPr>
        <w:tc>
          <w:tcPr>
            <w:tcW w:w="740" w:type="dxa"/>
            <w:vMerge w:val="restart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167A9" w:rsidRDefault="00BF0C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167A9" w:rsidRDefault="00BF0C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8167A9">
        <w:trPr>
          <w:trHeight w:val="409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1038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1843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326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1276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 w:val="restart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</w:p>
          <w:p w:rsidR="008167A9" w:rsidRDefault="00BF0C4B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口语交际：</w:t>
            </w:r>
            <w:r>
              <w:rPr>
                <w:rFonts w:eastAsia="宋体"/>
              </w:rPr>
              <w:t>注意说话的语气</w:t>
            </w:r>
          </w:p>
        </w:tc>
        <w:tc>
          <w:tcPr>
            <w:tcW w:w="3260" w:type="dxa"/>
          </w:tcPr>
          <w:p w:rsidR="008167A9" w:rsidRDefault="00BF0C4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8167A9" w:rsidRDefault="00BF0C4B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背诵古诗</w:t>
            </w:r>
            <w:r>
              <w:t>《山行》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8167A9" w:rsidRDefault="008167A9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167A9">
        <w:trPr>
          <w:trHeight w:val="850"/>
        </w:trPr>
        <w:tc>
          <w:tcPr>
            <w:tcW w:w="740" w:type="dxa"/>
            <w:vMerge/>
            <w:vAlign w:val="center"/>
          </w:tcPr>
          <w:p w:rsidR="008167A9" w:rsidRDefault="008167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167A9" w:rsidRDefault="00BF0C4B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练习二</w:t>
            </w:r>
          </w:p>
        </w:tc>
        <w:tc>
          <w:tcPr>
            <w:tcW w:w="3260" w:type="dxa"/>
            <w:vAlign w:val="center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时分秒</w:t>
            </w:r>
          </w:p>
        </w:tc>
        <w:tc>
          <w:tcPr>
            <w:tcW w:w="2835" w:type="dxa"/>
            <w:vAlign w:val="center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167A9" w:rsidRDefault="00BF0C4B" w:rsidP="00F342B0">
            <w:pPr>
              <w:rPr>
                <w:sz w:val="20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167A9" w:rsidRDefault="008167A9"/>
          <w:p w:rsidR="008167A9" w:rsidRDefault="00BF0C4B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8167A9" w:rsidRDefault="008167A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  <w:vAlign w:val="center"/>
          </w:tcPr>
          <w:p w:rsidR="008167A9" w:rsidRDefault="008167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游戏</w:t>
            </w:r>
            <w:r>
              <w:t>：黄河、长江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90"/>
        </w:trPr>
        <w:tc>
          <w:tcPr>
            <w:tcW w:w="740" w:type="dxa"/>
            <w:vMerge/>
            <w:vAlign w:val="center"/>
          </w:tcPr>
          <w:p w:rsidR="008167A9" w:rsidRDefault="008167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快乐读书吧</w:t>
            </w:r>
            <w:r>
              <w:t>：读读儿童故事</w:t>
            </w:r>
          </w:p>
        </w:tc>
        <w:tc>
          <w:tcPr>
            <w:tcW w:w="3260" w:type="dxa"/>
          </w:tcPr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、学看书本</w:t>
            </w:r>
            <w:r>
              <w:t>的目录</w:t>
            </w:r>
          </w:p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、自主阅读</w:t>
            </w:r>
            <w:r>
              <w:t>自己喜欢的故事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学看书本</w:t>
            </w:r>
            <w:r>
              <w:t>的</w:t>
            </w:r>
            <w:r>
              <w:rPr>
                <w:rFonts w:hint="eastAsia"/>
              </w:rPr>
              <w:t>目录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167A9" w:rsidRDefault="00BF0C4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  <w:vAlign w:val="center"/>
          </w:tcPr>
          <w:p w:rsidR="008167A9" w:rsidRDefault="008167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神奇的瓦楞纸（第一课时）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167A9" w:rsidRDefault="00BF0C4B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167A9" w:rsidRDefault="00BF0C4B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  <w:rPr>
                <w:rFonts w:ascii="Calibri" w:eastAsia="宋体" w:hAnsi="Calibri"/>
              </w:rPr>
            </w:pPr>
          </w:p>
        </w:tc>
      </w:tr>
      <w:tr w:rsidR="008167A9">
        <w:trPr>
          <w:trHeight w:val="850"/>
        </w:trPr>
        <w:tc>
          <w:tcPr>
            <w:tcW w:w="740" w:type="dxa"/>
            <w:vMerge w:val="restart"/>
          </w:tcPr>
          <w:p w:rsidR="008167A9" w:rsidRDefault="008167A9">
            <w:pPr>
              <w:jc w:val="left"/>
            </w:pPr>
          </w:p>
          <w:p w:rsidR="008167A9" w:rsidRDefault="008167A9">
            <w:pPr>
              <w:jc w:val="left"/>
            </w:pPr>
          </w:p>
          <w:p w:rsidR="008167A9" w:rsidRDefault="00BF0C4B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t>一</w:t>
            </w:r>
            <w:proofErr w:type="gramEnd"/>
            <w:r>
              <w:t>（第一课时）</w:t>
            </w:r>
          </w:p>
        </w:tc>
        <w:tc>
          <w:tcPr>
            <w:tcW w:w="3260" w:type="dxa"/>
          </w:tcPr>
          <w:p w:rsidR="008167A9" w:rsidRDefault="00BF0C4B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  <w:p w:rsidR="008167A9" w:rsidRDefault="00BF0C4B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、积累描写</w:t>
            </w:r>
            <w:r>
              <w:t>春天的</w:t>
            </w:r>
            <w:r>
              <w:rPr>
                <w:rFonts w:hint="eastAsia"/>
              </w:rPr>
              <w:t>词语</w:t>
            </w:r>
          </w:p>
          <w:p w:rsidR="008167A9" w:rsidRDefault="00BF0C4B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、正确读</w:t>
            </w:r>
            <w:r>
              <w:t>出句子的重音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8167A9" w:rsidRDefault="00BF0C4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8167A9" w:rsidRDefault="008167A9">
            <w:pPr>
              <w:jc w:val="left"/>
              <w:rPr>
                <w:bCs/>
                <w:szCs w:val="21"/>
              </w:rPr>
            </w:pPr>
          </w:p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一拨学具钟，并认一认时间</w:t>
            </w:r>
          </w:p>
        </w:tc>
        <w:tc>
          <w:tcPr>
            <w:tcW w:w="2835" w:type="dxa"/>
            <w:vAlign w:val="center"/>
          </w:tcPr>
          <w:p w:rsidR="008167A9" w:rsidRDefault="00BF0C4B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167A9" w:rsidRDefault="00BF0C4B" w:rsidP="00F342B0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167A9" w:rsidRDefault="00BF0C4B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:rsidR="008167A9" w:rsidRDefault="00BF0C4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写好半包围</w:t>
            </w:r>
            <w:r>
              <w:t>结构的字</w:t>
            </w:r>
          </w:p>
          <w:p w:rsidR="008167A9" w:rsidRDefault="00BF0C4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古诗《赋得古原草送别（节选）》</w:t>
            </w:r>
          </w:p>
          <w:p w:rsidR="008167A9" w:rsidRDefault="00BF0C4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lastRenderedPageBreak/>
              <w:t>阅读</w:t>
            </w:r>
            <w:r>
              <w:t>《笋芽儿》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lastRenderedPageBreak/>
              <w:t>写好半包围结构的字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167A9" w:rsidRDefault="00BF0C4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63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跑</w:t>
            </w:r>
            <w:r>
              <w:t>：快速变</w:t>
            </w:r>
            <w:r>
              <w:rPr>
                <w:rFonts w:hint="eastAsia"/>
              </w:rPr>
              <w:t>向</w:t>
            </w:r>
            <w:r>
              <w:t>跑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跪坐</w:t>
            </w:r>
            <w:r>
              <w:t>后躺下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167A9" w:rsidRDefault="008167A9">
            <w:pPr>
              <w:jc w:val="left"/>
            </w:pP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  <w:rPr>
                <w:szCs w:val="21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第一单元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:rsidR="008167A9" w:rsidRDefault="00BF0C4B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8167A9" w:rsidRDefault="00BF0C4B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背诵</w:t>
            </w:r>
            <w:r>
              <w:t>古诗《清明》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8167A9" w:rsidRDefault="008167A9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167A9" w:rsidRDefault="008167A9">
            <w:pPr>
              <w:jc w:val="left"/>
            </w:pP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167A9" w:rsidRDefault="00BF0C4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8167A9" w:rsidRDefault="00BF0C4B"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  <w:szCs w:val="21"/>
              </w:rPr>
              <w:t>记录</w:t>
            </w:r>
            <w:r>
              <w:rPr>
                <w:szCs w:val="21"/>
              </w:rPr>
              <w:t>一天起床、上学、上课、吃饭、放学、晚饭和睡觉的时间点</w:t>
            </w:r>
          </w:p>
        </w:tc>
        <w:tc>
          <w:tcPr>
            <w:tcW w:w="2835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167A9" w:rsidRDefault="008167A9">
            <w:pPr>
              <w:jc w:val="left"/>
            </w:pPr>
          </w:p>
        </w:tc>
        <w:tc>
          <w:tcPr>
            <w:tcW w:w="1701" w:type="dxa"/>
            <w:vAlign w:val="center"/>
          </w:tcPr>
          <w:p w:rsidR="008167A9" w:rsidRDefault="00BF0C4B" w:rsidP="00F342B0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167A9" w:rsidRDefault="00BF0C4B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8167A9" w:rsidRDefault="00BF0C4B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《</w:t>
            </w:r>
            <w:r>
              <w:t>神奇的新材料》</w:t>
            </w:r>
          </w:p>
          <w:p w:rsidR="008167A9" w:rsidRDefault="008167A9">
            <w:pPr>
              <w:jc w:val="left"/>
            </w:pP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167A9" w:rsidRDefault="008167A9">
            <w:pPr>
              <w:jc w:val="left"/>
            </w:pP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8167A9" w:rsidRDefault="008167A9">
            <w:pPr>
              <w:jc w:val="left"/>
            </w:pP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学做“快乐鸟”（第二课时）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8167A9" w:rsidRDefault="00BF0C4B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《十二生肖歌》，唱准</w:t>
            </w:r>
            <w:r>
              <w:rPr>
                <w:rFonts w:hint="eastAsia"/>
              </w:rPr>
              <w:t>X 0 X|</w:t>
            </w:r>
            <w:r>
              <w:rPr>
                <w:rFonts w:hint="eastAsia"/>
              </w:rPr>
              <w:t>节奏。</w:t>
            </w:r>
          </w:p>
          <w:p w:rsidR="008167A9" w:rsidRDefault="008167A9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能用</w:t>
            </w:r>
            <w:r>
              <w:rPr>
                <w:rFonts w:hint="eastAsia"/>
              </w:rPr>
              <w:t>诙谐幽默的歌声演唱歌曲，在音乐</w:t>
            </w:r>
            <w:r>
              <w:rPr>
                <w:rFonts w:hint="eastAsia"/>
              </w:rPr>
              <w:t>表演中</w:t>
            </w:r>
            <w:r>
              <w:rPr>
                <w:rFonts w:hint="eastAsia"/>
              </w:rPr>
              <w:t>感受音乐形象。</w:t>
            </w:r>
          </w:p>
          <w:p w:rsidR="008167A9" w:rsidRDefault="008167A9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能用</w:t>
            </w:r>
            <w:r>
              <w:rPr>
                <w:rFonts w:hint="eastAsia"/>
              </w:rPr>
              <w:t>诙谐幽默的歌声演唱歌曲，在音乐</w:t>
            </w:r>
            <w:r>
              <w:rPr>
                <w:rFonts w:hint="eastAsia"/>
              </w:rPr>
              <w:t>表演中</w:t>
            </w:r>
            <w:r>
              <w:rPr>
                <w:rFonts w:hint="eastAsia"/>
              </w:rPr>
              <w:t>感受音乐形象。</w:t>
            </w:r>
          </w:p>
          <w:p w:rsidR="008167A9" w:rsidRDefault="008167A9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701" w:type="dxa"/>
          </w:tcPr>
          <w:p w:rsidR="008167A9" w:rsidRDefault="00BF0C4B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  <w:rPr>
                <w:rFonts w:ascii="Calibri" w:eastAsia="宋体" w:hAnsi="Calibri"/>
              </w:rPr>
            </w:pPr>
          </w:p>
        </w:tc>
      </w:tr>
      <w:tr w:rsidR="008167A9">
        <w:trPr>
          <w:trHeight w:val="90"/>
        </w:trPr>
        <w:tc>
          <w:tcPr>
            <w:tcW w:w="740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  <w:rPr>
                <w:szCs w:val="21"/>
              </w:rPr>
            </w:pPr>
            <w:r>
              <w:rPr>
                <w:rFonts w:eastAsia="宋体"/>
              </w:rPr>
              <w:t xml:space="preserve"> 5.</w:t>
            </w:r>
            <w:r>
              <w:rPr>
                <w:rFonts w:eastAsia="宋体" w:hint="eastAsia"/>
              </w:rPr>
              <w:t>雷锋叔叔，</w:t>
            </w:r>
            <w:r>
              <w:rPr>
                <w:rFonts w:eastAsia="宋体"/>
              </w:rPr>
              <w:t>你在哪里（第一课时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8167A9" w:rsidRDefault="00BF0C4B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8167A9" w:rsidRDefault="00BF0C4B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167A9" w:rsidRDefault="008167A9">
            <w:pPr>
              <w:jc w:val="left"/>
            </w:pP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8167A9" w:rsidRDefault="008167A9">
            <w:pPr>
              <w:jc w:val="left"/>
              <w:textAlignment w:val="baseline"/>
              <w:rPr>
                <w:sz w:val="20"/>
              </w:rPr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8167A9" w:rsidRDefault="00BF0C4B"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  <w:szCs w:val="21"/>
              </w:rPr>
              <w:t>在实际</w:t>
            </w:r>
            <w:r>
              <w:rPr>
                <w:szCs w:val="21"/>
              </w:rPr>
              <w:t>生活中寻找东南西北</w:t>
            </w:r>
          </w:p>
        </w:tc>
        <w:tc>
          <w:tcPr>
            <w:tcW w:w="2835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167A9" w:rsidRDefault="008167A9">
            <w:pPr>
              <w:jc w:val="left"/>
            </w:pPr>
          </w:p>
        </w:tc>
        <w:tc>
          <w:tcPr>
            <w:tcW w:w="1701" w:type="dxa"/>
            <w:vAlign w:val="center"/>
          </w:tcPr>
          <w:p w:rsidR="008167A9" w:rsidRDefault="00BF0C4B" w:rsidP="00F342B0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167A9" w:rsidRDefault="00BF0C4B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962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跑</w:t>
            </w:r>
            <w:r>
              <w:t>：牵手跑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48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唱、演、奏《小老鼠和小花猫》</w:t>
            </w:r>
          </w:p>
          <w:p w:rsidR="008167A9" w:rsidRDefault="008167A9">
            <w:pPr>
              <w:jc w:val="left"/>
              <w:rPr>
                <w:sz w:val="20"/>
              </w:rPr>
            </w:pPr>
          </w:p>
        </w:tc>
        <w:tc>
          <w:tcPr>
            <w:tcW w:w="3260" w:type="dxa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  <w:textAlignment w:val="baseline"/>
              <w:rPr>
                <w:sz w:val="20"/>
              </w:rPr>
            </w:pPr>
          </w:p>
        </w:tc>
      </w:tr>
      <w:tr w:rsidR="008167A9">
        <w:trPr>
          <w:trHeight w:val="54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神奇的瓦楞纸（第二课时）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center"/>
          </w:tcPr>
          <w:p w:rsidR="008167A9" w:rsidRDefault="00BF0C4B">
            <w:pPr>
              <w:jc w:val="center"/>
              <w:rPr>
                <w:szCs w:val="21"/>
              </w:rPr>
            </w:pPr>
            <w:r>
              <w:rPr>
                <w:sz w:val="22"/>
              </w:rPr>
              <w:t>书法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巩固横折钩</w:t>
            </w:r>
            <w:r>
              <w:t>和斜钩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单独练习横折</w:t>
            </w:r>
            <w:r>
              <w:t>钩的字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练习斜钩</w:t>
            </w:r>
            <w:r>
              <w:t>的字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8167A9" w:rsidRDefault="00BF0C4B">
            <w:pPr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167A9" w:rsidRDefault="00BF0C4B">
            <w:pPr>
              <w:jc w:val="left"/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8167A9" w:rsidRDefault="00BF0C4B">
            <w:pPr>
              <w:jc w:val="left"/>
              <w:rPr>
                <w:b/>
                <w:bCs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167A9" w:rsidRDefault="00BF0C4B" w:rsidP="00F342B0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167A9" w:rsidRDefault="00BF0C4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游戏</w:t>
            </w:r>
            <w:r>
              <w:t>：大</w:t>
            </w:r>
            <w:r>
              <w:rPr>
                <w:rFonts w:hint="eastAsia"/>
              </w:rPr>
              <w:t>鱼</w:t>
            </w:r>
            <w:r>
              <w:t>网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66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学做“快乐鸟”（第三课时）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</w:tbl>
    <w:p w:rsidR="008167A9" w:rsidRDefault="008167A9"/>
    <w:p w:rsidR="008167A9" w:rsidRDefault="008167A9">
      <w:pPr>
        <w:jc w:val="left"/>
        <w:rPr>
          <w:b/>
          <w:sz w:val="24"/>
        </w:rPr>
      </w:pPr>
    </w:p>
    <w:p w:rsidR="008167A9" w:rsidRDefault="00BF0C4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</w:t>
      </w:r>
      <w:r w:rsidR="00F342B0">
        <w:rPr>
          <w:rFonts w:hint="eastAsia"/>
          <w:b/>
          <w:sz w:val="24"/>
        </w:rPr>
        <w:t>年级组长签名陈红</w:t>
      </w:r>
      <w:r w:rsidR="00F342B0">
        <w:rPr>
          <w:b/>
          <w:sz w:val="24"/>
        </w:rPr>
        <w:t>姝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p w:rsidR="008167A9" w:rsidRDefault="008167A9"/>
    <w:p w:rsidR="008167A9" w:rsidRDefault="00BF0C4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>4</w:t>
      </w:r>
      <w:r>
        <w:rPr>
          <w:rFonts w:hint="eastAsia"/>
          <w:b/>
          <w:sz w:val="28"/>
        </w:rPr>
        <w:t>周</w:t>
      </w:r>
    </w:p>
    <w:p w:rsidR="008167A9" w:rsidRDefault="008167A9">
      <w:pPr>
        <w:jc w:val="left"/>
      </w:pPr>
    </w:p>
    <w:p w:rsidR="008167A9" w:rsidRDefault="008167A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67A9">
        <w:trPr>
          <w:trHeight w:val="473"/>
        </w:trPr>
        <w:tc>
          <w:tcPr>
            <w:tcW w:w="740" w:type="dxa"/>
            <w:vMerge w:val="restart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167A9" w:rsidRDefault="00BF0C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167A9" w:rsidRDefault="00BF0C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167A9" w:rsidRDefault="00BF0C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8167A9">
        <w:trPr>
          <w:trHeight w:val="409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1038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1843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326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1276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 w:val="restart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雷锋叔叔，你在哪里（第二课时）</w:t>
            </w:r>
          </w:p>
        </w:tc>
        <w:tc>
          <w:tcPr>
            <w:tcW w:w="3260" w:type="dxa"/>
          </w:tcPr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33</w:t>
            </w:r>
            <w:r>
              <w:rPr>
                <w:rFonts w:hint="eastAsia"/>
              </w:rPr>
              <w:t>页</w:t>
            </w:r>
          </w:p>
          <w:p w:rsidR="008167A9" w:rsidRDefault="008167A9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167A9" w:rsidRDefault="00BF0C4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167A9">
        <w:trPr>
          <w:trHeight w:val="850"/>
        </w:trPr>
        <w:tc>
          <w:tcPr>
            <w:tcW w:w="740" w:type="dxa"/>
            <w:vMerge/>
            <w:vAlign w:val="center"/>
          </w:tcPr>
          <w:p w:rsidR="008167A9" w:rsidRDefault="008167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167A9" w:rsidRDefault="00BF0C4B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8167A9" w:rsidRDefault="00BF0C4B">
            <w:pPr>
              <w:rPr>
                <w:sz w:val="20"/>
              </w:rPr>
            </w:pPr>
            <w:r>
              <w:rPr>
                <w:rFonts w:hint="eastAsia"/>
                <w:szCs w:val="21"/>
              </w:rPr>
              <w:t>认识平面图</w:t>
            </w:r>
          </w:p>
        </w:tc>
        <w:tc>
          <w:tcPr>
            <w:tcW w:w="3260" w:type="dxa"/>
            <w:vAlign w:val="center"/>
          </w:tcPr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画一幅家、学校以及附近建筑的平面图</w:t>
            </w:r>
          </w:p>
          <w:p w:rsidR="008167A9" w:rsidRDefault="008167A9">
            <w:pPr>
              <w:pStyle w:val="a4"/>
              <w:ind w:firstLineChars="0" w:firstLine="0"/>
              <w:jc w:val="left"/>
              <w:rPr>
                <w:sz w:val="20"/>
              </w:rPr>
            </w:pPr>
          </w:p>
        </w:tc>
        <w:tc>
          <w:tcPr>
            <w:tcW w:w="2835" w:type="dxa"/>
            <w:vAlign w:val="center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167A9" w:rsidRDefault="00BF0C4B" w:rsidP="00F342B0">
            <w:pPr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167A9" w:rsidRDefault="00BF0C4B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  <w:vAlign w:val="center"/>
          </w:tcPr>
          <w:p w:rsidR="008167A9" w:rsidRDefault="008167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：踏跳步与跑跳步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90"/>
        </w:trPr>
        <w:tc>
          <w:tcPr>
            <w:tcW w:w="740" w:type="dxa"/>
            <w:vMerge/>
            <w:vAlign w:val="center"/>
          </w:tcPr>
          <w:p w:rsidR="008167A9" w:rsidRDefault="008167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雷锋叔叔，你在哪里（第三课时）</w:t>
            </w:r>
          </w:p>
        </w:tc>
        <w:tc>
          <w:tcPr>
            <w:tcW w:w="3260" w:type="dxa"/>
          </w:tcPr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t>34—36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167A9" w:rsidRDefault="00BF0C4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  <w:vAlign w:val="center"/>
          </w:tcPr>
          <w:p w:rsidR="008167A9" w:rsidRDefault="008167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167A9" w:rsidRDefault="00BF0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167A9" w:rsidRDefault="00BF0C4B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动物的特征，引导学生学会观察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167A9" w:rsidRDefault="00BF0C4B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动物的特征，引导学生学会观察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  <w:rPr>
                <w:rFonts w:ascii="Calibri" w:eastAsia="宋体" w:hAnsi="Calibri"/>
              </w:rPr>
            </w:pPr>
          </w:p>
        </w:tc>
      </w:tr>
      <w:tr w:rsidR="008167A9">
        <w:trPr>
          <w:trHeight w:val="850"/>
        </w:trPr>
        <w:tc>
          <w:tcPr>
            <w:tcW w:w="740" w:type="dxa"/>
            <w:vMerge w:val="restart"/>
          </w:tcPr>
          <w:p w:rsidR="008167A9" w:rsidRDefault="008167A9">
            <w:pPr>
              <w:jc w:val="left"/>
            </w:pPr>
          </w:p>
          <w:p w:rsidR="008167A9" w:rsidRDefault="008167A9">
            <w:pPr>
              <w:jc w:val="left"/>
            </w:pPr>
          </w:p>
          <w:p w:rsidR="008167A9" w:rsidRDefault="00BF0C4B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（第一课时）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167A9" w:rsidRDefault="008167A9">
            <w:pPr>
              <w:jc w:val="left"/>
            </w:pP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8167A9" w:rsidRDefault="00BF0C4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rFonts w:hint="eastAsia"/>
                <w:szCs w:val="21"/>
              </w:rPr>
              <w:t>方向（东北、西北、东南、西南）</w:t>
            </w:r>
          </w:p>
        </w:tc>
        <w:tc>
          <w:tcPr>
            <w:tcW w:w="3260" w:type="dxa"/>
            <w:vAlign w:val="center"/>
          </w:tcPr>
          <w:p w:rsidR="008167A9" w:rsidRDefault="00BF0C4B">
            <w:pPr>
              <w:numPr>
                <w:ilvl w:val="0"/>
                <w:numId w:val="5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指一指家里的东南西北面，在指出东北、西北、东南、西南面。</w:t>
            </w:r>
          </w:p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完成书上的动手做</w:t>
            </w:r>
          </w:p>
        </w:tc>
        <w:tc>
          <w:tcPr>
            <w:tcW w:w="2835" w:type="dxa"/>
            <w:vAlign w:val="center"/>
          </w:tcPr>
          <w:p w:rsidR="008167A9" w:rsidRDefault="00BF0C4B"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167A9" w:rsidRDefault="00BF0C4B" w:rsidP="00F342B0">
            <w:r>
              <w:rPr>
                <w:rFonts w:hint="eastAsia"/>
              </w:rPr>
              <w:t>实践</w:t>
            </w:r>
          </w:p>
          <w:p w:rsidR="008167A9" w:rsidRDefault="008167A9">
            <w:pPr>
              <w:jc w:val="center"/>
            </w:pPr>
          </w:p>
        </w:tc>
        <w:tc>
          <w:tcPr>
            <w:tcW w:w="1276" w:type="dxa"/>
            <w:vAlign w:val="center"/>
          </w:tcPr>
          <w:p w:rsidR="008167A9" w:rsidRDefault="00BF0C4B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167A9" w:rsidRDefault="00BF0C4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63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跳跃</w:t>
            </w:r>
            <w:r>
              <w:t>：组合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回家自己剪指甲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  <w:rPr>
                <w:szCs w:val="21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8167A9" w:rsidRDefault="00BF0C4B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40-42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167A9" w:rsidRDefault="00BF0C4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167A9" w:rsidRDefault="00BF0C4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  <w:szCs w:val="21"/>
              </w:rPr>
              <w:t>测定方向</w:t>
            </w:r>
          </w:p>
        </w:tc>
        <w:tc>
          <w:tcPr>
            <w:tcW w:w="3260" w:type="dxa"/>
            <w:vAlign w:val="center"/>
          </w:tcPr>
          <w:p w:rsidR="008167A9" w:rsidRDefault="00BF0C4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8167A9" w:rsidRDefault="008167A9">
            <w:pPr>
              <w:jc w:val="left"/>
            </w:pPr>
          </w:p>
        </w:tc>
        <w:tc>
          <w:tcPr>
            <w:tcW w:w="2835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167A9" w:rsidRDefault="00BF0C4B" w:rsidP="00F342B0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8167A9" w:rsidRDefault="00BF0C4B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的磁力》</w:t>
            </w:r>
          </w:p>
          <w:p w:rsidR="008167A9" w:rsidRDefault="008167A9">
            <w:pPr>
              <w:jc w:val="left"/>
            </w:pP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用磁铁</w:t>
            </w:r>
            <w:r>
              <w:t>去</w:t>
            </w:r>
            <w:proofErr w:type="gramStart"/>
            <w:r>
              <w:t>吸更多</w:t>
            </w:r>
            <w:proofErr w:type="gramEnd"/>
            <w:r>
              <w:t>的物品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玩</w:t>
            </w:r>
            <w:r>
              <w:t>磁铁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167A9" w:rsidRDefault="008167A9">
            <w:pPr>
              <w:jc w:val="left"/>
            </w:pP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8167A9" w:rsidRDefault="008167A9">
            <w:pPr>
              <w:jc w:val="left"/>
            </w:pP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做个“开心果”（第一课时）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8167A9" w:rsidRDefault="00BF0C4B">
            <w:pPr>
              <w:widowControl/>
              <w:jc w:val="left"/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8167A9" w:rsidRDefault="00BF0C4B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欣赏：《小狗圆舞曲》</w:t>
            </w:r>
          </w:p>
          <w:p w:rsidR="008167A9" w:rsidRDefault="008167A9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260" w:type="dxa"/>
          </w:tcPr>
          <w:p w:rsidR="008167A9" w:rsidRDefault="00BF0C4B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  <w:rPr>
                <w:rFonts w:ascii="Calibri" w:eastAsia="宋体" w:hAnsi="Calibri"/>
              </w:rPr>
            </w:pPr>
          </w:p>
        </w:tc>
      </w:tr>
      <w:tr w:rsidR="008167A9">
        <w:trPr>
          <w:trHeight w:val="90"/>
        </w:trPr>
        <w:tc>
          <w:tcPr>
            <w:tcW w:w="740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第一课时）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8167A9" w:rsidRDefault="008167A9">
            <w:pPr>
              <w:jc w:val="left"/>
              <w:textAlignment w:val="baseline"/>
              <w:rPr>
                <w:sz w:val="20"/>
              </w:rPr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  <w:szCs w:val="21"/>
              </w:rPr>
              <w:t>认识方向</w:t>
            </w:r>
            <w:r>
              <w:rPr>
                <w:rFonts w:hint="eastAsia"/>
                <w:szCs w:val="21"/>
              </w:rPr>
              <w:t>综合练习</w:t>
            </w:r>
          </w:p>
        </w:tc>
        <w:tc>
          <w:tcPr>
            <w:tcW w:w="3260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  <w:szCs w:val="21"/>
              </w:rPr>
              <w:t>用所学的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个方向来</w:t>
            </w:r>
            <w:proofErr w:type="gramStart"/>
            <w:r>
              <w:rPr>
                <w:rFonts w:hint="eastAsia"/>
                <w:szCs w:val="21"/>
              </w:rPr>
              <w:t>绘制家</w:t>
            </w:r>
            <w:proofErr w:type="gramEnd"/>
            <w:r>
              <w:rPr>
                <w:rFonts w:hint="eastAsia"/>
                <w:szCs w:val="21"/>
              </w:rPr>
              <w:t>附近的地点</w:t>
            </w:r>
          </w:p>
        </w:tc>
        <w:tc>
          <w:tcPr>
            <w:tcW w:w="2835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167A9" w:rsidRDefault="00BF0C4B" w:rsidP="00F342B0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167A9" w:rsidRDefault="008167A9"/>
          <w:p w:rsidR="008167A9" w:rsidRDefault="00BF0C4B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8167A9" w:rsidRDefault="008167A9">
            <w:pPr>
              <w:jc w:val="center"/>
            </w:pP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1672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48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欣赏</w:t>
            </w:r>
            <w:proofErr w:type="gramStart"/>
            <w:r>
              <w:rPr>
                <w:rFonts w:hint="eastAsia"/>
              </w:rPr>
              <w:t>弦</w:t>
            </w:r>
            <w:proofErr w:type="gramEnd"/>
            <w:r>
              <w:rPr>
                <w:rFonts w:hint="eastAsia"/>
              </w:rPr>
              <w:t>乐曲《母鸡与公鸡》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  <w:textAlignment w:val="baseline"/>
              <w:rPr>
                <w:sz w:val="20"/>
              </w:rPr>
            </w:pPr>
          </w:p>
        </w:tc>
      </w:tr>
      <w:tr w:rsidR="008167A9">
        <w:trPr>
          <w:trHeight w:val="54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8167A9" w:rsidRDefault="00BF0C4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center"/>
          </w:tcPr>
          <w:p w:rsidR="008167A9" w:rsidRDefault="00BF0C4B">
            <w:pPr>
              <w:jc w:val="center"/>
              <w:rPr>
                <w:szCs w:val="21"/>
              </w:rPr>
            </w:pPr>
            <w:r>
              <w:rPr>
                <w:sz w:val="22"/>
              </w:rPr>
              <w:t>书法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卧钩</w:t>
            </w:r>
            <w:r>
              <w:t>的练习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心</w:t>
            </w:r>
            <w:r>
              <w:t>字的</w:t>
            </w:r>
            <w:r>
              <w:rPr>
                <w:rFonts w:hint="eastAsia"/>
              </w:rPr>
              <w:t>练习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心字底</w:t>
            </w:r>
            <w:r>
              <w:t>的练习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  <w:szCs w:val="21"/>
              </w:rPr>
              <w:t>认识万以内的数</w:t>
            </w:r>
          </w:p>
        </w:tc>
        <w:tc>
          <w:tcPr>
            <w:tcW w:w="3260" w:type="dxa"/>
            <w:vAlign w:val="center"/>
          </w:tcPr>
          <w:p w:rsidR="008167A9" w:rsidRDefault="00BF0C4B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8167A9" w:rsidRDefault="00BF0C4B"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8167A9" w:rsidRDefault="00BF0C4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167A9" w:rsidRDefault="00BF0C4B" w:rsidP="00F342B0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167A9" w:rsidRDefault="008167A9"/>
          <w:p w:rsidR="008167A9" w:rsidRDefault="00BF0C4B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8167A9" w:rsidRDefault="008167A9">
            <w:pPr>
              <w:jc w:val="center"/>
            </w:pP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85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t>2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  <w:tr w:rsidR="008167A9">
        <w:trPr>
          <w:trHeight w:val="660"/>
        </w:trPr>
        <w:tc>
          <w:tcPr>
            <w:tcW w:w="740" w:type="dxa"/>
            <w:vMerge/>
          </w:tcPr>
          <w:p w:rsidR="008167A9" w:rsidRDefault="008167A9">
            <w:pPr>
              <w:jc w:val="left"/>
            </w:pPr>
          </w:p>
        </w:tc>
        <w:tc>
          <w:tcPr>
            <w:tcW w:w="740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8167A9" w:rsidRDefault="00BF0C4B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8167A9" w:rsidRDefault="00BF0C4B">
            <w:pPr>
              <w:jc w:val="left"/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做个“开心果”（第二课时）</w:t>
            </w:r>
          </w:p>
        </w:tc>
        <w:tc>
          <w:tcPr>
            <w:tcW w:w="3260" w:type="dxa"/>
          </w:tcPr>
          <w:p w:rsidR="008167A9" w:rsidRDefault="00BF0C4B">
            <w:pPr>
              <w:jc w:val="left"/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2835" w:type="dxa"/>
          </w:tcPr>
          <w:p w:rsidR="008167A9" w:rsidRDefault="00BF0C4B">
            <w:pPr>
              <w:jc w:val="left"/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1701" w:type="dxa"/>
          </w:tcPr>
          <w:p w:rsidR="008167A9" w:rsidRDefault="00BF0C4B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8167A9" w:rsidRDefault="00BF0C4B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167A9" w:rsidRDefault="008167A9">
            <w:pPr>
              <w:jc w:val="left"/>
            </w:pPr>
          </w:p>
        </w:tc>
      </w:tr>
    </w:tbl>
    <w:p w:rsidR="008167A9" w:rsidRDefault="008167A9"/>
    <w:p w:rsidR="008167A9" w:rsidRDefault="008167A9"/>
    <w:p w:rsidR="008167A9" w:rsidRDefault="008167A9">
      <w:pPr>
        <w:jc w:val="left"/>
        <w:rPr>
          <w:b/>
          <w:sz w:val="24"/>
        </w:rPr>
      </w:pPr>
    </w:p>
    <w:p w:rsidR="008167A9" w:rsidRDefault="00BF0C4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 w:rsidR="00F342B0">
        <w:rPr>
          <w:rFonts w:hint="eastAsia"/>
          <w:b/>
          <w:sz w:val="24"/>
          <w:u w:val="single"/>
        </w:rPr>
        <w:t>陈红</w:t>
      </w:r>
      <w:r w:rsidR="00F342B0"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8167A9" w:rsidRDefault="008167A9"/>
    <w:sectPr w:rsidR="008167A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2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17266"/>
    <w:rsid w:val="008167A9"/>
    <w:rsid w:val="00BF0C4B"/>
    <w:rsid w:val="00F342B0"/>
    <w:rsid w:val="03DD45EC"/>
    <w:rsid w:val="0AA80B43"/>
    <w:rsid w:val="0AFB0B98"/>
    <w:rsid w:val="0BD533A7"/>
    <w:rsid w:val="0CD17266"/>
    <w:rsid w:val="0F2C4C8C"/>
    <w:rsid w:val="0F4F1398"/>
    <w:rsid w:val="16190DE9"/>
    <w:rsid w:val="1B732133"/>
    <w:rsid w:val="1DA26D9E"/>
    <w:rsid w:val="1DD25991"/>
    <w:rsid w:val="1DF32D5A"/>
    <w:rsid w:val="21A32405"/>
    <w:rsid w:val="26021E3D"/>
    <w:rsid w:val="285E4ADF"/>
    <w:rsid w:val="2A664D02"/>
    <w:rsid w:val="2CD853A8"/>
    <w:rsid w:val="2E9D24A3"/>
    <w:rsid w:val="31BC09A8"/>
    <w:rsid w:val="3A1817B5"/>
    <w:rsid w:val="472C70EC"/>
    <w:rsid w:val="55552963"/>
    <w:rsid w:val="56D27404"/>
    <w:rsid w:val="56E70D4D"/>
    <w:rsid w:val="57C80C64"/>
    <w:rsid w:val="59720609"/>
    <w:rsid w:val="5DB872B5"/>
    <w:rsid w:val="5EAF64E6"/>
    <w:rsid w:val="60B3753C"/>
    <w:rsid w:val="70DE1046"/>
    <w:rsid w:val="736415B2"/>
    <w:rsid w:val="75AE4B45"/>
    <w:rsid w:val="7B240770"/>
    <w:rsid w:val="7CA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0EAD2C3-58BE-4DD7-9117-F882DFD80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飞翔</dc:creator>
  <cp:lastModifiedBy>Tcloud</cp:lastModifiedBy>
  <cp:revision>3</cp:revision>
  <dcterms:created xsi:type="dcterms:W3CDTF">2021-08-31T10:46:00Z</dcterms:created>
  <dcterms:modified xsi:type="dcterms:W3CDTF">2022-03-02T05:33:00Z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86AA1819302F4C61ABAD36FC4AB0A22B</vt:lpwstr>
  </property>
</Properties>
</file>