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4E8" w:rsidRDefault="000C64E8">
      <w:pPr>
        <w:jc w:val="center"/>
        <w:rPr>
          <w:b/>
          <w:sz w:val="32"/>
        </w:rPr>
      </w:pPr>
    </w:p>
    <w:p w:rsidR="000C64E8" w:rsidRDefault="005C42A8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C64E8" w:rsidRDefault="005C42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 w:rsidR="0050743D"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915E60">
        <w:rPr>
          <w:rFonts w:hint="eastAsia"/>
          <w:b/>
          <w:sz w:val="28"/>
          <w:u w:val="single"/>
        </w:rPr>
        <w:t xml:space="preserve">  </w:t>
      </w:r>
      <w:r w:rsidR="00915E60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C64E8" w:rsidRDefault="000C64E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C64E8">
        <w:trPr>
          <w:trHeight w:val="473"/>
        </w:trPr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C64E8" w:rsidRDefault="005C42A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C64E8" w:rsidRDefault="005C42A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C64E8">
        <w:trPr>
          <w:trHeight w:val="409"/>
        </w:trPr>
        <w:tc>
          <w:tcPr>
            <w:tcW w:w="740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740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038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843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326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276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C64E8" w:rsidRDefault="00B22C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C64E8" w:rsidRDefault="00915E60">
            <w:pPr>
              <w:jc w:val="left"/>
            </w:pPr>
            <w:r w:rsidRPr="00915E60">
              <w:rPr>
                <w:rFonts w:hint="eastAsia"/>
              </w:rPr>
              <w:t>汉语拼音</w:t>
            </w:r>
            <w:r w:rsidRPr="00915E60">
              <w:rPr>
                <w:rFonts w:hint="eastAsia"/>
              </w:rPr>
              <w:t>4dtni(</w:t>
            </w:r>
            <w:r w:rsidRPr="00915E60">
              <w:rPr>
                <w:rFonts w:hint="eastAsia"/>
              </w:rPr>
              <w:t>第一课时）</w:t>
            </w:r>
          </w:p>
        </w:tc>
        <w:tc>
          <w:tcPr>
            <w:tcW w:w="3260" w:type="dxa"/>
          </w:tcPr>
          <w:p w:rsidR="00915E60" w:rsidRPr="00915E60" w:rsidRDefault="00915E60" w:rsidP="00915E60">
            <w:pPr>
              <w:jc w:val="left"/>
              <w:rPr>
                <w:rFonts w:ascii="1. 读一读《对韵歌》。" w:eastAsia="1. 读一读《对韵歌》。"/>
              </w:rPr>
            </w:pPr>
            <w:r w:rsidRPr="00915E60">
              <w:rPr>
                <w:rFonts w:ascii="1. 读一读《对韵歌》。" w:eastAsia="1. 读一读《对韵歌》。" w:hint="eastAsia"/>
              </w:rPr>
              <w:t>1.</w:t>
            </w:r>
            <w:r w:rsidRPr="00915E60">
              <w:rPr>
                <w:rFonts w:ascii="1. 读一读《对韵歌》。" w:eastAsia="1. 读一读《对韵歌》。" w:hint="eastAsia"/>
              </w:rPr>
              <w:tab/>
              <w:t>读一读声母dtnl</w:t>
            </w:r>
          </w:p>
          <w:p w:rsidR="000C64E8" w:rsidRDefault="00915E60" w:rsidP="00915E60">
            <w:pPr>
              <w:jc w:val="left"/>
            </w:pPr>
            <w:r w:rsidRPr="00915E60">
              <w:rPr>
                <w:rFonts w:ascii="1. 读一读《对韵歌》。" w:eastAsia="1. 读一读《对韵歌》。" w:hint="eastAsia"/>
              </w:rPr>
              <w:t>2.</w:t>
            </w:r>
            <w:r w:rsidRPr="00915E60">
              <w:rPr>
                <w:rFonts w:ascii="1. 读一读《对韵歌》。" w:eastAsia="1. 读一读《对韵歌》。" w:hint="eastAsia"/>
              </w:rPr>
              <w:tab/>
              <w:t>制作dtni的卡片</w:t>
            </w:r>
          </w:p>
        </w:tc>
        <w:tc>
          <w:tcPr>
            <w:tcW w:w="2835" w:type="dxa"/>
          </w:tcPr>
          <w:p w:rsidR="00915E60" w:rsidRPr="00915E60" w:rsidRDefault="00915E60" w:rsidP="00915E60">
            <w:r w:rsidRPr="00915E60">
              <w:rPr>
                <w:rFonts w:hint="eastAsia"/>
              </w:rPr>
              <w:t>读一读声母</w:t>
            </w:r>
            <w:r w:rsidRPr="00915E60">
              <w:rPr>
                <w:rFonts w:hint="eastAsia"/>
              </w:rPr>
              <w:t>dtnl</w:t>
            </w:r>
          </w:p>
          <w:p w:rsidR="000C64E8" w:rsidRPr="00B22CA6" w:rsidRDefault="000C64E8">
            <w:pPr>
              <w:jc w:val="left"/>
            </w:pPr>
          </w:p>
        </w:tc>
        <w:tc>
          <w:tcPr>
            <w:tcW w:w="1701" w:type="dxa"/>
          </w:tcPr>
          <w:p w:rsidR="000C64E8" w:rsidRDefault="00B22CA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C64E8" w:rsidRDefault="00B22CA6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/>
            <w:vAlign w:val="center"/>
          </w:tcPr>
          <w:p w:rsidR="000C64E8" w:rsidRDefault="000C64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C64E8" w:rsidRDefault="00B22C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C64E8" w:rsidRDefault="002B01B3">
            <w:pPr>
              <w:jc w:val="left"/>
            </w:pPr>
            <w:r w:rsidRPr="002B01B3">
              <w:rPr>
                <w:rFonts w:hint="eastAsia"/>
              </w:rPr>
              <w:t>练习二</w:t>
            </w:r>
          </w:p>
        </w:tc>
        <w:tc>
          <w:tcPr>
            <w:tcW w:w="3260" w:type="dxa"/>
          </w:tcPr>
          <w:p w:rsidR="000C64E8" w:rsidRDefault="002B01B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C64E8" w:rsidRDefault="005E1A05" w:rsidP="0075417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C64E8" w:rsidRDefault="005C42A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C64E8" w:rsidRDefault="005E1A05">
            <w:pPr>
              <w:jc w:val="left"/>
            </w:pPr>
            <w:r>
              <w:rPr>
                <w:rFonts w:hint="eastAsia"/>
              </w:rPr>
              <w:t>5</w:t>
            </w:r>
            <w:r w:rsidR="005C42A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247530">
        <w:trPr>
          <w:trHeight w:val="850"/>
        </w:trPr>
        <w:tc>
          <w:tcPr>
            <w:tcW w:w="740" w:type="dxa"/>
            <w:vMerge/>
            <w:vAlign w:val="center"/>
          </w:tcPr>
          <w:p w:rsidR="00247530" w:rsidRDefault="00247530" w:rsidP="002475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47530" w:rsidRDefault="00247530" w:rsidP="002475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47530" w:rsidRDefault="00247530" w:rsidP="002475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247530" w:rsidRDefault="00247530" w:rsidP="00247530">
            <w:pPr>
              <w:jc w:val="left"/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247530" w:rsidRDefault="00247530" w:rsidP="00247530">
            <w:pPr>
              <w:jc w:val="left"/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:rsidR="00247530" w:rsidRDefault="00247530" w:rsidP="00247530">
            <w:pPr>
              <w:jc w:val="left"/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:rsidR="00247530" w:rsidRDefault="00247530" w:rsidP="0024753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47530" w:rsidRDefault="00247530" w:rsidP="0024753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47530" w:rsidRDefault="00247530" w:rsidP="00247530">
            <w:pPr>
              <w:jc w:val="left"/>
            </w:pPr>
          </w:p>
        </w:tc>
      </w:tr>
      <w:tr w:rsidR="00B22CA6">
        <w:trPr>
          <w:trHeight w:val="850"/>
        </w:trPr>
        <w:tc>
          <w:tcPr>
            <w:tcW w:w="740" w:type="dxa"/>
            <w:vMerge/>
            <w:vAlign w:val="center"/>
          </w:tcPr>
          <w:p w:rsidR="00B22CA6" w:rsidRDefault="00B22CA6" w:rsidP="00B22C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22CA6" w:rsidRDefault="00B22CA6" w:rsidP="00B22C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22CA6" w:rsidRDefault="00B22CA6" w:rsidP="00B22C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22CA6" w:rsidRDefault="00915E60" w:rsidP="00B22CA6">
            <w:pPr>
              <w:jc w:val="left"/>
            </w:pPr>
            <w:r w:rsidRPr="00915E60">
              <w:rPr>
                <w:rFonts w:hint="eastAsia"/>
              </w:rPr>
              <w:t>汉语拼音</w:t>
            </w:r>
            <w:r w:rsidRPr="00915E60">
              <w:rPr>
                <w:rFonts w:hint="eastAsia"/>
              </w:rPr>
              <w:t>4dtni</w:t>
            </w:r>
            <w:r w:rsidRPr="00915E60"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915E60" w:rsidRDefault="00915E60" w:rsidP="00915E60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读一读</w:t>
            </w:r>
            <w:r>
              <w:rPr>
                <w:rFonts w:hint="eastAsia"/>
              </w:rPr>
              <w:t>dtni</w:t>
            </w:r>
            <w:r>
              <w:rPr>
                <w:rFonts w:hint="eastAsia"/>
              </w:rPr>
              <w:t>与单韵母的拼读音节</w:t>
            </w:r>
            <w:proofErr w:type="gramStart"/>
            <w:r>
              <w:rPr>
                <w:rFonts w:hint="eastAsia"/>
              </w:rPr>
              <w:t>以及带调拼读</w:t>
            </w:r>
            <w:proofErr w:type="gramEnd"/>
            <w:r>
              <w:rPr>
                <w:rFonts w:hint="eastAsia"/>
              </w:rPr>
              <w:t>音节。</w:t>
            </w:r>
          </w:p>
          <w:p w:rsidR="00915E60" w:rsidRDefault="00915E60" w:rsidP="00915E60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认识三个字，会读儿歌。</w:t>
            </w:r>
          </w:p>
          <w:p w:rsidR="00B22CA6" w:rsidRDefault="00B22CA6" w:rsidP="00915E60">
            <w:pPr>
              <w:ind w:left="284"/>
              <w:jc w:val="left"/>
            </w:pPr>
          </w:p>
        </w:tc>
        <w:tc>
          <w:tcPr>
            <w:tcW w:w="2835" w:type="dxa"/>
          </w:tcPr>
          <w:p w:rsidR="00915E60" w:rsidRDefault="00915E60" w:rsidP="00915E60">
            <w:pPr>
              <w:jc w:val="left"/>
            </w:pPr>
            <w:r>
              <w:rPr>
                <w:rFonts w:hint="eastAsia"/>
              </w:rPr>
              <w:t>读一读</w:t>
            </w:r>
            <w:r>
              <w:rPr>
                <w:rFonts w:hint="eastAsia"/>
              </w:rPr>
              <w:t>dtnl</w:t>
            </w:r>
            <w:r>
              <w:rPr>
                <w:rFonts w:hint="eastAsia"/>
              </w:rPr>
              <w:t>与单韵母的拼读音节</w:t>
            </w:r>
            <w:proofErr w:type="gramStart"/>
            <w:r>
              <w:rPr>
                <w:rFonts w:hint="eastAsia"/>
              </w:rPr>
              <w:t>以及带调拼读</w:t>
            </w:r>
            <w:proofErr w:type="gramEnd"/>
            <w:r>
              <w:rPr>
                <w:rFonts w:hint="eastAsia"/>
              </w:rPr>
              <w:t>音节。</w:t>
            </w:r>
          </w:p>
          <w:p w:rsidR="00915E60" w:rsidRDefault="00915E60" w:rsidP="00915E60">
            <w:pPr>
              <w:jc w:val="left"/>
            </w:pPr>
          </w:p>
          <w:p w:rsidR="00B22CA6" w:rsidRPr="00915E60" w:rsidRDefault="00B22CA6" w:rsidP="00B22CA6">
            <w:pPr>
              <w:jc w:val="left"/>
            </w:pPr>
          </w:p>
        </w:tc>
        <w:tc>
          <w:tcPr>
            <w:tcW w:w="1701" w:type="dxa"/>
          </w:tcPr>
          <w:p w:rsidR="00B22CA6" w:rsidRDefault="00B22CA6" w:rsidP="00B22CA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22CA6" w:rsidRDefault="00B22CA6" w:rsidP="00B22CA6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22CA6" w:rsidRDefault="00B22CA6" w:rsidP="00B22CA6">
            <w:pPr>
              <w:jc w:val="left"/>
            </w:pPr>
          </w:p>
        </w:tc>
      </w:tr>
      <w:tr w:rsidR="009758BA">
        <w:trPr>
          <w:trHeight w:val="850"/>
        </w:trPr>
        <w:tc>
          <w:tcPr>
            <w:tcW w:w="740" w:type="dxa"/>
            <w:vMerge/>
            <w:vAlign w:val="center"/>
          </w:tcPr>
          <w:p w:rsidR="009758BA" w:rsidRDefault="009758BA" w:rsidP="009758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58BA" w:rsidRDefault="009758BA" w:rsidP="009758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758BA" w:rsidRDefault="009758BA" w:rsidP="009758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9758BA" w:rsidRDefault="009758BA" w:rsidP="009758BA">
            <w:pPr>
              <w:jc w:val="left"/>
            </w:pPr>
            <w:r>
              <w:rPr>
                <w:rFonts w:hint="eastAsia"/>
              </w:rPr>
              <w:t>方</w:t>
            </w:r>
            <w:proofErr w:type="gramStart"/>
            <w:r>
              <w:rPr>
                <w:rFonts w:hint="eastAsia"/>
              </w:rPr>
              <w:t>方</w:t>
            </w:r>
            <w:proofErr w:type="gramEnd"/>
            <w:r>
              <w:t>的物</w:t>
            </w:r>
          </w:p>
        </w:tc>
        <w:tc>
          <w:tcPr>
            <w:tcW w:w="3260" w:type="dxa"/>
          </w:tcPr>
          <w:p w:rsidR="009758BA" w:rsidRDefault="009758BA" w:rsidP="009758BA">
            <w:pPr>
              <w:jc w:val="left"/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 w:rsidR="009758BA" w:rsidRDefault="009758BA" w:rsidP="009758BA">
            <w:pPr>
              <w:jc w:val="left"/>
            </w:pPr>
            <w:r>
              <w:rPr>
                <w:rFonts w:hint="eastAsia"/>
              </w:rPr>
              <w:t>寻找生活中的方形物，观察其特征</w:t>
            </w:r>
          </w:p>
        </w:tc>
        <w:tc>
          <w:tcPr>
            <w:tcW w:w="2835" w:type="dxa"/>
          </w:tcPr>
          <w:p w:rsidR="009758BA" w:rsidRDefault="009758BA" w:rsidP="009758BA">
            <w:pPr>
              <w:jc w:val="left"/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 w:rsidR="009758BA" w:rsidRDefault="009758BA" w:rsidP="009758BA">
            <w:pPr>
              <w:jc w:val="left"/>
            </w:pPr>
            <w:r>
              <w:rPr>
                <w:rFonts w:hint="eastAsia"/>
              </w:rPr>
              <w:t>寻找生活中的方形物，观察其特征</w:t>
            </w:r>
          </w:p>
        </w:tc>
        <w:tc>
          <w:tcPr>
            <w:tcW w:w="1701" w:type="dxa"/>
          </w:tcPr>
          <w:p w:rsidR="009758BA" w:rsidRDefault="009758BA" w:rsidP="009758B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9758BA" w:rsidRDefault="009758BA" w:rsidP="009758B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758BA" w:rsidRDefault="009758BA" w:rsidP="009758BA">
            <w:pPr>
              <w:jc w:val="left"/>
            </w:pPr>
          </w:p>
        </w:tc>
      </w:tr>
      <w:tr w:rsidR="007740EA">
        <w:trPr>
          <w:trHeight w:val="305"/>
        </w:trPr>
        <w:tc>
          <w:tcPr>
            <w:tcW w:w="740" w:type="dxa"/>
            <w:vMerge/>
            <w:vAlign w:val="center"/>
          </w:tcPr>
          <w:p w:rsidR="007740EA" w:rsidRDefault="007740EA" w:rsidP="007740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740EA" w:rsidRDefault="007740EA" w:rsidP="007740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740EA" w:rsidRDefault="007740EA" w:rsidP="007740EA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3260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2835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1701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1276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992" w:type="dxa"/>
            <w:vMerge/>
          </w:tcPr>
          <w:p w:rsidR="007740EA" w:rsidRDefault="007740EA" w:rsidP="007740EA">
            <w:pPr>
              <w:jc w:val="left"/>
            </w:pPr>
          </w:p>
        </w:tc>
      </w:tr>
      <w:tr w:rsidR="007740EA">
        <w:trPr>
          <w:trHeight w:val="648"/>
        </w:trPr>
        <w:tc>
          <w:tcPr>
            <w:tcW w:w="740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740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1038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1843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3260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2835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1701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1276" w:type="dxa"/>
          </w:tcPr>
          <w:p w:rsidR="007740EA" w:rsidRDefault="007740EA" w:rsidP="007740EA">
            <w:pPr>
              <w:jc w:val="left"/>
            </w:pPr>
          </w:p>
        </w:tc>
        <w:tc>
          <w:tcPr>
            <w:tcW w:w="992" w:type="dxa"/>
          </w:tcPr>
          <w:p w:rsidR="007740EA" w:rsidRDefault="007740EA" w:rsidP="007740EA">
            <w:pPr>
              <w:jc w:val="left"/>
            </w:pPr>
          </w:p>
        </w:tc>
      </w:tr>
    </w:tbl>
    <w:p w:rsidR="000C64E8" w:rsidRDefault="000C64E8"/>
    <w:p w:rsidR="000C64E8" w:rsidRDefault="000C64E8">
      <w:pPr>
        <w:jc w:val="left"/>
        <w:rPr>
          <w:b/>
          <w:sz w:val="24"/>
        </w:rPr>
      </w:pPr>
    </w:p>
    <w:p w:rsidR="000C64E8" w:rsidRDefault="005C42A8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 w:rsidR="000C64E8" w:rsidRDefault="005C42A8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C64E8" w:rsidRDefault="005C42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BA081A">
        <w:rPr>
          <w:rFonts w:hint="eastAsia"/>
          <w:b/>
          <w:sz w:val="28"/>
          <w:u w:val="single"/>
        </w:rPr>
        <w:t xml:space="preserve">  </w:t>
      </w:r>
      <w:r w:rsidR="00232F43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C64E8" w:rsidRDefault="000C64E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C64E8">
        <w:trPr>
          <w:trHeight w:val="473"/>
        </w:trPr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C64E8" w:rsidRDefault="005C42A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C64E8" w:rsidRDefault="005C42A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C64E8">
        <w:trPr>
          <w:trHeight w:val="409"/>
        </w:trPr>
        <w:tc>
          <w:tcPr>
            <w:tcW w:w="740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740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038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843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326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276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C64E8" w:rsidRDefault="00605B6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C64E8" w:rsidRDefault="001A10E8">
            <w:pPr>
              <w:jc w:val="left"/>
            </w:pPr>
            <w:r w:rsidRPr="001A10E8">
              <w:rPr>
                <w:rFonts w:hint="eastAsia"/>
              </w:rPr>
              <w:t>汉语拼音</w:t>
            </w:r>
            <w:r w:rsidRPr="001A10E8">
              <w:rPr>
                <w:rFonts w:hint="eastAsia"/>
              </w:rPr>
              <w:t>5gkh</w:t>
            </w:r>
            <w:r w:rsidRPr="001A10E8"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1A10E8" w:rsidRDefault="001A10E8" w:rsidP="001A10E8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读一读声母</w:t>
            </w:r>
            <w:r>
              <w:rPr>
                <w:rFonts w:hint="eastAsia"/>
              </w:rPr>
              <w:t>gkh3</w:t>
            </w:r>
            <w:r>
              <w:rPr>
                <w:rFonts w:hint="eastAsia"/>
              </w:rPr>
              <w:t>个声母，读准音，认清形，正确书写。</w:t>
            </w:r>
          </w:p>
          <w:p w:rsidR="001A10E8" w:rsidRDefault="001A10E8" w:rsidP="001A10E8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读准</w:t>
            </w:r>
            <w:r>
              <w:rPr>
                <w:rFonts w:hint="eastAsia"/>
              </w:rPr>
              <w:t>gkh</w:t>
            </w:r>
            <w:r>
              <w:rPr>
                <w:rFonts w:hint="eastAsia"/>
              </w:rPr>
              <w:t>与单韵母相拼的音节。</w:t>
            </w:r>
          </w:p>
          <w:p w:rsidR="000C64E8" w:rsidRDefault="000C64E8" w:rsidP="001A10E8">
            <w:pPr>
              <w:jc w:val="left"/>
            </w:pPr>
          </w:p>
        </w:tc>
        <w:tc>
          <w:tcPr>
            <w:tcW w:w="2835" w:type="dxa"/>
          </w:tcPr>
          <w:p w:rsidR="001A10E8" w:rsidRPr="001A10E8" w:rsidRDefault="001A10E8" w:rsidP="001A10E8">
            <w:r w:rsidRPr="001A10E8">
              <w:rPr>
                <w:rFonts w:hint="eastAsia"/>
              </w:rPr>
              <w:t>读一读声母</w:t>
            </w:r>
            <w:r w:rsidRPr="001A10E8">
              <w:rPr>
                <w:rFonts w:hint="eastAsia"/>
              </w:rPr>
              <w:t>gkh3</w:t>
            </w:r>
            <w:r w:rsidRPr="001A10E8">
              <w:rPr>
                <w:rFonts w:hint="eastAsia"/>
              </w:rPr>
              <w:t>个声母，读准音，认清形，正确书写。</w:t>
            </w:r>
          </w:p>
          <w:p w:rsidR="000C64E8" w:rsidRPr="001A10E8" w:rsidRDefault="000C64E8">
            <w:pPr>
              <w:jc w:val="left"/>
            </w:pPr>
          </w:p>
        </w:tc>
        <w:tc>
          <w:tcPr>
            <w:tcW w:w="1701" w:type="dxa"/>
          </w:tcPr>
          <w:p w:rsidR="000C64E8" w:rsidRDefault="00F810B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C64E8" w:rsidRDefault="00F810B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/>
            <w:vAlign w:val="center"/>
          </w:tcPr>
          <w:p w:rsidR="000C64E8" w:rsidRDefault="000C64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C64E8" w:rsidRDefault="00605B6B" w:rsidP="00605B6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C64E8" w:rsidRDefault="002B01B3">
            <w:pPr>
              <w:jc w:val="left"/>
            </w:pPr>
            <w:r w:rsidRPr="002B01B3">
              <w:rPr>
                <w:rFonts w:hint="eastAsia"/>
              </w:rPr>
              <w:t>1-5</w:t>
            </w:r>
            <w:r w:rsidRPr="002B01B3"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 w:rsidR="000C64E8" w:rsidRDefault="00F810B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C64E8" w:rsidRDefault="00F810B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C64E8" w:rsidRDefault="00F810B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C64E8" w:rsidRDefault="00F810B2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247530">
        <w:trPr>
          <w:trHeight w:val="850"/>
        </w:trPr>
        <w:tc>
          <w:tcPr>
            <w:tcW w:w="740" w:type="dxa"/>
            <w:vMerge/>
            <w:vAlign w:val="center"/>
          </w:tcPr>
          <w:p w:rsidR="00247530" w:rsidRDefault="00247530" w:rsidP="002475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47530" w:rsidRDefault="00247530" w:rsidP="002475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47530" w:rsidRDefault="00247530" w:rsidP="002475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247530" w:rsidRDefault="00247530" w:rsidP="00247530">
            <w:pPr>
              <w:jc w:val="left"/>
            </w:pPr>
            <w:r>
              <w:rPr>
                <w:rFonts w:hint="eastAsia"/>
              </w:rPr>
              <w:t>原地踏步</w:t>
            </w:r>
          </w:p>
        </w:tc>
        <w:tc>
          <w:tcPr>
            <w:tcW w:w="3260" w:type="dxa"/>
          </w:tcPr>
          <w:p w:rsidR="00247530" w:rsidRDefault="00247530" w:rsidP="00247530">
            <w:pPr>
              <w:jc w:val="left"/>
            </w:pPr>
            <w:proofErr w:type="gramStart"/>
            <w:r>
              <w:rPr>
                <w:rFonts w:hint="eastAsia"/>
              </w:rPr>
              <w:t>自喊自做</w:t>
            </w:r>
            <w:proofErr w:type="gramEnd"/>
            <w:r>
              <w:rPr>
                <w:rFonts w:hint="eastAsia"/>
              </w:rPr>
              <w:t>原地踏步</w:t>
            </w:r>
          </w:p>
        </w:tc>
        <w:tc>
          <w:tcPr>
            <w:tcW w:w="2835" w:type="dxa"/>
          </w:tcPr>
          <w:p w:rsidR="00247530" w:rsidRDefault="00247530" w:rsidP="00247530">
            <w:pPr>
              <w:jc w:val="left"/>
            </w:pPr>
            <w:r>
              <w:rPr>
                <w:rFonts w:hint="eastAsia"/>
              </w:rPr>
              <w:t>请父母下口令原地踏步</w:t>
            </w:r>
          </w:p>
        </w:tc>
        <w:tc>
          <w:tcPr>
            <w:tcW w:w="1701" w:type="dxa"/>
          </w:tcPr>
          <w:p w:rsidR="00247530" w:rsidRDefault="00247530" w:rsidP="0024753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47530" w:rsidRDefault="00247530" w:rsidP="00247530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:rsidR="00247530" w:rsidRDefault="00247530" w:rsidP="00247530">
            <w:pPr>
              <w:jc w:val="left"/>
            </w:pPr>
          </w:p>
        </w:tc>
      </w:tr>
      <w:tr w:rsidR="00375306">
        <w:trPr>
          <w:trHeight w:val="850"/>
        </w:trPr>
        <w:tc>
          <w:tcPr>
            <w:tcW w:w="740" w:type="dxa"/>
            <w:vMerge/>
            <w:vAlign w:val="center"/>
          </w:tcPr>
          <w:p w:rsidR="00375306" w:rsidRDefault="00375306" w:rsidP="003753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75306" w:rsidRDefault="00375306" w:rsidP="003753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75306" w:rsidRDefault="00375306" w:rsidP="003753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 xml:space="preserve">  1.  </w:t>
            </w:r>
            <w:r>
              <w:rPr>
                <w:rFonts w:hint="eastAsia"/>
              </w:rPr>
              <w:t>欣赏《娃哈哈》</w:t>
            </w:r>
          </w:p>
        </w:tc>
        <w:tc>
          <w:tcPr>
            <w:tcW w:w="3260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随音乐</w:t>
            </w:r>
            <w:proofErr w:type="gramStart"/>
            <w:r>
              <w:rPr>
                <w:rFonts w:hint="eastAsia"/>
              </w:rPr>
              <w:t>跳简单</w:t>
            </w:r>
            <w:proofErr w:type="gramEnd"/>
            <w:r>
              <w:rPr>
                <w:rFonts w:hint="eastAsia"/>
              </w:rPr>
              <w:t>的新疆舞</w:t>
            </w:r>
          </w:p>
        </w:tc>
        <w:tc>
          <w:tcPr>
            <w:tcW w:w="2835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随音乐</w:t>
            </w:r>
            <w:proofErr w:type="gramStart"/>
            <w:r>
              <w:rPr>
                <w:rFonts w:hint="eastAsia"/>
              </w:rPr>
              <w:t>跳简单</w:t>
            </w:r>
            <w:proofErr w:type="gramEnd"/>
            <w:r>
              <w:rPr>
                <w:rFonts w:hint="eastAsia"/>
              </w:rPr>
              <w:t>的新疆舞</w:t>
            </w:r>
          </w:p>
        </w:tc>
        <w:tc>
          <w:tcPr>
            <w:tcW w:w="1701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75306" w:rsidRDefault="00375306" w:rsidP="00375306">
            <w:pPr>
              <w:jc w:val="left"/>
            </w:pPr>
            <w:r>
              <w:t>3</w:t>
            </w:r>
            <w:r>
              <w:t>分钟</w:t>
            </w:r>
          </w:p>
        </w:tc>
        <w:tc>
          <w:tcPr>
            <w:tcW w:w="992" w:type="dxa"/>
            <w:vMerge/>
          </w:tcPr>
          <w:p w:rsidR="00375306" w:rsidRDefault="00375306" w:rsidP="00375306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/>
            <w:vAlign w:val="center"/>
          </w:tcPr>
          <w:p w:rsidR="000C64E8" w:rsidRDefault="000C64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C64E8" w:rsidRDefault="00605B6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0C64E8" w:rsidRDefault="000F53B4">
            <w:pPr>
              <w:jc w:val="left"/>
            </w:pPr>
            <w:r w:rsidRPr="000F53B4">
              <w:rPr>
                <w:rFonts w:hint="eastAsia"/>
              </w:rPr>
              <w:t xml:space="preserve">2. </w:t>
            </w:r>
            <w:r w:rsidRPr="000F53B4">
              <w:rPr>
                <w:rFonts w:hint="eastAsia"/>
              </w:rPr>
              <w:t>《拉拉手，交朋友》第二课时</w:t>
            </w:r>
          </w:p>
        </w:tc>
        <w:tc>
          <w:tcPr>
            <w:tcW w:w="3260" w:type="dxa"/>
          </w:tcPr>
          <w:p w:rsidR="000C64E8" w:rsidRDefault="000F53B4">
            <w:pPr>
              <w:jc w:val="left"/>
            </w:pPr>
            <w:r w:rsidRPr="000F53B4">
              <w:rPr>
                <w:rFonts w:hint="eastAsia"/>
              </w:rPr>
              <w:t>边唱儿歌，边做游戏。</w:t>
            </w:r>
          </w:p>
        </w:tc>
        <w:tc>
          <w:tcPr>
            <w:tcW w:w="2835" w:type="dxa"/>
          </w:tcPr>
          <w:p w:rsidR="000C64E8" w:rsidRDefault="000F53B4">
            <w:pPr>
              <w:jc w:val="left"/>
            </w:pPr>
            <w:r w:rsidRPr="000F53B4">
              <w:rPr>
                <w:rFonts w:hint="eastAsia"/>
              </w:rPr>
              <w:t>边唱儿歌，边做游戏。</w:t>
            </w:r>
          </w:p>
        </w:tc>
        <w:tc>
          <w:tcPr>
            <w:tcW w:w="1701" w:type="dxa"/>
          </w:tcPr>
          <w:p w:rsidR="000C64E8" w:rsidRDefault="00C23E3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C64E8" w:rsidRDefault="00C23E39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/>
            <w:vAlign w:val="center"/>
          </w:tcPr>
          <w:p w:rsidR="000C64E8" w:rsidRDefault="000C64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C64E8" w:rsidRDefault="000C64E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0C64E8" w:rsidRDefault="000C64E8">
            <w:pPr>
              <w:jc w:val="left"/>
            </w:pPr>
          </w:p>
        </w:tc>
        <w:tc>
          <w:tcPr>
            <w:tcW w:w="3260" w:type="dxa"/>
          </w:tcPr>
          <w:p w:rsidR="000C64E8" w:rsidRDefault="000C64E8">
            <w:pPr>
              <w:jc w:val="left"/>
            </w:pPr>
          </w:p>
        </w:tc>
        <w:tc>
          <w:tcPr>
            <w:tcW w:w="2835" w:type="dxa"/>
          </w:tcPr>
          <w:p w:rsidR="000C64E8" w:rsidRDefault="000C64E8">
            <w:pPr>
              <w:jc w:val="left"/>
            </w:pPr>
          </w:p>
        </w:tc>
        <w:tc>
          <w:tcPr>
            <w:tcW w:w="1701" w:type="dxa"/>
          </w:tcPr>
          <w:p w:rsidR="000C64E8" w:rsidRDefault="000C64E8">
            <w:pPr>
              <w:jc w:val="left"/>
            </w:pPr>
          </w:p>
        </w:tc>
        <w:tc>
          <w:tcPr>
            <w:tcW w:w="1276" w:type="dxa"/>
          </w:tcPr>
          <w:p w:rsidR="000C64E8" w:rsidRDefault="000C64E8">
            <w:pPr>
              <w:jc w:val="left"/>
            </w:pP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550"/>
        </w:trPr>
        <w:tc>
          <w:tcPr>
            <w:tcW w:w="740" w:type="dxa"/>
          </w:tcPr>
          <w:p w:rsidR="000C64E8" w:rsidRDefault="000C64E8">
            <w:pPr>
              <w:jc w:val="left"/>
            </w:pPr>
          </w:p>
        </w:tc>
        <w:tc>
          <w:tcPr>
            <w:tcW w:w="740" w:type="dxa"/>
          </w:tcPr>
          <w:p w:rsidR="000C64E8" w:rsidRDefault="000C64E8">
            <w:pPr>
              <w:jc w:val="left"/>
            </w:pPr>
          </w:p>
        </w:tc>
        <w:tc>
          <w:tcPr>
            <w:tcW w:w="1038" w:type="dxa"/>
          </w:tcPr>
          <w:p w:rsidR="000C64E8" w:rsidRDefault="000C64E8">
            <w:pPr>
              <w:jc w:val="left"/>
            </w:pPr>
          </w:p>
        </w:tc>
        <w:tc>
          <w:tcPr>
            <w:tcW w:w="1843" w:type="dxa"/>
          </w:tcPr>
          <w:p w:rsidR="000C64E8" w:rsidRDefault="000C64E8">
            <w:pPr>
              <w:jc w:val="left"/>
            </w:pPr>
          </w:p>
        </w:tc>
        <w:tc>
          <w:tcPr>
            <w:tcW w:w="3260" w:type="dxa"/>
          </w:tcPr>
          <w:p w:rsidR="000C64E8" w:rsidRDefault="000C64E8">
            <w:pPr>
              <w:jc w:val="left"/>
            </w:pPr>
          </w:p>
        </w:tc>
        <w:tc>
          <w:tcPr>
            <w:tcW w:w="2835" w:type="dxa"/>
          </w:tcPr>
          <w:p w:rsidR="000C64E8" w:rsidRDefault="000C64E8">
            <w:pPr>
              <w:jc w:val="left"/>
            </w:pPr>
          </w:p>
        </w:tc>
        <w:tc>
          <w:tcPr>
            <w:tcW w:w="1701" w:type="dxa"/>
          </w:tcPr>
          <w:p w:rsidR="000C64E8" w:rsidRDefault="000C64E8">
            <w:pPr>
              <w:jc w:val="left"/>
            </w:pPr>
          </w:p>
        </w:tc>
        <w:tc>
          <w:tcPr>
            <w:tcW w:w="1276" w:type="dxa"/>
          </w:tcPr>
          <w:p w:rsidR="000C64E8" w:rsidRDefault="000C64E8">
            <w:pPr>
              <w:jc w:val="left"/>
            </w:pPr>
          </w:p>
        </w:tc>
        <w:tc>
          <w:tcPr>
            <w:tcW w:w="992" w:type="dxa"/>
          </w:tcPr>
          <w:p w:rsidR="000C64E8" w:rsidRDefault="000C64E8">
            <w:pPr>
              <w:jc w:val="left"/>
            </w:pPr>
          </w:p>
        </w:tc>
      </w:tr>
    </w:tbl>
    <w:p w:rsidR="000C64E8" w:rsidRDefault="000C64E8"/>
    <w:p w:rsidR="000C64E8" w:rsidRDefault="000C64E8">
      <w:pPr>
        <w:jc w:val="left"/>
        <w:rPr>
          <w:b/>
          <w:sz w:val="24"/>
        </w:rPr>
      </w:pPr>
    </w:p>
    <w:p w:rsidR="000C64E8" w:rsidRDefault="005C42A8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 w:rsidR="000C64E8" w:rsidRDefault="005C42A8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C64E8" w:rsidRDefault="005C42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 w:rsidR="009F1428"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BA081A">
        <w:rPr>
          <w:rFonts w:hint="eastAsia"/>
          <w:b/>
          <w:sz w:val="28"/>
          <w:u w:val="single"/>
        </w:rPr>
        <w:t xml:space="preserve">  </w:t>
      </w:r>
      <w:r w:rsidR="00232F43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C64E8" w:rsidRDefault="000C64E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C64E8">
        <w:trPr>
          <w:trHeight w:val="473"/>
        </w:trPr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C64E8" w:rsidRDefault="005C42A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C64E8" w:rsidRDefault="005C42A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C64E8">
        <w:trPr>
          <w:trHeight w:val="409"/>
        </w:trPr>
        <w:tc>
          <w:tcPr>
            <w:tcW w:w="740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740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038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843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326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276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C846C3">
        <w:trPr>
          <w:trHeight w:val="305"/>
        </w:trPr>
        <w:tc>
          <w:tcPr>
            <w:tcW w:w="740" w:type="dxa"/>
            <w:vMerge w:val="restart"/>
            <w:vAlign w:val="center"/>
          </w:tcPr>
          <w:p w:rsidR="00C846C3" w:rsidRDefault="00C846C3" w:rsidP="00C846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846C3" w:rsidRDefault="00C846C3" w:rsidP="00C846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846C3" w:rsidRDefault="00C846C3" w:rsidP="00C846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846C3" w:rsidRDefault="00CD2C6F" w:rsidP="00C846C3">
            <w:pPr>
              <w:jc w:val="left"/>
            </w:pPr>
            <w:r w:rsidRPr="00CD2C6F">
              <w:rPr>
                <w:rFonts w:hint="eastAsia"/>
              </w:rPr>
              <w:t>汉语拼音</w:t>
            </w:r>
            <w:r w:rsidRPr="00CD2C6F">
              <w:rPr>
                <w:rFonts w:hint="eastAsia"/>
              </w:rPr>
              <w:t>5gkh</w:t>
            </w:r>
            <w:r w:rsidRPr="00CD2C6F"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CD2C6F" w:rsidRDefault="00CD2C6F" w:rsidP="00CD2C6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读一读声母</w:t>
            </w:r>
            <w:r>
              <w:rPr>
                <w:rFonts w:hint="eastAsia"/>
              </w:rPr>
              <w:t>gkh3</w:t>
            </w:r>
            <w:r>
              <w:rPr>
                <w:rFonts w:hint="eastAsia"/>
              </w:rPr>
              <w:t>个声母，读准音，认清形，正确书写。</w:t>
            </w:r>
          </w:p>
          <w:p w:rsidR="00C846C3" w:rsidRDefault="00CD2C6F" w:rsidP="00CD2C6F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初步掌握三拼连读的拼音方法。</w:t>
            </w:r>
          </w:p>
        </w:tc>
        <w:tc>
          <w:tcPr>
            <w:tcW w:w="2835" w:type="dxa"/>
          </w:tcPr>
          <w:p w:rsidR="00C846C3" w:rsidRDefault="00CD2C6F" w:rsidP="00C846C3">
            <w:pPr>
              <w:jc w:val="left"/>
            </w:pPr>
            <w:r w:rsidRPr="00CD2C6F">
              <w:rPr>
                <w:rFonts w:hint="eastAsia"/>
              </w:rPr>
              <w:t>初步掌握三拼连读的拼音方法。</w:t>
            </w:r>
          </w:p>
        </w:tc>
        <w:tc>
          <w:tcPr>
            <w:tcW w:w="1701" w:type="dxa"/>
          </w:tcPr>
          <w:p w:rsidR="00C846C3" w:rsidRDefault="00C846C3" w:rsidP="00C846C3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846C3" w:rsidRDefault="00C846C3" w:rsidP="00C846C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46C3" w:rsidRDefault="00C846C3" w:rsidP="00C846C3"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restart"/>
          </w:tcPr>
          <w:p w:rsidR="00C846C3" w:rsidRDefault="00C846C3" w:rsidP="00C846C3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/>
            <w:vAlign w:val="center"/>
          </w:tcPr>
          <w:p w:rsidR="000C64E8" w:rsidRDefault="000C64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C64E8" w:rsidRDefault="00C846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C64E8" w:rsidRDefault="002B01B3">
            <w:pPr>
              <w:jc w:val="left"/>
            </w:pPr>
            <w:r w:rsidRPr="002B01B3">
              <w:rPr>
                <w:rFonts w:hint="eastAsia"/>
              </w:rPr>
              <w:t>认识图形</w:t>
            </w:r>
          </w:p>
        </w:tc>
        <w:tc>
          <w:tcPr>
            <w:tcW w:w="3260" w:type="dxa"/>
          </w:tcPr>
          <w:p w:rsidR="000C64E8" w:rsidRDefault="002B01B3">
            <w:r w:rsidRPr="002B01B3">
              <w:rPr>
                <w:rFonts w:hint="eastAsia"/>
              </w:rPr>
              <w:t>摸一摸，说一说图形特征</w:t>
            </w:r>
          </w:p>
        </w:tc>
        <w:tc>
          <w:tcPr>
            <w:tcW w:w="2835" w:type="dxa"/>
          </w:tcPr>
          <w:p w:rsidR="000C64E8" w:rsidRDefault="002B01B3">
            <w:pPr>
              <w:jc w:val="left"/>
            </w:pPr>
            <w:r w:rsidRPr="002B01B3">
              <w:rPr>
                <w:rFonts w:hint="eastAsia"/>
              </w:rPr>
              <w:t>摸一摸，说一说图形特征</w:t>
            </w:r>
          </w:p>
        </w:tc>
        <w:tc>
          <w:tcPr>
            <w:tcW w:w="1701" w:type="dxa"/>
          </w:tcPr>
          <w:p w:rsidR="000C64E8" w:rsidRDefault="002B01B3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C64E8" w:rsidRDefault="002B01B3">
            <w:pPr>
              <w:jc w:val="left"/>
            </w:pPr>
            <w:r>
              <w:t>5</w:t>
            </w: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3D047A">
        <w:trPr>
          <w:trHeight w:val="850"/>
        </w:trPr>
        <w:tc>
          <w:tcPr>
            <w:tcW w:w="740" w:type="dxa"/>
            <w:vMerge/>
            <w:vAlign w:val="center"/>
          </w:tcPr>
          <w:p w:rsidR="003D047A" w:rsidRDefault="003D047A" w:rsidP="003D04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D047A" w:rsidRDefault="003D047A" w:rsidP="003D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D047A" w:rsidRDefault="003D047A" w:rsidP="003D04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D047A" w:rsidRDefault="003D047A" w:rsidP="003D047A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3D047A" w:rsidRDefault="003D047A" w:rsidP="003D047A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认识</w:t>
            </w:r>
            <w:r>
              <w:rPr>
                <w:color w:val="000000"/>
                <w:sz w:val="22"/>
              </w:rPr>
              <w:t>感官</w:t>
            </w:r>
          </w:p>
        </w:tc>
        <w:tc>
          <w:tcPr>
            <w:tcW w:w="3260" w:type="dxa"/>
          </w:tcPr>
          <w:p w:rsidR="003D047A" w:rsidRDefault="003D047A" w:rsidP="003D047A">
            <w:pPr>
              <w:jc w:val="left"/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3D047A" w:rsidRDefault="003D047A" w:rsidP="003D047A">
            <w:pPr>
              <w:jc w:val="left"/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3D047A" w:rsidRDefault="003D047A" w:rsidP="003D047A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D047A" w:rsidRDefault="003D047A" w:rsidP="003D047A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3D047A" w:rsidRDefault="003D047A" w:rsidP="003D047A">
            <w:pPr>
              <w:jc w:val="left"/>
            </w:pPr>
          </w:p>
        </w:tc>
      </w:tr>
      <w:tr w:rsidR="000C64E8">
        <w:trPr>
          <w:trHeight w:val="540"/>
        </w:trPr>
        <w:tc>
          <w:tcPr>
            <w:tcW w:w="740" w:type="dxa"/>
            <w:vMerge/>
            <w:vAlign w:val="center"/>
          </w:tcPr>
          <w:p w:rsidR="000C64E8" w:rsidRDefault="000C64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C64E8" w:rsidRDefault="00757C52" w:rsidP="00757C5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0C64E8" w:rsidRDefault="00C26EB4">
            <w:pPr>
              <w:jc w:val="left"/>
            </w:pPr>
            <w:r w:rsidRPr="00C26EB4">
              <w:rPr>
                <w:rFonts w:hint="eastAsia"/>
              </w:rPr>
              <w:t>学写</w:t>
            </w:r>
            <w:proofErr w:type="gramStart"/>
            <w:r w:rsidRPr="00C26EB4">
              <w:rPr>
                <w:rFonts w:hint="eastAsia"/>
              </w:rPr>
              <w:t>垂露竖和悬针</w:t>
            </w:r>
            <w:proofErr w:type="gramEnd"/>
            <w:r w:rsidRPr="00C26EB4">
              <w:rPr>
                <w:rFonts w:hint="eastAsia"/>
              </w:rPr>
              <w:t>竖。</w:t>
            </w:r>
          </w:p>
        </w:tc>
        <w:tc>
          <w:tcPr>
            <w:tcW w:w="3260" w:type="dxa"/>
          </w:tcPr>
          <w:p w:rsidR="00C26EB4" w:rsidRDefault="00C26EB4" w:rsidP="00C26EB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认识笔画竖。</w:t>
            </w:r>
          </w:p>
          <w:p w:rsidR="000C64E8" w:rsidRDefault="00C26EB4" w:rsidP="00C26EB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找一找哪些汉字里有笔画</w:t>
            </w:r>
            <w:proofErr w:type="gramStart"/>
            <w:r>
              <w:rPr>
                <w:rFonts w:hint="eastAsia"/>
              </w:rPr>
              <w:t>垂露竖和悬针</w:t>
            </w:r>
            <w:proofErr w:type="gramEnd"/>
            <w:r>
              <w:rPr>
                <w:rFonts w:hint="eastAsia"/>
              </w:rPr>
              <w:t>竖。</w:t>
            </w:r>
          </w:p>
        </w:tc>
        <w:tc>
          <w:tcPr>
            <w:tcW w:w="2835" w:type="dxa"/>
          </w:tcPr>
          <w:p w:rsidR="00C26EB4" w:rsidRPr="00C26EB4" w:rsidRDefault="00C26EB4" w:rsidP="00C26EB4">
            <w:r w:rsidRPr="00C26EB4">
              <w:rPr>
                <w:rFonts w:hint="eastAsia"/>
              </w:rPr>
              <w:t>认识笔画竖。</w:t>
            </w:r>
          </w:p>
          <w:p w:rsidR="000C64E8" w:rsidRDefault="000C64E8">
            <w:pPr>
              <w:jc w:val="left"/>
            </w:pPr>
          </w:p>
        </w:tc>
        <w:tc>
          <w:tcPr>
            <w:tcW w:w="1701" w:type="dxa"/>
          </w:tcPr>
          <w:p w:rsidR="000C64E8" w:rsidRDefault="00757C52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C64E8" w:rsidRDefault="00757C52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852696">
        <w:trPr>
          <w:trHeight w:val="850"/>
        </w:trPr>
        <w:tc>
          <w:tcPr>
            <w:tcW w:w="740" w:type="dxa"/>
            <w:vMerge/>
            <w:vAlign w:val="center"/>
          </w:tcPr>
          <w:p w:rsidR="00852696" w:rsidRDefault="00852696" w:rsidP="0085269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52696" w:rsidRDefault="00852696" w:rsidP="008526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52696" w:rsidRDefault="00852696" w:rsidP="008526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852696" w:rsidRDefault="00852696" w:rsidP="00852696">
            <w:pPr>
              <w:jc w:val="left"/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852696" w:rsidRDefault="00852696" w:rsidP="00852696">
            <w:pPr>
              <w:jc w:val="left"/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:rsidR="00852696" w:rsidRDefault="00852696" w:rsidP="00852696">
            <w:pPr>
              <w:jc w:val="left"/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:rsidR="00852696" w:rsidRDefault="00852696" w:rsidP="0085269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52696" w:rsidRDefault="00852696" w:rsidP="00852696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852696" w:rsidRDefault="00852696" w:rsidP="00852696">
            <w:pPr>
              <w:jc w:val="left"/>
            </w:pPr>
          </w:p>
        </w:tc>
      </w:tr>
      <w:tr w:rsidR="000C64E8">
        <w:trPr>
          <w:trHeight w:val="267"/>
        </w:trPr>
        <w:tc>
          <w:tcPr>
            <w:tcW w:w="740" w:type="dxa"/>
            <w:vMerge/>
            <w:vAlign w:val="center"/>
          </w:tcPr>
          <w:p w:rsidR="000C64E8" w:rsidRDefault="000C64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C64E8" w:rsidRDefault="000C64E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0C64E8" w:rsidRDefault="000C64E8">
            <w:pPr>
              <w:jc w:val="left"/>
            </w:pPr>
          </w:p>
        </w:tc>
        <w:tc>
          <w:tcPr>
            <w:tcW w:w="3260" w:type="dxa"/>
          </w:tcPr>
          <w:p w:rsidR="000C64E8" w:rsidRDefault="000C64E8">
            <w:pPr>
              <w:jc w:val="left"/>
            </w:pPr>
          </w:p>
        </w:tc>
        <w:tc>
          <w:tcPr>
            <w:tcW w:w="2835" w:type="dxa"/>
          </w:tcPr>
          <w:p w:rsidR="000C64E8" w:rsidRDefault="000C64E8">
            <w:pPr>
              <w:jc w:val="left"/>
            </w:pPr>
          </w:p>
        </w:tc>
        <w:tc>
          <w:tcPr>
            <w:tcW w:w="1701" w:type="dxa"/>
          </w:tcPr>
          <w:p w:rsidR="000C64E8" w:rsidRDefault="000C64E8">
            <w:pPr>
              <w:jc w:val="left"/>
            </w:pPr>
          </w:p>
        </w:tc>
        <w:tc>
          <w:tcPr>
            <w:tcW w:w="1276" w:type="dxa"/>
          </w:tcPr>
          <w:p w:rsidR="000C64E8" w:rsidRDefault="000C64E8">
            <w:pPr>
              <w:jc w:val="left"/>
            </w:pP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143"/>
        </w:trPr>
        <w:tc>
          <w:tcPr>
            <w:tcW w:w="740" w:type="dxa"/>
          </w:tcPr>
          <w:p w:rsidR="000C64E8" w:rsidRDefault="000C64E8">
            <w:pPr>
              <w:jc w:val="left"/>
            </w:pPr>
          </w:p>
        </w:tc>
        <w:tc>
          <w:tcPr>
            <w:tcW w:w="740" w:type="dxa"/>
          </w:tcPr>
          <w:p w:rsidR="000C64E8" w:rsidRDefault="000C64E8">
            <w:pPr>
              <w:jc w:val="left"/>
            </w:pPr>
          </w:p>
        </w:tc>
        <w:tc>
          <w:tcPr>
            <w:tcW w:w="1038" w:type="dxa"/>
          </w:tcPr>
          <w:p w:rsidR="000C64E8" w:rsidRDefault="000C64E8">
            <w:pPr>
              <w:jc w:val="left"/>
            </w:pPr>
          </w:p>
        </w:tc>
        <w:tc>
          <w:tcPr>
            <w:tcW w:w="1843" w:type="dxa"/>
          </w:tcPr>
          <w:p w:rsidR="000C64E8" w:rsidRDefault="000C64E8">
            <w:pPr>
              <w:jc w:val="left"/>
            </w:pPr>
          </w:p>
        </w:tc>
        <w:tc>
          <w:tcPr>
            <w:tcW w:w="3260" w:type="dxa"/>
          </w:tcPr>
          <w:p w:rsidR="000C64E8" w:rsidRDefault="000C64E8">
            <w:pPr>
              <w:jc w:val="left"/>
            </w:pPr>
          </w:p>
        </w:tc>
        <w:tc>
          <w:tcPr>
            <w:tcW w:w="2835" w:type="dxa"/>
          </w:tcPr>
          <w:p w:rsidR="000C64E8" w:rsidRDefault="000C64E8">
            <w:pPr>
              <w:jc w:val="left"/>
            </w:pPr>
          </w:p>
        </w:tc>
        <w:tc>
          <w:tcPr>
            <w:tcW w:w="1701" w:type="dxa"/>
          </w:tcPr>
          <w:p w:rsidR="000C64E8" w:rsidRDefault="000C64E8">
            <w:pPr>
              <w:jc w:val="left"/>
            </w:pPr>
          </w:p>
        </w:tc>
        <w:tc>
          <w:tcPr>
            <w:tcW w:w="1276" w:type="dxa"/>
          </w:tcPr>
          <w:p w:rsidR="000C64E8" w:rsidRDefault="000C64E8">
            <w:pPr>
              <w:jc w:val="left"/>
            </w:pPr>
          </w:p>
        </w:tc>
        <w:tc>
          <w:tcPr>
            <w:tcW w:w="992" w:type="dxa"/>
          </w:tcPr>
          <w:p w:rsidR="000C64E8" w:rsidRDefault="000C64E8">
            <w:pPr>
              <w:jc w:val="left"/>
            </w:pPr>
          </w:p>
        </w:tc>
      </w:tr>
    </w:tbl>
    <w:p w:rsidR="000C64E8" w:rsidRDefault="000C64E8"/>
    <w:p w:rsidR="000C64E8" w:rsidRDefault="000C64E8">
      <w:pPr>
        <w:jc w:val="left"/>
        <w:rPr>
          <w:b/>
          <w:sz w:val="24"/>
        </w:rPr>
      </w:pPr>
    </w:p>
    <w:p w:rsidR="000C64E8" w:rsidRDefault="005C42A8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 w:rsidR="000C64E8" w:rsidRDefault="005C42A8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C64E8" w:rsidRDefault="005C42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 w:rsidR="009F1428"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BA081A">
        <w:rPr>
          <w:rFonts w:hint="eastAsia"/>
          <w:b/>
          <w:sz w:val="28"/>
          <w:u w:val="single"/>
        </w:rPr>
        <w:t xml:space="preserve">  </w:t>
      </w:r>
      <w:r w:rsidR="00232F43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C64E8" w:rsidRDefault="000C64E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C64E8">
        <w:trPr>
          <w:trHeight w:val="473"/>
        </w:trPr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C64E8" w:rsidRDefault="005C42A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C64E8" w:rsidRDefault="005C42A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C64E8">
        <w:trPr>
          <w:trHeight w:val="409"/>
        </w:trPr>
        <w:tc>
          <w:tcPr>
            <w:tcW w:w="740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740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038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843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326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276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C64E8" w:rsidRDefault="006337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C64E8" w:rsidRDefault="007E1D4B">
            <w:pPr>
              <w:jc w:val="left"/>
            </w:pPr>
            <w:r w:rsidRPr="007E1D4B">
              <w:rPr>
                <w:rFonts w:hint="eastAsia"/>
              </w:rPr>
              <w:t>汉语拼音</w:t>
            </w:r>
            <w:r w:rsidRPr="007E1D4B">
              <w:rPr>
                <w:rFonts w:hint="eastAsia"/>
              </w:rPr>
              <w:t>5gkh</w:t>
            </w:r>
            <w:r w:rsidRPr="007E1D4B">
              <w:rPr>
                <w:rFonts w:hint="eastAsia"/>
              </w:rPr>
              <w:t>（（第三课时）</w:t>
            </w:r>
          </w:p>
        </w:tc>
        <w:tc>
          <w:tcPr>
            <w:tcW w:w="3260" w:type="dxa"/>
          </w:tcPr>
          <w:p w:rsidR="007E1D4B" w:rsidRDefault="007E1D4B" w:rsidP="007E1D4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读一读</w:t>
            </w:r>
            <w:r>
              <w:rPr>
                <w:rFonts w:hint="eastAsia"/>
              </w:rPr>
              <w:t>gkh</w:t>
            </w:r>
            <w:r>
              <w:rPr>
                <w:rFonts w:hint="eastAsia"/>
              </w:rPr>
              <w:t>三拼音节的拼读方法以及认字。</w:t>
            </w:r>
          </w:p>
          <w:p w:rsidR="000C64E8" w:rsidRDefault="007E1D4B" w:rsidP="007E1D4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gkh</w:t>
            </w:r>
            <w:r>
              <w:rPr>
                <w:rFonts w:hint="eastAsia"/>
              </w:rPr>
              <w:t>的书写格式。</w:t>
            </w:r>
          </w:p>
        </w:tc>
        <w:tc>
          <w:tcPr>
            <w:tcW w:w="2835" w:type="dxa"/>
          </w:tcPr>
          <w:p w:rsidR="007E1D4B" w:rsidRPr="007E1D4B" w:rsidRDefault="007E1D4B" w:rsidP="007E1D4B">
            <w:r w:rsidRPr="007E1D4B">
              <w:rPr>
                <w:rFonts w:hint="eastAsia"/>
              </w:rPr>
              <w:t>读一读</w:t>
            </w:r>
            <w:r w:rsidRPr="007E1D4B">
              <w:rPr>
                <w:rFonts w:hint="eastAsia"/>
              </w:rPr>
              <w:t>gkh</w:t>
            </w:r>
            <w:r w:rsidRPr="007E1D4B">
              <w:rPr>
                <w:rFonts w:hint="eastAsia"/>
              </w:rPr>
              <w:t>三拼音节的拼读方法以及认字。</w:t>
            </w:r>
          </w:p>
          <w:p w:rsidR="000C64E8" w:rsidRPr="007E1D4B" w:rsidRDefault="000C64E8" w:rsidP="00E826F8">
            <w:pPr>
              <w:jc w:val="left"/>
            </w:pPr>
          </w:p>
        </w:tc>
        <w:tc>
          <w:tcPr>
            <w:tcW w:w="1701" w:type="dxa"/>
          </w:tcPr>
          <w:p w:rsidR="00E826F8" w:rsidRDefault="00E826F8" w:rsidP="00E826F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C64E8" w:rsidRDefault="000C64E8" w:rsidP="00E826F8">
            <w:pPr>
              <w:jc w:val="left"/>
            </w:pPr>
          </w:p>
        </w:tc>
        <w:tc>
          <w:tcPr>
            <w:tcW w:w="1276" w:type="dxa"/>
          </w:tcPr>
          <w:p w:rsidR="000C64E8" w:rsidRDefault="00E826F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/>
            <w:vAlign w:val="center"/>
          </w:tcPr>
          <w:p w:rsidR="000C64E8" w:rsidRDefault="000C64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C64E8" w:rsidRDefault="006337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C64E8" w:rsidRDefault="000C00B0">
            <w:pPr>
              <w:jc w:val="left"/>
            </w:pPr>
            <w:r>
              <w:rPr>
                <w:rFonts w:hint="eastAsia"/>
              </w:rPr>
              <w:t>单元复习</w:t>
            </w:r>
          </w:p>
        </w:tc>
        <w:tc>
          <w:tcPr>
            <w:tcW w:w="3260" w:type="dxa"/>
          </w:tcPr>
          <w:p w:rsidR="000C64E8" w:rsidRDefault="000C00B0"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 w:rsidR="000C64E8" w:rsidRDefault="000C00B0"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 w:rsidR="000C64E8" w:rsidRDefault="00274293"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 w:rsidR="000C64E8" w:rsidRDefault="000C00B0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/>
            <w:vAlign w:val="center"/>
          </w:tcPr>
          <w:p w:rsidR="000C64E8" w:rsidRDefault="000C64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C64E8" w:rsidRDefault="006337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0C64E8" w:rsidRDefault="001E79B7">
            <w:pPr>
              <w:jc w:val="left"/>
            </w:pPr>
            <w:proofErr w:type="gramStart"/>
            <w:r>
              <w:t>劳</w:t>
            </w:r>
            <w:proofErr w:type="gramEnd"/>
            <w:r>
              <w:t>技</w:t>
            </w:r>
          </w:p>
        </w:tc>
        <w:tc>
          <w:tcPr>
            <w:tcW w:w="3260" w:type="dxa"/>
          </w:tcPr>
          <w:p w:rsidR="000C64E8" w:rsidRDefault="00274293"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 w:rsidR="000C64E8" w:rsidRDefault="00274293"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 w:rsidR="000C64E8" w:rsidRDefault="00274293"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 w:rsidR="000C64E8" w:rsidRDefault="00274293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0C64E8">
        <w:trPr>
          <w:trHeight w:val="850"/>
        </w:trPr>
        <w:tc>
          <w:tcPr>
            <w:tcW w:w="740" w:type="dxa"/>
            <w:vMerge/>
            <w:vAlign w:val="center"/>
          </w:tcPr>
          <w:p w:rsidR="000C64E8" w:rsidRDefault="000C64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C64E8" w:rsidRDefault="005C42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C64E8" w:rsidRDefault="00424A8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  <w:r>
              <w:t>大团结</w:t>
            </w:r>
            <w:bookmarkStart w:id="0" w:name="_GoBack"/>
            <w:bookmarkEnd w:id="0"/>
          </w:p>
        </w:tc>
        <w:tc>
          <w:tcPr>
            <w:tcW w:w="3260" w:type="dxa"/>
          </w:tcPr>
          <w:p w:rsidR="000C64E8" w:rsidRDefault="00274293"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 w:rsidR="000C64E8" w:rsidRDefault="00274293"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 w:rsidR="000C64E8" w:rsidRDefault="00274293"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 w:rsidR="000C64E8" w:rsidRDefault="00274293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852696">
        <w:trPr>
          <w:trHeight w:val="850"/>
        </w:trPr>
        <w:tc>
          <w:tcPr>
            <w:tcW w:w="740" w:type="dxa"/>
            <w:vMerge/>
            <w:vAlign w:val="center"/>
          </w:tcPr>
          <w:p w:rsidR="00852696" w:rsidRDefault="00852696" w:rsidP="0085269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52696" w:rsidRDefault="00852696" w:rsidP="008526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52696" w:rsidRDefault="00852696" w:rsidP="008526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852696" w:rsidRDefault="00852696" w:rsidP="00852696">
            <w:pPr>
              <w:jc w:val="left"/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852696" w:rsidRDefault="00852696" w:rsidP="00852696">
            <w:pPr>
              <w:jc w:val="left"/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:rsidR="00852696" w:rsidRDefault="00852696" w:rsidP="00852696">
            <w:pPr>
              <w:jc w:val="left"/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 w:rsidR="00852696" w:rsidRDefault="00852696" w:rsidP="0085269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852696" w:rsidRDefault="00852696" w:rsidP="00852696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852696" w:rsidRDefault="00852696" w:rsidP="00852696">
            <w:pPr>
              <w:jc w:val="left"/>
            </w:pPr>
          </w:p>
        </w:tc>
      </w:tr>
      <w:tr w:rsidR="00330E3E">
        <w:trPr>
          <w:trHeight w:val="278"/>
        </w:trPr>
        <w:tc>
          <w:tcPr>
            <w:tcW w:w="740" w:type="dxa"/>
            <w:vMerge/>
            <w:vAlign w:val="center"/>
          </w:tcPr>
          <w:p w:rsidR="00330E3E" w:rsidRDefault="00330E3E" w:rsidP="00330E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30E3E" w:rsidRDefault="00330E3E" w:rsidP="00330E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30E3E" w:rsidRDefault="00330E3E" w:rsidP="00330E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330E3E" w:rsidRDefault="008040F0" w:rsidP="00330E3E">
            <w:pPr>
              <w:jc w:val="left"/>
            </w:pPr>
            <w:r w:rsidRPr="008040F0">
              <w:rPr>
                <w:rFonts w:hint="eastAsia"/>
              </w:rPr>
              <w:t xml:space="preserve">3. </w:t>
            </w:r>
            <w:r w:rsidRPr="008040F0">
              <w:rPr>
                <w:rFonts w:hint="eastAsia"/>
              </w:rPr>
              <w:t>《我认识您了》第一课时</w:t>
            </w:r>
          </w:p>
        </w:tc>
        <w:tc>
          <w:tcPr>
            <w:tcW w:w="3260" w:type="dxa"/>
          </w:tcPr>
          <w:p w:rsidR="00330E3E" w:rsidRDefault="008040F0" w:rsidP="00330E3E">
            <w:pPr>
              <w:jc w:val="left"/>
            </w:pPr>
            <w:r w:rsidRPr="008040F0">
              <w:rPr>
                <w:rFonts w:hint="eastAsia"/>
              </w:rPr>
              <w:t>和爸爸妈妈说说：你喜欢哪位老师？为什么？</w:t>
            </w:r>
          </w:p>
        </w:tc>
        <w:tc>
          <w:tcPr>
            <w:tcW w:w="2835" w:type="dxa"/>
          </w:tcPr>
          <w:p w:rsidR="00330E3E" w:rsidRDefault="008040F0" w:rsidP="00330E3E">
            <w:pPr>
              <w:jc w:val="left"/>
            </w:pPr>
            <w:r w:rsidRPr="008040F0">
              <w:rPr>
                <w:rFonts w:hint="eastAsia"/>
              </w:rPr>
              <w:t>我们该怎样尊敬老师？制作卡片表达敬意。</w:t>
            </w:r>
          </w:p>
        </w:tc>
        <w:tc>
          <w:tcPr>
            <w:tcW w:w="1701" w:type="dxa"/>
          </w:tcPr>
          <w:p w:rsidR="00330E3E" w:rsidRDefault="00330E3E" w:rsidP="00330E3E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30E3E" w:rsidRDefault="00330E3E" w:rsidP="00330E3E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:rsidR="00330E3E" w:rsidRDefault="00330E3E" w:rsidP="00330E3E">
            <w:pPr>
              <w:jc w:val="left"/>
            </w:pPr>
          </w:p>
        </w:tc>
      </w:tr>
      <w:tr w:rsidR="00330E3E">
        <w:trPr>
          <w:trHeight w:val="381"/>
        </w:trPr>
        <w:tc>
          <w:tcPr>
            <w:tcW w:w="740" w:type="dxa"/>
          </w:tcPr>
          <w:p w:rsidR="00330E3E" w:rsidRDefault="00330E3E" w:rsidP="00330E3E">
            <w:pPr>
              <w:jc w:val="left"/>
            </w:pPr>
          </w:p>
        </w:tc>
        <w:tc>
          <w:tcPr>
            <w:tcW w:w="740" w:type="dxa"/>
          </w:tcPr>
          <w:p w:rsidR="00330E3E" w:rsidRDefault="00330E3E" w:rsidP="00330E3E">
            <w:pPr>
              <w:jc w:val="left"/>
            </w:pPr>
          </w:p>
        </w:tc>
        <w:tc>
          <w:tcPr>
            <w:tcW w:w="1038" w:type="dxa"/>
          </w:tcPr>
          <w:p w:rsidR="00330E3E" w:rsidRDefault="00330E3E" w:rsidP="00330E3E">
            <w:pPr>
              <w:jc w:val="left"/>
            </w:pPr>
          </w:p>
        </w:tc>
        <w:tc>
          <w:tcPr>
            <w:tcW w:w="1843" w:type="dxa"/>
          </w:tcPr>
          <w:p w:rsidR="00330E3E" w:rsidRDefault="00330E3E" w:rsidP="00330E3E">
            <w:pPr>
              <w:jc w:val="left"/>
            </w:pPr>
          </w:p>
        </w:tc>
        <w:tc>
          <w:tcPr>
            <w:tcW w:w="3260" w:type="dxa"/>
          </w:tcPr>
          <w:p w:rsidR="00330E3E" w:rsidRDefault="00330E3E" w:rsidP="00330E3E">
            <w:pPr>
              <w:jc w:val="left"/>
            </w:pPr>
          </w:p>
        </w:tc>
        <w:tc>
          <w:tcPr>
            <w:tcW w:w="2835" w:type="dxa"/>
          </w:tcPr>
          <w:p w:rsidR="00330E3E" w:rsidRDefault="00330E3E" w:rsidP="00330E3E">
            <w:pPr>
              <w:jc w:val="left"/>
            </w:pPr>
          </w:p>
        </w:tc>
        <w:tc>
          <w:tcPr>
            <w:tcW w:w="1701" w:type="dxa"/>
          </w:tcPr>
          <w:p w:rsidR="00330E3E" w:rsidRDefault="00330E3E" w:rsidP="00330E3E">
            <w:pPr>
              <w:jc w:val="left"/>
            </w:pPr>
          </w:p>
        </w:tc>
        <w:tc>
          <w:tcPr>
            <w:tcW w:w="1276" w:type="dxa"/>
          </w:tcPr>
          <w:p w:rsidR="00330E3E" w:rsidRDefault="00330E3E" w:rsidP="00330E3E">
            <w:pPr>
              <w:jc w:val="left"/>
            </w:pPr>
          </w:p>
        </w:tc>
        <w:tc>
          <w:tcPr>
            <w:tcW w:w="992" w:type="dxa"/>
          </w:tcPr>
          <w:p w:rsidR="00330E3E" w:rsidRDefault="00330E3E" w:rsidP="00330E3E">
            <w:pPr>
              <w:jc w:val="left"/>
            </w:pPr>
          </w:p>
        </w:tc>
      </w:tr>
    </w:tbl>
    <w:p w:rsidR="000C64E8" w:rsidRDefault="000C64E8"/>
    <w:p w:rsidR="000C64E8" w:rsidRDefault="000C64E8">
      <w:pPr>
        <w:jc w:val="left"/>
        <w:rPr>
          <w:b/>
          <w:sz w:val="24"/>
        </w:rPr>
      </w:pPr>
    </w:p>
    <w:p w:rsidR="000C64E8" w:rsidRDefault="005C42A8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 w:rsidR="000C64E8" w:rsidRDefault="005C42A8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C64E8" w:rsidRDefault="005C42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班级：</w:t>
      </w:r>
      <w:r>
        <w:rPr>
          <w:rFonts w:hint="eastAsia"/>
          <w:b/>
          <w:sz w:val="28"/>
          <w:u w:val="single"/>
        </w:rPr>
        <w:t xml:space="preserve">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 w:rsidR="009F1428"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BA081A">
        <w:rPr>
          <w:rFonts w:hint="eastAsia"/>
          <w:b/>
          <w:sz w:val="28"/>
          <w:u w:val="single"/>
        </w:rPr>
        <w:t xml:space="preserve">  </w:t>
      </w:r>
      <w:r w:rsidR="00375306">
        <w:rPr>
          <w:b/>
          <w:sz w:val="28"/>
          <w:u w:val="single"/>
        </w:rPr>
        <w:t>5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C64E8" w:rsidRDefault="000C64E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C64E8">
        <w:trPr>
          <w:trHeight w:val="473"/>
        </w:trPr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C64E8" w:rsidRDefault="005C42A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C64E8" w:rsidRDefault="005C42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C64E8" w:rsidRDefault="005C42A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C64E8">
        <w:trPr>
          <w:trHeight w:val="409"/>
        </w:trPr>
        <w:tc>
          <w:tcPr>
            <w:tcW w:w="740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740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038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843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3260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C64E8" w:rsidRDefault="005C42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1276" w:type="dxa"/>
            <w:vMerge/>
          </w:tcPr>
          <w:p w:rsidR="000C64E8" w:rsidRDefault="000C64E8">
            <w:pPr>
              <w:jc w:val="left"/>
            </w:pPr>
          </w:p>
        </w:tc>
        <w:tc>
          <w:tcPr>
            <w:tcW w:w="992" w:type="dxa"/>
            <w:vMerge/>
          </w:tcPr>
          <w:p w:rsidR="000C64E8" w:rsidRDefault="000C64E8">
            <w:pPr>
              <w:jc w:val="left"/>
            </w:pPr>
          </w:p>
        </w:tc>
      </w:tr>
      <w:tr w:rsidR="001F2BF5">
        <w:trPr>
          <w:trHeight w:val="850"/>
        </w:trPr>
        <w:tc>
          <w:tcPr>
            <w:tcW w:w="740" w:type="dxa"/>
            <w:vMerge w:val="restart"/>
            <w:vAlign w:val="center"/>
          </w:tcPr>
          <w:p w:rsidR="001F2BF5" w:rsidRDefault="001F2BF5" w:rsidP="001F2BF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1F2BF5" w:rsidRDefault="001F2BF5" w:rsidP="001F2B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F2BF5" w:rsidRDefault="001F2BF5" w:rsidP="001F2B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F2BF5" w:rsidRDefault="00E1433E" w:rsidP="001F2BF5">
            <w:pPr>
              <w:jc w:val="left"/>
            </w:pPr>
            <w:r w:rsidRPr="00E1433E">
              <w:rPr>
                <w:rFonts w:hint="eastAsia"/>
              </w:rPr>
              <w:t>汉语拼音</w:t>
            </w:r>
            <w:r w:rsidRPr="00E1433E">
              <w:rPr>
                <w:rFonts w:hint="eastAsia"/>
              </w:rPr>
              <w:t>6jqx</w:t>
            </w:r>
            <w:r w:rsidRPr="00E1433E"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E1433E" w:rsidRDefault="00E1433E" w:rsidP="00E1433E">
            <w:pPr>
              <w:pStyle w:val="a4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读一读声母</w:t>
            </w:r>
            <w:r>
              <w:rPr>
                <w:rFonts w:hint="eastAsia"/>
              </w:rPr>
              <w:t>jqx</w:t>
            </w:r>
            <w:r>
              <w:rPr>
                <w:rFonts w:hint="eastAsia"/>
              </w:rPr>
              <w:t>，读准音，认清形。</w:t>
            </w:r>
          </w:p>
          <w:p w:rsidR="00E1433E" w:rsidRDefault="00E1433E" w:rsidP="00E1433E">
            <w:pPr>
              <w:pStyle w:val="a4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初步掌握</w:t>
            </w:r>
            <w:proofErr w:type="gramStart"/>
            <w:r>
              <w:rPr>
                <w:rFonts w:hint="eastAsia"/>
              </w:rPr>
              <w:t>两点省写规则</w:t>
            </w:r>
            <w:proofErr w:type="gramEnd"/>
            <w:r>
              <w:rPr>
                <w:rFonts w:hint="eastAsia"/>
              </w:rPr>
              <w:t>。</w:t>
            </w:r>
          </w:p>
          <w:p w:rsidR="001F2BF5" w:rsidRDefault="001F2BF5" w:rsidP="00E1433E">
            <w:pPr>
              <w:jc w:val="left"/>
            </w:pPr>
          </w:p>
        </w:tc>
        <w:tc>
          <w:tcPr>
            <w:tcW w:w="2835" w:type="dxa"/>
          </w:tcPr>
          <w:p w:rsidR="00E1433E" w:rsidRPr="00E1433E" w:rsidRDefault="00E1433E" w:rsidP="00E1433E">
            <w:r w:rsidRPr="00E1433E">
              <w:rPr>
                <w:rFonts w:hint="eastAsia"/>
              </w:rPr>
              <w:t>读一读声母</w:t>
            </w:r>
            <w:r w:rsidRPr="00E1433E">
              <w:rPr>
                <w:rFonts w:hint="eastAsia"/>
              </w:rPr>
              <w:t>jqx</w:t>
            </w:r>
            <w:r w:rsidRPr="00E1433E">
              <w:rPr>
                <w:rFonts w:hint="eastAsia"/>
              </w:rPr>
              <w:t>，读准音，认清形。</w:t>
            </w:r>
          </w:p>
          <w:p w:rsidR="001F2BF5" w:rsidRPr="00E1433E" w:rsidRDefault="001F2BF5" w:rsidP="001F2BF5">
            <w:pPr>
              <w:jc w:val="left"/>
            </w:pPr>
          </w:p>
        </w:tc>
        <w:tc>
          <w:tcPr>
            <w:tcW w:w="1701" w:type="dxa"/>
          </w:tcPr>
          <w:p w:rsidR="001F2BF5" w:rsidRDefault="001F2BF5" w:rsidP="001F2BF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F2BF5" w:rsidRDefault="001F2BF5" w:rsidP="001F2BF5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F2BF5" w:rsidRDefault="001F2BF5" w:rsidP="001F2BF5">
            <w:pPr>
              <w:jc w:val="left"/>
            </w:pPr>
          </w:p>
        </w:tc>
      </w:tr>
      <w:tr w:rsidR="001F2BF5">
        <w:trPr>
          <w:trHeight w:val="850"/>
        </w:trPr>
        <w:tc>
          <w:tcPr>
            <w:tcW w:w="740" w:type="dxa"/>
            <w:vMerge/>
            <w:vAlign w:val="center"/>
          </w:tcPr>
          <w:p w:rsidR="001F2BF5" w:rsidRDefault="001F2BF5" w:rsidP="001F2B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2BF5" w:rsidRDefault="001F2BF5" w:rsidP="001F2B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F2BF5" w:rsidRDefault="001F2BF5" w:rsidP="001F2B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F2BF5" w:rsidRDefault="00C83320" w:rsidP="001F2BF5">
            <w:pPr>
              <w:jc w:val="left"/>
            </w:pPr>
            <w:r w:rsidRPr="00C83320">
              <w:rPr>
                <w:rFonts w:hint="eastAsia"/>
              </w:rPr>
              <w:t>有趣</w:t>
            </w:r>
            <w:proofErr w:type="gramStart"/>
            <w:r w:rsidRPr="00C83320">
              <w:rPr>
                <w:rFonts w:hint="eastAsia"/>
              </w:rPr>
              <w:t>的拼塔</w:t>
            </w:r>
            <w:proofErr w:type="gramEnd"/>
          </w:p>
        </w:tc>
        <w:tc>
          <w:tcPr>
            <w:tcW w:w="3260" w:type="dxa"/>
          </w:tcPr>
          <w:p w:rsidR="001F2BF5" w:rsidRDefault="006B5FF7" w:rsidP="001F2BF5"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 w:rsidR="001F2BF5" w:rsidRDefault="006B5FF7" w:rsidP="001F2BF5"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 w:rsidR="001F2BF5" w:rsidRDefault="006B5FF7" w:rsidP="001F2BF5"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 w:rsidR="001F2BF5" w:rsidRDefault="006B5FF7" w:rsidP="001F2BF5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1F2BF5" w:rsidRDefault="001F2BF5" w:rsidP="001F2BF5">
            <w:pPr>
              <w:jc w:val="left"/>
            </w:pPr>
          </w:p>
        </w:tc>
      </w:tr>
      <w:tr w:rsidR="00375306">
        <w:trPr>
          <w:trHeight w:val="850"/>
        </w:trPr>
        <w:tc>
          <w:tcPr>
            <w:tcW w:w="740" w:type="dxa"/>
            <w:vMerge/>
            <w:vAlign w:val="center"/>
          </w:tcPr>
          <w:p w:rsidR="00375306" w:rsidRDefault="00375306" w:rsidP="003753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75306" w:rsidRDefault="00375306" w:rsidP="003753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75306" w:rsidRDefault="00375306" w:rsidP="003753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 xml:space="preserve">  2. </w:t>
            </w:r>
            <w:r>
              <w:rPr>
                <w:rFonts w:hint="eastAsia"/>
              </w:rPr>
              <w:t>唱《多快乐》</w:t>
            </w:r>
          </w:p>
        </w:tc>
        <w:tc>
          <w:tcPr>
            <w:tcW w:w="3260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>用欢快的声音演唱歌曲《多快乐》</w:t>
            </w:r>
          </w:p>
        </w:tc>
        <w:tc>
          <w:tcPr>
            <w:tcW w:w="2835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>用欢快的声音演唱歌曲《多快乐》</w:t>
            </w:r>
          </w:p>
        </w:tc>
        <w:tc>
          <w:tcPr>
            <w:tcW w:w="1701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75306" w:rsidRDefault="00375306" w:rsidP="00375306">
            <w:pPr>
              <w:jc w:val="left"/>
            </w:pPr>
          </w:p>
        </w:tc>
      </w:tr>
      <w:tr w:rsidR="0066177A">
        <w:trPr>
          <w:trHeight w:val="850"/>
        </w:trPr>
        <w:tc>
          <w:tcPr>
            <w:tcW w:w="740" w:type="dxa"/>
            <w:vMerge/>
            <w:vAlign w:val="center"/>
          </w:tcPr>
          <w:p w:rsidR="0066177A" w:rsidRDefault="0066177A" w:rsidP="006617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177A" w:rsidRDefault="0066177A" w:rsidP="00661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6177A" w:rsidRDefault="0066177A" w:rsidP="006617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6177A" w:rsidRDefault="00115D45" w:rsidP="0066177A">
            <w:pPr>
              <w:jc w:val="left"/>
            </w:pPr>
            <w:r w:rsidRPr="00115D45">
              <w:rPr>
                <w:rFonts w:hint="eastAsia"/>
              </w:rPr>
              <w:t>汉语拼音</w:t>
            </w:r>
            <w:r w:rsidRPr="00115D45">
              <w:rPr>
                <w:rFonts w:hint="eastAsia"/>
              </w:rPr>
              <w:t>6jqx</w:t>
            </w:r>
            <w:r w:rsidRPr="00115D45"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115D45" w:rsidRDefault="00115D45" w:rsidP="00115D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正确书写</w:t>
            </w:r>
            <w:r>
              <w:rPr>
                <w:rFonts w:hint="eastAsia"/>
              </w:rPr>
              <w:t>jqx</w:t>
            </w:r>
            <w:r>
              <w:rPr>
                <w:rFonts w:hint="eastAsia"/>
              </w:rPr>
              <w:t>，认识“棋”“鸡”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个生字，会读儿歌。</w:t>
            </w:r>
          </w:p>
          <w:p w:rsidR="0066177A" w:rsidRDefault="00115D45" w:rsidP="00115D4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ab/>
            </w:r>
            <w:proofErr w:type="gramStart"/>
            <w:r>
              <w:rPr>
                <w:rFonts w:hint="eastAsia"/>
              </w:rPr>
              <w:t>会读会认</w:t>
            </w:r>
            <w:proofErr w:type="gramEnd"/>
            <w:r>
              <w:rPr>
                <w:rFonts w:hint="eastAsia"/>
              </w:rPr>
              <w:t>会用词语：下棋，搭积木。</w:t>
            </w:r>
          </w:p>
        </w:tc>
        <w:tc>
          <w:tcPr>
            <w:tcW w:w="2835" w:type="dxa"/>
          </w:tcPr>
          <w:p w:rsidR="00115D45" w:rsidRPr="00115D45" w:rsidRDefault="00115D45" w:rsidP="00115D45">
            <w:r w:rsidRPr="00115D45">
              <w:rPr>
                <w:rFonts w:hint="eastAsia"/>
              </w:rPr>
              <w:t>正确书写</w:t>
            </w:r>
            <w:r w:rsidRPr="00115D45">
              <w:rPr>
                <w:rFonts w:hint="eastAsia"/>
              </w:rPr>
              <w:t>jqx</w:t>
            </w:r>
            <w:r w:rsidRPr="00115D45">
              <w:rPr>
                <w:rFonts w:hint="eastAsia"/>
              </w:rPr>
              <w:t>，认识“棋”“鸡”</w:t>
            </w:r>
            <w:r w:rsidRPr="00115D45">
              <w:rPr>
                <w:rFonts w:hint="eastAsia"/>
              </w:rPr>
              <w:t>2</w:t>
            </w:r>
            <w:r w:rsidRPr="00115D45">
              <w:rPr>
                <w:rFonts w:hint="eastAsia"/>
              </w:rPr>
              <w:t>个生字，会读儿歌。</w:t>
            </w:r>
          </w:p>
          <w:p w:rsidR="0066177A" w:rsidRPr="00115D45" w:rsidRDefault="0066177A" w:rsidP="0066177A">
            <w:pPr>
              <w:jc w:val="left"/>
            </w:pPr>
          </w:p>
        </w:tc>
        <w:tc>
          <w:tcPr>
            <w:tcW w:w="1701" w:type="dxa"/>
          </w:tcPr>
          <w:p w:rsidR="0066177A" w:rsidRDefault="0066177A" w:rsidP="0066177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6177A" w:rsidRDefault="0066177A" w:rsidP="0066177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6177A" w:rsidRDefault="0066177A" w:rsidP="0066177A">
            <w:pPr>
              <w:jc w:val="left"/>
            </w:pPr>
          </w:p>
        </w:tc>
      </w:tr>
      <w:tr w:rsidR="0066177A">
        <w:trPr>
          <w:trHeight w:val="850"/>
        </w:trPr>
        <w:tc>
          <w:tcPr>
            <w:tcW w:w="740" w:type="dxa"/>
            <w:vMerge/>
            <w:vAlign w:val="center"/>
          </w:tcPr>
          <w:p w:rsidR="0066177A" w:rsidRDefault="0066177A" w:rsidP="006617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177A" w:rsidRDefault="0066177A" w:rsidP="00661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6177A" w:rsidRDefault="0066177A" w:rsidP="006617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6177A" w:rsidRDefault="009758BA" w:rsidP="0066177A">
            <w:pPr>
              <w:jc w:val="left"/>
            </w:pPr>
            <w:r>
              <w:rPr>
                <w:rFonts w:hint="eastAsia"/>
              </w:rPr>
              <w:t>方</w:t>
            </w:r>
            <w:proofErr w:type="gramStart"/>
            <w:r>
              <w:t>方</w:t>
            </w:r>
            <w:proofErr w:type="gramEnd"/>
            <w:r>
              <w:t>的物</w:t>
            </w:r>
          </w:p>
        </w:tc>
        <w:tc>
          <w:tcPr>
            <w:tcW w:w="3260" w:type="dxa"/>
          </w:tcPr>
          <w:p w:rsidR="0066177A" w:rsidRDefault="00876807" w:rsidP="0066177A"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 w:rsidR="0066177A" w:rsidRDefault="00876807" w:rsidP="0066177A"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 w:rsidR="0066177A" w:rsidRDefault="00876807" w:rsidP="0066177A"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 w:rsidR="0066177A" w:rsidRDefault="00876807" w:rsidP="0066177A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66177A" w:rsidRDefault="0066177A" w:rsidP="0066177A">
            <w:pPr>
              <w:jc w:val="left"/>
            </w:pPr>
          </w:p>
        </w:tc>
      </w:tr>
      <w:tr w:rsidR="0066177A">
        <w:trPr>
          <w:trHeight w:val="850"/>
        </w:trPr>
        <w:tc>
          <w:tcPr>
            <w:tcW w:w="740" w:type="dxa"/>
            <w:vMerge/>
            <w:vAlign w:val="center"/>
          </w:tcPr>
          <w:p w:rsidR="0066177A" w:rsidRDefault="0066177A" w:rsidP="006617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177A" w:rsidRDefault="0066177A" w:rsidP="00661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6177A" w:rsidRDefault="0066177A" w:rsidP="0066177A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3260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2835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1701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1276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992" w:type="dxa"/>
            <w:vMerge/>
          </w:tcPr>
          <w:p w:rsidR="0066177A" w:rsidRDefault="0066177A" w:rsidP="0066177A">
            <w:pPr>
              <w:jc w:val="left"/>
            </w:pPr>
          </w:p>
        </w:tc>
      </w:tr>
      <w:tr w:rsidR="0066177A">
        <w:trPr>
          <w:trHeight w:val="419"/>
        </w:trPr>
        <w:tc>
          <w:tcPr>
            <w:tcW w:w="740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740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1038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1843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3260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2835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1701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1276" w:type="dxa"/>
          </w:tcPr>
          <w:p w:rsidR="0066177A" w:rsidRDefault="0066177A" w:rsidP="0066177A">
            <w:pPr>
              <w:jc w:val="left"/>
            </w:pPr>
          </w:p>
        </w:tc>
        <w:tc>
          <w:tcPr>
            <w:tcW w:w="992" w:type="dxa"/>
          </w:tcPr>
          <w:p w:rsidR="0066177A" w:rsidRDefault="0066177A" w:rsidP="0066177A">
            <w:pPr>
              <w:jc w:val="left"/>
            </w:pPr>
          </w:p>
        </w:tc>
      </w:tr>
    </w:tbl>
    <w:p w:rsidR="000C64E8" w:rsidRDefault="000C64E8"/>
    <w:p w:rsidR="000C64E8" w:rsidRDefault="000C64E8">
      <w:pPr>
        <w:jc w:val="left"/>
        <w:rPr>
          <w:b/>
          <w:sz w:val="24"/>
        </w:rPr>
      </w:pPr>
    </w:p>
    <w:p w:rsidR="000C64E8" w:rsidRDefault="005C42A8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</w:t>
      </w:r>
      <w:r w:rsidR="00BF3818">
        <w:rPr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 w:rsidR="00BF3818">
        <w:rPr>
          <w:rFonts w:hint="eastAsia"/>
          <w:b/>
          <w:sz w:val="24"/>
          <w:u w:val="single"/>
        </w:rPr>
        <w:t xml:space="preserve">     </w:t>
      </w:r>
      <w:r w:rsidR="00BF3818">
        <w:rPr>
          <w:b/>
          <w:sz w:val="24"/>
          <w:u w:val="single"/>
        </w:rPr>
        <w:t>袁玮丽</w:t>
      </w:r>
    </w:p>
    <w:p w:rsidR="00DF3BCE" w:rsidRDefault="00DF3BCE">
      <w:pPr>
        <w:jc w:val="left"/>
        <w:rPr>
          <w:b/>
          <w:sz w:val="24"/>
          <w:u w:val="single"/>
        </w:rPr>
      </w:pPr>
    </w:p>
    <w:p w:rsidR="00DF3BCE" w:rsidRDefault="00DF3BCE">
      <w:pPr>
        <w:jc w:val="left"/>
        <w:rPr>
          <w:b/>
          <w:sz w:val="24"/>
          <w:u w:val="single"/>
        </w:rPr>
      </w:pPr>
    </w:p>
    <w:p w:rsidR="00DF3BCE" w:rsidRDefault="00DF3BCE">
      <w:pPr>
        <w:jc w:val="left"/>
        <w:rPr>
          <w:b/>
          <w:sz w:val="24"/>
          <w:u w:val="single"/>
        </w:rPr>
      </w:pPr>
    </w:p>
    <w:p w:rsidR="00DF3BCE" w:rsidRDefault="00DF3BCE">
      <w:pPr>
        <w:jc w:val="left"/>
        <w:rPr>
          <w:b/>
          <w:sz w:val="24"/>
          <w:u w:val="single"/>
        </w:rPr>
      </w:pPr>
    </w:p>
    <w:p w:rsidR="00DF3BCE" w:rsidRDefault="00DF3BCE">
      <w:pPr>
        <w:jc w:val="left"/>
        <w:rPr>
          <w:b/>
          <w:sz w:val="24"/>
          <w:u w:val="single"/>
        </w:rPr>
      </w:pPr>
    </w:p>
    <w:p w:rsidR="00E63EC2" w:rsidRDefault="00E63EC2" w:rsidP="00E63EC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63EC2" w:rsidRDefault="00E63EC2" w:rsidP="00E63EC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63EC2" w:rsidRDefault="00E63EC2" w:rsidP="00E63EC2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63EC2" w:rsidTr="00353C1B">
        <w:trPr>
          <w:trHeight w:val="473"/>
        </w:trPr>
        <w:tc>
          <w:tcPr>
            <w:tcW w:w="740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63EC2" w:rsidRDefault="00E63EC2" w:rsidP="00353C1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63EC2" w:rsidRDefault="00E63EC2" w:rsidP="00353C1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63EC2" w:rsidTr="00353C1B">
        <w:trPr>
          <w:trHeight w:val="409"/>
        </w:trPr>
        <w:tc>
          <w:tcPr>
            <w:tcW w:w="740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740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1038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1843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3260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1276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992" w:type="dxa"/>
            <w:vMerge/>
          </w:tcPr>
          <w:p w:rsidR="00E63EC2" w:rsidRDefault="00E63EC2" w:rsidP="00353C1B">
            <w:pPr>
              <w:jc w:val="left"/>
            </w:pPr>
          </w:p>
        </w:tc>
      </w:tr>
      <w:tr w:rsidR="00E63EC2" w:rsidTr="00353C1B">
        <w:trPr>
          <w:trHeight w:val="850"/>
        </w:trPr>
        <w:tc>
          <w:tcPr>
            <w:tcW w:w="740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63EC2" w:rsidRDefault="00E63EC2" w:rsidP="00353C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63EC2" w:rsidRDefault="009E0EAB" w:rsidP="00353C1B">
            <w:pPr>
              <w:jc w:val="left"/>
            </w:pPr>
            <w:r w:rsidRPr="009E0EAB">
              <w:rPr>
                <w:rFonts w:hint="eastAsia"/>
              </w:rPr>
              <w:t>汉语拼音</w:t>
            </w:r>
            <w:r w:rsidRPr="009E0EAB">
              <w:rPr>
                <w:rFonts w:hint="eastAsia"/>
              </w:rPr>
              <w:t>7zcs(</w:t>
            </w:r>
            <w:r w:rsidRPr="009E0EAB">
              <w:rPr>
                <w:rFonts w:hint="eastAsia"/>
              </w:rPr>
              <w:t>第一课时）</w:t>
            </w:r>
          </w:p>
        </w:tc>
        <w:tc>
          <w:tcPr>
            <w:tcW w:w="3260" w:type="dxa"/>
          </w:tcPr>
          <w:p w:rsidR="009E0EAB" w:rsidRDefault="009E0EAB" w:rsidP="009E0EA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读一读声母</w:t>
            </w:r>
            <w:r>
              <w:rPr>
                <w:rFonts w:hint="eastAsia"/>
              </w:rPr>
              <w:t>zcs</w:t>
            </w:r>
          </w:p>
          <w:p w:rsidR="00E63EC2" w:rsidRDefault="009E0EAB" w:rsidP="009E0EA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zcs</w:t>
            </w:r>
            <w:r>
              <w:rPr>
                <w:rFonts w:hint="eastAsia"/>
              </w:rPr>
              <w:t>的卡片</w:t>
            </w:r>
          </w:p>
        </w:tc>
        <w:tc>
          <w:tcPr>
            <w:tcW w:w="2835" w:type="dxa"/>
          </w:tcPr>
          <w:p w:rsidR="00E63EC2" w:rsidRDefault="009E0EAB" w:rsidP="00353C1B">
            <w:pPr>
              <w:jc w:val="left"/>
            </w:pPr>
            <w:r w:rsidRPr="009E0EAB">
              <w:rPr>
                <w:rFonts w:hint="eastAsia"/>
              </w:rPr>
              <w:t>读一读声母</w:t>
            </w:r>
            <w:r w:rsidRPr="009E0EAB">
              <w:rPr>
                <w:rFonts w:hint="eastAsia"/>
              </w:rPr>
              <w:t>zcs</w:t>
            </w:r>
          </w:p>
        </w:tc>
        <w:tc>
          <w:tcPr>
            <w:tcW w:w="1701" w:type="dxa"/>
          </w:tcPr>
          <w:p w:rsidR="00E63EC2" w:rsidRDefault="00E63EC2" w:rsidP="00353C1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63EC2" w:rsidRDefault="00E63EC2" w:rsidP="00353C1B">
            <w:pPr>
              <w:jc w:val="left"/>
            </w:pPr>
          </w:p>
        </w:tc>
        <w:tc>
          <w:tcPr>
            <w:tcW w:w="1276" w:type="dxa"/>
          </w:tcPr>
          <w:p w:rsidR="00E63EC2" w:rsidRDefault="00E63EC2" w:rsidP="00353C1B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E63EC2" w:rsidRDefault="00E63EC2" w:rsidP="00353C1B">
            <w:pPr>
              <w:jc w:val="left"/>
            </w:pPr>
          </w:p>
        </w:tc>
      </w:tr>
      <w:tr w:rsidR="00E63EC2" w:rsidTr="00353C1B">
        <w:trPr>
          <w:trHeight w:val="850"/>
        </w:trPr>
        <w:tc>
          <w:tcPr>
            <w:tcW w:w="740" w:type="dxa"/>
            <w:vMerge/>
            <w:vAlign w:val="center"/>
          </w:tcPr>
          <w:p w:rsidR="00E63EC2" w:rsidRDefault="00E63EC2" w:rsidP="00E63E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63EC2" w:rsidRDefault="00E63EC2" w:rsidP="00E63E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63EC2" w:rsidRDefault="00E63EC2" w:rsidP="00E63E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E63EC2" w:rsidRDefault="00E63EC2" w:rsidP="00E63EC2">
            <w:pPr>
              <w:jc w:val="left"/>
            </w:pPr>
            <w:r w:rsidRPr="00E63EC2">
              <w:rPr>
                <w:rFonts w:hint="eastAsia"/>
              </w:rPr>
              <w:t>2--5</w:t>
            </w:r>
            <w:r w:rsidRPr="00E63EC2">
              <w:rPr>
                <w:rFonts w:hint="eastAsia"/>
              </w:rPr>
              <w:t>的分与合</w:t>
            </w:r>
          </w:p>
        </w:tc>
        <w:tc>
          <w:tcPr>
            <w:tcW w:w="3260" w:type="dxa"/>
          </w:tcPr>
          <w:p w:rsidR="00E63EC2" w:rsidRPr="007E0FA3" w:rsidRDefault="00E63EC2" w:rsidP="00E63EC2">
            <w:r w:rsidRPr="007E0FA3"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</w:tcPr>
          <w:p w:rsidR="00E63EC2" w:rsidRPr="007E0FA3" w:rsidRDefault="00E63EC2" w:rsidP="00E63EC2">
            <w:r w:rsidRPr="007E0FA3"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</w:tcPr>
          <w:p w:rsidR="00E63EC2" w:rsidRPr="007E0FA3" w:rsidRDefault="00E63EC2" w:rsidP="00E63EC2">
            <w:r w:rsidRPr="007E0FA3"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E63EC2" w:rsidRDefault="00E63EC2" w:rsidP="00E63EC2">
            <w:r w:rsidRPr="007E0FA3"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/>
          </w:tcPr>
          <w:p w:rsidR="00E63EC2" w:rsidRDefault="00E63EC2" w:rsidP="00E63EC2">
            <w:pPr>
              <w:jc w:val="left"/>
            </w:pPr>
          </w:p>
        </w:tc>
      </w:tr>
      <w:tr w:rsidR="00E63EC2" w:rsidTr="00353C1B">
        <w:trPr>
          <w:trHeight w:val="850"/>
        </w:trPr>
        <w:tc>
          <w:tcPr>
            <w:tcW w:w="740" w:type="dxa"/>
            <w:vMerge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63EC2" w:rsidRDefault="00E63EC2" w:rsidP="00353C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E63EC2" w:rsidRDefault="00E63EC2" w:rsidP="00353C1B">
            <w:pPr>
              <w:jc w:val="left"/>
            </w:pPr>
            <w:proofErr w:type="gramStart"/>
            <w:r>
              <w:t>劳</w:t>
            </w:r>
            <w:proofErr w:type="gramEnd"/>
            <w:r>
              <w:t>技</w:t>
            </w:r>
          </w:p>
        </w:tc>
        <w:tc>
          <w:tcPr>
            <w:tcW w:w="3260" w:type="dxa"/>
          </w:tcPr>
          <w:p w:rsidR="00E63EC2" w:rsidRDefault="00E63EC2" w:rsidP="00353C1B"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 w:rsidR="00E63EC2" w:rsidRDefault="00E63EC2" w:rsidP="00353C1B"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 w:rsidR="00E63EC2" w:rsidRDefault="00E63EC2" w:rsidP="00353C1B"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 w:rsidR="00E63EC2" w:rsidRDefault="00E63EC2" w:rsidP="00353C1B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E63EC2" w:rsidRDefault="00E63EC2" w:rsidP="00353C1B">
            <w:pPr>
              <w:jc w:val="left"/>
            </w:pPr>
          </w:p>
        </w:tc>
      </w:tr>
      <w:tr w:rsidR="00E63EC2" w:rsidTr="00353C1B">
        <w:trPr>
          <w:trHeight w:val="850"/>
        </w:trPr>
        <w:tc>
          <w:tcPr>
            <w:tcW w:w="740" w:type="dxa"/>
            <w:vMerge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63EC2" w:rsidRDefault="00E63EC2" w:rsidP="00353C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E63EC2" w:rsidRDefault="00E63EC2" w:rsidP="00353C1B">
            <w:pPr>
              <w:jc w:val="left"/>
            </w:pPr>
            <w:r>
              <w:rPr>
                <w:rFonts w:hint="eastAsia"/>
              </w:rPr>
              <w:t>庆祝</w:t>
            </w:r>
            <w:r>
              <w:t>教师节</w:t>
            </w:r>
          </w:p>
        </w:tc>
        <w:tc>
          <w:tcPr>
            <w:tcW w:w="3260" w:type="dxa"/>
          </w:tcPr>
          <w:p w:rsidR="00E63EC2" w:rsidRDefault="00E63EC2" w:rsidP="00353C1B"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 w:rsidR="00E63EC2" w:rsidRDefault="00E63EC2" w:rsidP="00353C1B"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 w:rsidR="00E63EC2" w:rsidRDefault="00E63EC2" w:rsidP="00353C1B"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 w:rsidR="00E63EC2" w:rsidRDefault="00E63EC2" w:rsidP="00353C1B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E63EC2" w:rsidRDefault="00E63EC2" w:rsidP="00353C1B">
            <w:pPr>
              <w:jc w:val="left"/>
            </w:pPr>
          </w:p>
        </w:tc>
      </w:tr>
      <w:tr w:rsidR="00CF2FC1" w:rsidTr="00353C1B">
        <w:trPr>
          <w:trHeight w:val="850"/>
        </w:trPr>
        <w:tc>
          <w:tcPr>
            <w:tcW w:w="740" w:type="dxa"/>
            <w:vMerge/>
            <w:vAlign w:val="center"/>
          </w:tcPr>
          <w:p w:rsidR="00CF2FC1" w:rsidRDefault="00CF2FC1" w:rsidP="00CF2F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2FC1" w:rsidRDefault="00CF2FC1" w:rsidP="00CF2F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2FC1" w:rsidRDefault="00CF2FC1" w:rsidP="00CF2F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CF2FC1" w:rsidRPr="00912004" w:rsidRDefault="00CF2FC1" w:rsidP="00CF2FC1">
            <w:r w:rsidRPr="00912004">
              <w:rPr>
                <w:rFonts w:hint="eastAsia"/>
              </w:rPr>
              <w:t>原地踏步</w:t>
            </w:r>
          </w:p>
        </w:tc>
        <w:tc>
          <w:tcPr>
            <w:tcW w:w="3260" w:type="dxa"/>
          </w:tcPr>
          <w:p w:rsidR="00CF2FC1" w:rsidRPr="00912004" w:rsidRDefault="00CF2FC1" w:rsidP="00CF2FC1">
            <w:proofErr w:type="gramStart"/>
            <w:r w:rsidRPr="00912004">
              <w:rPr>
                <w:rFonts w:hint="eastAsia"/>
              </w:rPr>
              <w:t>自喊自做</w:t>
            </w:r>
            <w:proofErr w:type="gramEnd"/>
            <w:r w:rsidRPr="00912004">
              <w:rPr>
                <w:rFonts w:hint="eastAsia"/>
              </w:rPr>
              <w:t>原地踏步</w:t>
            </w:r>
          </w:p>
        </w:tc>
        <w:tc>
          <w:tcPr>
            <w:tcW w:w="2835" w:type="dxa"/>
          </w:tcPr>
          <w:p w:rsidR="00CF2FC1" w:rsidRPr="00912004" w:rsidRDefault="00CF2FC1" w:rsidP="00CF2FC1">
            <w:r w:rsidRPr="00912004">
              <w:rPr>
                <w:rFonts w:hint="eastAsia"/>
              </w:rPr>
              <w:t>请父母下口令原地踏步</w:t>
            </w:r>
          </w:p>
        </w:tc>
        <w:tc>
          <w:tcPr>
            <w:tcW w:w="1701" w:type="dxa"/>
          </w:tcPr>
          <w:p w:rsidR="00CF2FC1" w:rsidRDefault="00CF2FC1" w:rsidP="00CF2FC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F2FC1" w:rsidRDefault="00CF2FC1" w:rsidP="00CF2FC1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CF2FC1" w:rsidRDefault="00CF2FC1" w:rsidP="00CF2FC1">
            <w:pPr>
              <w:jc w:val="left"/>
            </w:pPr>
          </w:p>
        </w:tc>
      </w:tr>
      <w:tr w:rsidR="00E63EC2" w:rsidTr="00353C1B">
        <w:trPr>
          <w:trHeight w:val="278"/>
        </w:trPr>
        <w:tc>
          <w:tcPr>
            <w:tcW w:w="740" w:type="dxa"/>
            <w:vMerge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63EC2" w:rsidRDefault="00E63EC2" w:rsidP="00353C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E63EC2" w:rsidRDefault="00E63EC2" w:rsidP="00353C1B">
            <w:pPr>
              <w:jc w:val="left"/>
            </w:pPr>
            <w:r w:rsidRPr="005728D7">
              <w:rPr>
                <w:rFonts w:hint="eastAsia"/>
              </w:rPr>
              <w:t xml:space="preserve">4. </w:t>
            </w:r>
            <w:r w:rsidRPr="005728D7">
              <w:rPr>
                <w:rFonts w:hint="eastAsia"/>
              </w:rPr>
              <w:t>《上学路上》第一课时</w:t>
            </w:r>
          </w:p>
        </w:tc>
        <w:tc>
          <w:tcPr>
            <w:tcW w:w="3260" w:type="dxa"/>
          </w:tcPr>
          <w:p w:rsidR="00E63EC2" w:rsidRDefault="00E63EC2" w:rsidP="00353C1B">
            <w:pPr>
              <w:jc w:val="left"/>
            </w:pPr>
            <w:r w:rsidRPr="005728D7">
              <w:rPr>
                <w:rFonts w:hint="eastAsia"/>
              </w:rPr>
              <w:t>认识交通符号和交通标志。</w:t>
            </w:r>
          </w:p>
        </w:tc>
        <w:tc>
          <w:tcPr>
            <w:tcW w:w="2835" w:type="dxa"/>
          </w:tcPr>
          <w:p w:rsidR="00E63EC2" w:rsidRDefault="00E63EC2" w:rsidP="00353C1B">
            <w:pPr>
              <w:jc w:val="left"/>
            </w:pPr>
            <w:r w:rsidRPr="005728D7">
              <w:rPr>
                <w:rFonts w:hint="eastAsia"/>
              </w:rPr>
              <w:t>认识交通符号和交通标志。</w:t>
            </w:r>
          </w:p>
        </w:tc>
        <w:tc>
          <w:tcPr>
            <w:tcW w:w="1701" w:type="dxa"/>
          </w:tcPr>
          <w:p w:rsidR="00E63EC2" w:rsidRDefault="00E63EC2" w:rsidP="00353C1B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E63EC2" w:rsidRDefault="00E63EC2" w:rsidP="00353C1B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:rsidR="00E63EC2" w:rsidRDefault="00E63EC2" w:rsidP="00353C1B">
            <w:pPr>
              <w:jc w:val="left"/>
            </w:pPr>
          </w:p>
        </w:tc>
      </w:tr>
      <w:tr w:rsidR="00E63EC2" w:rsidTr="00353C1B">
        <w:trPr>
          <w:trHeight w:val="381"/>
        </w:trPr>
        <w:tc>
          <w:tcPr>
            <w:tcW w:w="740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740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1038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1843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3260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2835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1701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1276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992" w:type="dxa"/>
          </w:tcPr>
          <w:p w:rsidR="00E63EC2" w:rsidRDefault="00E63EC2" w:rsidP="00353C1B">
            <w:pPr>
              <w:jc w:val="left"/>
            </w:pPr>
          </w:p>
        </w:tc>
      </w:tr>
    </w:tbl>
    <w:p w:rsidR="00E63EC2" w:rsidRDefault="00E63EC2" w:rsidP="00E63EC2"/>
    <w:p w:rsidR="00E63EC2" w:rsidRDefault="00E63EC2" w:rsidP="00E63EC2">
      <w:pPr>
        <w:jc w:val="left"/>
        <w:rPr>
          <w:b/>
          <w:sz w:val="24"/>
        </w:rPr>
      </w:pPr>
    </w:p>
    <w:p w:rsidR="00E63EC2" w:rsidRDefault="00E63EC2" w:rsidP="00E63EC2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 w:rsidR="00E63EC2" w:rsidRDefault="00E63EC2" w:rsidP="00E63EC2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63EC2" w:rsidRDefault="00E63EC2" w:rsidP="00E63EC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63EC2" w:rsidRDefault="00E63EC2" w:rsidP="00E63EC2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500"/>
        <w:gridCol w:w="2381"/>
        <w:gridCol w:w="3260"/>
        <w:gridCol w:w="2835"/>
        <w:gridCol w:w="1701"/>
        <w:gridCol w:w="1276"/>
        <w:gridCol w:w="992"/>
      </w:tblGrid>
      <w:tr w:rsidR="00E63EC2" w:rsidTr="00375306">
        <w:trPr>
          <w:trHeight w:val="473"/>
        </w:trPr>
        <w:tc>
          <w:tcPr>
            <w:tcW w:w="740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500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81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63EC2" w:rsidRDefault="00E63EC2" w:rsidP="00353C1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63EC2" w:rsidRDefault="00E63EC2" w:rsidP="00353C1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63EC2" w:rsidTr="00375306">
        <w:trPr>
          <w:trHeight w:val="409"/>
        </w:trPr>
        <w:tc>
          <w:tcPr>
            <w:tcW w:w="740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740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500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2381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3260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1276" w:type="dxa"/>
            <w:vMerge/>
          </w:tcPr>
          <w:p w:rsidR="00E63EC2" w:rsidRDefault="00E63EC2" w:rsidP="00353C1B">
            <w:pPr>
              <w:jc w:val="left"/>
            </w:pPr>
          </w:p>
        </w:tc>
        <w:tc>
          <w:tcPr>
            <w:tcW w:w="992" w:type="dxa"/>
            <w:vMerge/>
          </w:tcPr>
          <w:p w:rsidR="00E63EC2" w:rsidRDefault="00E63EC2" w:rsidP="00353C1B">
            <w:pPr>
              <w:jc w:val="left"/>
            </w:pPr>
          </w:p>
        </w:tc>
      </w:tr>
      <w:tr w:rsidR="00E63EC2" w:rsidTr="00375306">
        <w:trPr>
          <w:trHeight w:val="850"/>
        </w:trPr>
        <w:tc>
          <w:tcPr>
            <w:tcW w:w="740" w:type="dxa"/>
            <w:vMerge w:val="restart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500" w:type="dxa"/>
            <w:vAlign w:val="center"/>
          </w:tcPr>
          <w:p w:rsidR="00E63EC2" w:rsidRDefault="00E63EC2" w:rsidP="00353C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81" w:type="dxa"/>
          </w:tcPr>
          <w:p w:rsidR="00E63EC2" w:rsidRDefault="009E0EAB" w:rsidP="00353C1B">
            <w:pPr>
              <w:jc w:val="left"/>
            </w:pPr>
            <w:r w:rsidRPr="009E0EAB">
              <w:rPr>
                <w:rFonts w:hint="eastAsia"/>
              </w:rPr>
              <w:t>汉语拼音</w:t>
            </w:r>
            <w:r w:rsidRPr="009E0EAB">
              <w:rPr>
                <w:rFonts w:hint="eastAsia"/>
              </w:rPr>
              <w:t>7zcs</w:t>
            </w:r>
            <w:r w:rsidRPr="009E0EAB"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9E0EAB" w:rsidRDefault="009E0EAB" w:rsidP="009E0EA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读一读</w:t>
            </w:r>
            <w:r>
              <w:rPr>
                <w:rFonts w:hint="eastAsia"/>
              </w:rPr>
              <w:t>zcs</w:t>
            </w:r>
            <w:r>
              <w:rPr>
                <w:rFonts w:hint="eastAsia"/>
              </w:rPr>
              <w:t>与单韵母组成的音节。</w:t>
            </w:r>
          </w:p>
          <w:p w:rsidR="009E0EAB" w:rsidRDefault="009E0EAB" w:rsidP="009E0EA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学会</w:t>
            </w:r>
            <w:r>
              <w:rPr>
                <w:rFonts w:hint="eastAsia"/>
              </w:rPr>
              <w:t>zi,ci,si3</w:t>
            </w:r>
            <w:r>
              <w:rPr>
                <w:rFonts w:hint="eastAsia"/>
              </w:rPr>
              <w:t>个整体认读音节。</w:t>
            </w:r>
          </w:p>
          <w:p w:rsidR="009E0EAB" w:rsidRDefault="009E0EAB" w:rsidP="009E0EAB">
            <w:pPr>
              <w:pStyle w:val="a4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认识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个生字，会读儿歌。</w:t>
            </w:r>
          </w:p>
          <w:p w:rsidR="00E63EC2" w:rsidRPr="009E0EAB" w:rsidRDefault="00E63EC2" w:rsidP="00353C1B">
            <w:pPr>
              <w:jc w:val="left"/>
            </w:pPr>
          </w:p>
        </w:tc>
        <w:tc>
          <w:tcPr>
            <w:tcW w:w="2835" w:type="dxa"/>
          </w:tcPr>
          <w:p w:rsidR="00E63EC2" w:rsidRDefault="009E0EAB" w:rsidP="00353C1B">
            <w:pPr>
              <w:jc w:val="left"/>
            </w:pPr>
            <w:r w:rsidRPr="009E0EAB">
              <w:rPr>
                <w:rFonts w:hint="eastAsia"/>
              </w:rPr>
              <w:t>读一读</w:t>
            </w:r>
            <w:r w:rsidRPr="009E0EAB">
              <w:rPr>
                <w:rFonts w:hint="eastAsia"/>
              </w:rPr>
              <w:t>zcs</w:t>
            </w:r>
            <w:r w:rsidRPr="009E0EAB">
              <w:rPr>
                <w:rFonts w:hint="eastAsia"/>
              </w:rPr>
              <w:t>与单韵母组成的音节。学会</w:t>
            </w:r>
            <w:r w:rsidRPr="009E0EAB">
              <w:rPr>
                <w:rFonts w:hint="eastAsia"/>
              </w:rPr>
              <w:t>zi,ci,si3</w:t>
            </w:r>
            <w:r w:rsidRPr="009E0EAB">
              <w:rPr>
                <w:rFonts w:hint="eastAsia"/>
              </w:rPr>
              <w:t>个整体认读音节。</w:t>
            </w:r>
          </w:p>
        </w:tc>
        <w:tc>
          <w:tcPr>
            <w:tcW w:w="1701" w:type="dxa"/>
          </w:tcPr>
          <w:p w:rsidR="00E63EC2" w:rsidRDefault="00E63EC2" w:rsidP="00353C1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63EC2" w:rsidRDefault="00E63EC2" w:rsidP="00353C1B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E63EC2" w:rsidRDefault="00E63EC2" w:rsidP="00353C1B">
            <w:pPr>
              <w:jc w:val="left"/>
            </w:pPr>
          </w:p>
        </w:tc>
      </w:tr>
      <w:tr w:rsidR="006007FB" w:rsidTr="00375306">
        <w:trPr>
          <w:trHeight w:val="850"/>
        </w:trPr>
        <w:tc>
          <w:tcPr>
            <w:tcW w:w="740" w:type="dxa"/>
            <w:vMerge/>
            <w:vAlign w:val="center"/>
          </w:tcPr>
          <w:p w:rsidR="006007FB" w:rsidRDefault="006007FB" w:rsidP="006007F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07FB" w:rsidRDefault="006007FB" w:rsidP="006007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00" w:type="dxa"/>
            <w:vAlign w:val="center"/>
          </w:tcPr>
          <w:p w:rsidR="006007FB" w:rsidRDefault="006007FB" w:rsidP="006007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381" w:type="dxa"/>
          </w:tcPr>
          <w:p w:rsidR="006007FB" w:rsidRPr="00C05069" w:rsidRDefault="006007FB" w:rsidP="006007FB">
            <w:r w:rsidRPr="00C05069">
              <w:rPr>
                <w:rFonts w:hint="eastAsia"/>
              </w:rPr>
              <w:t>6--7</w:t>
            </w:r>
            <w:r w:rsidRPr="00C05069">
              <w:rPr>
                <w:rFonts w:hint="eastAsia"/>
              </w:rPr>
              <w:t>的分与合</w:t>
            </w:r>
          </w:p>
        </w:tc>
        <w:tc>
          <w:tcPr>
            <w:tcW w:w="3260" w:type="dxa"/>
          </w:tcPr>
          <w:p w:rsidR="006007FB" w:rsidRPr="00C05069" w:rsidRDefault="006007FB" w:rsidP="006007FB">
            <w:r w:rsidRPr="00C05069"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</w:tcPr>
          <w:p w:rsidR="006007FB" w:rsidRPr="00C05069" w:rsidRDefault="006007FB" w:rsidP="006007FB">
            <w:r w:rsidRPr="00C05069"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</w:tcPr>
          <w:p w:rsidR="006007FB" w:rsidRPr="00C05069" w:rsidRDefault="006007FB" w:rsidP="006007FB">
            <w:r w:rsidRPr="00C05069"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6007FB" w:rsidRDefault="006007FB" w:rsidP="006007FB">
            <w:r w:rsidRPr="00C05069"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/>
          </w:tcPr>
          <w:p w:rsidR="006007FB" w:rsidRDefault="006007FB" w:rsidP="006007FB">
            <w:pPr>
              <w:jc w:val="left"/>
            </w:pPr>
          </w:p>
        </w:tc>
      </w:tr>
      <w:tr w:rsidR="00375306" w:rsidTr="00375306">
        <w:trPr>
          <w:trHeight w:val="850"/>
        </w:trPr>
        <w:tc>
          <w:tcPr>
            <w:tcW w:w="740" w:type="dxa"/>
            <w:vMerge/>
            <w:vAlign w:val="center"/>
          </w:tcPr>
          <w:p w:rsidR="00375306" w:rsidRDefault="00375306" w:rsidP="003753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75306" w:rsidRDefault="00375306" w:rsidP="003753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500" w:type="dxa"/>
            <w:vAlign w:val="center"/>
          </w:tcPr>
          <w:p w:rsidR="00375306" w:rsidRDefault="00375306" w:rsidP="003753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381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 xml:space="preserve">  1.  </w:t>
            </w:r>
            <w:r>
              <w:rPr>
                <w:rFonts w:hint="eastAsia"/>
              </w:rPr>
              <w:t>唱《太阳》</w:t>
            </w:r>
          </w:p>
        </w:tc>
        <w:tc>
          <w:tcPr>
            <w:tcW w:w="3260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边拍节奏边唱歌曲</w:t>
            </w:r>
          </w:p>
        </w:tc>
        <w:tc>
          <w:tcPr>
            <w:tcW w:w="2835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边拍节奏边唱歌曲</w:t>
            </w:r>
          </w:p>
        </w:tc>
        <w:tc>
          <w:tcPr>
            <w:tcW w:w="1701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75306" w:rsidRDefault="00375306" w:rsidP="00375306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75306" w:rsidRDefault="00375306" w:rsidP="00375306">
            <w:pPr>
              <w:jc w:val="left"/>
            </w:pPr>
          </w:p>
        </w:tc>
      </w:tr>
      <w:tr w:rsidR="00E63EC2" w:rsidTr="00375306">
        <w:trPr>
          <w:trHeight w:val="850"/>
        </w:trPr>
        <w:tc>
          <w:tcPr>
            <w:tcW w:w="740" w:type="dxa"/>
            <w:vMerge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500" w:type="dxa"/>
            <w:vAlign w:val="center"/>
          </w:tcPr>
          <w:p w:rsidR="00E63EC2" w:rsidRDefault="00E63EC2" w:rsidP="00353C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81" w:type="dxa"/>
          </w:tcPr>
          <w:p w:rsidR="00E63EC2" w:rsidRDefault="009E0EAB" w:rsidP="00353C1B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E63EC2" w:rsidRDefault="009E0EAB" w:rsidP="009E0EA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right" w:pos="3044"/>
              </w:tabs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E63EC2" w:rsidRDefault="009E0EAB" w:rsidP="00353C1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63EC2" w:rsidRDefault="00E63EC2" w:rsidP="00353C1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63EC2" w:rsidRDefault="00E63EC2" w:rsidP="00353C1B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63EC2" w:rsidRDefault="00E63EC2" w:rsidP="00353C1B">
            <w:pPr>
              <w:jc w:val="left"/>
            </w:pPr>
          </w:p>
        </w:tc>
      </w:tr>
      <w:tr w:rsidR="00827DB6" w:rsidTr="00375306">
        <w:trPr>
          <w:trHeight w:val="850"/>
        </w:trPr>
        <w:tc>
          <w:tcPr>
            <w:tcW w:w="740" w:type="dxa"/>
            <w:vMerge/>
            <w:vAlign w:val="center"/>
          </w:tcPr>
          <w:p w:rsidR="00827DB6" w:rsidRDefault="00827DB6" w:rsidP="00827DB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27DB6" w:rsidRDefault="00827DB6" w:rsidP="00827D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500" w:type="dxa"/>
            <w:vAlign w:val="center"/>
          </w:tcPr>
          <w:p w:rsidR="00827DB6" w:rsidRDefault="00827DB6" w:rsidP="00827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381" w:type="dxa"/>
          </w:tcPr>
          <w:p w:rsidR="00827DB6" w:rsidRDefault="00827DB6" w:rsidP="00827DB6">
            <w:pPr>
              <w:jc w:val="left"/>
            </w:pPr>
            <w:r>
              <w:rPr>
                <w:rFonts w:hint="eastAsia"/>
              </w:rPr>
              <w:t>圆圆的</w:t>
            </w:r>
            <w:r>
              <w:t>世界</w:t>
            </w:r>
          </w:p>
        </w:tc>
        <w:tc>
          <w:tcPr>
            <w:tcW w:w="3260" w:type="dxa"/>
          </w:tcPr>
          <w:p w:rsidR="00827DB6" w:rsidRDefault="00827DB6" w:rsidP="00827DB6">
            <w:pPr>
              <w:jc w:val="left"/>
            </w:pPr>
            <w:r>
              <w:t>准备绘画工具</w:t>
            </w:r>
          </w:p>
          <w:p w:rsidR="00827DB6" w:rsidRDefault="00827DB6" w:rsidP="00827DB6">
            <w:pPr>
              <w:jc w:val="left"/>
            </w:pPr>
            <w:r>
              <w:rPr>
                <w:rFonts w:hint="eastAsia"/>
              </w:rPr>
              <w:t>寻找</w:t>
            </w:r>
            <w:r>
              <w:t>生活中的圆形物，观察其特征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827DB6" w:rsidRDefault="00827DB6" w:rsidP="00827DB6">
            <w:pPr>
              <w:jc w:val="left"/>
            </w:pPr>
            <w:r>
              <w:rPr>
                <w:rFonts w:hint="eastAsia"/>
              </w:rPr>
              <w:t>准备绘画工具</w:t>
            </w:r>
          </w:p>
          <w:p w:rsidR="00827DB6" w:rsidRDefault="00827DB6" w:rsidP="00827DB6">
            <w:pPr>
              <w:jc w:val="left"/>
            </w:pPr>
            <w:r>
              <w:rPr>
                <w:rFonts w:hint="eastAsia"/>
              </w:rPr>
              <w:t>寻找生活中的圆形物，观察其特征</w:t>
            </w:r>
          </w:p>
        </w:tc>
        <w:tc>
          <w:tcPr>
            <w:tcW w:w="1701" w:type="dxa"/>
          </w:tcPr>
          <w:p w:rsidR="00827DB6" w:rsidRDefault="00827DB6" w:rsidP="00827DB6">
            <w:pPr>
              <w:jc w:val="left"/>
            </w:pPr>
            <w:r>
              <w:rPr>
                <w:rFonts w:hint="eastAsia"/>
              </w:rPr>
              <w:t>圆圆的</w:t>
            </w:r>
            <w:r>
              <w:t>世界</w:t>
            </w:r>
          </w:p>
        </w:tc>
        <w:tc>
          <w:tcPr>
            <w:tcW w:w="1276" w:type="dxa"/>
          </w:tcPr>
          <w:p w:rsidR="00827DB6" w:rsidRDefault="00827DB6" w:rsidP="00827DB6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827DB6" w:rsidRDefault="00827DB6" w:rsidP="00827DB6">
            <w:pPr>
              <w:jc w:val="left"/>
            </w:pPr>
          </w:p>
        </w:tc>
      </w:tr>
      <w:tr w:rsidR="00E63EC2" w:rsidTr="00375306">
        <w:trPr>
          <w:trHeight w:val="850"/>
        </w:trPr>
        <w:tc>
          <w:tcPr>
            <w:tcW w:w="740" w:type="dxa"/>
            <w:vMerge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63EC2" w:rsidRDefault="00E63EC2" w:rsidP="00353C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00" w:type="dxa"/>
            <w:vAlign w:val="center"/>
          </w:tcPr>
          <w:p w:rsidR="00E63EC2" w:rsidRDefault="00E63EC2" w:rsidP="00353C1B">
            <w:pPr>
              <w:jc w:val="center"/>
              <w:rPr>
                <w:sz w:val="22"/>
              </w:rPr>
            </w:pPr>
          </w:p>
        </w:tc>
        <w:tc>
          <w:tcPr>
            <w:tcW w:w="2381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3260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2835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1701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1276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992" w:type="dxa"/>
            <w:vMerge/>
          </w:tcPr>
          <w:p w:rsidR="00E63EC2" w:rsidRDefault="00E63EC2" w:rsidP="00353C1B">
            <w:pPr>
              <w:jc w:val="left"/>
            </w:pPr>
          </w:p>
        </w:tc>
      </w:tr>
      <w:tr w:rsidR="00E63EC2" w:rsidTr="00375306">
        <w:trPr>
          <w:trHeight w:val="419"/>
        </w:trPr>
        <w:tc>
          <w:tcPr>
            <w:tcW w:w="740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740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500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2381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3260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2835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1701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1276" w:type="dxa"/>
          </w:tcPr>
          <w:p w:rsidR="00E63EC2" w:rsidRDefault="00E63EC2" w:rsidP="00353C1B">
            <w:pPr>
              <w:jc w:val="left"/>
            </w:pPr>
          </w:p>
        </w:tc>
        <w:tc>
          <w:tcPr>
            <w:tcW w:w="992" w:type="dxa"/>
          </w:tcPr>
          <w:p w:rsidR="00E63EC2" w:rsidRDefault="00E63EC2" w:rsidP="00353C1B">
            <w:pPr>
              <w:jc w:val="left"/>
            </w:pPr>
          </w:p>
        </w:tc>
      </w:tr>
    </w:tbl>
    <w:p w:rsidR="00E63EC2" w:rsidRDefault="00E63EC2" w:rsidP="00E63EC2"/>
    <w:p w:rsidR="00E63EC2" w:rsidRDefault="00E63EC2" w:rsidP="00E63EC2">
      <w:pPr>
        <w:jc w:val="left"/>
        <w:rPr>
          <w:b/>
          <w:sz w:val="24"/>
        </w:rPr>
      </w:pPr>
    </w:p>
    <w:p w:rsidR="00E63EC2" w:rsidRDefault="00E63EC2" w:rsidP="00E63EC2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b/>
          <w:sz w:val="24"/>
          <w:u w:val="single"/>
        </w:rPr>
        <w:t>袁玮丽</w:t>
      </w:r>
    </w:p>
    <w:p w:rsidR="00DF3BCE" w:rsidRPr="00E63EC2" w:rsidRDefault="00DF3BCE">
      <w:pPr>
        <w:jc w:val="left"/>
        <w:rPr>
          <w:b/>
          <w:sz w:val="24"/>
          <w:u w:val="single"/>
        </w:rPr>
      </w:pPr>
    </w:p>
    <w:p w:rsidR="00DF3BCE" w:rsidRDefault="00DF3BCE">
      <w:pPr>
        <w:jc w:val="left"/>
        <w:rPr>
          <w:b/>
          <w:sz w:val="24"/>
          <w:u w:val="single"/>
        </w:rPr>
      </w:pPr>
    </w:p>
    <w:sectPr w:rsidR="00DF3BC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1. 读一读《对韵歌》。">
    <w:altName w:val="宋体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B4C3D"/>
    <w:multiLevelType w:val="multilevel"/>
    <w:tmpl w:val="13EB4C3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65F8C"/>
    <w:multiLevelType w:val="multilevel"/>
    <w:tmpl w:val="16265F8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4A09AB"/>
    <w:multiLevelType w:val="multilevel"/>
    <w:tmpl w:val="184A09A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01C77E7"/>
    <w:multiLevelType w:val="multilevel"/>
    <w:tmpl w:val="201C77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21E4763"/>
    <w:multiLevelType w:val="multilevel"/>
    <w:tmpl w:val="421E4763"/>
    <w:lvl w:ilvl="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4" w:hanging="420"/>
      </w:pPr>
    </w:lvl>
    <w:lvl w:ilvl="2">
      <w:start w:val="1"/>
      <w:numFmt w:val="lowerRoman"/>
      <w:lvlText w:val="%3."/>
      <w:lvlJc w:val="right"/>
      <w:pPr>
        <w:ind w:left="1544" w:hanging="420"/>
      </w:pPr>
    </w:lvl>
    <w:lvl w:ilvl="3">
      <w:start w:val="1"/>
      <w:numFmt w:val="decimal"/>
      <w:lvlText w:val="%4."/>
      <w:lvlJc w:val="left"/>
      <w:pPr>
        <w:ind w:left="1964" w:hanging="420"/>
      </w:pPr>
    </w:lvl>
    <w:lvl w:ilvl="4">
      <w:start w:val="1"/>
      <w:numFmt w:val="lowerLetter"/>
      <w:lvlText w:val="%5)"/>
      <w:lvlJc w:val="left"/>
      <w:pPr>
        <w:ind w:left="2384" w:hanging="420"/>
      </w:pPr>
    </w:lvl>
    <w:lvl w:ilvl="5">
      <w:start w:val="1"/>
      <w:numFmt w:val="lowerRoman"/>
      <w:lvlText w:val="%6."/>
      <w:lvlJc w:val="right"/>
      <w:pPr>
        <w:ind w:left="2804" w:hanging="420"/>
      </w:pPr>
    </w:lvl>
    <w:lvl w:ilvl="6">
      <w:start w:val="1"/>
      <w:numFmt w:val="decimal"/>
      <w:lvlText w:val="%7."/>
      <w:lvlJc w:val="left"/>
      <w:pPr>
        <w:ind w:left="3224" w:hanging="420"/>
      </w:pPr>
    </w:lvl>
    <w:lvl w:ilvl="7">
      <w:start w:val="1"/>
      <w:numFmt w:val="lowerLetter"/>
      <w:lvlText w:val="%8)"/>
      <w:lvlJc w:val="left"/>
      <w:pPr>
        <w:ind w:left="3644" w:hanging="420"/>
      </w:pPr>
    </w:lvl>
    <w:lvl w:ilvl="8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06E7C"/>
    <w:rsid w:val="000178AE"/>
    <w:rsid w:val="000A5830"/>
    <w:rsid w:val="000B7AA1"/>
    <w:rsid w:val="000C00B0"/>
    <w:rsid w:val="000C64E8"/>
    <w:rsid w:val="000F53B4"/>
    <w:rsid w:val="00102171"/>
    <w:rsid w:val="00115D45"/>
    <w:rsid w:val="0012140B"/>
    <w:rsid w:val="00182BFB"/>
    <w:rsid w:val="001A10E8"/>
    <w:rsid w:val="001E79B7"/>
    <w:rsid w:val="001F2BF5"/>
    <w:rsid w:val="002278A6"/>
    <w:rsid w:val="00230B42"/>
    <w:rsid w:val="00231070"/>
    <w:rsid w:val="00232F43"/>
    <w:rsid w:val="00240526"/>
    <w:rsid w:val="00247530"/>
    <w:rsid w:val="00274293"/>
    <w:rsid w:val="002B01B3"/>
    <w:rsid w:val="002B38AA"/>
    <w:rsid w:val="00330E3E"/>
    <w:rsid w:val="003559C8"/>
    <w:rsid w:val="00372E5B"/>
    <w:rsid w:val="00375306"/>
    <w:rsid w:val="003B54E8"/>
    <w:rsid w:val="003B67A6"/>
    <w:rsid w:val="003D047A"/>
    <w:rsid w:val="00407FC7"/>
    <w:rsid w:val="00424A87"/>
    <w:rsid w:val="004449EC"/>
    <w:rsid w:val="004D4E9F"/>
    <w:rsid w:val="004E01F0"/>
    <w:rsid w:val="004F0103"/>
    <w:rsid w:val="00503DC9"/>
    <w:rsid w:val="0050743D"/>
    <w:rsid w:val="00552043"/>
    <w:rsid w:val="005A00AD"/>
    <w:rsid w:val="005C42A8"/>
    <w:rsid w:val="005E1A05"/>
    <w:rsid w:val="006007FB"/>
    <w:rsid w:val="00605B6B"/>
    <w:rsid w:val="006337D9"/>
    <w:rsid w:val="00652852"/>
    <w:rsid w:val="00654E14"/>
    <w:rsid w:val="0066177A"/>
    <w:rsid w:val="006638C1"/>
    <w:rsid w:val="006738CC"/>
    <w:rsid w:val="006866AA"/>
    <w:rsid w:val="006903FE"/>
    <w:rsid w:val="00691688"/>
    <w:rsid w:val="006B5FF7"/>
    <w:rsid w:val="007123D9"/>
    <w:rsid w:val="007426DC"/>
    <w:rsid w:val="00754177"/>
    <w:rsid w:val="00757C52"/>
    <w:rsid w:val="007740EA"/>
    <w:rsid w:val="0077585A"/>
    <w:rsid w:val="007C003D"/>
    <w:rsid w:val="007E1C4F"/>
    <w:rsid w:val="007E1D4B"/>
    <w:rsid w:val="007F070A"/>
    <w:rsid w:val="008040F0"/>
    <w:rsid w:val="00827DB6"/>
    <w:rsid w:val="008520C2"/>
    <w:rsid w:val="00852696"/>
    <w:rsid w:val="00856360"/>
    <w:rsid w:val="00876807"/>
    <w:rsid w:val="00883710"/>
    <w:rsid w:val="00890482"/>
    <w:rsid w:val="008954B4"/>
    <w:rsid w:val="00896F7B"/>
    <w:rsid w:val="008C027E"/>
    <w:rsid w:val="008C5637"/>
    <w:rsid w:val="00915E60"/>
    <w:rsid w:val="009758BA"/>
    <w:rsid w:val="009D7149"/>
    <w:rsid w:val="009E0EAB"/>
    <w:rsid w:val="009F1428"/>
    <w:rsid w:val="00A6578E"/>
    <w:rsid w:val="00A76156"/>
    <w:rsid w:val="00A8761A"/>
    <w:rsid w:val="00A914B6"/>
    <w:rsid w:val="00AC6CE0"/>
    <w:rsid w:val="00AD338D"/>
    <w:rsid w:val="00B111FF"/>
    <w:rsid w:val="00B22CA6"/>
    <w:rsid w:val="00B74CF7"/>
    <w:rsid w:val="00BA081A"/>
    <w:rsid w:val="00BD74F0"/>
    <w:rsid w:val="00BF3818"/>
    <w:rsid w:val="00BF5403"/>
    <w:rsid w:val="00C23E39"/>
    <w:rsid w:val="00C26EB4"/>
    <w:rsid w:val="00C27048"/>
    <w:rsid w:val="00C37F55"/>
    <w:rsid w:val="00C83320"/>
    <w:rsid w:val="00C846C3"/>
    <w:rsid w:val="00CD2C6F"/>
    <w:rsid w:val="00CF0372"/>
    <w:rsid w:val="00CF2FC1"/>
    <w:rsid w:val="00D249F4"/>
    <w:rsid w:val="00DD1C95"/>
    <w:rsid w:val="00DF3BCE"/>
    <w:rsid w:val="00E1433E"/>
    <w:rsid w:val="00E440FC"/>
    <w:rsid w:val="00E44BE8"/>
    <w:rsid w:val="00E54D50"/>
    <w:rsid w:val="00E63EC2"/>
    <w:rsid w:val="00E826F8"/>
    <w:rsid w:val="00E853BD"/>
    <w:rsid w:val="00EA5316"/>
    <w:rsid w:val="00EA6811"/>
    <w:rsid w:val="00EC2838"/>
    <w:rsid w:val="00ED675E"/>
    <w:rsid w:val="00F15F83"/>
    <w:rsid w:val="00F20EA0"/>
    <w:rsid w:val="00F24588"/>
    <w:rsid w:val="00F3664E"/>
    <w:rsid w:val="00F745FB"/>
    <w:rsid w:val="00F810B2"/>
    <w:rsid w:val="00F9309A"/>
    <w:rsid w:val="00FA108B"/>
    <w:rsid w:val="00FA293B"/>
    <w:rsid w:val="00FB5B19"/>
    <w:rsid w:val="00FB5FA4"/>
    <w:rsid w:val="0207030F"/>
    <w:rsid w:val="0A776311"/>
    <w:rsid w:val="1E360382"/>
    <w:rsid w:val="1FD33895"/>
    <w:rsid w:val="22C83455"/>
    <w:rsid w:val="29E760D6"/>
    <w:rsid w:val="2ACE1F53"/>
    <w:rsid w:val="37DC5656"/>
    <w:rsid w:val="4EE17080"/>
    <w:rsid w:val="511846D8"/>
    <w:rsid w:val="571B1427"/>
    <w:rsid w:val="59AA0536"/>
    <w:rsid w:val="68BF52A4"/>
    <w:rsid w:val="6C346E83"/>
    <w:rsid w:val="6EB0607D"/>
    <w:rsid w:val="763E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860DDE-538C-418E-9D2A-EE6B18499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8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124</cp:revision>
  <dcterms:created xsi:type="dcterms:W3CDTF">2021-09-14T07:45:00Z</dcterms:created>
  <dcterms:modified xsi:type="dcterms:W3CDTF">2021-10-11T02:30:00Z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3202BDF85E974E1A9814AA3385F36EF0</vt:lpwstr>
  </property>
</Properties>
</file>