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期末复习3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复习《第六单元》（一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古诗二首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，背诵课文、记词语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荷叶圆圆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，背诵课文、练说句子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古诗二首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《荷叶圆圆》。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2.会用叠词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大熊猫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查找资料，了解大熊猫。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查找资料，了解大熊猫。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《分享真快乐》第一课时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</w:t>
            </w:r>
            <w:r>
              <w:t>：分享的魔力</w:t>
            </w:r>
            <w:r>
              <w:rPr>
                <w:rFonts w:hint="eastAsia"/>
              </w:rP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</w:t>
            </w:r>
            <w:r>
              <w:t>：分享的魔力</w:t>
            </w:r>
            <w:r>
              <w:rPr>
                <w:rFonts w:hint="eastAsia"/>
              </w:rPr>
              <w:t>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ind w:firstLine="321" w:firstLineChars="10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lang w:val="en-US" w:eastAsia="zh-CN"/>
        </w:rPr>
        <w:t>17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92" w:type="dxa"/>
            <w:vMerge w:val="continue"/>
          </w:tcPr>
          <w:p>
            <w:pPr>
              <w:jc w:val="left"/>
            </w:pPr>
          </w:p>
        </w:tc>
        <w:tc>
          <w:tcPr>
            <w:tcW w:w="30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复习《第六单元》（二</w:t>
            </w:r>
            <w:r>
              <w:t>）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要下雨了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，会分角色朗读课文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说说燕子、小鱼、蚂蚁在下雨前分别在干什么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要下雨了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，会分角色朗读课文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说说燕子、小鱼、蚂蚁在下雨前分别在干什么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期末复习4</w:t>
            </w:r>
          </w:p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语文园地六</w:t>
            </w:r>
            <w:r>
              <w:t>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1.认读与夏天有关的字词。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练说谁怎么样在哪里干什么。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3.复习标点符号相关知识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4.积累和天气有关的谚语。 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1.读懂《夏夜多美》。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练说谁怎么样在哪里干什么。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3.复习标点符号相关知识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4.积累和天气有关的谚语。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复习第一、第二、第三、第四单元歌曲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lang w:val="en-US" w:eastAsia="zh-CN"/>
        </w:rPr>
        <w:t>17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5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tabs>
                <w:tab w:val="center" w:pos="813"/>
              </w:tabs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评学单练习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 xml:space="preserve">投掷 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跪卧撑</w:t>
            </w:r>
            <w:r>
              <w:t>10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复习《第七单元》（一）</w:t>
            </w:r>
          </w:p>
        </w:tc>
        <w:tc>
          <w:tcPr>
            <w:tcW w:w="3584" w:type="dxa"/>
            <w:vAlign w:val="top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文具的家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。记本课的词语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一分钟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，说说自己一分钟能做什么。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511" w:type="dxa"/>
            <w:vAlign w:val="top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文具的家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。记本课的词语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一分钟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，说说自己一分钟能做什么。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复习《第七单元》（二）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动物王国开大会》，会找到通知的各要素。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《小猴子下山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，明白做事情要专心的道理。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动物王国开大会》，会找到通知的各要素。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《小猴子下山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，明白做事情要专心的道理。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外国</w:t>
            </w:r>
            <w:r>
              <w:t>民间玩具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你见</w:t>
            </w:r>
            <w:r>
              <w:t>过</w:t>
            </w:r>
            <w:r>
              <w:rPr>
                <w:rFonts w:hint="eastAsia"/>
              </w:rPr>
              <w:t>外国</w:t>
            </w:r>
            <w:r>
              <w:t>民间玩具的艺人吗</w:t>
            </w:r>
            <w:r>
              <w:rPr>
                <w:rFonts w:hint="eastAsia"/>
              </w:rPr>
              <w:t>?你</w:t>
            </w:r>
            <w:r>
              <w:t>买过</w:t>
            </w:r>
            <w:r>
              <w:rPr>
                <w:rFonts w:hint="eastAsia"/>
              </w:rPr>
              <w:t>外国</w:t>
            </w:r>
            <w:r>
              <w:t>传统民间玩具吗？</w:t>
            </w:r>
            <w:r>
              <w:rPr>
                <w:rFonts w:hint="eastAsia"/>
              </w:rPr>
              <w:t>和</w:t>
            </w:r>
            <w:r>
              <w:t>中国民间玩具有哪些相同和不同？</w:t>
            </w:r>
          </w:p>
        </w:tc>
        <w:tc>
          <w:tcPr>
            <w:tcW w:w="25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你见过外国民间玩具的艺人吗?你买过外国传统民间玩具吗？和中国民间玩具有哪些相同和不同？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lang w:val="en-US" w:eastAsia="zh-CN"/>
        </w:rPr>
        <w:t>17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复习《口语交际》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1.情境模拟“一起做游戏”的对话；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2.练习一边说一边做动作；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3.邀请小伙伴一起做游戏。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1.情境模拟“一起做游戏”的对话；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2.练习一边说一边做动作；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3.邀请小伙伴一起做游戏。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pStyle w:val="2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kern w:val="2"/>
                <w:sz w:val="21"/>
                <w:szCs w:val="22"/>
                <w:lang w:val="en-US" w:eastAsia="zh-CN" w:bidi="ar-SA"/>
              </w:rPr>
              <w:t>复习第五、第六、第七、第八单元歌曲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那样（1）</w:t>
            </w:r>
          </w:p>
        </w:tc>
        <w:tc>
          <w:tcPr>
            <w:tcW w:w="3260" w:type="dxa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研究一个问题，交流展示自己的发现。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研究一个问题，交流展示自己的发现。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《分享真快乐》第二课时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尝试和他人快乐地分享。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尝试和他人快乐地分享。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jc w:val="both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lang w:val="en-US" w:eastAsia="zh-CN"/>
        </w:rPr>
        <w:t>17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复习《语文园地七》</w:t>
            </w:r>
          </w:p>
        </w:tc>
        <w:tc>
          <w:tcPr>
            <w:tcW w:w="2568" w:type="dxa"/>
            <w:vAlign w:val="top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1.用“加一加”“减一减”的办法复习生字；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2.选择喜欢的词语说几句话；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3.积累和学习有关的名言。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1.用“加一加”“减一减”的办法复习生字；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2.选择喜欢的词语说几句话；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3.积累和学习有关的名言。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外国民间玩具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</w:t>
            </w:r>
            <w:r>
              <w:t>喜欢书上的哪些玩具？它们</w:t>
            </w:r>
            <w:r>
              <w:rPr>
                <w:rFonts w:hint="eastAsia"/>
              </w:rPr>
              <w:t>美在</w:t>
            </w:r>
            <w:r>
              <w:t>哪里？又有</w:t>
            </w:r>
            <w:r>
              <w:rPr>
                <w:rFonts w:hint="eastAsia"/>
              </w:rPr>
              <w:t>什么</w:t>
            </w:r>
            <w:r>
              <w:t>特点？</w:t>
            </w:r>
            <w:r>
              <w:rPr>
                <w:rFonts w:hint="eastAsia"/>
              </w:rPr>
              <w:t>用</w:t>
            </w:r>
            <w:r>
              <w:t>老师教的</w:t>
            </w:r>
            <w:r>
              <w:rPr>
                <w:rFonts w:hint="eastAsia"/>
              </w:rPr>
              <w:t>方法</w:t>
            </w:r>
            <w:r>
              <w:t>做小玩具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书法课：学写口字旁</w:t>
            </w:r>
            <w:r>
              <w:rPr>
                <w:sz w:val="24"/>
                <w:szCs w:val="24"/>
              </w:rPr>
              <w:t>的字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知道写好“口字旁”的方法。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2、能正确美观地书写“吗</w:t>
            </w:r>
            <w:r>
              <w:rPr>
                <w:rFonts w:asciiTheme="minorEastAsia" w:hAnsiTheme="minorEastAsia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呀、呢、吧”。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知道写好“口字旁”的方法。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2、能正确美观地书写“吗</w:t>
            </w:r>
            <w:r>
              <w:rPr>
                <w:rFonts w:asciiTheme="minorEastAsia" w:hAnsiTheme="minorEastAsia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呀、呢、吧”。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/>
        <w:jc w:val="righ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复习《第八单元》（一）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1.读好《棉花姑娘》中的对话，会说燕子、啄木鸟、青蛙和七星瓢虫各自捉什么害虫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1.读好《棉花姑娘》中的对话，会说燕子、啄木鸟、青蛙和七星瓢虫各自捉什么害虫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大熊猫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模仿大熊猫的制作方法</w:t>
            </w:r>
            <w:r>
              <w:t>，尝试制作其他东西。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模仿大熊猫的制作方法</w:t>
            </w:r>
            <w:r>
              <w:t>，尝试制作其他东西。</w:t>
            </w:r>
            <w:bookmarkStart w:id="0" w:name="_GoBack"/>
            <w:bookmarkEnd w:id="0"/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大家一起来合作》第一课时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复习《第八单元》（二）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1.读熟课文《小壁虎借尾巴》，说一说小鱼、老牛、燕子的尾巴的用处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复习本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课生字组成的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词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1.读熟课文《小壁虎借尾巴》，说一说小鱼、老牛、燕子的尾巴的用处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复习本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课生字组成的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词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评学单讲解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复习《语文园地八》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1.复习本单元在生活中学会的字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复习与兽类、禽类、虫类有关的偏旁。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用表示心情的词语说一句话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。</w:t>
            </w:r>
          </w:p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4.背诵《画鸡》。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5.读《小熊住山洞》。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复习本单元在生活中学会的字。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复习与兽类、禽类、虫类有关的偏旁。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用表示心情的词语说一句话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4.背诵《画鸡》。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5.读《小熊住山洞》。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50米</w:t>
            </w:r>
            <w:r>
              <w:t>跑测试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复习音乐知识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准备两首歌曲或其他音乐类才艺课堂表演。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准备两首歌曲，课堂表演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761"/>
        <w:gridCol w:w="3342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6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7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761" w:type="dxa"/>
            <w:vMerge w:val="continue"/>
          </w:tcPr>
          <w:p>
            <w:pPr>
              <w:jc w:val="left"/>
            </w:pP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评学单练习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分类复习(一)</w:t>
            </w:r>
          </w:p>
        </w:tc>
        <w:tc>
          <w:tcPr>
            <w:tcW w:w="3342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1.复习与大写字母相对应的小写字母。</w:t>
            </w:r>
          </w:p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2.复习看拼音写词语。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3.复习同音字。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1.复习与大写字母相对应的小写字母。</w:t>
            </w:r>
          </w:p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 复习看拼音写词语。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3.复习同音字。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分类复习(二)</w:t>
            </w:r>
          </w:p>
        </w:tc>
        <w:tc>
          <w:tcPr>
            <w:tcW w:w="3342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1.用加一加、减一减的方法复习生字，并组词。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1.用加一加、减一减的方法复习生字，并组词。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雕泥板</w:t>
            </w:r>
          </w:p>
        </w:tc>
        <w:tc>
          <w:tcPr>
            <w:tcW w:w="3342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准备制作工具。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课前了解下活字印刷。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准备制作工具。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课前了解下活字印刷。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预习</w:t>
            </w:r>
          </w:p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76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76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分类复习(三)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1.复习看拼音写词语。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试着给一类字扩词。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1.复习看拼音写词语。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2.试着给一类字扩词。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音乐才艺表演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那样（2）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《大家一起来合作》第二课时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分享</w:t>
            </w:r>
            <w:r>
              <w:t>合作的好方法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分享</w:t>
            </w:r>
            <w:r>
              <w:t>合作的好方法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复习《语文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园地五》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1.复习量词与动词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2.复习词语的反义词或近义词。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3.复习照样子写词语。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1.复习量词与动词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2.复习词语的反义词或近义词。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3.复习照样子写词语</w:t>
            </w:r>
          </w:p>
        </w:tc>
        <w:tc>
          <w:tcPr>
            <w:tcW w:w="221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雕泥板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欣赏图例，说说感受。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欣赏图例，说说感受。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书法课：学写病字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旁的字</w:t>
            </w:r>
          </w:p>
        </w:tc>
        <w:tc>
          <w:tcPr>
            <w:tcW w:w="2568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1.知道写好“病字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旁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2.能正确美观地书写“病”。</w:t>
            </w:r>
          </w:p>
        </w:tc>
        <w:tc>
          <w:tcPr>
            <w:tcW w:w="2844" w:type="dxa"/>
            <w:vAlign w:val="top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1.知道写好“病字</w:t>
            </w:r>
            <w: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  <w:t>旁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”的方法。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2.能正确美观地书写“病”。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016222A3"/>
    <w:rsid w:val="01B4015A"/>
    <w:rsid w:val="02317AE1"/>
    <w:rsid w:val="024A642F"/>
    <w:rsid w:val="04521BC4"/>
    <w:rsid w:val="073A6B00"/>
    <w:rsid w:val="0B7D04FD"/>
    <w:rsid w:val="0DBA7834"/>
    <w:rsid w:val="0EC467B8"/>
    <w:rsid w:val="0ECE1174"/>
    <w:rsid w:val="0FA978E8"/>
    <w:rsid w:val="14283E7F"/>
    <w:rsid w:val="143756EB"/>
    <w:rsid w:val="16F27E0A"/>
    <w:rsid w:val="173A4756"/>
    <w:rsid w:val="1AA9696A"/>
    <w:rsid w:val="1B2A329E"/>
    <w:rsid w:val="1CFB3C42"/>
    <w:rsid w:val="20F47CAB"/>
    <w:rsid w:val="21AB0CF3"/>
    <w:rsid w:val="229404F5"/>
    <w:rsid w:val="236B41BA"/>
    <w:rsid w:val="26412136"/>
    <w:rsid w:val="288B2446"/>
    <w:rsid w:val="29A05031"/>
    <w:rsid w:val="2C345AE1"/>
    <w:rsid w:val="2F5C1123"/>
    <w:rsid w:val="2FC23D64"/>
    <w:rsid w:val="30CB3502"/>
    <w:rsid w:val="319A5453"/>
    <w:rsid w:val="339D25A0"/>
    <w:rsid w:val="35026BB2"/>
    <w:rsid w:val="354531DE"/>
    <w:rsid w:val="360C46E1"/>
    <w:rsid w:val="37677267"/>
    <w:rsid w:val="39424B6B"/>
    <w:rsid w:val="39F146DF"/>
    <w:rsid w:val="3D3D7B38"/>
    <w:rsid w:val="3D4D0981"/>
    <w:rsid w:val="3DA20DA4"/>
    <w:rsid w:val="3F0C5B0C"/>
    <w:rsid w:val="416C170D"/>
    <w:rsid w:val="43AD5C9D"/>
    <w:rsid w:val="441F3018"/>
    <w:rsid w:val="44527CD8"/>
    <w:rsid w:val="45356C55"/>
    <w:rsid w:val="469A2C76"/>
    <w:rsid w:val="47194D85"/>
    <w:rsid w:val="4C626C05"/>
    <w:rsid w:val="4D3B2E66"/>
    <w:rsid w:val="4DBF146C"/>
    <w:rsid w:val="4F8C1717"/>
    <w:rsid w:val="512C25CB"/>
    <w:rsid w:val="51AD6BB4"/>
    <w:rsid w:val="545177BB"/>
    <w:rsid w:val="557C05F7"/>
    <w:rsid w:val="56A76538"/>
    <w:rsid w:val="59583437"/>
    <w:rsid w:val="599B388F"/>
    <w:rsid w:val="5DE70BE7"/>
    <w:rsid w:val="5EAB6882"/>
    <w:rsid w:val="5EB777B5"/>
    <w:rsid w:val="61EA076E"/>
    <w:rsid w:val="640C7CA2"/>
    <w:rsid w:val="67B230CD"/>
    <w:rsid w:val="68DA0494"/>
    <w:rsid w:val="69B5367B"/>
    <w:rsid w:val="6C0268FA"/>
    <w:rsid w:val="6CD07797"/>
    <w:rsid w:val="6F241729"/>
    <w:rsid w:val="7194728C"/>
    <w:rsid w:val="73AE4B8D"/>
    <w:rsid w:val="74AA69D4"/>
    <w:rsid w:val="74EF08C6"/>
    <w:rsid w:val="7C403550"/>
    <w:rsid w:val="7E190498"/>
    <w:rsid w:val="7FAF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font5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3">
    <w:name w:val="font4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11"/>
    <w:basedOn w:val="8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5">
    <w:name w:val="font31"/>
    <w:basedOn w:val="8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6">
    <w:name w:val="font21"/>
    <w:basedOn w:val="8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7">
    <w:name w:val="font6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8">
    <w:name w:val="font01"/>
    <w:basedOn w:val="8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table" w:customStyle="1" w:styleId="19">
    <w:name w:val="网格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3836</Words>
  <Characters>3916</Characters>
  <Lines>27</Lines>
  <Paragraphs>7</Paragraphs>
  <TotalTime>0</TotalTime>
  <ScaleCrop>false</ScaleCrop>
  <LinksUpToDate>false</LinksUpToDate>
  <CharactersWithSpaces>4216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宝妈飘雪</cp:lastModifiedBy>
  <dcterms:modified xsi:type="dcterms:W3CDTF">2022-06-15T05:49:40Z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F5E233629D784FBF9DFD6D6E2D3B2006</vt:lpwstr>
  </property>
</Properties>
</file>