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  <w:bookmarkStart w:id="0" w:name="_GoBack"/>
      <w:bookmarkEnd w:id="0"/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</w:t>
      </w:r>
      <w:r>
        <w:rPr>
          <w:rFonts w:hint="eastAsia"/>
          <w:b/>
          <w:color w:val="auto"/>
          <w:sz w:val="28"/>
          <w:lang w:val="en-US" w:eastAsia="zh-CN"/>
        </w:rPr>
        <w:t>17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5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复习《第六单元》（一</w:t>
            </w:r>
            <w:r>
              <w:rPr>
                <w:color w:val="auto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古诗二首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，背诵课文、记词语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荷叶圆圆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，背诵课文、练说句子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古诗二首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《荷叶圆圆》。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2.会用叠词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复习《第六单元》（二</w:t>
            </w:r>
            <w:r>
              <w:rPr>
                <w:color w:val="auto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要下雨了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，会分角色朗读课文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说说燕子、小鱼、蚂蚁在下雨前分别在干什么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要下雨了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，会分角色朗读课文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说说燕子、小鱼、蚂蚁在下雨前分别在干什么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期末复习3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  <w:r>
              <w:rPr>
                <w:color w:val="auto"/>
              </w:rPr>
              <w:t>：跑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跪卧撑</w:t>
            </w: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次（</w:t>
            </w: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组）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跪卧撑</w:t>
            </w: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次（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组）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0不限不限</w:t>
            </w:r>
          </w:p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像</w:t>
            </w:r>
            <w:r>
              <w:rPr>
                <w:color w:val="auto"/>
                <w:sz w:val="22"/>
              </w:rPr>
              <w:t>工程师</w:t>
            </w:r>
            <w:r>
              <w:rPr>
                <w:rFonts w:hint="eastAsia"/>
                <w:color w:val="auto"/>
                <w:sz w:val="22"/>
              </w:rPr>
              <w:t>那样（1）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研究一个问题，交流展示自己的发现。</w:t>
            </w:r>
          </w:p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研究一个问题，交流展示自己的发现。</w:t>
            </w:r>
          </w:p>
          <w:p>
            <w:pPr>
              <w:ind w:firstLine="630" w:firstLineChars="30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17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无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  <w:r>
              <w:rPr>
                <w:color w:val="auto"/>
              </w:rPr>
              <w:t>《</w:t>
            </w:r>
            <w:r>
              <w:rPr>
                <w:rFonts w:hint="eastAsia"/>
                <w:color w:val="auto"/>
              </w:rPr>
              <w:t>语文园地六</w:t>
            </w:r>
            <w:r>
              <w:rPr>
                <w:color w:val="auto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1.认读与夏天有关的字词。</w:t>
            </w:r>
          </w:p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练说谁怎么样在哪里干什么。</w:t>
            </w:r>
          </w:p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3.复习标点符号相关知识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 xml:space="preserve">4.积累和天气有关的谚语。 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1.读懂《夏夜多美》。</w:t>
            </w:r>
          </w:p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练说谁怎么样在哪里干什么。</w:t>
            </w:r>
          </w:p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3.复习标点符号相关知识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4.积累和天气有关的谚语。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跳跃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</w:t>
            </w:r>
            <w:r>
              <w:rPr>
                <w:color w:val="auto"/>
              </w:rPr>
              <w:t>30</w:t>
            </w:r>
            <w:r>
              <w:rPr>
                <w:rFonts w:hint="eastAsia"/>
                <w:color w:val="auto"/>
              </w:rPr>
              <w:t>秒（</w:t>
            </w: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组）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</w:t>
            </w:r>
            <w:r>
              <w:rPr>
                <w:color w:val="auto"/>
              </w:rPr>
              <w:t>30</w:t>
            </w:r>
            <w:r>
              <w:rPr>
                <w:rFonts w:hint="eastAsia"/>
                <w:color w:val="auto"/>
              </w:rPr>
              <w:t>秒（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组）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复习第一、第二、第三、第四单元歌曲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期末复习4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外国</w:t>
            </w:r>
            <w:r>
              <w:rPr>
                <w:color w:val="auto"/>
              </w:rPr>
              <w:t>民间玩具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</w:t>
            </w:r>
            <w:r>
              <w:rPr>
                <w:color w:val="auto"/>
              </w:rP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你见</w:t>
            </w:r>
            <w:r>
              <w:rPr>
                <w:color w:val="auto"/>
              </w:rPr>
              <w:t>过</w:t>
            </w:r>
            <w:r>
              <w:rPr>
                <w:rFonts w:hint="eastAsia"/>
                <w:color w:val="auto"/>
              </w:rPr>
              <w:t>外国</w:t>
            </w:r>
            <w:r>
              <w:rPr>
                <w:color w:val="auto"/>
              </w:rPr>
              <w:t>民间玩具的艺人吗</w:t>
            </w:r>
            <w:r>
              <w:rPr>
                <w:rFonts w:hint="eastAsia"/>
                <w:color w:val="auto"/>
              </w:rPr>
              <w:t>?你</w:t>
            </w:r>
            <w:r>
              <w:rPr>
                <w:color w:val="auto"/>
              </w:rPr>
              <w:t>买过</w:t>
            </w:r>
            <w:r>
              <w:rPr>
                <w:rFonts w:hint="eastAsia"/>
                <w:color w:val="auto"/>
              </w:rPr>
              <w:t>外国</w:t>
            </w:r>
            <w:r>
              <w:rPr>
                <w:color w:val="auto"/>
              </w:rPr>
              <w:t>传统民间玩具吗？</w:t>
            </w:r>
            <w:r>
              <w:rPr>
                <w:rFonts w:hint="eastAsia"/>
                <w:color w:val="auto"/>
              </w:rPr>
              <w:t>和</w:t>
            </w:r>
            <w:r>
              <w:rPr>
                <w:color w:val="auto"/>
              </w:rPr>
              <w:t>中国民间玩具有哪些相同和不同？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你见过外国民间玩具的艺人吗?你买过外国传统民间玩具吗？和中国民间玩具有哪些相同和不同？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17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  <w:r>
              <w:rPr>
                <w:rFonts w:hint="eastAsia"/>
                <w:color w:val="auto"/>
              </w:rPr>
              <w:t>0分钟</w:t>
            </w: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复习《第七单元》（一）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文具的家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。记本课的词语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一分钟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，说说自己一分钟能做什么。</w:t>
            </w:r>
          </w:p>
          <w:p>
            <w:pPr>
              <w:rPr>
                <w:rFonts w:hint="default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复习两课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词语。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文具的家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。记本课的词语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一分钟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，说说自己一分钟能做什么。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复习两课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 xml:space="preserve">投掷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跪卧撑</w:t>
            </w: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次（</w:t>
            </w: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组）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跪卧撑</w:t>
            </w: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次（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组）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</w:t>
            </w:r>
            <w:r>
              <w:rPr>
                <w:color w:val="auto"/>
              </w:rPr>
              <w:t>课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书法课：学写口字旁</w:t>
            </w:r>
            <w:r>
              <w:rPr>
                <w:color w:val="auto"/>
                <w:sz w:val="24"/>
                <w:szCs w:val="24"/>
              </w:rPr>
              <w:t>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知道写好“口字旁”的方法。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2、能正确美观地书写“吗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呀、呢、吧”。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知道写好“口字旁”的方法。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2、能正确美观地书写“吗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呀、呢、吧”。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复习《第七单元》（二）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动物王国开大会》，会找到通知的各要素。</w:t>
            </w:r>
          </w:p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《小猴子下山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，明白做事情要专心的道理。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动物王国开大会》，会找到通知的各要素。</w:t>
            </w:r>
          </w:p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《小猴子下山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，明白做事情要专心的道理。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17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复习《口语交际》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1.情境模拟“一起做游戏”的对话；</w:t>
            </w:r>
          </w:p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2.练习一边说一边做动作；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3.邀请小伙伴一起做游戏。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1.情境模拟“一起做游戏”的对话；</w:t>
            </w:r>
          </w:p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2.练习一边说一边做动作；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3.邀请小伙伴一起做游戏。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外国民间玩具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你</w:t>
            </w:r>
            <w:r>
              <w:rPr>
                <w:color w:val="auto"/>
              </w:rPr>
              <w:t>喜欢书上的哪些玩具？它们</w:t>
            </w:r>
            <w:r>
              <w:rPr>
                <w:rFonts w:hint="eastAsia"/>
                <w:color w:val="auto"/>
              </w:rPr>
              <w:t>美在</w:t>
            </w:r>
            <w:r>
              <w:rPr>
                <w:color w:val="auto"/>
              </w:rPr>
              <w:t>哪里？又有</w:t>
            </w:r>
            <w:r>
              <w:rPr>
                <w:rFonts w:hint="eastAsia"/>
                <w:color w:val="auto"/>
              </w:rPr>
              <w:t>什么</w:t>
            </w:r>
            <w:r>
              <w:rPr>
                <w:color w:val="auto"/>
              </w:rPr>
              <w:t>特点？</w:t>
            </w:r>
            <w:r>
              <w:rPr>
                <w:rFonts w:hint="eastAsia"/>
                <w:color w:val="auto"/>
              </w:rPr>
              <w:t>用</w:t>
            </w:r>
            <w:r>
              <w:rPr>
                <w:color w:val="auto"/>
              </w:rPr>
              <w:t>老师教的</w:t>
            </w:r>
            <w:r>
              <w:rPr>
                <w:rFonts w:hint="eastAsia"/>
                <w:color w:val="auto"/>
              </w:rPr>
              <w:t>方法</w:t>
            </w:r>
            <w:r>
              <w:rPr>
                <w:color w:val="auto"/>
              </w:rPr>
              <w:t>做小玩具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评学单讲解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爱眼护眼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保护眼睛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保护眼睛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《分享真快乐》第一课时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思考</w:t>
            </w:r>
            <w:r>
              <w:rPr>
                <w:color w:val="auto"/>
              </w:rPr>
              <w:t>：分享的魔力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思考</w:t>
            </w:r>
            <w:r>
              <w:rPr>
                <w:color w:val="auto"/>
              </w:rPr>
              <w:t>：分享的魔力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跳绳</w:t>
            </w:r>
            <w:r>
              <w:rPr>
                <w:color w:val="auto"/>
              </w:rPr>
              <w:t>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</w:t>
            </w:r>
            <w:r>
              <w:rPr>
                <w:color w:val="auto"/>
              </w:rPr>
              <w:t>30</w:t>
            </w:r>
            <w:r>
              <w:rPr>
                <w:rFonts w:hint="eastAsia"/>
                <w:color w:val="auto"/>
              </w:rPr>
              <w:t>秒（</w:t>
            </w: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组）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</w:t>
            </w:r>
            <w:r>
              <w:rPr>
                <w:color w:val="auto"/>
              </w:rPr>
              <w:t>30</w:t>
            </w:r>
            <w:r>
              <w:rPr>
                <w:rFonts w:hint="eastAsia"/>
                <w:color w:val="auto"/>
              </w:rPr>
              <w:t>秒（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组）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17</w:t>
      </w:r>
      <w:r>
        <w:rPr>
          <w:rFonts w:hint="eastAsia"/>
          <w:b/>
          <w:color w:val="auto"/>
          <w:sz w:val="28"/>
        </w:rPr>
        <w:t>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复习《语文园地七》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1.用“加一加”“减一减”的办法复习生字；</w:t>
            </w:r>
          </w:p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2.选择喜欢的词语说几句话；</w:t>
            </w:r>
          </w:p>
          <w:p>
            <w:pPr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3.积累和学习有关的名言。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1.用“加一加”“减一减”的办法复习生字；</w:t>
            </w:r>
          </w:p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2.选择喜欢的词语说几句话；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3.积累和学习有关的名言。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复习第五、第六、第七、第八单元歌曲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《分享真快乐》第二课时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尝试和他人快乐地分享。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尝试和他人快乐地分享。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</w:t>
            </w:r>
            <w:r>
              <w:rPr>
                <w:rFonts w:hint="eastAsia"/>
                <w:color w:val="auto"/>
                <w:szCs w:val="21"/>
                <w:shd w:val="clear" w:color="auto" w:fill="FFFFFF"/>
              </w:rPr>
              <w:t>大熊猫</w:t>
            </w:r>
            <w:r>
              <w:rPr>
                <w:rFonts w:hint="eastAsia" w:ascii="宋体" w:hAnsi="宋体"/>
                <w:color w:val="auto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查找资料，了解大熊猫。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查找资料，了解大熊猫。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</w:t>
      </w:r>
      <w:r>
        <w:rPr>
          <w:rFonts w:hint="eastAsia"/>
          <w:b/>
          <w:color w:val="auto"/>
          <w:sz w:val="28"/>
          <w:lang w:val="en-US" w:eastAsia="zh-CN"/>
        </w:rPr>
        <w:t>18</w:t>
      </w:r>
      <w:r>
        <w:rPr>
          <w:rFonts w:hint="eastAsia"/>
          <w:b/>
          <w:color w:val="auto"/>
          <w:sz w:val="28"/>
        </w:rPr>
        <w:t>周</w:t>
      </w:r>
    </w:p>
    <w:p>
      <w:pPr>
        <w:jc w:val="left"/>
        <w:rPr>
          <w:color w:val="auto"/>
        </w:rPr>
      </w:pPr>
    </w:p>
    <w:tbl>
      <w:tblPr>
        <w:tblStyle w:val="5"/>
        <w:tblW w:w="15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复习《第八单元》（一）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1.读好《棉花姑娘》中的对话，会说燕子、啄木鸟、青蛙和七星瓢虫各自捉什么害虫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1.读好《棉花姑娘》中的对话，会说燕子、啄木鸟、青蛙和七星瓢虫各自捉什么害虫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复习《第八单元》（二）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1.读熟课文《小壁虎借尾巴》，说一说小鱼、老牛、燕子的尾巴的用处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复习本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课生字组成的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1.读熟课文《小壁虎借尾巴》，说一说小鱼、老牛、燕子的尾巴的用处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复习本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课生字组成的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词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视力</w:t>
            </w:r>
            <w:r>
              <w:rPr>
                <w:color w:val="auto"/>
              </w:rPr>
              <w:t>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开合跳</w:t>
            </w:r>
            <w:r>
              <w:rPr>
                <w:color w:val="auto"/>
              </w:rPr>
              <w:t>8X8</w:t>
            </w:r>
            <w:r>
              <w:rPr>
                <w:rFonts w:hint="eastAsia"/>
                <w:color w:val="auto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开合跳</w:t>
            </w:r>
            <w:r>
              <w:rPr>
                <w:color w:val="auto"/>
              </w:rPr>
              <w:t>8X8</w:t>
            </w:r>
            <w:r>
              <w:rPr>
                <w:rFonts w:hint="eastAsia"/>
                <w:color w:val="auto"/>
              </w:rPr>
              <w:t>拍（2次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不限不限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sz w:val="22"/>
              </w:rPr>
              <w:t>像</w:t>
            </w:r>
            <w:r>
              <w:rPr>
                <w:color w:val="auto"/>
                <w:sz w:val="22"/>
              </w:rPr>
              <w:t>工程师</w:t>
            </w:r>
            <w:r>
              <w:rPr>
                <w:rFonts w:hint="eastAsia"/>
                <w:color w:val="auto"/>
                <w:sz w:val="22"/>
              </w:rPr>
              <w:t>那样（2）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提出一个可以研究的问题。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提出一个可以研究的问题。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18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无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复习《语文园地八》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1.复习本单元在生活中学会的字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复习与兽类、禽类、虫类有关的偏旁。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用表示心情的词语说一句话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4.背诵《画鸡》。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5.读《小熊住山洞》。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复习本单元在生活中学会的字。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复习与兽类、禽类、虫类有关的偏旁。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用表示心情的词语说一句话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4.背诵《画鸡》。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5.读《小熊住山洞》。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50米</w:t>
            </w:r>
            <w:r>
              <w:rPr>
                <w:color w:val="auto"/>
              </w:rPr>
              <w:t>跑测试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后踢腿</w:t>
            </w:r>
            <w:r>
              <w:rPr>
                <w:color w:val="auto"/>
              </w:rPr>
              <w:t>跑8X8</w:t>
            </w:r>
            <w:r>
              <w:rPr>
                <w:rFonts w:hint="eastAsia"/>
                <w:color w:val="auto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后踢腿</w:t>
            </w:r>
            <w:r>
              <w:rPr>
                <w:color w:val="auto"/>
              </w:rPr>
              <w:t>跑8X8</w:t>
            </w:r>
            <w:r>
              <w:rPr>
                <w:rFonts w:hint="eastAsia"/>
                <w:color w:val="auto"/>
              </w:rPr>
              <w:t>拍（2次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复习音乐知识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准备两首歌曲或其他音乐类才艺课堂表演。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准备两首歌曲，课堂表演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评学单讲解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雕泥板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准备制作工具。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课前了解下活字印刷。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准备制作工具。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课前了解下活字印刷。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18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分类复习(一)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1.复习与大写字母相对应的小写字母。</w:t>
            </w:r>
          </w:p>
          <w:p>
            <w:pP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2.复习看拼音写词语。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3.复习同音字。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1.复习与大写字母相对应的小写字母。</w:t>
            </w:r>
          </w:p>
          <w:p>
            <w:pP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 复习看拼音写词语。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3.复习同音字。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跳绳</w:t>
            </w:r>
            <w:r>
              <w:rPr>
                <w:color w:val="auto"/>
              </w:rPr>
              <w:t>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15米</w:t>
            </w:r>
            <w:r>
              <w:rPr>
                <w:color w:val="auto"/>
              </w:rPr>
              <w:t>折返跑</w:t>
            </w:r>
            <w:r>
              <w:rPr>
                <w:rFonts w:hint="eastAsia"/>
                <w:color w:val="auto"/>
              </w:rPr>
              <w:t>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15米</w:t>
            </w:r>
            <w:r>
              <w:rPr>
                <w:color w:val="auto"/>
              </w:rPr>
              <w:t>折返跑</w:t>
            </w:r>
            <w:r>
              <w:rPr>
                <w:rFonts w:hint="eastAsia"/>
                <w:color w:val="auto"/>
              </w:rPr>
              <w:t>（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书法课：学写病字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旁的字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1.知道写好“病字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旁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”的方法。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2.能正确美观地书写“病”。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1.知道写好“病字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旁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”的方法。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2.能正确美观地书写“病”。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分类复习(二)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1.用加一加、减一减的方法复习生字，并组词。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1.用加一加、减一减的方法复习生字，并组词。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0</w:t>
            </w: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18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分类复习(三)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1.复习看拼音写词语。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试着给一类字扩词。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1.复习看拼音写词语。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2.试着给一类字扩词。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雕泥板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欣赏图例，说说感受。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欣赏图例，说说感受。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8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评学单讲解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考前心理辅导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《大家一起来合作》第一课时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</w:t>
            </w:r>
            <w:r>
              <w:rPr>
                <w:color w:val="auto"/>
              </w:rPr>
              <w:t>：生活中的合作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</w:t>
            </w:r>
            <w:r>
              <w:rPr>
                <w:color w:val="auto"/>
              </w:rPr>
              <w:t>：生活中的合作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大手拉</w:t>
            </w:r>
            <w:r>
              <w:rPr>
                <w:color w:val="auto"/>
              </w:rPr>
              <w:t>小手合作跑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平板支撑30秒（2次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平板支撑30秒（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18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分类复习(四)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1.复习量词与动词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2.复习词语的反义词或近义词。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3.复习照样子写词语。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1.复习量词与动词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2.复习词语的反义词或近义词。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3.复习照样子写词语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音乐才艺表演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无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《大家一起来合作》第二课时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分享</w:t>
            </w:r>
            <w:r>
              <w:rPr>
                <w:color w:val="auto"/>
              </w:rPr>
              <w:t>合作的好方法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分享</w:t>
            </w:r>
            <w:r>
              <w:rPr>
                <w:color w:val="auto"/>
              </w:rPr>
              <w:t>合作的好方法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</w:t>
            </w:r>
            <w:r>
              <w:rPr>
                <w:rFonts w:hint="eastAsia"/>
                <w:color w:val="auto"/>
                <w:szCs w:val="21"/>
                <w:shd w:val="clear" w:color="auto" w:fill="FFFFFF"/>
              </w:rPr>
              <w:t>大熊猫</w:t>
            </w:r>
            <w:r>
              <w:rPr>
                <w:rFonts w:hint="eastAsia" w:ascii="宋体" w:hAnsi="宋体"/>
                <w:color w:val="auto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模仿大熊猫的制作方法</w:t>
            </w:r>
            <w:r>
              <w:rPr>
                <w:color w:val="auto"/>
              </w:rPr>
              <w:t>，尝试制作其他东西。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模仿大熊猫的制作方法</w:t>
            </w:r>
            <w:r>
              <w:rPr>
                <w:color w:val="auto"/>
              </w:rPr>
              <w:t>，尝试制作其他东西。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wordWrap/>
        <w:ind w:right="480"/>
        <w:jc w:val="right"/>
        <w:rPr>
          <w:b/>
          <w:color w:val="auto"/>
          <w:sz w:val="24"/>
          <w:u w:val="single"/>
        </w:rPr>
      </w:pPr>
    </w:p>
    <w:p>
      <w:pPr>
        <w:wordWrap/>
        <w:ind w:right="480"/>
        <w:jc w:val="right"/>
        <w:rPr>
          <w:b/>
          <w:color w:val="auto"/>
          <w:sz w:val="24"/>
          <w:u w:val="single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</w:t>
      </w:r>
      <w:r>
        <w:rPr>
          <w:rFonts w:hint="eastAsia"/>
          <w:b/>
          <w:color w:val="auto"/>
          <w:sz w:val="28"/>
          <w:lang w:val="en-US" w:eastAsia="zh-CN"/>
        </w:rPr>
        <w:t>19</w:t>
      </w:r>
      <w:r>
        <w:rPr>
          <w:rFonts w:hint="eastAsia"/>
          <w:b/>
          <w:color w:val="auto"/>
          <w:sz w:val="28"/>
        </w:rPr>
        <w:t>周</w:t>
      </w:r>
    </w:p>
    <w:p>
      <w:pPr>
        <w:jc w:val="left"/>
        <w:rPr>
          <w:color w:val="auto"/>
        </w:rPr>
      </w:pPr>
    </w:p>
    <w:tbl>
      <w:tblPr>
        <w:tblStyle w:val="5"/>
        <w:tblW w:w="15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分类复习(五)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1.复习标点符号的运用</w:t>
            </w:r>
          </w:p>
          <w:p>
            <w:pP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2.练习把句子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说完整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 练习把句子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说完整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分类复习(六)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认真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观察图片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，说出图片上的内容，注意到图中的细节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2.练习根据图片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说出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符合图意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的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故事。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认真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观察图片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，说出图片上的内容，注意到图中的细节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2.练习根据图片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说出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符合图意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的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故事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儿童</w:t>
            </w:r>
            <w:r>
              <w:rPr>
                <w:color w:val="auto"/>
              </w:rPr>
              <w:t>舞步：</w:t>
            </w:r>
            <w:r>
              <w:rPr>
                <w:rFonts w:hint="eastAsia"/>
                <w:color w:val="auto"/>
              </w:rPr>
              <w:t>舞步组合1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开合跳</w:t>
            </w:r>
            <w:r>
              <w:rPr>
                <w:color w:val="auto"/>
              </w:rPr>
              <w:t>8X8</w:t>
            </w:r>
            <w:r>
              <w:rPr>
                <w:rFonts w:hint="eastAsia"/>
                <w:color w:val="auto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开合跳</w:t>
            </w:r>
            <w:r>
              <w:rPr>
                <w:color w:val="auto"/>
              </w:rPr>
              <w:t>8X8</w:t>
            </w:r>
            <w:r>
              <w:rPr>
                <w:rFonts w:hint="eastAsia"/>
                <w:color w:val="auto"/>
              </w:rPr>
              <w:t>拍（2次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sz w:val="22"/>
              </w:rPr>
              <w:t>动物</w:t>
            </w:r>
            <w:r>
              <w:rPr>
                <w:color w:val="auto"/>
                <w:sz w:val="22"/>
              </w:rPr>
              <w:t>.</w:t>
            </w:r>
            <w:r>
              <w:rPr>
                <w:rFonts w:hint="eastAsia"/>
                <w:color w:val="auto"/>
                <w:sz w:val="22"/>
              </w:rPr>
              <w:t>人（2）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color w:val="auto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color w:val="auto"/>
                <w:sz w:val="24"/>
              </w:rPr>
              <w:t>比较人和机器人的相同</w:t>
            </w:r>
            <w:r>
              <w:rPr>
                <w:rFonts w:hint="eastAsia" w:ascii="宋体" w:hAnsi="宋体"/>
                <w:color w:val="auto"/>
                <w:sz w:val="24"/>
              </w:rPr>
              <w:t>与不同之处。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color w:val="auto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color w:val="auto"/>
                <w:sz w:val="24"/>
              </w:rPr>
              <w:t>比较人和机器人的相同</w:t>
            </w:r>
            <w:r>
              <w:rPr>
                <w:rFonts w:hint="eastAsia" w:ascii="宋体" w:hAnsi="宋体"/>
                <w:color w:val="auto"/>
                <w:sz w:val="24"/>
              </w:rPr>
              <w:t>与不同之处。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19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无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分类复习(七)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1.正确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背诵《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汉语拼音字母表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2.复习一类字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的音节和音序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 xml:space="preserve"> 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1.正确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背诵《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汉语拼音字母表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 复习一类字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的音节和音序</w:t>
            </w:r>
            <w:r>
              <w:rPr>
                <w:rFonts w:eastAsia="宋体" w:asciiTheme="minorEastAsia" w:hAnsiTheme="minorEastAsia" w:cstheme="minorEastAsia"/>
                <w:color w:val="auto"/>
                <w:kern w:val="0"/>
                <w:sz w:val="24"/>
                <w:szCs w:val="24"/>
              </w:rPr>
              <w:t xml:space="preserve">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儿童</w:t>
            </w:r>
            <w:r>
              <w:rPr>
                <w:color w:val="auto"/>
              </w:rPr>
              <w:t>舞步：</w:t>
            </w:r>
            <w:r>
              <w:rPr>
                <w:rFonts w:hint="eastAsia"/>
                <w:color w:val="auto"/>
              </w:rPr>
              <w:t>舞步组合</w:t>
            </w:r>
            <w:r>
              <w:rPr>
                <w:color w:val="auto"/>
              </w:rP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后踢腿</w:t>
            </w:r>
            <w:r>
              <w:rPr>
                <w:color w:val="auto"/>
              </w:rPr>
              <w:t>跑8X8</w:t>
            </w:r>
            <w:r>
              <w:rPr>
                <w:rFonts w:hint="eastAsia"/>
                <w:color w:val="auto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后踢腿</w:t>
            </w:r>
            <w:r>
              <w:rPr>
                <w:color w:val="auto"/>
              </w:rPr>
              <w:t>跑8X8</w:t>
            </w:r>
            <w:r>
              <w:rPr>
                <w:rFonts w:hint="eastAsia"/>
                <w:color w:val="auto"/>
              </w:rPr>
              <w:t>拍（2次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唱《萤火虫》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设计合适的动作，边唱边表演。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设计合适的动作，边唱边表演。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复习1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中国</w:t>
            </w:r>
            <w:r>
              <w:rPr>
                <w:color w:val="auto"/>
              </w:rPr>
              <w:t>民间玩具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</w:t>
            </w:r>
            <w:r>
              <w:rPr>
                <w:color w:val="auto"/>
              </w:rP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你见</w:t>
            </w:r>
            <w:r>
              <w:rPr>
                <w:color w:val="auto"/>
              </w:rPr>
              <w:t>过民间玩具的艺人吗</w:t>
            </w:r>
            <w:r>
              <w:rPr>
                <w:rFonts w:hint="eastAsia"/>
                <w:color w:val="auto"/>
              </w:rPr>
              <w:t>?你</w:t>
            </w:r>
            <w:r>
              <w:rPr>
                <w:color w:val="auto"/>
              </w:rPr>
              <w:t>买过传统民间玩具吗？民间</w:t>
            </w:r>
            <w:r>
              <w:rPr>
                <w:rFonts w:hint="eastAsia"/>
                <w:color w:val="auto"/>
              </w:rPr>
              <w:t>玩具</w:t>
            </w:r>
            <w:r>
              <w:rPr>
                <w:color w:val="auto"/>
              </w:rPr>
              <w:t>和真实物体在形状、色彩以及神态</w:t>
            </w:r>
            <w:r>
              <w:rPr>
                <w:rFonts w:hint="eastAsia"/>
                <w:color w:val="auto"/>
              </w:rPr>
              <w:t>方面</w:t>
            </w:r>
            <w:r>
              <w:rPr>
                <w:color w:val="auto"/>
              </w:rPr>
              <w:t>有哪些相同和不同？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在家找有味道的食物，如糖果、苹果、醋等。可以在家先吻一吻尝一尝，说说感受？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19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分类复习(八)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1.练习根据拼音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读文章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2.练习根据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问题在文章中找答案。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1.练习根据拼音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读文章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2.练习根据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问题在文章中找答案。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儿童</w:t>
            </w:r>
            <w:r>
              <w:rPr>
                <w:color w:val="auto"/>
              </w:rPr>
              <w:t>舞步：</w:t>
            </w:r>
            <w:r>
              <w:rPr>
                <w:rFonts w:hint="eastAsia"/>
                <w:color w:val="auto"/>
              </w:rPr>
              <w:t>舞步组合</w:t>
            </w:r>
            <w:r>
              <w:rPr>
                <w:color w:val="auto"/>
              </w:rPr>
              <w:t>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15米</w:t>
            </w:r>
            <w:r>
              <w:rPr>
                <w:color w:val="auto"/>
              </w:rPr>
              <w:t>折返跑</w:t>
            </w:r>
            <w:r>
              <w:rPr>
                <w:rFonts w:hint="eastAsia"/>
                <w:color w:val="auto"/>
              </w:rPr>
              <w:t>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15米</w:t>
            </w:r>
            <w:r>
              <w:rPr>
                <w:color w:val="auto"/>
              </w:rPr>
              <w:t>折返跑</w:t>
            </w:r>
            <w:r>
              <w:rPr>
                <w:rFonts w:hint="eastAsia"/>
                <w:color w:val="auto"/>
              </w:rPr>
              <w:t>（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书法课：学写户字头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的字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1.知道写好“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户字头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”的方法。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2.能正确美观地书写“房”。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1.知道写好“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户字头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”的方法。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2.能正确美观地书写 “房”。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综合复习（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一</w:t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做过的</w:t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八个单元的评学单上的错题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复习今日课堂作业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做过</w:t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的八个单元的评学单上的错题</w:t>
            </w:r>
          </w:p>
          <w:p>
            <w:pPr>
              <w:ind w:left="360" w:leftChars="0"/>
              <w:jc w:val="left"/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0</w:t>
            </w: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19</w:t>
      </w:r>
      <w:r>
        <w:rPr>
          <w:rFonts w:hint="eastAsia"/>
          <w:b/>
          <w:color w:val="auto"/>
          <w:sz w:val="28"/>
        </w:rPr>
        <w:t>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综合复习（二）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复习《补充习题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上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的</w:t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错题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复习今日课堂作业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复习《补充习题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上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的</w:t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错题</w:t>
            </w:r>
          </w:p>
          <w:p>
            <w:pPr>
              <w:jc w:val="lef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ind w:left="360" w:leftChars="0"/>
              <w:jc w:val="left"/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中国民间玩具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你</w:t>
            </w:r>
            <w:r>
              <w:rPr>
                <w:color w:val="auto"/>
              </w:rPr>
              <w:t>喜欢书上的哪些玩具？它们</w:t>
            </w:r>
            <w:r>
              <w:rPr>
                <w:rFonts w:hint="eastAsia"/>
                <w:color w:val="auto"/>
              </w:rPr>
              <w:t>美在</w:t>
            </w:r>
            <w:r>
              <w:rPr>
                <w:color w:val="auto"/>
              </w:rPr>
              <w:t>哪里？又有</w:t>
            </w:r>
            <w:r>
              <w:rPr>
                <w:rFonts w:hint="eastAsia"/>
                <w:color w:val="auto"/>
              </w:rPr>
              <w:t>什么</w:t>
            </w:r>
            <w:r>
              <w:rPr>
                <w:color w:val="auto"/>
              </w:rPr>
              <w:t>特点？</w:t>
            </w:r>
            <w:r>
              <w:rPr>
                <w:rFonts w:hint="eastAsia"/>
                <w:color w:val="auto"/>
              </w:rPr>
              <w:t>用</w:t>
            </w:r>
            <w:r>
              <w:rPr>
                <w:color w:val="auto"/>
              </w:rPr>
              <w:t>老师教的</w:t>
            </w:r>
            <w:r>
              <w:rPr>
                <w:rFonts w:hint="eastAsia"/>
                <w:color w:val="auto"/>
              </w:rPr>
              <w:t>方法</w:t>
            </w:r>
            <w:r>
              <w:rPr>
                <w:color w:val="auto"/>
              </w:rPr>
              <w:t>做小玩具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期末复习1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欢庆六一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《请帮我一下吧》第一课时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观察：别人</w:t>
            </w:r>
            <w:r>
              <w:rPr>
                <w:color w:val="auto"/>
              </w:rPr>
              <w:t>是怎么求助的</w:t>
            </w:r>
            <w:r>
              <w:rPr>
                <w:rFonts w:hint="eastAsia"/>
                <w:color w:val="auto"/>
              </w:rPr>
              <w:t>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观察：别人</w:t>
            </w:r>
            <w:r>
              <w:rPr>
                <w:color w:val="auto"/>
              </w:rPr>
              <w:t>是怎么求助的</w:t>
            </w:r>
            <w:r>
              <w:rPr>
                <w:rFonts w:hint="eastAsia"/>
                <w:color w:val="auto"/>
              </w:rPr>
              <w:t>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儿童</w:t>
            </w:r>
            <w:r>
              <w:rPr>
                <w:color w:val="auto"/>
              </w:rPr>
              <w:t>舞步：</w:t>
            </w:r>
            <w:r>
              <w:rPr>
                <w:rFonts w:hint="eastAsia"/>
                <w:color w:val="auto"/>
              </w:rPr>
              <w:t>舞步组合</w:t>
            </w:r>
            <w:r>
              <w:rPr>
                <w:color w:val="auto"/>
              </w:rPr>
              <w:t>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平板支撑30秒（2次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平板支撑30秒（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19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综合复习（三）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做过的</w:t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分类复习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作业和综合性的期末练习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复习今日课堂作业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ab/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做过的</w:t>
            </w: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分类复习</w:t>
            </w:r>
            <w:r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  <w:t>作业和综合性的期末练习</w:t>
            </w:r>
          </w:p>
          <w:p>
            <w:pPr>
              <w:ind w:left="360" w:leftChars="0"/>
              <w:jc w:val="left"/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auto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</w:t>
            </w:r>
            <w:r>
              <w:rPr>
                <w:rFonts w:hint="eastAsia"/>
                <w:color w:val="auto"/>
                <w:szCs w:val="21"/>
                <w:shd w:val="clear" w:color="auto" w:fill="FFFFFF"/>
              </w:rPr>
              <w:t>大熊猫</w:t>
            </w:r>
            <w:r>
              <w:rPr>
                <w:rFonts w:hint="eastAsia" w:ascii="宋体" w:hAnsi="宋体"/>
                <w:color w:val="auto"/>
                <w:szCs w:val="21"/>
              </w:rPr>
              <w:t>》第三课时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尝试</w:t>
            </w:r>
            <w:r>
              <w:rPr>
                <w:color w:val="auto"/>
              </w:rPr>
              <w:t>给大熊猫</w:t>
            </w:r>
            <w:r>
              <w:rPr>
                <w:rFonts w:hint="eastAsia"/>
                <w:color w:val="auto"/>
              </w:rPr>
              <w:t>做</w:t>
            </w:r>
            <w:r>
              <w:rPr>
                <w:color w:val="auto"/>
              </w:rPr>
              <w:t>一些竹子</w:t>
            </w:r>
            <w:r>
              <w:rPr>
                <w:rFonts w:hint="eastAsia"/>
                <w:color w:val="auto"/>
              </w:rPr>
              <w:t>或</w:t>
            </w:r>
            <w:r>
              <w:rPr>
                <w:color w:val="auto"/>
              </w:rPr>
              <w:t>其他装饰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尝试</w:t>
            </w:r>
            <w:r>
              <w:rPr>
                <w:color w:val="auto"/>
              </w:rPr>
              <w:t>给大熊猫</w:t>
            </w:r>
            <w:r>
              <w:rPr>
                <w:rFonts w:hint="eastAsia"/>
                <w:color w:val="auto"/>
              </w:rPr>
              <w:t>做</w:t>
            </w:r>
            <w:r>
              <w:rPr>
                <w:color w:val="auto"/>
              </w:rPr>
              <w:t>一些竹子</w:t>
            </w:r>
            <w:r>
              <w:rPr>
                <w:rFonts w:hint="eastAsia"/>
                <w:color w:val="auto"/>
              </w:rPr>
              <w:t>或</w:t>
            </w:r>
            <w:r>
              <w:rPr>
                <w:color w:val="auto"/>
              </w:rPr>
              <w:t>其他装饰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wordWrap/>
        <w:ind w:right="480"/>
        <w:jc w:val="right"/>
        <w:rPr>
          <w:b/>
          <w:color w:val="auto"/>
          <w:sz w:val="24"/>
          <w:u w:val="single"/>
        </w:rPr>
      </w:pPr>
    </w:p>
    <w:p>
      <w:pPr>
        <w:wordWrap/>
        <w:ind w:right="480"/>
        <w:jc w:val="right"/>
        <w:rPr>
          <w:b/>
          <w:color w:val="auto"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1OGE0ZjQ4MmZlZDJiNGZjNTk4ZGRiMmZiY2U3YmQifQ=="/>
  </w:docVars>
  <w:rsids>
    <w:rsidRoot w:val="00000000"/>
    <w:rsid w:val="030266F3"/>
    <w:rsid w:val="033D1750"/>
    <w:rsid w:val="03E81567"/>
    <w:rsid w:val="044A4907"/>
    <w:rsid w:val="047663C3"/>
    <w:rsid w:val="04817278"/>
    <w:rsid w:val="078D16D1"/>
    <w:rsid w:val="0894510E"/>
    <w:rsid w:val="08D67C15"/>
    <w:rsid w:val="0A1464EA"/>
    <w:rsid w:val="0A9E5A46"/>
    <w:rsid w:val="0B607409"/>
    <w:rsid w:val="0D3D16E4"/>
    <w:rsid w:val="0D62701A"/>
    <w:rsid w:val="12065AB0"/>
    <w:rsid w:val="120E53B4"/>
    <w:rsid w:val="12932961"/>
    <w:rsid w:val="17A51787"/>
    <w:rsid w:val="18AF14F7"/>
    <w:rsid w:val="1A433670"/>
    <w:rsid w:val="1EC74B14"/>
    <w:rsid w:val="22C12DE7"/>
    <w:rsid w:val="23175DC1"/>
    <w:rsid w:val="23221C12"/>
    <w:rsid w:val="23E23F1E"/>
    <w:rsid w:val="251A2676"/>
    <w:rsid w:val="263E78F1"/>
    <w:rsid w:val="2938138E"/>
    <w:rsid w:val="2A173835"/>
    <w:rsid w:val="2A540BA3"/>
    <w:rsid w:val="2AD23832"/>
    <w:rsid w:val="2B47260E"/>
    <w:rsid w:val="2BB33EDC"/>
    <w:rsid w:val="2CC61B52"/>
    <w:rsid w:val="321F2C70"/>
    <w:rsid w:val="34452327"/>
    <w:rsid w:val="35B27D87"/>
    <w:rsid w:val="35BD620D"/>
    <w:rsid w:val="396D5C1F"/>
    <w:rsid w:val="3A0C7D90"/>
    <w:rsid w:val="3B397511"/>
    <w:rsid w:val="3D966BB5"/>
    <w:rsid w:val="462429EA"/>
    <w:rsid w:val="48B54A7F"/>
    <w:rsid w:val="49C425BB"/>
    <w:rsid w:val="49CD5C96"/>
    <w:rsid w:val="4A674C12"/>
    <w:rsid w:val="4B8126F3"/>
    <w:rsid w:val="4C3C00A6"/>
    <w:rsid w:val="4DF102FC"/>
    <w:rsid w:val="54BB7BDD"/>
    <w:rsid w:val="55E61621"/>
    <w:rsid w:val="57377E57"/>
    <w:rsid w:val="5A067E71"/>
    <w:rsid w:val="5A5D1CF5"/>
    <w:rsid w:val="5D607D0C"/>
    <w:rsid w:val="5DD83A3B"/>
    <w:rsid w:val="621C06D0"/>
    <w:rsid w:val="643C0047"/>
    <w:rsid w:val="651F5FB4"/>
    <w:rsid w:val="6660394E"/>
    <w:rsid w:val="672B7192"/>
    <w:rsid w:val="677F48E0"/>
    <w:rsid w:val="67E45B4C"/>
    <w:rsid w:val="68717C0C"/>
    <w:rsid w:val="69DA0B97"/>
    <w:rsid w:val="6A793E71"/>
    <w:rsid w:val="6A7D202C"/>
    <w:rsid w:val="6C4A5C4C"/>
    <w:rsid w:val="71C77EB0"/>
    <w:rsid w:val="75C325A5"/>
    <w:rsid w:val="77374C6B"/>
    <w:rsid w:val="7737638F"/>
    <w:rsid w:val="795441FE"/>
    <w:rsid w:val="7A10510F"/>
    <w:rsid w:val="7AF4209F"/>
    <w:rsid w:val="7BA86860"/>
    <w:rsid w:val="7C0E7410"/>
    <w:rsid w:val="7CA709F4"/>
    <w:rsid w:val="7CE30777"/>
    <w:rsid w:val="7D0755A2"/>
    <w:rsid w:val="7D612B09"/>
    <w:rsid w:val="7DF51809"/>
    <w:rsid w:val="7EE17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0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5709</Words>
  <Characters>5886</Characters>
  <Lines>27</Lines>
  <Paragraphs>7</Paragraphs>
  <TotalTime>3</TotalTime>
  <ScaleCrop>false</ScaleCrop>
  <LinksUpToDate>false</LinksUpToDate>
  <CharactersWithSpaces>6349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xasx</cp:lastModifiedBy>
  <dcterms:modified xsi:type="dcterms:W3CDTF">2022-06-15T00:07:25Z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3202BDF85E974E1A9814AA3385F36EF0</vt:lpwstr>
  </property>
</Properties>
</file>