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8722CA">
        <w:rPr>
          <w:b/>
          <w:sz w:val="28"/>
          <w:u w:val="single"/>
        </w:rPr>
        <w:t>17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172AED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172AED" w:rsidRPr="006738CC" w:rsidRDefault="00172AED" w:rsidP="00172AE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72AED" w:rsidRDefault="00172AED" w:rsidP="00172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72AED" w:rsidRDefault="00172AED" w:rsidP="00172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172AED" w:rsidRDefault="003247AC" w:rsidP="00172A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722CA" w:rsidRPr="006738CC" w:rsidRDefault="008722CA" w:rsidP="00872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722CA" w:rsidRDefault="008722CA" w:rsidP="00872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3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722CA" w:rsidRDefault="008722CA" w:rsidP="008722CA">
            <w:pPr>
              <w:jc w:val="left"/>
            </w:pP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D3065F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3065F" w:rsidRPr="006738CC" w:rsidRDefault="00D3065F" w:rsidP="00D306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065F" w:rsidRDefault="00D3065F" w:rsidP="00D306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065F" w:rsidRDefault="00D3065F" w:rsidP="00D306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27*我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的伯父鲁迅先生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（1课时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</w:tc>
        <w:tc>
          <w:tcPr>
            <w:tcW w:w="3260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完成《练习与测试》（一、二、三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搜集有关鲁迅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所处时代背景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的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资料。</w:t>
            </w:r>
          </w:p>
        </w:tc>
        <w:tc>
          <w:tcPr>
            <w:tcW w:w="2835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完成《测试与练习》（一、二、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D3065F" w:rsidRDefault="00D3065F" w:rsidP="00D3065F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722CA" w:rsidRPr="006738CC" w:rsidRDefault="008722CA" w:rsidP="00872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722CA" w:rsidRDefault="008722CA" w:rsidP="00872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722CA" w:rsidRDefault="008722CA" w:rsidP="008722CA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8722CA" w:rsidRDefault="008722CA" w:rsidP="008722CA"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8722CA" w:rsidRDefault="008722CA" w:rsidP="008722CA"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查阅资料：交通信号灯中的黄灯有什么好处？</w:t>
            </w:r>
          </w:p>
        </w:tc>
        <w:tc>
          <w:tcPr>
            <w:tcW w:w="2835" w:type="dxa"/>
          </w:tcPr>
          <w:p w:rsidR="008722CA" w:rsidRDefault="008722CA" w:rsidP="008722CA">
            <w:pPr>
              <w:ind w:firstLineChars="100" w:firstLine="210"/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。</w:t>
            </w:r>
          </w:p>
          <w:p w:rsidR="008722CA" w:rsidRDefault="008722CA" w:rsidP="008722CA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8722CA" w:rsidRDefault="008722CA" w:rsidP="008722CA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722CA" w:rsidRPr="006738CC" w:rsidRDefault="008722CA" w:rsidP="00872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722CA" w:rsidRDefault="008722CA" w:rsidP="00872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722CA" w:rsidRPr="006738CC" w:rsidRDefault="008722CA" w:rsidP="00872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722CA" w:rsidRDefault="008722CA" w:rsidP="00872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172AED" w:rsidTr="00C4005E">
        <w:trPr>
          <w:trHeight w:val="850"/>
        </w:trPr>
        <w:tc>
          <w:tcPr>
            <w:tcW w:w="740" w:type="dxa"/>
            <w:vMerge w:val="restart"/>
          </w:tcPr>
          <w:p w:rsidR="00172AED" w:rsidRDefault="00172AED" w:rsidP="00172AED">
            <w:pPr>
              <w:jc w:val="left"/>
            </w:pPr>
          </w:p>
          <w:p w:rsidR="00172AED" w:rsidRDefault="00172AED" w:rsidP="00172AED">
            <w:pPr>
              <w:jc w:val="left"/>
            </w:pPr>
          </w:p>
          <w:p w:rsidR="00172AED" w:rsidRDefault="00172AED" w:rsidP="00172AED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172AED" w:rsidRDefault="00172AED" w:rsidP="00172AE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172AED" w:rsidRDefault="00172AED" w:rsidP="00172AED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172AED" w:rsidRPr="00EA56E4" w:rsidRDefault="00172AED" w:rsidP="00172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Unit1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172AED" w:rsidRDefault="003247AC" w:rsidP="00172A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D3065F" w:rsidTr="00C4005E">
        <w:trPr>
          <w:trHeight w:val="850"/>
        </w:trPr>
        <w:tc>
          <w:tcPr>
            <w:tcW w:w="740" w:type="dxa"/>
            <w:vMerge/>
          </w:tcPr>
          <w:p w:rsidR="00D3065F" w:rsidRDefault="00D3065F" w:rsidP="00D3065F">
            <w:pPr>
              <w:jc w:val="left"/>
            </w:pPr>
          </w:p>
        </w:tc>
        <w:tc>
          <w:tcPr>
            <w:tcW w:w="740" w:type="dxa"/>
            <w:vAlign w:val="center"/>
          </w:tcPr>
          <w:p w:rsidR="00D3065F" w:rsidRDefault="00D3065F" w:rsidP="00D3065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3065F" w:rsidRDefault="00D3065F" w:rsidP="00D306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3065F" w:rsidRPr="00055DA9" w:rsidRDefault="00D3065F" w:rsidP="00D3065F">
            <w:r w:rsidRPr="00055DA9">
              <w:rPr>
                <w:rFonts w:hint="eastAsia"/>
              </w:rPr>
              <w:t>28*</w:t>
            </w:r>
            <w:r w:rsidRPr="00055DA9">
              <w:rPr>
                <w:rFonts w:hint="eastAsia"/>
              </w:rPr>
              <w:t>有的人——纪念鲁迅有感（</w:t>
            </w:r>
            <w:r w:rsidRPr="00055DA9">
              <w:rPr>
                <w:rFonts w:hint="eastAsia"/>
              </w:rPr>
              <w:t>1</w:t>
            </w:r>
            <w:r w:rsidRPr="00055DA9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3065F" w:rsidRPr="00055DA9" w:rsidRDefault="00D3065F" w:rsidP="00D3065F">
            <w:r w:rsidRPr="00055DA9">
              <w:rPr>
                <w:rFonts w:hint="eastAsia"/>
              </w:rPr>
              <w:t>1.</w:t>
            </w:r>
            <w:r w:rsidRPr="00055DA9">
              <w:rPr>
                <w:rFonts w:hint="eastAsia"/>
              </w:rPr>
              <w:t>完成《练习与测试》（一、二、三、四）</w:t>
            </w:r>
          </w:p>
        </w:tc>
        <w:tc>
          <w:tcPr>
            <w:tcW w:w="2835" w:type="dxa"/>
          </w:tcPr>
          <w:p w:rsidR="00D3065F" w:rsidRPr="00055DA9" w:rsidRDefault="00D3065F" w:rsidP="00D3065F">
            <w:r w:rsidRPr="00055DA9">
              <w:rPr>
                <w:rFonts w:hint="eastAsia"/>
              </w:rPr>
              <w:t>28*</w:t>
            </w:r>
            <w:r w:rsidRPr="00055DA9">
              <w:rPr>
                <w:rFonts w:hint="eastAsia"/>
              </w:rPr>
              <w:t>有的人——纪念鲁迅有感（</w:t>
            </w:r>
            <w:r w:rsidRPr="00055DA9">
              <w:rPr>
                <w:rFonts w:hint="eastAsia"/>
              </w:rPr>
              <w:t>1</w:t>
            </w:r>
            <w:r w:rsidRPr="00055DA9">
              <w:rPr>
                <w:rFonts w:hint="eastAsia"/>
              </w:rPr>
              <w:t>课时）</w:t>
            </w:r>
          </w:p>
        </w:tc>
        <w:tc>
          <w:tcPr>
            <w:tcW w:w="1701" w:type="dxa"/>
          </w:tcPr>
          <w:p w:rsidR="00D3065F" w:rsidRPr="00055DA9" w:rsidRDefault="00D3065F" w:rsidP="00D3065F">
            <w:r w:rsidRPr="00055DA9">
              <w:rPr>
                <w:rFonts w:hint="eastAsia"/>
              </w:rPr>
              <w:t>1.</w:t>
            </w:r>
            <w:r w:rsidRPr="00055DA9">
              <w:rPr>
                <w:rFonts w:hint="eastAsia"/>
              </w:rPr>
              <w:t>完成《练习与测试》（一、二、三、四）</w:t>
            </w:r>
          </w:p>
        </w:tc>
        <w:tc>
          <w:tcPr>
            <w:tcW w:w="1276" w:type="dxa"/>
          </w:tcPr>
          <w:p w:rsidR="00D3065F" w:rsidRPr="00055DA9" w:rsidRDefault="00D3065F" w:rsidP="00D3065F">
            <w:r w:rsidRPr="00055DA9">
              <w:rPr>
                <w:rFonts w:hint="eastAsia"/>
              </w:rPr>
              <w:t>28*</w:t>
            </w:r>
            <w:r w:rsidRPr="00055DA9">
              <w:rPr>
                <w:rFonts w:hint="eastAsia"/>
              </w:rPr>
              <w:t>有的人——纪念鲁迅有感（</w:t>
            </w:r>
            <w:r w:rsidRPr="00055DA9">
              <w:rPr>
                <w:rFonts w:hint="eastAsia"/>
              </w:rPr>
              <w:t>1</w:t>
            </w:r>
            <w:r w:rsidRPr="00055DA9">
              <w:rPr>
                <w:rFonts w:hint="eastAsia"/>
              </w:rPr>
              <w:t>课时）</w:t>
            </w:r>
          </w:p>
        </w:tc>
        <w:tc>
          <w:tcPr>
            <w:tcW w:w="992" w:type="dxa"/>
            <w:vMerge/>
          </w:tcPr>
          <w:p w:rsidR="00D3065F" w:rsidRDefault="00D3065F" w:rsidP="00D3065F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104-105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8722CA" w:rsidRDefault="008722CA" w:rsidP="008722CA">
            <w:pPr>
              <w:jc w:val="left"/>
            </w:pP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104-105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722CA" w:rsidRDefault="008722CA" w:rsidP="008722CA">
            <w:pPr>
              <w:jc w:val="left"/>
            </w:pP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</w:t>
            </w:r>
            <w:r>
              <w:rPr>
                <w:rFonts w:ascii="宋体" w:hAnsi="宋体" w:hint="eastAsia"/>
                <w:b/>
                <w:sz w:val="24"/>
              </w:rPr>
              <w:t>《歌声与微笑》</w:t>
            </w:r>
          </w:p>
          <w:p w:rsidR="008722CA" w:rsidRDefault="008722CA" w:rsidP="008722CA">
            <w:pPr>
              <w:jc w:val="left"/>
              <w:rPr>
                <w:rFonts w:ascii="宋体" w:hAnsi="宋体"/>
                <w:sz w:val="24"/>
              </w:rPr>
            </w:pPr>
          </w:p>
          <w:p w:rsidR="008722CA" w:rsidRDefault="008722CA" w:rsidP="008722CA">
            <w:pPr>
              <w:jc w:val="left"/>
            </w:pP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proofErr w:type="gramStart"/>
            <w:r>
              <w:rPr>
                <w:rFonts w:ascii="宋体" w:hAnsi="宋体" w:hint="eastAsia"/>
                <w:sz w:val="24"/>
              </w:rPr>
              <w:t>背唱歌曲</w:t>
            </w:r>
            <w:proofErr w:type="gramEnd"/>
            <w:r>
              <w:rPr>
                <w:rFonts w:ascii="宋体" w:hAnsi="宋体" w:hint="eastAsia"/>
                <w:sz w:val="24"/>
              </w:rPr>
              <w:t>，体会爱的主题音乐，为这首歌曲创编集体舞的动作。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奇妙</w:t>
            </w:r>
            <w:r>
              <w:t>的绳结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学会</w:t>
            </w:r>
            <w:r>
              <w:t>正确的接绳结等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D3065F" w:rsidTr="00C4005E">
        <w:trPr>
          <w:trHeight w:val="850"/>
        </w:trPr>
        <w:tc>
          <w:tcPr>
            <w:tcW w:w="740" w:type="dxa"/>
            <w:vMerge w:val="restart"/>
          </w:tcPr>
          <w:p w:rsidR="00D3065F" w:rsidRDefault="00D3065F" w:rsidP="00D3065F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D3065F" w:rsidRDefault="00D3065F" w:rsidP="00D3065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3065F" w:rsidRDefault="00D3065F" w:rsidP="00D306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真好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（第1课时）</w:t>
            </w:r>
          </w:p>
        </w:tc>
        <w:tc>
          <w:tcPr>
            <w:tcW w:w="3260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习作</w:t>
            </w:r>
          </w:p>
        </w:tc>
        <w:tc>
          <w:tcPr>
            <w:tcW w:w="2835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评讲完成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习作 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701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阅读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 w:rsidR="00D3065F" w:rsidRDefault="003247AC" w:rsidP="00D306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172AED" w:rsidTr="00C4005E">
        <w:trPr>
          <w:trHeight w:val="850"/>
        </w:trPr>
        <w:tc>
          <w:tcPr>
            <w:tcW w:w="740" w:type="dxa"/>
            <w:vMerge/>
          </w:tcPr>
          <w:p w:rsidR="00172AED" w:rsidRDefault="00172AED" w:rsidP="00172AED">
            <w:pPr>
              <w:jc w:val="left"/>
            </w:pPr>
          </w:p>
        </w:tc>
        <w:tc>
          <w:tcPr>
            <w:tcW w:w="740" w:type="dxa"/>
            <w:vAlign w:val="center"/>
          </w:tcPr>
          <w:p w:rsidR="00172AED" w:rsidRDefault="00172AED" w:rsidP="00172AE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72AED" w:rsidRDefault="00172AED" w:rsidP="00172AED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复习过去式，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口头</w:t>
            </w: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72AED" w:rsidRDefault="00172AED" w:rsidP="00172AED">
            <w:pPr>
              <w:jc w:val="left"/>
            </w:pPr>
          </w:p>
        </w:tc>
      </w:tr>
      <w:tr w:rsidR="00D3065F" w:rsidTr="00C4005E">
        <w:trPr>
          <w:trHeight w:val="850"/>
        </w:trPr>
        <w:tc>
          <w:tcPr>
            <w:tcW w:w="740" w:type="dxa"/>
            <w:vMerge/>
          </w:tcPr>
          <w:p w:rsidR="00D3065F" w:rsidRDefault="00D3065F" w:rsidP="00D3065F">
            <w:pPr>
              <w:jc w:val="left"/>
            </w:pPr>
          </w:p>
        </w:tc>
        <w:tc>
          <w:tcPr>
            <w:tcW w:w="740" w:type="dxa"/>
            <w:vAlign w:val="center"/>
          </w:tcPr>
          <w:p w:rsidR="00D3065F" w:rsidRDefault="00D3065F" w:rsidP="00D3065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3065F" w:rsidRDefault="00D3065F" w:rsidP="00D3065F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书法：怎样写和“可 ”组合的字</w:t>
            </w:r>
          </w:p>
        </w:tc>
        <w:tc>
          <w:tcPr>
            <w:tcW w:w="3260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2835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1.读帖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：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字帖上与“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可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”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组合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的字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使学生明白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怎样写好和字根“可”组合的字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2.练习和字根“可”组合的字</w:t>
            </w:r>
          </w:p>
        </w:tc>
        <w:tc>
          <w:tcPr>
            <w:tcW w:w="1701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D3065F" w:rsidRDefault="00D3065F" w:rsidP="00D3065F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8722CA" w:rsidRPr="00B0004C" w:rsidRDefault="008722CA" w:rsidP="008722CA">
            <w:r w:rsidRPr="00B0004C"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8722CA" w:rsidRPr="00B0004C" w:rsidRDefault="008722CA" w:rsidP="008722CA">
            <w:r w:rsidRPr="00B0004C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722CA" w:rsidRPr="00B0004C" w:rsidRDefault="008722CA" w:rsidP="008722CA">
            <w:r w:rsidRPr="00B0004C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722CA" w:rsidRPr="00B0004C" w:rsidRDefault="008722CA" w:rsidP="008722CA">
            <w:r w:rsidRPr="00B0004C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722CA" w:rsidRDefault="008722CA" w:rsidP="008722CA">
            <w:r w:rsidRPr="00B0004C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 w:val="restart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8722CA" w:rsidRDefault="008722CA" w:rsidP="008722C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722CA" w:rsidRDefault="003247AC" w:rsidP="008722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3065F" w:rsidTr="00BF148D">
        <w:trPr>
          <w:trHeight w:val="850"/>
        </w:trPr>
        <w:tc>
          <w:tcPr>
            <w:tcW w:w="740" w:type="dxa"/>
            <w:vMerge/>
          </w:tcPr>
          <w:p w:rsidR="00D3065F" w:rsidRDefault="00D3065F" w:rsidP="00D3065F">
            <w:pPr>
              <w:jc w:val="left"/>
            </w:pPr>
          </w:p>
        </w:tc>
        <w:tc>
          <w:tcPr>
            <w:tcW w:w="740" w:type="dxa"/>
            <w:vAlign w:val="center"/>
          </w:tcPr>
          <w:p w:rsidR="00D3065F" w:rsidRDefault="00D3065F" w:rsidP="00D3065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3065F" w:rsidRDefault="00D3065F" w:rsidP="00D306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习作：有你真好（第2课时）</w:t>
            </w:r>
          </w:p>
        </w:tc>
        <w:tc>
          <w:tcPr>
            <w:tcW w:w="3260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1．搜集2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-3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篇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同类的作文并阅读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．根据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课堂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评讲再次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修改并完善习作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1．搜集1-2篇同类的作文并阅读。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2．根据课堂评讲再次修改并完善习作。</w:t>
            </w:r>
          </w:p>
        </w:tc>
        <w:tc>
          <w:tcPr>
            <w:tcW w:w="1701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D3065F" w:rsidRPr="00A929E9" w:rsidRDefault="00D3065F" w:rsidP="00D3065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/>
          </w:tcPr>
          <w:p w:rsidR="00D3065F" w:rsidRDefault="00D3065F" w:rsidP="00D3065F">
            <w:pPr>
              <w:jc w:val="left"/>
            </w:pPr>
          </w:p>
        </w:tc>
      </w:tr>
      <w:tr w:rsidR="00172AED" w:rsidTr="00C4005E">
        <w:trPr>
          <w:trHeight w:val="850"/>
        </w:trPr>
        <w:tc>
          <w:tcPr>
            <w:tcW w:w="740" w:type="dxa"/>
            <w:vMerge/>
          </w:tcPr>
          <w:p w:rsidR="00172AED" w:rsidRDefault="00172AED" w:rsidP="00172AED">
            <w:pPr>
              <w:jc w:val="left"/>
            </w:pPr>
          </w:p>
        </w:tc>
        <w:tc>
          <w:tcPr>
            <w:tcW w:w="740" w:type="dxa"/>
            <w:vAlign w:val="center"/>
          </w:tcPr>
          <w:p w:rsidR="00172AED" w:rsidRDefault="00172AED" w:rsidP="00172AE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72AED" w:rsidRDefault="00172AED" w:rsidP="00172AED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期末复习</w:t>
            </w:r>
          </w:p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复习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Unit2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2AED" w:rsidRPr="00074F13" w:rsidRDefault="00172AED" w:rsidP="00172AE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074F1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 w:rsidRPr="00074F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72AED" w:rsidRDefault="00172AED" w:rsidP="00172AED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0C4257" w:rsidRDefault="00D3065F" w:rsidP="000C4257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说一说公民意味着什么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t>古诗文赏读</w:t>
            </w:r>
            <w:r>
              <w:rPr>
                <w:rFonts w:hint="eastAsia"/>
              </w:rPr>
              <w:t>：</w:t>
            </w:r>
            <w:r>
              <w:t>对仗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走进古诗文，感受对仗独特的表达效果。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C4005E">
        <w:trPr>
          <w:trHeight w:val="850"/>
        </w:trPr>
        <w:tc>
          <w:tcPr>
            <w:tcW w:w="740" w:type="dxa"/>
            <w:vMerge w:val="restart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8722CA" w:rsidRDefault="008722CA" w:rsidP="00872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722CA" w:rsidRDefault="008722CA" w:rsidP="00872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复习（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722CA" w:rsidRPr="00A276C1" w:rsidRDefault="008722CA" w:rsidP="008722CA">
            <w:r w:rsidRPr="00A276C1">
              <w:rPr>
                <w:rFonts w:hint="eastAsia"/>
              </w:rPr>
              <w:t>整理</w:t>
            </w:r>
            <w:r w:rsidRPr="00A276C1">
              <w:t>10</w:t>
            </w:r>
            <w:r w:rsidRPr="00A276C1">
              <w:t>道经典题型</w:t>
            </w:r>
          </w:p>
        </w:tc>
        <w:tc>
          <w:tcPr>
            <w:tcW w:w="2835" w:type="dxa"/>
          </w:tcPr>
          <w:p w:rsidR="008722CA" w:rsidRDefault="008722CA" w:rsidP="008722CA">
            <w:r w:rsidRPr="00A276C1">
              <w:t>整理</w:t>
            </w:r>
            <w:r w:rsidRPr="00A276C1">
              <w:t>6</w:t>
            </w:r>
            <w:r w:rsidRPr="00A276C1">
              <w:t>道经典题型</w:t>
            </w:r>
          </w:p>
        </w:tc>
        <w:tc>
          <w:tcPr>
            <w:tcW w:w="1701" w:type="dxa"/>
          </w:tcPr>
          <w:p w:rsidR="008722CA" w:rsidRDefault="008722CA" w:rsidP="008722C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722CA" w:rsidRDefault="003247AC" w:rsidP="008722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B5DFF" w:rsidTr="00746DA6">
        <w:trPr>
          <w:trHeight w:val="850"/>
        </w:trPr>
        <w:tc>
          <w:tcPr>
            <w:tcW w:w="740" w:type="dxa"/>
            <w:vMerge/>
          </w:tcPr>
          <w:p w:rsidR="00AB5DFF" w:rsidRDefault="00AB5DFF" w:rsidP="00AB5DFF">
            <w:pPr>
              <w:jc w:val="left"/>
            </w:pPr>
          </w:p>
        </w:tc>
        <w:tc>
          <w:tcPr>
            <w:tcW w:w="740" w:type="dxa"/>
            <w:vAlign w:val="center"/>
          </w:tcPr>
          <w:p w:rsidR="00AB5DFF" w:rsidRDefault="00AB5DFF" w:rsidP="00AB5D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5DFF" w:rsidRPr="00B324BE" w:rsidRDefault="00AB5DFF" w:rsidP="00AB5DF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  <w:vAlign w:val="center"/>
          </w:tcPr>
          <w:p w:rsidR="00AB5DFF" w:rsidRPr="00A929E9" w:rsidRDefault="00AB5DFF" w:rsidP="00AB5DF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语文园地（第1课时）</w:t>
            </w:r>
          </w:p>
        </w:tc>
        <w:tc>
          <w:tcPr>
            <w:tcW w:w="3260" w:type="dxa"/>
          </w:tcPr>
          <w:p w:rsidR="00AB5DFF" w:rsidRPr="00A929E9" w:rsidRDefault="00AB5DFF" w:rsidP="00AB5DFF">
            <w:pPr>
              <w:pStyle w:val="a4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1.选一个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词语，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想到的一段话写下来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AB5DFF" w:rsidRPr="00A929E9" w:rsidRDefault="00AB5DFF" w:rsidP="00AB5DFF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</w:tcPr>
          <w:p w:rsidR="00AB5DFF" w:rsidRPr="00A929E9" w:rsidRDefault="00AB5DFF" w:rsidP="00AB5DF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1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.完成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《练习与测试》单元练习八（一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、二、三、四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</w:tcPr>
          <w:p w:rsidR="00AB5DFF" w:rsidRPr="00A929E9" w:rsidRDefault="00AB5DFF" w:rsidP="00AB5DF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AB5DFF" w:rsidRPr="00A929E9" w:rsidRDefault="00AB5DFF" w:rsidP="00AB5DF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AB5DFF" w:rsidRPr="00A929E9" w:rsidRDefault="00AB5DFF" w:rsidP="00AB5DF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AB5DFF" w:rsidRDefault="00AB5DFF" w:rsidP="00AB5DFF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说一说国家机构有哪些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8722CA" w:rsidRDefault="008722CA" w:rsidP="008722C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欣赏《初升的太阳》</w:t>
            </w:r>
          </w:p>
          <w:p w:rsidR="008722CA" w:rsidRDefault="008722CA" w:rsidP="008722CA">
            <w:pPr>
              <w:jc w:val="left"/>
            </w:pP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8722CA" w:rsidRDefault="008722CA" w:rsidP="008722CA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8722CA" w:rsidRDefault="008722CA" w:rsidP="008722CA">
            <w:pPr>
              <w:jc w:val="left"/>
            </w:pP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巩固歌唱，唱好歌曲中的波音和二声部训练</w:t>
            </w:r>
          </w:p>
          <w:p w:rsidR="008722CA" w:rsidRDefault="008722CA" w:rsidP="008722CA">
            <w:pPr>
              <w:jc w:val="left"/>
            </w:pP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  <w:tr w:rsidR="008722CA" w:rsidTr="006738CC">
        <w:trPr>
          <w:trHeight w:val="850"/>
        </w:trPr>
        <w:tc>
          <w:tcPr>
            <w:tcW w:w="740" w:type="dxa"/>
            <w:vMerge/>
          </w:tcPr>
          <w:p w:rsidR="008722CA" w:rsidRDefault="008722CA" w:rsidP="008722CA">
            <w:pPr>
              <w:jc w:val="left"/>
            </w:pPr>
          </w:p>
        </w:tc>
        <w:tc>
          <w:tcPr>
            <w:tcW w:w="740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8722CA" w:rsidRPr="00B324BE" w:rsidRDefault="008722CA" w:rsidP="008722C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实物标识</w:t>
            </w:r>
          </w:p>
        </w:tc>
        <w:tc>
          <w:tcPr>
            <w:tcW w:w="3260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2835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收集一些</w:t>
            </w:r>
            <w:r>
              <w:t>生活中商店等的实物标识物。</w:t>
            </w:r>
          </w:p>
        </w:tc>
        <w:tc>
          <w:tcPr>
            <w:tcW w:w="1701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8722CA" w:rsidRDefault="008722CA" w:rsidP="008722C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22CA" w:rsidRDefault="008722CA" w:rsidP="008722C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</w:t>
      </w:r>
      <w:r w:rsidR="003247AC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72AED"/>
    <w:rsid w:val="003247AC"/>
    <w:rsid w:val="00583B91"/>
    <w:rsid w:val="006738CC"/>
    <w:rsid w:val="006866AA"/>
    <w:rsid w:val="008722CA"/>
    <w:rsid w:val="008B1A2B"/>
    <w:rsid w:val="00AB5DFF"/>
    <w:rsid w:val="00B324BE"/>
    <w:rsid w:val="00B3797C"/>
    <w:rsid w:val="00D3065F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2021-12-20T07:38:00Z</dcterms:created>
  <dcterms:modified xsi:type="dcterms:W3CDTF">2021-12-27T08:33:00Z</dcterms:modified>
</cp:coreProperties>
</file>