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六</w:t>
      </w:r>
      <w:r>
        <w:rPr>
          <w:rFonts w:hint="default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17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数的世界（3）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页第1--3题。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60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课文知识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27*我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的伯父鲁迅先生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（1课时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完成《练习与测试》（一、二、三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、四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）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搜集有关鲁迅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所处时代背景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的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资料。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完成《测试与练习》（一、二、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三、四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）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书面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T形路口</w:t>
            </w:r>
            <w:r>
              <w:t>信号灯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制作</w:t>
            </w:r>
            <w:r>
              <w:rPr>
                <w:rFonts w:hint="eastAsia"/>
              </w:rPr>
              <w:t>T形路口</w:t>
            </w:r>
            <w:r>
              <w:t>信号灯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查阅资料：交通信号灯中的黄灯有什么好处？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firstLine="210" w:firstLineChars="10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制作</w:t>
            </w:r>
            <w:r>
              <w:rPr>
                <w:rFonts w:hint="eastAsia"/>
              </w:rPr>
              <w:t>T形路口</w:t>
            </w:r>
            <w:r>
              <w:t>信号灯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pStyle w:val="5"/>
              <w:ind w:left="36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实物标识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/>
    <w:p/>
    <w:p/>
    <w:p/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王国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104-105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104-105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2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8*有的人——纪念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鲁迅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有感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（1课时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1.完成《练习与测试》（一、二、三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、四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）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Theme="majorEastAsia" w:hAnsiTheme="majorEastAsia" w:eastAsiaTheme="majorEastAsia"/>
                <w:sz w:val="18"/>
                <w:szCs w:val="18"/>
              </w:rPr>
              <w:t>2.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阅读《练习与测试》（七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，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了解大家对鲁迅的评价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1.完成《练习与测试》（一、二、三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、四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）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阅读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书面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sz w:val="24"/>
              </w:rPr>
              <w:t>《歌声与微笑》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背唱歌曲，体会爱的主题音乐，</w:t>
            </w:r>
            <w:r>
              <w:rPr>
                <w:rFonts w:hint="eastAsia" w:ascii="宋体" w:hAnsi="宋体"/>
                <w:sz w:val="24"/>
              </w:rPr>
              <w:t>为这首歌曲创编集体舞的动作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背唱歌曲，体会爱的主题音乐，</w:t>
            </w:r>
            <w:r>
              <w:rPr>
                <w:rFonts w:hint="eastAsia" w:ascii="宋体" w:hAnsi="宋体"/>
                <w:sz w:val="24"/>
              </w:rPr>
              <w:t>为这首歌曲创编集体舞的动作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奇妙</w:t>
            </w:r>
            <w:r>
              <w:t>的绳结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1"/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bookmarkStart w:id="2" w:name="_Hlk81402781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应用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广角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页第1-2题。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109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习作：有你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真好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（第1课时）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1．搜集2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-3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篇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同类的作文并阅读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。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2.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根据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课堂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评讲完成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习作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1．根据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课堂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评讲完成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 xml:space="preserve">习作 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sz w:val="18"/>
                <w:szCs w:val="18"/>
              </w:rPr>
              <w:t>阅读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书法：怎样写和“可 ”组合的字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1.读帖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：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读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字帖上与“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可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”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组合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的字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，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使学生明白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怎样写好和字根“可”组合的字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1.读帖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：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读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字帖上与“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可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”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组合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的字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，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使学生明白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怎样写好和字根“可”组合的字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书面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2"/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第一单元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整理10道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整理6道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习作：有你真好（第2课时）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1．搜集2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-3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篇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同类的作文并阅读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。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Theme="majorEastAsia" w:hAnsiTheme="majorEastAsia" w:eastAsiaTheme="majorEastAsia"/>
                <w:sz w:val="18"/>
                <w:szCs w:val="18"/>
              </w:rPr>
              <w:t>2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．根据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课堂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评讲再次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修改并完善习作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1．搜集1-2篇同类的作文并阅读。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2．根据课堂评讲再次修改并完善习作。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阅读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书面</w:t>
            </w:r>
          </w:p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欣赏《初升的太阳》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巩固歌唱，唱好歌曲中的波音和二声部训练</w:t>
            </w:r>
          </w:p>
          <w:p>
            <w:pPr>
              <w:jc w:val="left"/>
              <w:rPr>
                <w:rFonts w:hint="eastAsia" w:ascii="宋体" w:hAnsi="宋体"/>
                <w:b/>
                <w:sz w:val="24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巩固歌唱，唱好歌曲中的波音和二声部训练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语文园地（第1课时）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1.选一个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词语，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把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想到的一段话写下来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2.完成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《练习与测试》单元练习八（一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、二、三、四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.完成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《练习与测试》单元练习八（一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、二、三、四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ajorEastAsia" w:hAnsiTheme="majorEastAsia" w:eastAsiaTheme="maj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Unit2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第一单元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复习（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10道经典题型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整理6道经典题型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3" w:name="_GoBack" w:colFirst="7" w:colLast="3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古诗文赏读</w:t>
            </w:r>
            <w:r>
              <w:rPr>
                <w:rFonts w:hint="eastAsia"/>
              </w:rPr>
              <w:t>：</w:t>
            </w:r>
            <w:r>
              <w:t>对仗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走进古诗文，感受对仗独特的表达效果。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走进古诗文，感受对仗独特的表达效果。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3"/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实物标识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微软雅黑">
    <w:altName w:val="汉仪旗黑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DBD40"/>
    <w:multiLevelType w:val="singleLevel"/>
    <w:tmpl w:val="285DBD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2E5678"/>
    <w:rsid w:val="00342EE1"/>
    <w:rsid w:val="004C0EFF"/>
    <w:rsid w:val="006738CC"/>
    <w:rsid w:val="006866AA"/>
    <w:rsid w:val="0080395D"/>
    <w:rsid w:val="00936E57"/>
    <w:rsid w:val="00A60D0A"/>
    <w:rsid w:val="00B975EC"/>
    <w:rsid w:val="00CF3375"/>
    <w:rsid w:val="00F04CD5"/>
    <w:rsid w:val="00F17A46"/>
    <w:rsid w:val="00F20EA0"/>
    <w:rsid w:val="3EE357EF"/>
    <w:rsid w:val="5FE79784"/>
    <w:rsid w:val="7DBA7871"/>
    <w:rsid w:val="7DF647CE"/>
    <w:rsid w:val="7F571E06"/>
    <w:rsid w:val="7F7FA322"/>
    <w:rsid w:val="BDFF36D0"/>
    <w:rsid w:val="BFDF8C5E"/>
    <w:rsid w:val="F7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3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246</Words>
  <Characters>1407</Characters>
  <Lines>11</Lines>
  <Paragraphs>3</Paragraphs>
  <ScaleCrop>false</ScaleCrop>
  <LinksUpToDate>false</LinksUpToDate>
  <CharactersWithSpaces>1650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2021-08-28T03:15:00Z</dcterms:created>
  <dc:creator>USER</dc:creator>
  <cp:lastModifiedBy>borrnie</cp:lastModifiedBy>
  <dcterms:modified xsi:type="dcterms:W3CDTF">2021-12-30T16:11:01Z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