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8B1A2B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8B1A2B">
        <w:rPr>
          <w:rFonts w:hint="eastAsia"/>
          <w:b/>
          <w:sz w:val="28"/>
          <w:u w:val="single"/>
        </w:rPr>
        <w:t>六</w:t>
      </w:r>
      <w:proofErr w:type="gramStart"/>
      <w:r w:rsidR="008B1A2B">
        <w:rPr>
          <w:rFonts w:hint="eastAsia"/>
          <w:b/>
          <w:sz w:val="28"/>
          <w:u w:val="single"/>
        </w:rPr>
        <w:t>1</w:t>
      </w:r>
      <w:proofErr w:type="gramEnd"/>
      <w:r w:rsidR="008B1A2B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="004F0E34">
        <w:rPr>
          <w:b/>
          <w:sz w:val="28"/>
          <w:u w:val="single"/>
        </w:rPr>
        <w:t>18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147"/>
        <w:gridCol w:w="2948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4F0E34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147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948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5D6362" w:rsidTr="004F0E34">
        <w:trPr>
          <w:trHeight w:val="850"/>
        </w:trPr>
        <w:tc>
          <w:tcPr>
            <w:tcW w:w="740" w:type="dxa"/>
            <w:vMerge w:val="restart"/>
            <w:vAlign w:val="center"/>
          </w:tcPr>
          <w:p w:rsidR="005D6362" w:rsidRPr="006738CC" w:rsidRDefault="005D6362" w:rsidP="005D6362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5D6362" w:rsidRDefault="005D6362" w:rsidP="005D636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5D6362" w:rsidRDefault="005D6362" w:rsidP="005D636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期末复习</w:t>
            </w:r>
          </w:p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</w:tcPr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Unit3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2948" w:type="dxa"/>
          </w:tcPr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Unit3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1701" w:type="dxa"/>
          </w:tcPr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口头</w:t>
            </w:r>
          </w:p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5D6362" w:rsidRDefault="005D6362" w:rsidP="005D6362">
            <w:pPr>
              <w:jc w:val="left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4F0E34" w:rsidTr="004F0E34">
        <w:trPr>
          <w:trHeight w:val="850"/>
        </w:trPr>
        <w:tc>
          <w:tcPr>
            <w:tcW w:w="740" w:type="dxa"/>
            <w:vMerge/>
            <w:vAlign w:val="center"/>
          </w:tcPr>
          <w:p w:rsidR="004F0E34" w:rsidRPr="006738CC" w:rsidRDefault="004F0E34" w:rsidP="004F0E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0E34" w:rsidRDefault="004F0E34" w:rsidP="004F0E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4F0E34" w:rsidRDefault="004F0E34" w:rsidP="004F0E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147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94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701" w:type="dxa"/>
          </w:tcPr>
          <w:p w:rsidR="004F0E34" w:rsidRDefault="004F0E34" w:rsidP="004F0E34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0E34" w:rsidRDefault="004F0E34" w:rsidP="004F0E34">
            <w:pPr>
              <w:jc w:val="left"/>
            </w:pPr>
          </w:p>
        </w:tc>
      </w:tr>
      <w:tr w:rsidR="004F0E34" w:rsidTr="004F0E34">
        <w:trPr>
          <w:trHeight w:val="850"/>
        </w:trPr>
        <w:tc>
          <w:tcPr>
            <w:tcW w:w="740" w:type="dxa"/>
            <w:vMerge/>
            <w:vAlign w:val="center"/>
          </w:tcPr>
          <w:p w:rsidR="004F0E34" w:rsidRPr="006738CC" w:rsidRDefault="004F0E34" w:rsidP="004F0E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0E34" w:rsidRDefault="004F0E34" w:rsidP="004F0E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4F0E34" w:rsidRDefault="004F0E34" w:rsidP="004F0E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语文园地（第2课时）</w:t>
            </w:r>
          </w:p>
        </w:tc>
        <w:tc>
          <w:tcPr>
            <w:tcW w:w="3147" w:type="dxa"/>
          </w:tcPr>
          <w:p w:rsidR="004F0E34" w:rsidRPr="00A929E9" w:rsidRDefault="004F0E34" w:rsidP="004F0E34">
            <w:pPr>
              <w:pStyle w:val="a5"/>
              <w:ind w:firstLineChars="0" w:firstLine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1.识记“日积月累”。</w:t>
            </w:r>
          </w:p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2.完成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《练习与测试》单元练习八（五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、七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2948" w:type="dxa"/>
          </w:tcPr>
          <w:p w:rsidR="004F0E34" w:rsidRPr="00A929E9" w:rsidRDefault="004F0E34" w:rsidP="004F0E34">
            <w:pPr>
              <w:pStyle w:val="a5"/>
              <w:ind w:firstLineChars="0" w:firstLine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1.识记“日积月累”。</w:t>
            </w:r>
          </w:p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2.完成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《练习与测试》单元练习八（五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、七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1701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 w:rsidR="004F0E34" w:rsidRPr="00C67D0F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4F0E34" w:rsidRDefault="004F0E34" w:rsidP="004F0E34">
            <w:pPr>
              <w:jc w:val="left"/>
            </w:pPr>
          </w:p>
        </w:tc>
      </w:tr>
      <w:tr w:rsidR="004F0E34" w:rsidTr="004F0E34">
        <w:trPr>
          <w:trHeight w:val="850"/>
        </w:trPr>
        <w:tc>
          <w:tcPr>
            <w:tcW w:w="740" w:type="dxa"/>
            <w:vMerge/>
            <w:vAlign w:val="center"/>
          </w:tcPr>
          <w:p w:rsidR="004F0E34" w:rsidRPr="006738CC" w:rsidRDefault="004F0E34" w:rsidP="004F0E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0E34" w:rsidRDefault="004F0E34" w:rsidP="004F0E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4F0E34" w:rsidRDefault="004F0E34" w:rsidP="004F0E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4F0E34" w:rsidRDefault="004F0E34" w:rsidP="004F0E34">
            <w:pPr>
              <w:ind w:firstLineChars="100" w:firstLine="210"/>
              <w:jc w:val="left"/>
            </w:pPr>
            <w:r>
              <w:rPr>
                <w:rFonts w:hint="eastAsia"/>
              </w:rPr>
              <w:t>简易电动机</w:t>
            </w:r>
          </w:p>
        </w:tc>
        <w:tc>
          <w:tcPr>
            <w:tcW w:w="3147" w:type="dxa"/>
          </w:tcPr>
          <w:p w:rsidR="004F0E34" w:rsidRDefault="004F0E34" w:rsidP="004F0E34">
            <w:pPr>
              <w:numPr>
                <w:ilvl w:val="0"/>
                <w:numId w:val="12"/>
              </w:numPr>
              <w:jc w:val="left"/>
            </w:pPr>
            <w:r>
              <w:rPr>
                <w:rFonts w:hint="eastAsia"/>
              </w:rPr>
              <w:t>观察身边使用电动机的电器。</w:t>
            </w:r>
          </w:p>
          <w:p w:rsidR="004F0E34" w:rsidRDefault="004F0E34" w:rsidP="004F0E34">
            <w:pPr>
              <w:numPr>
                <w:ilvl w:val="0"/>
                <w:numId w:val="12"/>
              </w:numPr>
              <w:jc w:val="left"/>
            </w:pPr>
            <w:r>
              <w:rPr>
                <w:rFonts w:hint="eastAsia"/>
              </w:rPr>
              <w:t>制作简易电动机</w:t>
            </w:r>
          </w:p>
          <w:p w:rsidR="004F0E34" w:rsidRDefault="004F0E34" w:rsidP="004F0E34">
            <w:pPr>
              <w:numPr>
                <w:ilvl w:val="0"/>
                <w:numId w:val="12"/>
              </w:numPr>
              <w:jc w:val="left"/>
            </w:pPr>
            <w:r>
              <w:rPr>
                <w:rFonts w:hint="eastAsia"/>
                <w:szCs w:val="21"/>
              </w:rPr>
              <w:t>想一想：如何让小电动机的转子转更快。</w:t>
            </w:r>
          </w:p>
        </w:tc>
        <w:tc>
          <w:tcPr>
            <w:tcW w:w="294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观察身边使用电动机的电器。</w:t>
            </w:r>
          </w:p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制作简易电动机</w:t>
            </w:r>
          </w:p>
          <w:p w:rsidR="004F0E34" w:rsidRDefault="004F0E34" w:rsidP="004F0E34">
            <w:pPr>
              <w:pStyle w:val="a5"/>
              <w:ind w:left="360" w:firstLineChars="0" w:firstLine="0"/>
              <w:jc w:val="left"/>
            </w:pPr>
          </w:p>
        </w:tc>
        <w:tc>
          <w:tcPr>
            <w:tcW w:w="1701" w:type="dxa"/>
          </w:tcPr>
          <w:p w:rsidR="004F0E34" w:rsidRDefault="004F0E34" w:rsidP="004F0E34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4F0E34" w:rsidRDefault="004F0E34" w:rsidP="004F0E34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F0E34" w:rsidRDefault="004F0E34" w:rsidP="004F0E34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0E34" w:rsidRDefault="004F0E34" w:rsidP="004F0E34">
            <w:pPr>
              <w:jc w:val="left"/>
            </w:pPr>
          </w:p>
        </w:tc>
      </w:tr>
      <w:tr w:rsidR="004F0E34" w:rsidTr="004F0E34">
        <w:trPr>
          <w:trHeight w:val="850"/>
        </w:trPr>
        <w:tc>
          <w:tcPr>
            <w:tcW w:w="740" w:type="dxa"/>
            <w:vMerge/>
            <w:vAlign w:val="center"/>
          </w:tcPr>
          <w:p w:rsidR="004F0E34" w:rsidRPr="006738CC" w:rsidRDefault="004F0E34" w:rsidP="004F0E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0E34" w:rsidRDefault="004F0E34" w:rsidP="004F0E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4F0E34" w:rsidRDefault="004F0E34" w:rsidP="004F0E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3147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294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原地运球</w:t>
            </w:r>
            <w:r>
              <w:t>，球性练习</w:t>
            </w:r>
          </w:p>
        </w:tc>
        <w:tc>
          <w:tcPr>
            <w:tcW w:w="1701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0E34" w:rsidRDefault="004F0E34" w:rsidP="004F0E34">
            <w:pPr>
              <w:jc w:val="left"/>
            </w:pPr>
          </w:p>
        </w:tc>
      </w:tr>
      <w:tr w:rsidR="00360165" w:rsidTr="004F0E34">
        <w:trPr>
          <w:trHeight w:val="850"/>
        </w:trPr>
        <w:tc>
          <w:tcPr>
            <w:tcW w:w="740" w:type="dxa"/>
            <w:vMerge/>
            <w:vAlign w:val="center"/>
          </w:tcPr>
          <w:p w:rsidR="00360165" w:rsidRPr="006738CC" w:rsidRDefault="00360165" w:rsidP="0036016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0165" w:rsidRDefault="00360165" w:rsidP="003601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360165" w:rsidRDefault="00360165" w:rsidP="003601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360165" w:rsidRDefault="004F0E34" w:rsidP="004F0E34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147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94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5D6362" w:rsidTr="004F0E34">
        <w:trPr>
          <w:trHeight w:val="850"/>
        </w:trPr>
        <w:tc>
          <w:tcPr>
            <w:tcW w:w="740" w:type="dxa"/>
            <w:vMerge w:val="restart"/>
          </w:tcPr>
          <w:p w:rsidR="005D6362" w:rsidRDefault="005D6362" w:rsidP="005D6362">
            <w:pPr>
              <w:jc w:val="left"/>
            </w:pPr>
          </w:p>
          <w:p w:rsidR="005D6362" w:rsidRDefault="005D6362" w:rsidP="005D6362">
            <w:pPr>
              <w:jc w:val="left"/>
            </w:pPr>
          </w:p>
          <w:p w:rsidR="005D6362" w:rsidRDefault="005D6362" w:rsidP="005D6362">
            <w:pPr>
              <w:jc w:val="left"/>
            </w:pPr>
            <w:r>
              <w:t>周二</w:t>
            </w:r>
          </w:p>
        </w:tc>
        <w:tc>
          <w:tcPr>
            <w:tcW w:w="740" w:type="dxa"/>
          </w:tcPr>
          <w:p w:rsidR="005D6362" w:rsidRPr="00D05C1E" w:rsidRDefault="005D6362" w:rsidP="005D6362">
            <w:r w:rsidRPr="00D05C1E">
              <w:t>1</w:t>
            </w:r>
          </w:p>
        </w:tc>
        <w:tc>
          <w:tcPr>
            <w:tcW w:w="1038" w:type="dxa"/>
          </w:tcPr>
          <w:p w:rsidR="005D6362" w:rsidRDefault="005D6362" w:rsidP="005D6362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5D6362" w:rsidRDefault="005D6362" w:rsidP="005D6362"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147" w:type="dxa"/>
          </w:tcPr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Unit3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2948" w:type="dxa"/>
          </w:tcPr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Unit3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701" w:type="dxa"/>
          </w:tcPr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口头</w:t>
            </w:r>
          </w:p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15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5D6362" w:rsidRDefault="005D6362" w:rsidP="005D6362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F0E34" w:rsidTr="004F0E34">
        <w:trPr>
          <w:trHeight w:val="850"/>
        </w:trPr>
        <w:tc>
          <w:tcPr>
            <w:tcW w:w="740" w:type="dxa"/>
            <w:vMerge/>
          </w:tcPr>
          <w:p w:rsidR="004F0E34" w:rsidRDefault="004F0E34" w:rsidP="004F0E34">
            <w:pPr>
              <w:jc w:val="left"/>
            </w:pPr>
          </w:p>
        </w:tc>
        <w:tc>
          <w:tcPr>
            <w:tcW w:w="740" w:type="dxa"/>
          </w:tcPr>
          <w:p w:rsidR="004F0E34" w:rsidRPr="00D05C1E" w:rsidRDefault="004F0E34" w:rsidP="004F0E34">
            <w:r w:rsidRPr="00D05C1E">
              <w:t>2</w:t>
            </w:r>
          </w:p>
        </w:tc>
        <w:tc>
          <w:tcPr>
            <w:tcW w:w="103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4F0E34" w:rsidRDefault="004F0E34" w:rsidP="004F0E34">
            <w:pPr>
              <w:jc w:val="left"/>
            </w:pPr>
            <w:proofErr w:type="gramStart"/>
            <w:r>
              <w:rPr>
                <w:rFonts w:hint="eastAsia"/>
              </w:rPr>
              <w:t>纸柱造型</w:t>
            </w:r>
            <w:proofErr w:type="gramEnd"/>
          </w:p>
        </w:tc>
        <w:tc>
          <w:tcPr>
            <w:tcW w:w="3147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网上</w:t>
            </w:r>
            <w:proofErr w:type="gramStart"/>
            <w:r>
              <w:rPr>
                <w:rFonts w:hint="eastAsia"/>
              </w:rPr>
              <w:t>收集</w:t>
            </w:r>
            <w:r>
              <w:t>纸柱造型</w:t>
            </w:r>
            <w:proofErr w:type="gramEnd"/>
            <w:r>
              <w:t>的作品，了解制作材料和工具。</w:t>
            </w:r>
          </w:p>
        </w:tc>
        <w:tc>
          <w:tcPr>
            <w:tcW w:w="294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网上</w:t>
            </w:r>
            <w:proofErr w:type="gramStart"/>
            <w:r>
              <w:rPr>
                <w:rFonts w:hint="eastAsia"/>
              </w:rPr>
              <w:t>收集</w:t>
            </w:r>
            <w:r>
              <w:t>纸柱造型</w:t>
            </w:r>
            <w:proofErr w:type="gramEnd"/>
            <w:r>
              <w:t>的作品，了解制作材料和工具。</w:t>
            </w:r>
          </w:p>
        </w:tc>
        <w:tc>
          <w:tcPr>
            <w:tcW w:w="1701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6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0E34" w:rsidRDefault="004F0E34" w:rsidP="004F0E34">
            <w:pPr>
              <w:jc w:val="left"/>
            </w:pPr>
          </w:p>
        </w:tc>
      </w:tr>
      <w:tr w:rsidR="004F0E34" w:rsidTr="004F0E34">
        <w:trPr>
          <w:trHeight w:val="850"/>
        </w:trPr>
        <w:tc>
          <w:tcPr>
            <w:tcW w:w="740" w:type="dxa"/>
            <w:vMerge/>
          </w:tcPr>
          <w:p w:rsidR="004F0E34" w:rsidRDefault="004F0E34" w:rsidP="004F0E34">
            <w:pPr>
              <w:jc w:val="left"/>
            </w:pPr>
          </w:p>
        </w:tc>
        <w:tc>
          <w:tcPr>
            <w:tcW w:w="740" w:type="dxa"/>
          </w:tcPr>
          <w:p w:rsidR="004F0E34" w:rsidRPr="00D05C1E" w:rsidRDefault="004F0E34" w:rsidP="004F0E34">
            <w:r w:rsidRPr="00D05C1E">
              <w:t>3</w:t>
            </w:r>
          </w:p>
        </w:tc>
        <w:tc>
          <w:tcPr>
            <w:tcW w:w="103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一单元复习</w:t>
            </w:r>
          </w:p>
        </w:tc>
        <w:tc>
          <w:tcPr>
            <w:tcW w:w="3147" w:type="dxa"/>
          </w:tcPr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《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草原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第一自然段》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《古诗词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三首》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《过故人庄》及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第一单元词语</w:t>
            </w:r>
          </w:p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2948" w:type="dxa"/>
          </w:tcPr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《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草原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第一自然段》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《古诗词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三首》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《过故人庄》及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第一单元词语</w:t>
            </w:r>
          </w:p>
          <w:p w:rsidR="004F0E34" w:rsidRPr="00A929E9" w:rsidRDefault="004F0E34" w:rsidP="004F0E34">
            <w:pPr>
              <w:pStyle w:val="a5"/>
              <w:ind w:firstLineChars="0" w:firstLine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6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30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/>
          </w:tcPr>
          <w:p w:rsidR="004F0E34" w:rsidRDefault="004F0E34" w:rsidP="004F0E34">
            <w:pPr>
              <w:jc w:val="left"/>
            </w:pPr>
          </w:p>
        </w:tc>
      </w:tr>
      <w:tr w:rsidR="004F0E34" w:rsidTr="004F0E34">
        <w:trPr>
          <w:trHeight w:val="850"/>
        </w:trPr>
        <w:tc>
          <w:tcPr>
            <w:tcW w:w="740" w:type="dxa"/>
            <w:vMerge/>
          </w:tcPr>
          <w:p w:rsidR="004F0E34" w:rsidRDefault="004F0E34" w:rsidP="004F0E34">
            <w:pPr>
              <w:jc w:val="left"/>
            </w:pPr>
          </w:p>
        </w:tc>
        <w:tc>
          <w:tcPr>
            <w:tcW w:w="740" w:type="dxa"/>
          </w:tcPr>
          <w:p w:rsidR="004F0E34" w:rsidRPr="00D05C1E" w:rsidRDefault="004F0E34" w:rsidP="004F0E34">
            <w:r w:rsidRPr="00D05C1E">
              <w:t>4</w:t>
            </w:r>
          </w:p>
        </w:tc>
        <w:tc>
          <w:tcPr>
            <w:tcW w:w="103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）</w:t>
            </w:r>
          </w:p>
        </w:tc>
        <w:tc>
          <w:tcPr>
            <w:tcW w:w="3147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94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701" w:type="dxa"/>
          </w:tcPr>
          <w:p w:rsidR="004F0E34" w:rsidRDefault="004F0E34" w:rsidP="004F0E34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0E34" w:rsidRDefault="004F0E34" w:rsidP="004F0E34">
            <w:pPr>
              <w:jc w:val="left"/>
            </w:pPr>
          </w:p>
        </w:tc>
      </w:tr>
      <w:tr w:rsidR="004F0E34" w:rsidTr="004F0E34">
        <w:trPr>
          <w:trHeight w:val="850"/>
        </w:trPr>
        <w:tc>
          <w:tcPr>
            <w:tcW w:w="740" w:type="dxa"/>
            <w:vMerge/>
          </w:tcPr>
          <w:p w:rsidR="004F0E34" w:rsidRDefault="004F0E34" w:rsidP="004F0E34">
            <w:pPr>
              <w:jc w:val="left"/>
            </w:pPr>
          </w:p>
        </w:tc>
        <w:tc>
          <w:tcPr>
            <w:tcW w:w="740" w:type="dxa"/>
          </w:tcPr>
          <w:p w:rsidR="004F0E34" w:rsidRPr="00D05C1E" w:rsidRDefault="004F0E34" w:rsidP="004F0E34">
            <w:r w:rsidRPr="00D05C1E">
              <w:t>5</w:t>
            </w:r>
          </w:p>
        </w:tc>
        <w:tc>
          <w:tcPr>
            <w:tcW w:w="103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4F0E34" w:rsidRDefault="004F0E34" w:rsidP="004F0E34">
            <w:pPr>
              <w:ind w:firstLineChars="200" w:firstLine="48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微软雅黑" w:hAnsi="微软雅黑"/>
                <w:sz w:val="24"/>
              </w:rPr>
              <w:t>欣赏《阳光年华》</w:t>
            </w:r>
          </w:p>
        </w:tc>
        <w:tc>
          <w:tcPr>
            <w:tcW w:w="3147" w:type="dxa"/>
          </w:tcPr>
          <w:p w:rsidR="004F0E34" w:rsidRDefault="004F0E34" w:rsidP="004F0E34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微软雅黑" w:hAnsi="微软雅黑" w:hint="eastAsia"/>
                <w:sz w:val="24"/>
              </w:rPr>
              <w:t>网上欣赏</w:t>
            </w:r>
            <w:r>
              <w:rPr>
                <w:rFonts w:ascii="微软雅黑" w:hAnsi="微软雅黑"/>
                <w:sz w:val="24"/>
              </w:rPr>
              <w:t>《阳光年华》，根据段落的变化选择或创作不同的方式结合音乐做一做</w:t>
            </w:r>
          </w:p>
        </w:tc>
        <w:tc>
          <w:tcPr>
            <w:tcW w:w="2948" w:type="dxa"/>
          </w:tcPr>
          <w:p w:rsidR="004F0E34" w:rsidRDefault="004F0E34" w:rsidP="004F0E34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微软雅黑" w:hAnsi="微软雅黑" w:hint="eastAsia"/>
                <w:sz w:val="24"/>
              </w:rPr>
              <w:t>网上欣赏</w:t>
            </w:r>
            <w:r>
              <w:rPr>
                <w:rFonts w:ascii="微软雅黑" w:hAnsi="微软雅黑"/>
                <w:sz w:val="24"/>
              </w:rPr>
              <w:t>《阳光年华》，根据段落的变化选择或创作不同的方式结合音乐做一做</w:t>
            </w:r>
          </w:p>
        </w:tc>
        <w:tc>
          <w:tcPr>
            <w:tcW w:w="1701" w:type="dxa"/>
          </w:tcPr>
          <w:p w:rsidR="004F0E34" w:rsidRDefault="004F0E34" w:rsidP="004F0E3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4F0E34" w:rsidRDefault="004F0E34" w:rsidP="004F0E3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4F0E34" w:rsidRDefault="004F0E34" w:rsidP="004F0E34">
            <w:pPr>
              <w:jc w:val="left"/>
            </w:pPr>
          </w:p>
        </w:tc>
      </w:tr>
      <w:tr w:rsidR="004F0E34" w:rsidTr="004F0E34">
        <w:trPr>
          <w:trHeight w:val="850"/>
        </w:trPr>
        <w:tc>
          <w:tcPr>
            <w:tcW w:w="740" w:type="dxa"/>
            <w:vMerge/>
          </w:tcPr>
          <w:p w:rsidR="004F0E34" w:rsidRDefault="004F0E34" w:rsidP="004F0E34">
            <w:pPr>
              <w:jc w:val="left"/>
            </w:pPr>
          </w:p>
        </w:tc>
        <w:tc>
          <w:tcPr>
            <w:tcW w:w="740" w:type="dxa"/>
          </w:tcPr>
          <w:p w:rsidR="004F0E34" w:rsidRDefault="004F0E34" w:rsidP="004F0E34">
            <w:r w:rsidRPr="00D05C1E">
              <w:t>6</w:t>
            </w:r>
          </w:p>
        </w:tc>
        <w:tc>
          <w:tcPr>
            <w:tcW w:w="103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4F0E34" w:rsidRPr="004F0685" w:rsidRDefault="004F0E34" w:rsidP="004F0E34">
            <w:pPr>
              <w:tabs>
                <w:tab w:val="left" w:pos="538"/>
              </w:tabs>
              <w:rPr>
                <w:sz w:val="24"/>
              </w:rPr>
            </w:pPr>
          </w:p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信息</w:t>
            </w:r>
            <w:r>
              <w:t>交流与安全</w:t>
            </w:r>
          </w:p>
          <w:p w:rsidR="004F0E34" w:rsidRDefault="004F0E34" w:rsidP="004F0E34">
            <w:pPr>
              <w:ind w:firstLineChars="100" w:firstLine="210"/>
              <w:jc w:val="left"/>
            </w:pPr>
          </w:p>
        </w:tc>
        <w:tc>
          <w:tcPr>
            <w:tcW w:w="3147" w:type="dxa"/>
          </w:tcPr>
          <w:p w:rsidR="004F0E34" w:rsidRPr="004F4E2D" w:rsidRDefault="004F0E34" w:rsidP="004F0E34"/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了解</w:t>
            </w:r>
            <w:r>
              <w:t>人们有那些信息交流的方式和平台</w:t>
            </w:r>
          </w:p>
        </w:tc>
        <w:tc>
          <w:tcPr>
            <w:tcW w:w="2948" w:type="dxa"/>
          </w:tcPr>
          <w:p w:rsidR="004F0E34" w:rsidRPr="004F4E2D" w:rsidRDefault="004F0E34" w:rsidP="004F0E34"/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了解</w:t>
            </w:r>
            <w:r>
              <w:t>人们有那些信息交流的方式和平台</w:t>
            </w:r>
          </w:p>
        </w:tc>
        <w:tc>
          <w:tcPr>
            <w:tcW w:w="1701" w:type="dxa"/>
          </w:tcPr>
          <w:p w:rsidR="004F0E34" w:rsidRDefault="004F0E34" w:rsidP="004F0E3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F0E34" w:rsidRDefault="004F0E34" w:rsidP="004F0E34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0E34" w:rsidRDefault="004F0E34" w:rsidP="004F0E34">
            <w:pPr>
              <w:jc w:val="left"/>
            </w:pPr>
          </w:p>
        </w:tc>
      </w:tr>
      <w:tr w:rsidR="004F0E34" w:rsidTr="004F0E34">
        <w:trPr>
          <w:trHeight w:val="850"/>
        </w:trPr>
        <w:tc>
          <w:tcPr>
            <w:tcW w:w="740" w:type="dxa"/>
            <w:vMerge w:val="restart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</w:tcPr>
          <w:p w:rsidR="004F0E34" w:rsidRPr="00D05C1E" w:rsidRDefault="004F0E34" w:rsidP="004F0E34">
            <w:r w:rsidRPr="00D05C1E">
              <w:t>1</w:t>
            </w:r>
          </w:p>
        </w:tc>
        <w:tc>
          <w:tcPr>
            <w:tcW w:w="103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单元复习</w:t>
            </w:r>
          </w:p>
        </w:tc>
        <w:tc>
          <w:tcPr>
            <w:tcW w:w="3147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七律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 长征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《语文园地二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2948" w:type="dxa"/>
          </w:tcPr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七律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 长征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《语文园地二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6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30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restart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F0E34" w:rsidTr="004F0E34">
        <w:trPr>
          <w:trHeight w:val="850"/>
        </w:trPr>
        <w:tc>
          <w:tcPr>
            <w:tcW w:w="740" w:type="dxa"/>
            <w:vMerge/>
          </w:tcPr>
          <w:p w:rsidR="004F0E34" w:rsidRDefault="004F0E34" w:rsidP="004F0E34">
            <w:pPr>
              <w:jc w:val="left"/>
            </w:pPr>
          </w:p>
        </w:tc>
        <w:tc>
          <w:tcPr>
            <w:tcW w:w="740" w:type="dxa"/>
          </w:tcPr>
          <w:p w:rsidR="004F0E34" w:rsidRPr="00D05C1E" w:rsidRDefault="004F0E34" w:rsidP="004F0E34">
            <w:r w:rsidRPr="00D05C1E">
              <w:t>2</w:t>
            </w:r>
          </w:p>
        </w:tc>
        <w:tc>
          <w:tcPr>
            <w:tcW w:w="103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第二单元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147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94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701" w:type="dxa"/>
          </w:tcPr>
          <w:p w:rsidR="004F0E34" w:rsidRDefault="004F0E34" w:rsidP="004F0E34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0E34" w:rsidRDefault="004F0E34" w:rsidP="004F0E34">
            <w:pPr>
              <w:jc w:val="left"/>
            </w:pPr>
          </w:p>
        </w:tc>
      </w:tr>
      <w:tr w:rsidR="005D6362" w:rsidTr="004F0E34">
        <w:trPr>
          <w:trHeight w:val="916"/>
        </w:trPr>
        <w:tc>
          <w:tcPr>
            <w:tcW w:w="740" w:type="dxa"/>
            <w:vMerge/>
          </w:tcPr>
          <w:p w:rsidR="005D6362" w:rsidRDefault="005D6362" w:rsidP="005D6362">
            <w:pPr>
              <w:jc w:val="left"/>
            </w:pPr>
          </w:p>
        </w:tc>
        <w:tc>
          <w:tcPr>
            <w:tcW w:w="740" w:type="dxa"/>
          </w:tcPr>
          <w:p w:rsidR="005D6362" w:rsidRPr="00D05C1E" w:rsidRDefault="005D6362" w:rsidP="005D6362">
            <w:r w:rsidRPr="00D05C1E">
              <w:t>3</w:t>
            </w:r>
          </w:p>
        </w:tc>
        <w:tc>
          <w:tcPr>
            <w:tcW w:w="1038" w:type="dxa"/>
          </w:tcPr>
          <w:p w:rsidR="005D6362" w:rsidRDefault="005D6362" w:rsidP="005D6362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期末复习</w:t>
            </w:r>
          </w:p>
        </w:tc>
        <w:tc>
          <w:tcPr>
            <w:tcW w:w="3147" w:type="dxa"/>
          </w:tcPr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复习过去式，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948" w:type="dxa"/>
          </w:tcPr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复习过去式，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</w:tcPr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口头</w:t>
            </w:r>
          </w:p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5D6362" w:rsidRDefault="005D6362" w:rsidP="005D6362">
            <w:pPr>
              <w:jc w:val="left"/>
            </w:pPr>
          </w:p>
        </w:tc>
      </w:tr>
      <w:tr w:rsidR="004F0E34" w:rsidTr="004F0E34">
        <w:trPr>
          <w:trHeight w:val="850"/>
        </w:trPr>
        <w:tc>
          <w:tcPr>
            <w:tcW w:w="740" w:type="dxa"/>
            <w:vMerge/>
          </w:tcPr>
          <w:p w:rsidR="004F0E34" w:rsidRDefault="004F0E34" w:rsidP="004F0E34">
            <w:pPr>
              <w:jc w:val="left"/>
            </w:pPr>
          </w:p>
        </w:tc>
        <w:tc>
          <w:tcPr>
            <w:tcW w:w="740" w:type="dxa"/>
          </w:tcPr>
          <w:p w:rsidR="004F0E34" w:rsidRPr="00D05C1E" w:rsidRDefault="004F0E34" w:rsidP="004F0E34">
            <w:r w:rsidRPr="00D05C1E">
              <w:t>4</w:t>
            </w:r>
          </w:p>
        </w:tc>
        <w:tc>
          <w:tcPr>
            <w:tcW w:w="103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书法：怎样写和“少”组合的字</w:t>
            </w:r>
          </w:p>
        </w:tc>
        <w:tc>
          <w:tcPr>
            <w:tcW w:w="3147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1.读帖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：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字帖上与“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少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”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组合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的字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使学生明白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怎样写好和字根“少”组合的字</w:t>
            </w:r>
          </w:p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2.练习和字根“少”组合的字</w:t>
            </w:r>
          </w:p>
        </w:tc>
        <w:tc>
          <w:tcPr>
            <w:tcW w:w="2948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1.读帖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：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字帖上与“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少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”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组合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的字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使学生明白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怎样写好和字根“少”组合的字</w:t>
            </w:r>
          </w:p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2.练习和字根“少”组合的字</w:t>
            </w:r>
          </w:p>
        </w:tc>
        <w:tc>
          <w:tcPr>
            <w:tcW w:w="1701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6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/>
          </w:tcPr>
          <w:p w:rsidR="004F0E34" w:rsidRDefault="004F0E34" w:rsidP="004F0E34">
            <w:pPr>
              <w:jc w:val="left"/>
            </w:pPr>
          </w:p>
        </w:tc>
      </w:tr>
      <w:tr w:rsidR="00360165" w:rsidTr="004F0E34">
        <w:trPr>
          <w:trHeight w:val="850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5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147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94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4F0E34" w:rsidTr="004F0E34">
        <w:trPr>
          <w:trHeight w:val="850"/>
        </w:trPr>
        <w:tc>
          <w:tcPr>
            <w:tcW w:w="740" w:type="dxa"/>
            <w:vMerge/>
          </w:tcPr>
          <w:p w:rsidR="004F0E34" w:rsidRDefault="004F0E34" w:rsidP="004F0E34">
            <w:pPr>
              <w:jc w:val="left"/>
            </w:pPr>
          </w:p>
        </w:tc>
        <w:tc>
          <w:tcPr>
            <w:tcW w:w="740" w:type="dxa"/>
          </w:tcPr>
          <w:p w:rsidR="004F0E34" w:rsidRDefault="004F0E34" w:rsidP="004F0E34">
            <w:r w:rsidRPr="00D05C1E">
              <w:t>6</w:t>
            </w:r>
          </w:p>
        </w:tc>
        <w:tc>
          <w:tcPr>
            <w:tcW w:w="103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3147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294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原地</w:t>
            </w:r>
            <w:r>
              <w:t>运球，球性练习</w:t>
            </w:r>
          </w:p>
        </w:tc>
        <w:tc>
          <w:tcPr>
            <w:tcW w:w="1701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0E34" w:rsidRDefault="004F0E34" w:rsidP="004F0E34">
            <w:pPr>
              <w:jc w:val="left"/>
            </w:pPr>
          </w:p>
        </w:tc>
      </w:tr>
      <w:tr w:rsidR="004F0E34" w:rsidTr="004F0E34">
        <w:trPr>
          <w:trHeight w:val="850"/>
        </w:trPr>
        <w:tc>
          <w:tcPr>
            <w:tcW w:w="740" w:type="dxa"/>
            <w:vMerge w:val="restart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</w:tcPr>
          <w:p w:rsidR="004F0E34" w:rsidRPr="00D05C1E" w:rsidRDefault="004F0E34" w:rsidP="004F0E34">
            <w:r w:rsidRPr="00D05C1E">
              <w:t>1</w:t>
            </w:r>
          </w:p>
        </w:tc>
        <w:tc>
          <w:tcPr>
            <w:tcW w:w="103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第二单元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147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94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701" w:type="dxa"/>
          </w:tcPr>
          <w:p w:rsidR="004F0E34" w:rsidRDefault="004F0E34" w:rsidP="004F0E34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F0E34" w:rsidTr="004F0E34">
        <w:trPr>
          <w:trHeight w:val="850"/>
        </w:trPr>
        <w:tc>
          <w:tcPr>
            <w:tcW w:w="740" w:type="dxa"/>
            <w:vMerge/>
          </w:tcPr>
          <w:p w:rsidR="004F0E34" w:rsidRDefault="004F0E34" w:rsidP="004F0E34">
            <w:pPr>
              <w:jc w:val="left"/>
            </w:pPr>
          </w:p>
        </w:tc>
        <w:tc>
          <w:tcPr>
            <w:tcW w:w="740" w:type="dxa"/>
          </w:tcPr>
          <w:p w:rsidR="004F0E34" w:rsidRPr="00D05C1E" w:rsidRDefault="004F0E34" w:rsidP="004F0E34">
            <w:r w:rsidRPr="00D05C1E">
              <w:t>2</w:t>
            </w:r>
          </w:p>
        </w:tc>
        <w:tc>
          <w:tcPr>
            <w:tcW w:w="103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第三单元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147" w:type="dxa"/>
          </w:tcPr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读背《春日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三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2948" w:type="dxa"/>
          </w:tcPr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读背《春日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三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/>
          </w:tcPr>
          <w:p w:rsidR="004F0E34" w:rsidRDefault="004F0E34" w:rsidP="004F0E34">
            <w:pPr>
              <w:jc w:val="left"/>
            </w:pPr>
          </w:p>
        </w:tc>
      </w:tr>
      <w:tr w:rsidR="005D6362" w:rsidTr="004F0E34">
        <w:trPr>
          <w:trHeight w:val="850"/>
        </w:trPr>
        <w:tc>
          <w:tcPr>
            <w:tcW w:w="740" w:type="dxa"/>
            <w:vMerge/>
          </w:tcPr>
          <w:p w:rsidR="005D6362" w:rsidRDefault="005D6362" w:rsidP="005D6362">
            <w:pPr>
              <w:jc w:val="left"/>
            </w:pPr>
          </w:p>
        </w:tc>
        <w:tc>
          <w:tcPr>
            <w:tcW w:w="740" w:type="dxa"/>
          </w:tcPr>
          <w:p w:rsidR="005D6362" w:rsidRPr="00D05C1E" w:rsidRDefault="005D6362" w:rsidP="005D6362">
            <w:r w:rsidRPr="00D05C1E">
              <w:t>3</w:t>
            </w:r>
          </w:p>
        </w:tc>
        <w:tc>
          <w:tcPr>
            <w:tcW w:w="1038" w:type="dxa"/>
          </w:tcPr>
          <w:p w:rsidR="005D6362" w:rsidRDefault="005D6362" w:rsidP="005D6362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期末复习</w:t>
            </w:r>
          </w:p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</w:tcPr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Unit4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2948" w:type="dxa"/>
          </w:tcPr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Unit4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1701" w:type="dxa"/>
          </w:tcPr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D6362" w:rsidRPr="00074F13" w:rsidRDefault="005D6362" w:rsidP="005D636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5D6362" w:rsidRDefault="005D6362" w:rsidP="005D6362">
            <w:pPr>
              <w:jc w:val="left"/>
            </w:pPr>
          </w:p>
        </w:tc>
      </w:tr>
      <w:tr w:rsidR="00F06A88" w:rsidTr="004F0E34">
        <w:trPr>
          <w:trHeight w:val="850"/>
        </w:trPr>
        <w:tc>
          <w:tcPr>
            <w:tcW w:w="740" w:type="dxa"/>
            <w:vMerge/>
          </w:tcPr>
          <w:p w:rsidR="00F06A88" w:rsidRDefault="00F06A88" w:rsidP="00F06A88">
            <w:pPr>
              <w:jc w:val="left"/>
            </w:pPr>
          </w:p>
        </w:tc>
        <w:tc>
          <w:tcPr>
            <w:tcW w:w="740" w:type="dxa"/>
          </w:tcPr>
          <w:p w:rsidR="00F06A88" w:rsidRPr="00D05C1E" w:rsidRDefault="00F06A88" w:rsidP="00F06A88">
            <w:r w:rsidRPr="00D05C1E">
              <w:t>4</w:t>
            </w:r>
          </w:p>
        </w:tc>
        <w:tc>
          <w:tcPr>
            <w:tcW w:w="1038" w:type="dxa"/>
          </w:tcPr>
          <w:p w:rsidR="00F06A88" w:rsidRDefault="00F06A88" w:rsidP="00F06A88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F06A88" w:rsidRDefault="00360165" w:rsidP="00F06A88">
            <w:pPr>
              <w:jc w:val="left"/>
            </w:pPr>
            <w:r>
              <w:rPr>
                <w:rFonts w:hint="eastAsia"/>
              </w:rPr>
              <w:t>心理</w:t>
            </w:r>
          </w:p>
        </w:tc>
        <w:tc>
          <w:tcPr>
            <w:tcW w:w="3147" w:type="dxa"/>
          </w:tcPr>
          <w:p w:rsidR="00F06A88" w:rsidRDefault="00360165" w:rsidP="0050544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948" w:type="dxa"/>
          </w:tcPr>
          <w:p w:rsidR="00F06A88" w:rsidRDefault="00360165" w:rsidP="00F06A8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06A88" w:rsidRDefault="00360165" w:rsidP="00F06A8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06A88" w:rsidRDefault="00360165" w:rsidP="00F06A8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06A88" w:rsidRDefault="00F06A88" w:rsidP="00F06A88">
            <w:pPr>
              <w:jc w:val="left"/>
            </w:pPr>
          </w:p>
        </w:tc>
      </w:tr>
      <w:tr w:rsidR="005C0D02" w:rsidTr="004F0E34">
        <w:trPr>
          <w:trHeight w:val="850"/>
        </w:trPr>
        <w:tc>
          <w:tcPr>
            <w:tcW w:w="740" w:type="dxa"/>
            <w:vMerge/>
          </w:tcPr>
          <w:p w:rsidR="005C0D02" w:rsidRDefault="005C0D02" w:rsidP="005C0D02">
            <w:pPr>
              <w:jc w:val="left"/>
            </w:pPr>
          </w:p>
        </w:tc>
        <w:tc>
          <w:tcPr>
            <w:tcW w:w="740" w:type="dxa"/>
          </w:tcPr>
          <w:p w:rsidR="005C0D02" w:rsidRPr="00D05C1E" w:rsidRDefault="005C0D02" w:rsidP="005C0D02">
            <w:r w:rsidRPr="00D05C1E">
              <w:t>5</w:t>
            </w:r>
          </w:p>
        </w:tc>
        <w:tc>
          <w:tcPr>
            <w:tcW w:w="1038" w:type="dxa"/>
          </w:tcPr>
          <w:p w:rsidR="005C0D02" w:rsidRDefault="005C0D02" w:rsidP="005C0D02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5C0D02" w:rsidRDefault="005C0D02" w:rsidP="005C0D02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147" w:type="dxa"/>
          </w:tcPr>
          <w:p w:rsidR="005C0D02" w:rsidRDefault="005C0D02" w:rsidP="005C0D02">
            <w:pPr>
              <w:jc w:val="left"/>
            </w:pPr>
            <w:r>
              <w:rPr>
                <w:rFonts w:hint="eastAsia"/>
              </w:rPr>
              <w:t>理解：人大代表为人民</w:t>
            </w:r>
          </w:p>
          <w:p w:rsidR="005C0D02" w:rsidRDefault="005C0D02" w:rsidP="005C0D02">
            <w:pPr>
              <w:ind w:firstLineChars="300" w:firstLine="630"/>
              <w:jc w:val="left"/>
            </w:pPr>
            <w:r>
              <w:rPr>
                <w:rFonts w:hint="eastAsia"/>
              </w:rPr>
              <w:t>权利受到制约和监督</w:t>
            </w:r>
          </w:p>
        </w:tc>
        <w:tc>
          <w:tcPr>
            <w:tcW w:w="2948" w:type="dxa"/>
          </w:tcPr>
          <w:p w:rsidR="005C0D02" w:rsidRDefault="005C0D02" w:rsidP="005C0D02">
            <w:pPr>
              <w:jc w:val="left"/>
            </w:pPr>
            <w:r>
              <w:rPr>
                <w:rFonts w:hint="eastAsia"/>
              </w:rPr>
              <w:t>理解：人大代表为人民</w:t>
            </w:r>
          </w:p>
          <w:p w:rsidR="005C0D02" w:rsidRDefault="005C0D02" w:rsidP="005C0D02">
            <w:pPr>
              <w:ind w:firstLineChars="300" w:firstLine="630"/>
              <w:jc w:val="left"/>
            </w:pPr>
            <w:r>
              <w:rPr>
                <w:rFonts w:hint="eastAsia"/>
              </w:rPr>
              <w:t>权利受到制约和监督</w:t>
            </w:r>
          </w:p>
        </w:tc>
        <w:tc>
          <w:tcPr>
            <w:tcW w:w="1701" w:type="dxa"/>
          </w:tcPr>
          <w:p w:rsidR="005C0D02" w:rsidRDefault="005C0D02" w:rsidP="005C0D02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C0D02" w:rsidRDefault="005C0D02" w:rsidP="005C0D02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C0D02" w:rsidRDefault="005C0D02" w:rsidP="005C0D02">
            <w:pPr>
              <w:jc w:val="left"/>
            </w:pPr>
          </w:p>
        </w:tc>
      </w:tr>
      <w:tr w:rsidR="005C0D02" w:rsidTr="004F0E34">
        <w:trPr>
          <w:trHeight w:val="850"/>
        </w:trPr>
        <w:tc>
          <w:tcPr>
            <w:tcW w:w="740" w:type="dxa"/>
            <w:vMerge/>
          </w:tcPr>
          <w:p w:rsidR="005C0D02" w:rsidRDefault="005C0D02" w:rsidP="005C0D02">
            <w:pPr>
              <w:jc w:val="left"/>
            </w:pPr>
          </w:p>
        </w:tc>
        <w:tc>
          <w:tcPr>
            <w:tcW w:w="740" w:type="dxa"/>
          </w:tcPr>
          <w:p w:rsidR="005C0D02" w:rsidRDefault="005C0D02" w:rsidP="005C0D02">
            <w:r w:rsidRPr="00D05C1E">
              <w:t>6</w:t>
            </w:r>
          </w:p>
        </w:tc>
        <w:tc>
          <w:tcPr>
            <w:tcW w:w="1038" w:type="dxa"/>
          </w:tcPr>
          <w:p w:rsidR="005C0D02" w:rsidRDefault="005C0D02" w:rsidP="005C0D02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5C0D02" w:rsidRDefault="005C0D02" w:rsidP="005C0D02">
            <w:pPr>
              <w:jc w:val="left"/>
            </w:pPr>
            <w:r>
              <w:rPr>
                <w:rFonts w:hint="eastAsia"/>
              </w:rPr>
              <w:t>主题诵读：生活哲学</w:t>
            </w:r>
          </w:p>
        </w:tc>
        <w:tc>
          <w:tcPr>
            <w:tcW w:w="3147" w:type="dxa"/>
          </w:tcPr>
          <w:p w:rsidR="005C0D02" w:rsidRDefault="005C0D02" w:rsidP="005C0D02">
            <w:pPr>
              <w:jc w:val="left"/>
            </w:pPr>
            <w:r>
              <w:rPr>
                <w:rFonts w:hint="eastAsia"/>
              </w:rPr>
              <w:t>走进文字，感受生活中的智慧与美好。</w:t>
            </w:r>
          </w:p>
        </w:tc>
        <w:tc>
          <w:tcPr>
            <w:tcW w:w="2948" w:type="dxa"/>
          </w:tcPr>
          <w:p w:rsidR="005C0D02" w:rsidRDefault="005C0D02" w:rsidP="005C0D02">
            <w:pPr>
              <w:jc w:val="left"/>
            </w:pPr>
            <w:r>
              <w:rPr>
                <w:rFonts w:hint="eastAsia"/>
              </w:rPr>
              <w:t>走进文字，感受生活中的智慧与美好。</w:t>
            </w:r>
          </w:p>
        </w:tc>
        <w:tc>
          <w:tcPr>
            <w:tcW w:w="1701" w:type="dxa"/>
          </w:tcPr>
          <w:p w:rsidR="005C0D02" w:rsidRDefault="005C0D02" w:rsidP="005C0D02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5C0D02" w:rsidRDefault="005C0D02" w:rsidP="005C0D02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5C0D02" w:rsidRDefault="005C0D02" w:rsidP="005C0D02">
            <w:pPr>
              <w:jc w:val="left"/>
            </w:pPr>
          </w:p>
        </w:tc>
      </w:tr>
      <w:tr w:rsidR="004F0E34" w:rsidTr="004F0E34">
        <w:trPr>
          <w:trHeight w:val="850"/>
        </w:trPr>
        <w:tc>
          <w:tcPr>
            <w:tcW w:w="740" w:type="dxa"/>
            <w:vMerge w:val="restart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</w:tcPr>
          <w:p w:rsidR="004F0E34" w:rsidRPr="00D05C1E" w:rsidRDefault="004F0E34" w:rsidP="004F0E34">
            <w:r w:rsidRPr="00D05C1E">
              <w:t>1</w:t>
            </w:r>
          </w:p>
        </w:tc>
        <w:tc>
          <w:tcPr>
            <w:tcW w:w="103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第三单元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147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94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701" w:type="dxa"/>
          </w:tcPr>
          <w:p w:rsidR="004F0E34" w:rsidRDefault="004F0E34" w:rsidP="004F0E34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 w:rsidR="004F0E34" w:rsidTr="004F0E34">
        <w:trPr>
          <w:trHeight w:val="850"/>
        </w:trPr>
        <w:tc>
          <w:tcPr>
            <w:tcW w:w="740" w:type="dxa"/>
            <w:vMerge/>
          </w:tcPr>
          <w:p w:rsidR="004F0E34" w:rsidRDefault="004F0E34" w:rsidP="004F0E34">
            <w:pPr>
              <w:jc w:val="left"/>
            </w:pPr>
          </w:p>
        </w:tc>
        <w:tc>
          <w:tcPr>
            <w:tcW w:w="740" w:type="dxa"/>
          </w:tcPr>
          <w:p w:rsidR="004F0E34" w:rsidRPr="00D05C1E" w:rsidRDefault="004F0E34" w:rsidP="004F0E34">
            <w:r w:rsidRPr="00D05C1E">
              <w:t>2</w:t>
            </w:r>
          </w:p>
        </w:tc>
        <w:tc>
          <w:tcPr>
            <w:tcW w:w="103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第四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147" w:type="dxa"/>
          </w:tcPr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读背《回乡偶书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四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2948" w:type="dxa"/>
          </w:tcPr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读背《回乡偶书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四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/>
          </w:tcPr>
          <w:p w:rsidR="004F0E34" w:rsidRDefault="004F0E34" w:rsidP="004F0E34">
            <w:pPr>
              <w:jc w:val="left"/>
            </w:pPr>
          </w:p>
        </w:tc>
      </w:tr>
      <w:tr w:rsidR="005C0D02" w:rsidTr="004F0E34">
        <w:trPr>
          <w:trHeight w:val="850"/>
        </w:trPr>
        <w:tc>
          <w:tcPr>
            <w:tcW w:w="740" w:type="dxa"/>
            <w:vMerge/>
          </w:tcPr>
          <w:p w:rsidR="005C0D02" w:rsidRDefault="005C0D02" w:rsidP="005C0D02">
            <w:pPr>
              <w:jc w:val="left"/>
            </w:pPr>
          </w:p>
        </w:tc>
        <w:tc>
          <w:tcPr>
            <w:tcW w:w="740" w:type="dxa"/>
          </w:tcPr>
          <w:p w:rsidR="005C0D02" w:rsidRPr="00D05C1E" w:rsidRDefault="005C0D02" w:rsidP="005C0D02">
            <w:r w:rsidRPr="00D05C1E">
              <w:t>3</w:t>
            </w:r>
          </w:p>
        </w:tc>
        <w:tc>
          <w:tcPr>
            <w:tcW w:w="1038" w:type="dxa"/>
          </w:tcPr>
          <w:p w:rsidR="005C0D02" w:rsidRDefault="005C0D02" w:rsidP="005C0D02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5C0D02" w:rsidRDefault="005C0D02" w:rsidP="005C0D02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147" w:type="dxa"/>
          </w:tcPr>
          <w:p w:rsidR="005C0D02" w:rsidRDefault="005C0D02" w:rsidP="005C0D02">
            <w:pPr>
              <w:jc w:val="left"/>
            </w:pPr>
            <w:r>
              <w:rPr>
                <w:rFonts w:hint="eastAsia"/>
              </w:rPr>
              <w:t>理解：我们受特殊保护</w:t>
            </w:r>
          </w:p>
          <w:p w:rsidR="005C0D02" w:rsidRDefault="005C0D02" w:rsidP="005C0D02">
            <w:pPr>
              <w:ind w:firstLineChars="300" w:firstLine="630"/>
              <w:jc w:val="left"/>
            </w:pPr>
            <w:r>
              <w:rPr>
                <w:rFonts w:hint="eastAsia"/>
              </w:rPr>
              <w:t>知法守法依法维权</w:t>
            </w:r>
          </w:p>
        </w:tc>
        <w:tc>
          <w:tcPr>
            <w:tcW w:w="2948" w:type="dxa"/>
          </w:tcPr>
          <w:p w:rsidR="005C0D02" w:rsidRDefault="005C0D02" w:rsidP="005C0D02">
            <w:pPr>
              <w:jc w:val="left"/>
            </w:pPr>
            <w:r>
              <w:rPr>
                <w:rFonts w:hint="eastAsia"/>
              </w:rPr>
              <w:t>理解：我们受特殊保护</w:t>
            </w:r>
          </w:p>
          <w:p w:rsidR="005C0D02" w:rsidRDefault="005C0D02" w:rsidP="005C0D02">
            <w:pPr>
              <w:ind w:firstLineChars="300" w:firstLine="630"/>
              <w:jc w:val="left"/>
            </w:pPr>
            <w:r>
              <w:rPr>
                <w:rFonts w:hint="eastAsia"/>
              </w:rPr>
              <w:t>知法守法依法维权</w:t>
            </w:r>
          </w:p>
        </w:tc>
        <w:tc>
          <w:tcPr>
            <w:tcW w:w="1701" w:type="dxa"/>
          </w:tcPr>
          <w:p w:rsidR="005C0D02" w:rsidRDefault="005C0D02" w:rsidP="005C0D02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C0D02" w:rsidRDefault="005C0D02" w:rsidP="005C0D02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C0D02" w:rsidRDefault="005C0D02" w:rsidP="005C0D02">
            <w:pPr>
              <w:jc w:val="left"/>
            </w:pPr>
          </w:p>
        </w:tc>
      </w:tr>
      <w:tr w:rsidR="004F0E34" w:rsidTr="004F0E34">
        <w:trPr>
          <w:trHeight w:val="850"/>
        </w:trPr>
        <w:tc>
          <w:tcPr>
            <w:tcW w:w="740" w:type="dxa"/>
            <w:vMerge/>
          </w:tcPr>
          <w:p w:rsidR="004F0E34" w:rsidRDefault="004F0E34" w:rsidP="004F0E34">
            <w:pPr>
              <w:jc w:val="left"/>
            </w:pPr>
          </w:p>
        </w:tc>
        <w:tc>
          <w:tcPr>
            <w:tcW w:w="740" w:type="dxa"/>
          </w:tcPr>
          <w:p w:rsidR="004F0E34" w:rsidRPr="00D05C1E" w:rsidRDefault="004F0E34" w:rsidP="004F0E34">
            <w:r w:rsidRPr="00D05C1E">
              <w:t>4</w:t>
            </w:r>
          </w:p>
        </w:tc>
        <w:tc>
          <w:tcPr>
            <w:tcW w:w="103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3147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2948" w:type="dxa"/>
          </w:tcPr>
          <w:p w:rsidR="004F0E34" w:rsidRDefault="004F0E34" w:rsidP="004F0E34">
            <w:pPr>
              <w:jc w:val="left"/>
            </w:pPr>
            <w:r>
              <w:t>运球跑</w:t>
            </w:r>
          </w:p>
        </w:tc>
        <w:tc>
          <w:tcPr>
            <w:tcW w:w="1701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0E34" w:rsidRDefault="004F0E34" w:rsidP="004F0E34">
            <w:pPr>
              <w:jc w:val="left"/>
            </w:pPr>
          </w:p>
        </w:tc>
      </w:tr>
      <w:tr w:rsidR="004F0E34" w:rsidTr="004F0E34">
        <w:trPr>
          <w:trHeight w:val="850"/>
        </w:trPr>
        <w:tc>
          <w:tcPr>
            <w:tcW w:w="740" w:type="dxa"/>
            <w:vMerge/>
          </w:tcPr>
          <w:p w:rsidR="004F0E34" w:rsidRDefault="004F0E34" w:rsidP="004F0E34">
            <w:pPr>
              <w:jc w:val="left"/>
            </w:pPr>
          </w:p>
        </w:tc>
        <w:tc>
          <w:tcPr>
            <w:tcW w:w="740" w:type="dxa"/>
          </w:tcPr>
          <w:p w:rsidR="004F0E34" w:rsidRPr="00D05C1E" w:rsidRDefault="004F0E34" w:rsidP="004F0E34">
            <w:r w:rsidRPr="00D05C1E">
              <w:t>5</w:t>
            </w:r>
          </w:p>
        </w:tc>
        <w:tc>
          <w:tcPr>
            <w:tcW w:w="103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4F0E34" w:rsidRDefault="004F0E34" w:rsidP="004F0E34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唱</w:t>
            </w:r>
            <w:r>
              <w:rPr>
                <w:sz w:val="24"/>
              </w:rPr>
              <w:t>《四季童趣》</w:t>
            </w:r>
          </w:p>
          <w:p w:rsidR="004F0E34" w:rsidRDefault="004F0E34" w:rsidP="004F0E3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 xml:space="preserve">　</w:t>
            </w:r>
          </w:p>
        </w:tc>
        <w:tc>
          <w:tcPr>
            <w:tcW w:w="3147" w:type="dxa"/>
          </w:tcPr>
          <w:p w:rsidR="004F0E34" w:rsidRDefault="004F0E34" w:rsidP="004F0E34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用自然优美的声音歌唱歌曲，</w:t>
            </w:r>
            <w:r>
              <w:rPr>
                <w:sz w:val="24"/>
              </w:rPr>
              <w:t>准确地唱出歌曲中的切分音、休止符</w:t>
            </w:r>
            <w:r>
              <w:rPr>
                <w:rFonts w:hint="eastAsia"/>
                <w:sz w:val="24"/>
              </w:rPr>
              <w:t>。</w:t>
            </w:r>
          </w:p>
          <w:p w:rsidR="004F0E34" w:rsidRDefault="004F0E34" w:rsidP="004F0E34">
            <w:pPr>
              <w:jc w:val="left"/>
              <w:rPr>
                <w:rFonts w:ascii="Calibri" w:hAnsi="Calibri" w:cs="Times New Roman"/>
              </w:rPr>
            </w:pPr>
          </w:p>
        </w:tc>
        <w:tc>
          <w:tcPr>
            <w:tcW w:w="2948" w:type="dxa"/>
          </w:tcPr>
          <w:p w:rsidR="004F0E34" w:rsidRDefault="004F0E34" w:rsidP="004F0E34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用自然优美的声音歌唱歌曲，</w:t>
            </w:r>
            <w:r>
              <w:rPr>
                <w:sz w:val="24"/>
              </w:rPr>
              <w:t>准确地唱出歌曲中的切分音、休止符</w:t>
            </w:r>
            <w:r>
              <w:rPr>
                <w:rFonts w:hint="eastAsia"/>
                <w:sz w:val="24"/>
              </w:rPr>
              <w:t>。</w:t>
            </w:r>
          </w:p>
          <w:p w:rsidR="004F0E34" w:rsidRDefault="004F0E34" w:rsidP="004F0E34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4F0E34" w:rsidRDefault="004F0E34" w:rsidP="004F0E3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4F0E34" w:rsidRDefault="004F0E34" w:rsidP="004F0E3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4F0E34" w:rsidRDefault="004F0E34" w:rsidP="004F0E34">
            <w:pPr>
              <w:jc w:val="left"/>
            </w:pPr>
          </w:p>
        </w:tc>
      </w:tr>
      <w:tr w:rsidR="004F0E34" w:rsidTr="004F0E34">
        <w:trPr>
          <w:trHeight w:val="850"/>
        </w:trPr>
        <w:tc>
          <w:tcPr>
            <w:tcW w:w="740" w:type="dxa"/>
            <w:vMerge/>
          </w:tcPr>
          <w:p w:rsidR="004F0E34" w:rsidRDefault="004F0E34" w:rsidP="004F0E34">
            <w:pPr>
              <w:jc w:val="left"/>
            </w:pPr>
          </w:p>
        </w:tc>
        <w:tc>
          <w:tcPr>
            <w:tcW w:w="740" w:type="dxa"/>
          </w:tcPr>
          <w:p w:rsidR="004F0E34" w:rsidRDefault="004F0E34" w:rsidP="004F0E34">
            <w:r w:rsidRPr="00D05C1E">
              <w:t>6</w:t>
            </w:r>
          </w:p>
        </w:tc>
        <w:tc>
          <w:tcPr>
            <w:tcW w:w="103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美术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4F0E34" w:rsidRDefault="004F0E34" w:rsidP="004F0E34">
            <w:pPr>
              <w:jc w:val="left"/>
            </w:pPr>
            <w:proofErr w:type="gramStart"/>
            <w:r>
              <w:rPr>
                <w:rFonts w:hint="eastAsia"/>
              </w:rPr>
              <w:t>纸柱造型</w:t>
            </w:r>
            <w:proofErr w:type="gramEnd"/>
          </w:p>
        </w:tc>
        <w:tc>
          <w:tcPr>
            <w:tcW w:w="3147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网上</w:t>
            </w:r>
            <w:proofErr w:type="gramStart"/>
            <w:r>
              <w:rPr>
                <w:rFonts w:hint="eastAsia"/>
              </w:rPr>
              <w:t>收集</w:t>
            </w:r>
            <w:r>
              <w:t>纸柱造型</w:t>
            </w:r>
            <w:proofErr w:type="gramEnd"/>
            <w:r>
              <w:t>的作品，了解制作材料和工具。</w:t>
            </w:r>
          </w:p>
        </w:tc>
        <w:tc>
          <w:tcPr>
            <w:tcW w:w="294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网上</w:t>
            </w:r>
            <w:proofErr w:type="gramStart"/>
            <w:r>
              <w:rPr>
                <w:rFonts w:hint="eastAsia"/>
              </w:rPr>
              <w:t>收集</w:t>
            </w:r>
            <w:r>
              <w:t>纸柱造型</w:t>
            </w:r>
            <w:proofErr w:type="gramEnd"/>
            <w:r>
              <w:t>的作品，了解制作材料和工具。</w:t>
            </w:r>
          </w:p>
        </w:tc>
        <w:tc>
          <w:tcPr>
            <w:tcW w:w="1701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6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0E34" w:rsidRDefault="004F0E34" w:rsidP="004F0E34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Pr="006738CC" w:rsidRDefault="006738CC" w:rsidP="006738CC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</w:t>
      </w:r>
      <w:r w:rsidR="00F06A88">
        <w:rPr>
          <w:rFonts w:hint="eastAsia"/>
          <w:b/>
          <w:sz w:val="24"/>
          <w:u w:val="single"/>
        </w:rPr>
        <w:t>陈玲婷</w:t>
      </w:r>
      <w:r w:rsidRPr="00EB5878">
        <w:rPr>
          <w:rFonts w:hint="eastAsia"/>
          <w:b/>
          <w:sz w:val="24"/>
          <w:u w:val="single"/>
        </w:rPr>
        <w:t xml:space="preserve">  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EC5FE4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 w:rsidRPr="00EB5878">
        <w:rPr>
          <w:rFonts w:hint="eastAsia"/>
          <w:b/>
          <w:sz w:val="24"/>
          <w:u w:val="single"/>
        </w:rPr>
        <w:t xml:space="preserve">            </w:t>
      </w:r>
    </w:p>
    <w:sectPr w:rsidR="006866AA" w:rsidRPr="006738CC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C0DA51D"/>
    <w:multiLevelType w:val="singleLevel"/>
    <w:tmpl w:val="DC0DA51D"/>
    <w:lvl w:ilvl="0">
      <w:start w:val="1"/>
      <w:numFmt w:val="decimal"/>
      <w:suff w:val="space"/>
      <w:lvlText w:val="%1."/>
      <w:lvlJc w:val="left"/>
    </w:lvl>
  </w:abstractNum>
  <w:abstractNum w:abstractNumId="1">
    <w:nsid w:val="FD7C9E3A"/>
    <w:multiLevelType w:val="singleLevel"/>
    <w:tmpl w:val="FD7C9E3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8472283"/>
    <w:multiLevelType w:val="multilevel"/>
    <w:tmpl w:val="18472283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325CDEA"/>
    <w:multiLevelType w:val="singleLevel"/>
    <w:tmpl w:val="2325CDEA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7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8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0"/>
  </w:num>
  <w:num w:numId="10">
    <w:abstractNumId w:val="4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57F6D"/>
    <w:rsid w:val="00247544"/>
    <w:rsid w:val="00360165"/>
    <w:rsid w:val="004F0E34"/>
    <w:rsid w:val="00505442"/>
    <w:rsid w:val="00583B91"/>
    <w:rsid w:val="005C0D02"/>
    <w:rsid w:val="005D6362"/>
    <w:rsid w:val="006738CC"/>
    <w:rsid w:val="006866AA"/>
    <w:rsid w:val="008B1A2B"/>
    <w:rsid w:val="00B33E85"/>
    <w:rsid w:val="00D040F4"/>
    <w:rsid w:val="00D33922"/>
    <w:rsid w:val="00EC5FE4"/>
    <w:rsid w:val="00F06A88"/>
    <w:rsid w:val="00F17C67"/>
    <w:rsid w:val="00F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345F7E-B56F-4DFB-B721-8F547ECF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F06A88"/>
    <w:rPr>
      <w:sz w:val="24"/>
    </w:rPr>
  </w:style>
  <w:style w:type="paragraph" w:styleId="a5">
    <w:name w:val="List Paragraph"/>
    <w:basedOn w:val="a"/>
    <w:uiPriority w:val="99"/>
    <w:qFormat/>
    <w:rsid w:val="00157F6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</cp:revision>
  <dcterms:created xsi:type="dcterms:W3CDTF">2021-12-21T02:53:00Z</dcterms:created>
  <dcterms:modified xsi:type="dcterms:W3CDTF">2021-12-27T08:35:00Z</dcterms:modified>
</cp:coreProperties>
</file>