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整理10道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整理6道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课文知识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语文园地（第2课时）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1.识记“日积月累”。</w:t>
            </w:r>
          </w:p>
          <w:p>
            <w:pPr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2.完成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《练习与测试》单元练习八（五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、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六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、七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1.识记“日积月累”。</w:t>
            </w:r>
          </w:p>
          <w:p>
            <w:pPr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2.完成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《练习与测试》单元练习八（五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、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六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、七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30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简易电动机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观察身边使用电动机的电器。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制作简易电动机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想一想：如何让</w:t>
            </w:r>
            <w:r>
              <w:rPr>
                <w:rFonts w:hint="eastAsia"/>
                <w:sz w:val="21"/>
                <w:szCs w:val="21"/>
              </w:rPr>
              <w:t>小电动机的转子转更快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1.观察身边使用电动机的电器。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2.制作简易电动机</w:t>
            </w:r>
          </w:p>
          <w:p>
            <w:pPr>
              <w:pStyle w:val="5"/>
              <w:ind w:left="36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纸柱造型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网上收集</w:t>
            </w:r>
            <w:r>
              <w:t>纸柱造型的作品，了解制作材料和工具。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网上收集</w:t>
            </w:r>
            <w:r>
              <w:t>纸柱造型的作品，了解制作材料和工具。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/>
    <w:p/>
    <w:p/>
    <w:p/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整理10道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整理6道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一单元复习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1.读背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《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草原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第一自然段》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《古诗词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三首》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《过故人庄》及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复习资料</w:t>
            </w:r>
          </w:p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第一单元词语</w:t>
            </w:r>
          </w:p>
          <w:p>
            <w:pPr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1.读背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《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草原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第一自然段》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《古诗词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三首》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《过故人庄》及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复习资料</w:t>
            </w:r>
          </w:p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第一单元词语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ind w:firstLine="480" w:firstLineChars="20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微软雅黑" w:hAnsi="微软雅黑"/>
                <w:sz w:val="24"/>
              </w:rPr>
              <w:t>欣赏《阳光年华》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/>
                <w:sz w:val="24"/>
                <w:lang w:val="en-US" w:eastAsia="zh-CN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/>
                <w:sz w:val="24"/>
                <w:lang w:val="en-US" w:eastAsia="zh-CN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信息</w:t>
            </w:r>
            <w:r>
              <w:t>交流与安全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/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2835" w:type="dxa"/>
            <w:vAlign w:val="top"/>
          </w:tcPr>
          <w:p/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>
            <w:pPr>
              <w:ind w:firstLine="630" w:firstLineChars="3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>
            <w:pPr>
              <w:ind w:firstLine="630" w:firstLineChars="3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1"/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第二单元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整理10道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整理6道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第二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1.读背《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七律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长征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《语文园地二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》及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复习资料</w:t>
            </w: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二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单元词语</w:t>
            </w:r>
          </w:p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1.读背《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七律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长征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《语文园地二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》及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复习资料</w:t>
            </w:r>
          </w:p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二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单元词语</w:t>
            </w:r>
          </w:p>
          <w:p>
            <w:pPr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>
            <w:pPr>
              <w:ind w:firstLine="630" w:firstLineChars="3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>
            <w:pPr>
              <w:ind w:firstLine="630" w:firstLineChars="3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书法：怎样写和“少”组合的字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1.读帖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：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读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字帖上与“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少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”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组合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的字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使学生明白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怎样写好和字根“少”组合的字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1.读帖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：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读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字帖上与“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少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”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组合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的字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使学生明白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怎样写好和字根“少”组合的字</w:t>
            </w:r>
          </w:p>
          <w:p>
            <w:pPr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2"/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第二单元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整理10道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整理6道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第三单元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1.读背《春日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复习资料</w:t>
            </w:r>
          </w:p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三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单元词语</w:t>
            </w:r>
          </w:p>
          <w:p>
            <w:pPr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1.读背《春日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复习资料</w:t>
            </w:r>
          </w:p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三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单元词语</w:t>
            </w:r>
          </w:p>
          <w:p>
            <w:pPr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阅读</w:t>
            </w:r>
          </w:p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心理团辅课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运球跑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widowControl/>
              <w:spacing w:line="5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唱</w:t>
            </w:r>
            <w:r>
              <w:rPr>
                <w:sz w:val="24"/>
              </w:rPr>
              <w:t>《四季童趣》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用自然优美的声音歌唱歌曲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用自然优美的声音歌唱歌曲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第四单元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1.读背《回乡偶书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复习资料</w:t>
            </w:r>
          </w:p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四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单元词语</w:t>
            </w:r>
          </w:p>
          <w:p>
            <w:pPr>
              <w:rPr>
                <w:rFonts w:hint="eastAsia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1.读背《回乡偶书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》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复习资料</w:t>
            </w:r>
          </w:p>
          <w:p>
            <w:pP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第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四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单元词语</w:t>
            </w:r>
          </w:p>
          <w:p>
            <w:pPr>
              <w:rPr>
                <w:rFonts w:hint="eastAsia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阅读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课文知识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第三单元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整理10道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整理6道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3" w:name="_GoBack" w:colFirst="7" w:colLast="3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纸柱造型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网上收集</w:t>
            </w:r>
            <w:r>
              <w:t>纸柱造型的作品，了解制作材料和工具。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网上收集</w:t>
            </w:r>
            <w:r>
              <w:t>纸柱造型的作品，了解制作材料和工具。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微软雅黑">
    <w:altName w:val="汉仪旗黑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7C9E3A"/>
    <w:multiLevelType w:val="singleLevel"/>
    <w:tmpl w:val="FD7C9E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E5678"/>
    <w:rsid w:val="00342EE1"/>
    <w:rsid w:val="004C0EFF"/>
    <w:rsid w:val="006738CC"/>
    <w:rsid w:val="006866AA"/>
    <w:rsid w:val="0080395D"/>
    <w:rsid w:val="00936E57"/>
    <w:rsid w:val="00A60D0A"/>
    <w:rsid w:val="00B975EC"/>
    <w:rsid w:val="00CF3375"/>
    <w:rsid w:val="00F04CD5"/>
    <w:rsid w:val="00F17A46"/>
    <w:rsid w:val="00F20EA0"/>
    <w:rsid w:val="3EE357EF"/>
    <w:rsid w:val="5F7FF867"/>
    <w:rsid w:val="5FE79784"/>
    <w:rsid w:val="66EF719A"/>
    <w:rsid w:val="7DBA7871"/>
    <w:rsid w:val="7DF647CE"/>
    <w:rsid w:val="7F571E06"/>
    <w:rsid w:val="B33B108D"/>
    <w:rsid w:val="BDFF36D0"/>
    <w:rsid w:val="CBFBECCE"/>
    <w:rsid w:val="EBF7AB8D"/>
    <w:rsid w:val="F7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3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246</Words>
  <Characters>1407</Characters>
  <Lines>11</Lines>
  <Paragraphs>3</Paragraphs>
  <ScaleCrop>false</ScaleCrop>
  <LinksUpToDate>false</LinksUpToDate>
  <CharactersWithSpaces>1650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2021-08-28T03:15:00Z</dcterms:created>
  <dc:creator>USER</dc:creator>
  <cp:lastModifiedBy>borrnie</cp:lastModifiedBy>
  <dcterms:modified xsi:type="dcterms:W3CDTF">2021-12-30T16:11:17Z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