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74ABC874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6533" w:rsidRPr="00626533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922C16">
        <w:rPr>
          <w:rFonts w:hint="eastAsia"/>
          <w:b/>
          <w:sz w:val="28"/>
          <w:u w:val="single"/>
        </w:rPr>
        <w:t>三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723BC">
        <w:rPr>
          <w:rFonts w:hint="eastAsia"/>
          <w:b/>
          <w:sz w:val="28"/>
          <w:u w:val="single"/>
        </w:rPr>
        <w:t>九</w:t>
      </w:r>
      <w:r w:rsidR="00EB5878" w:rsidRPr="00EB5878">
        <w:rPr>
          <w:rFonts w:hint="eastAsia"/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36587FB0" w:rsidR="00922C16" w:rsidRDefault="0075300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自主</w:t>
            </w:r>
            <w:r>
              <w:t>选题：感冒药种类知多少</w:t>
            </w:r>
          </w:p>
        </w:tc>
        <w:tc>
          <w:tcPr>
            <w:tcW w:w="3005" w:type="dxa"/>
          </w:tcPr>
          <w:p w14:paraId="7474F2F5" w14:textId="4379853F" w:rsidR="00922C16" w:rsidRPr="00753004" w:rsidRDefault="00753004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t>搜集资料或者询问父母来</w:t>
            </w:r>
            <w:r>
              <w:rPr>
                <w:rFonts w:hint="eastAsia"/>
              </w:rPr>
              <w:t>了解</w:t>
            </w:r>
            <w:r>
              <w:t>感冒药的种类与作用</w:t>
            </w:r>
          </w:p>
        </w:tc>
        <w:tc>
          <w:tcPr>
            <w:tcW w:w="2835" w:type="dxa"/>
          </w:tcPr>
          <w:p w14:paraId="4599A9E6" w14:textId="6448B9D8" w:rsidR="00922C16" w:rsidRDefault="00753004" w:rsidP="00922C16">
            <w:pPr>
              <w:jc w:val="left"/>
            </w:pPr>
            <w:r>
              <w:rPr>
                <w:rFonts w:hint="eastAsia"/>
              </w:rPr>
              <w:t>通过</w:t>
            </w:r>
            <w:r>
              <w:t>搜集资料或者询问父母来</w:t>
            </w:r>
            <w:r>
              <w:rPr>
                <w:rFonts w:hint="eastAsia"/>
              </w:rPr>
              <w:t>了解</w:t>
            </w:r>
            <w:r>
              <w:t>感冒药的种类与作用</w:t>
            </w:r>
          </w:p>
        </w:tc>
        <w:tc>
          <w:tcPr>
            <w:tcW w:w="1276" w:type="dxa"/>
          </w:tcPr>
          <w:p w14:paraId="3317B100" w14:textId="550E7FE4" w:rsidR="00922C16" w:rsidRDefault="00753004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284D214D" w:rsidR="00922C16" w:rsidRDefault="00753004" w:rsidP="00922C16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1BDBD371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6533" w:rsidRPr="00626533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723BC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753004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753004" w:rsidRDefault="00753004" w:rsidP="0075300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53BF5680" w:rsidR="00753004" w:rsidRDefault="00753004" w:rsidP="00753004">
            <w:pPr>
              <w:jc w:val="left"/>
            </w:pPr>
            <w:r>
              <w:rPr>
                <w:rFonts w:hint="eastAsia"/>
              </w:rPr>
              <w:t>自主</w:t>
            </w:r>
            <w:r>
              <w:t>选题：感冒药种类知多少</w:t>
            </w:r>
          </w:p>
        </w:tc>
        <w:tc>
          <w:tcPr>
            <w:tcW w:w="3005" w:type="dxa"/>
          </w:tcPr>
          <w:p w14:paraId="1FF2724D" w14:textId="2CA0F0E8" w:rsidR="00753004" w:rsidRDefault="00753004" w:rsidP="0075300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分门别类</w:t>
            </w:r>
            <w:r>
              <w:t>地</w:t>
            </w:r>
            <w:r>
              <w:rPr>
                <w:rFonts w:hint="eastAsia"/>
              </w:rPr>
              <w:t>整理</w:t>
            </w:r>
            <w:r>
              <w:t>自己家里的小药箱</w:t>
            </w:r>
            <w:r>
              <w:rPr>
                <w:rFonts w:hint="eastAsia"/>
              </w:rPr>
              <w:t>，制作一张</w:t>
            </w:r>
            <w:r>
              <w:t>家庭药箱小表</w:t>
            </w:r>
            <w:r>
              <w:rPr>
                <w:rFonts w:hint="eastAsia"/>
              </w:rPr>
              <w:t>格</w:t>
            </w:r>
            <w:r>
              <w:t>，能明确写出</w:t>
            </w:r>
            <w:proofErr w:type="gramStart"/>
            <w:r>
              <w:rPr>
                <w:rFonts w:hint="eastAsia"/>
              </w:rPr>
              <w:t>各药物</w:t>
            </w:r>
            <w:proofErr w:type="gramEnd"/>
            <w:r>
              <w:t>的作用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317A5F3" w14:textId="4F0862EA" w:rsidR="00753004" w:rsidRDefault="00753004" w:rsidP="00753004">
            <w:pPr>
              <w:jc w:val="left"/>
            </w:pPr>
            <w:r>
              <w:rPr>
                <w:rFonts w:hint="eastAsia"/>
              </w:rPr>
              <w:t>分门别类</w:t>
            </w:r>
            <w:r>
              <w:t>地</w:t>
            </w:r>
            <w:r>
              <w:rPr>
                <w:rFonts w:hint="eastAsia"/>
              </w:rPr>
              <w:t>整理</w:t>
            </w:r>
            <w:r>
              <w:t>自己家里的小药箱</w:t>
            </w:r>
            <w:r>
              <w:rPr>
                <w:rFonts w:hint="eastAsia"/>
              </w:rPr>
              <w:t>，制作一张</w:t>
            </w:r>
            <w:r>
              <w:t>家庭药箱小表</w:t>
            </w:r>
            <w:r>
              <w:rPr>
                <w:rFonts w:hint="eastAsia"/>
              </w:rPr>
              <w:t>格</w:t>
            </w:r>
            <w:r>
              <w:t>，能明确写出</w:t>
            </w:r>
            <w:r>
              <w:rPr>
                <w:rFonts w:hint="eastAsia"/>
              </w:rPr>
              <w:t>各药物</w:t>
            </w:r>
            <w:r>
              <w:t>的作用</w:t>
            </w:r>
            <w:r>
              <w:rPr>
                <w:rFonts w:hint="eastAsia"/>
              </w:rPr>
              <w:t>。</w:t>
            </w:r>
            <w:bookmarkStart w:id="0" w:name="_GoBack"/>
            <w:bookmarkEnd w:id="0"/>
          </w:p>
        </w:tc>
        <w:tc>
          <w:tcPr>
            <w:tcW w:w="1276" w:type="dxa"/>
          </w:tcPr>
          <w:p w14:paraId="2D463B0A" w14:textId="53410F07" w:rsidR="00753004" w:rsidRDefault="00753004" w:rsidP="007530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01EA5BB5" w:rsidR="00753004" w:rsidRDefault="00753004" w:rsidP="00753004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592" w:type="dxa"/>
          </w:tcPr>
          <w:p w14:paraId="764814CA" w14:textId="77777777" w:rsidR="00753004" w:rsidRDefault="00753004" w:rsidP="00753004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753004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753004" w:rsidRDefault="00753004" w:rsidP="00753004">
            <w:pPr>
              <w:jc w:val="left"/>
            </w:pPr>
          </w:p>
        </w:tc>
      </w:tr>
      <w:tr w:rsidR="00753004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753004" w:rsidRDefault="00753004" w:rsidP="00753004">
            <w:pPr>
              <w:jc w:val="left"/>
            </w:pPr>
          </w:p>
        </w:tc>
      </w:tr>
      <w:tr w:rsidR="00753004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753004" w:rsidRDefault="00753004" w:rsidP="00753004">
            <w:pPr>
              <w:jc w:val="left"/>
            </w:pPr>
          </w:p>
        </w:tc>
      </w:tr>
      <w:tr w:rsidR="00753004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753004" w:rsidRDefault="00753004" w:rsidP="00753004">
            <w:pPr>
              <w:jc w:val="left"/>
            </w:pPr>
          </w:p>
        </w:tc>
      </w:tr>
      <w:tr w:rsidR="00753004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753004" w:rsidRDefault="00753004" w:rsidP="00753004">
            <w:pPr>
              <w:jc w:val="left"/>
            </w:pPr>
          </w:p>
        </w:tc>
      </w:tr>
      <w:tr w:rsidR="00753004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753004" w:rsidRDefault="00753004" w:rsidP="00753004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753004" w:rsidRDefault="00753004" w:rsidP="00753004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753004" w:rsidRDefault="00753004" w:rsidP="00753004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753004" w:rsidRDefault="00753004" w:rsidP="00753004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753004" w:rsidRDefault="00753004" w:rsidP="00753004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753004" w:rsidRDefault="00753004" w:rsidP="00753004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753004" w:rsidRDefault="00753004" w:rsidP="00753004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3723BC"/>
    <w:rsid w:val="004470FD"/>
    <w:rsid w:val="00472D21"/>
    <w:rsid w:val="004D30F5"/>
    <w:rsid w:val="005C6D7F"/>
    <w:rsid w:val="00626533"/>
    <w:rsid w:val="00665802"/>
    <w:rsid w:val="006F643C"/>
    <w:rsid w:val="00753004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7BF52-C098-47D0-9065-7DA5BAC6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3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21</cp:revision>
  <dcterms:created xsi:type="dcterms:W3CDTF">2021-08-24T10:13:00Z</dcterms:created>
  <dcterms:modified xsi:type="dcterms:W3CDTF">2022-04-19T01:29:00Z</dcterms:modified>
</cp:coreProperties>
</file>