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六年级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九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  <w:lang w:eastAsia="zh-CN"/>
              </w:rPr>
              <w:t>美丽的赛林托</w:t>
            </w:r>
            <w:r>
              <w:rPr>
                <w:rFonts w:hint="eastAsia"/>
              </w:rPr>
              <w:t>》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  <w:lang w:eastAsia="zh-CN"/>
              </w:rPr>
              <w:t>拉库卡拉查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有感情地演唱《</w:t>
            </w:r>
            <w:r>
              <w:rPr>
                <w:rFonts w:hint="eastAsia"/>
                <w:lang w:eastAsia="zh-CN"/>
              </w:rPr>
              <w:t>拉库卡拉查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搜索</w:t>
            </w:r>
            <w:r>
              <w:rPr>
                <w:rFonts w:hint="eastAsia"/>
                <w:lang w:eastAsia="zh-CN"/>
              </w:rPr>
              <w:t>并欣赏其他墨西哥民间乐曲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唱：《</w:t>
            </w:r>
            <w:r>
              <w:rPr>
                <w:rFonts w:hint="eastAsia"/>
                <w:lang w:eastAsia="zh-CN"/>
              </w:rPr>
              <w:t>鸟儿多美丽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准确的演唱歌曲《</w:t>
            </w:r>
            <w:r>
              <w:rPr>
                <w:rFonts w:hint="eastAsia"/>
                <w:lang w:eastAsia="zh-CN"/>
              </w:rPr>
              <w:t>鸟儿多美丽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有感情</w:t>
            </w:r>
            <w:r>
              <w:rPr>
                <w:rFonts w:hint="eastAsia"/>
              </w:rPr>
              <w:t>的演唱歌曲《</w:t>
            </w:r>
            <w:r>
              <w:rPr>
                <w:rFonts w:hint="eastAsia"/>
                <w:lang w:eastAsia="zh-CN"/>
              </w:rPr>
              <w:t>鸟儿多美丽</w:t>
            </w:r>
            <w:r>
              <w:rPr>
                <w:rFonts w:hint="eastAsia"/>
              </w:rPr>
              <w:t>》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 xml:space="preserve">华翊宏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石萍           </w:t>
      </w: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音乐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六年级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十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  <w:lang w:eastAsia="zh-CN"/>
              </w:rPr>
              <w:t>钢鼓音乐》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动：感受拉美舞蹈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搜索并欣赏其他钢鼓音乐作品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搜索并欣赏拉丁美洲音乐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奏：</w:t>
            </w:r>
            <w:r>
              <w:rPr>
                <w:rFonts w:hint="eastAsia"/>
              </w:rPr>
              <w:t>竖笛练习（</w:t>
            </w:r>
            <w:r>
              <w:rPr>
                <w:rFonts w:hint="eastAsia"/>
                <w:lang w:eastAsia="zh-CN"/>
              </w:rPr>
              <w:t>五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eastAsia="zh-CN"/>
              </w:rPr>
              <w:t>《美丽的西丽托》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  <w:lang w:eastAsia="zh-CN"/>
              </w:rPr>
              <w:t>五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熟练吹奏竖笛练习五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华翊宏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石萍          </w:t>
      </w:r>
    </w:p>
    <w:p>
      <w:pPr>
        <w:jc w:val="left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8657B"/>
    <w:rsid w:val="00252C90"/>
    <w:rsid w:val="004470FD"/>
    <w:rsid w:val="004D30F5"/>
    <w:rsid w:val="004E64A7"/>
    <w:rsid w:val="005C6D7F"/>
    <w:rsid w:val="00707E09"/>
    <w:rsid w:val="00870EF3"/>
    <w:rsid w:val="008D58C4"/>
    <w:rsid w:val="00A30171"/>
    <w:rsid w:val="00B36ABF"/>
    <w:rsid w:val="00C818BF"/>
    <w:rsid w:val="00DB195B"/>
    <w:rsid w:val="00E63F7B"/>
    <w:rsid w:val="00EB5878"/>
    <w:rsid w:val="07E13E58"/>
    <w:rsid w:val="287570E3"/>
    <w:rsid w:val="29E0431F"/>
    <w:rsid w:val="32D5747C"/>
    <w:rsid w:val="335873BC"/>
    <w:rsid w:val="338D6FC1"/>
    <w:rsid w:val="420F7C65"/>
    <w:rsid w:val="433358A5"/>
    <w:rsid w:val="760D3C39"/>
    <w:rsid w:val="7CEC2424"/>
    <w:rsid w:val="7E452E80"/>
    <w:rsid w:val="7FA74E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C78BF-FA71-4BE2-9DA5-84BF7D24DE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</Words>
  <Characters>535</Characters>
  <Lines>4</Lines>
  <Paragraphs>1</Paragraphs>
  <ScaleCrop>false</ScaleCrop>
  <LinksUpToDate>false</LinksUpToDate>
  <CharactersWithSpaces>627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2022-02-26T07:25:00Z</dcterms:created>
  <dc:creator>USER</dc:creator>
  <cp:lastModifiedBy>Administrator</cp:lastModifiedBy>
  <dcterms:modified xsi:type="dcterms:W3CDTF">2022-03-07T07:03:05Z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34F01D175BBD4FEEA46E432F32D4B428</vt:lpwstr>
  </property>
</Properties>
</file>