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FC1A7F">
        <w:rPr>
          <w:rFonts w:hint="eastAsia"/>
          <w:b/>
          <w:sz w:val="28"/>
          <w:u w:val="single"/>
        </w:rPr>
        <w:t>五</w:t>
      </w:r>
      <w:r w:rsidR="00BD5643"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FC1A7F">
        <w:rPr>
          <w:b/>
          <w:sz w:val="28"/>
          <w:u w:val="single"/>
        </w:rPr>
        <w:t>9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BD5643" w:rsidP="006738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738CC" w:rsidRPr="006738CC" w:rsidRDefault="00BD5643" w:rsidP="006738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738CC" w:rsidRDefault="00F13887" w:rsidP="00D81BCA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13.</w:t>
            </w:r>
            <w:proofErr w:type="gramStart"/>
            <w:r>
              <w:rPr>
                <w:rFonts w:hint="eastAsia"/>
              </w:rPr>
              <w:t>撬</w:t>
            </w:r>
            <w:proofErr w:type="gramEnd"/>
            <w:r>
              <w:rPr>
                <w:rFonts w:hint="eastAsia"/>
              </w:rPr>
              <w:t>重物</w:t>
            </w:r>
            <w:r>
              <w:t>的</w:t>
            </w:r>
            <w:r>
              <w:rPr>
                <w:rFonts w:hint="eastAsia"/>
              </w:rPr>
              <w:t>窍门</w:t>
            </w:r>
          </w:p>
        </w:tc>
        <w:tc>
          <w:tcPr>
            <w:tcW w:w="3260" w:type="dxa"/>
          </w:tcPr>
          <w:p w:rsidR="006738CC" w:rsidRDefault="00F13887" w:rsidP="00D81BCA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动手</w:t>
            </w:r>
            <w:r>
              <w:t>做一杆小秤。</w:t>
            </w:r>
          </w:p>
        </w:tc>
        <w:tc>
          <w:tcPr>
            <w:tcW w:w="2835" w:type="dxa"/>
          </w:tcPr>
          <w:p w:rsidR="006738CC" w:rsidRDefault="00F13887" w:rsidP="00D81BCA">
            <w:pPr>
              <w:jc w:val="left"/>
            </w:pPr>
            <w:r w:rsidRPr="00F13887">
              <w:rPr>
                <w:rFonts w:hint="eastAsia"/>
              </w:rPr>
              <w:t>动手做一杆小秤。</w:t>
            </w:r>
          </w:p>
        </w:tc>
        <w:tc>
          <w:tcPr>
            <w:tcW w:w="1701" w:type="dxa"/>
          </w:tcPr>
          <w:p w:rsidR="006738CC" w:rsidRDefault="00F13887" w:rsidP="00D81BC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738CC" w:rsidRDefault="00F13887" w:rsidP="00D81BCA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restart"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BD5643" w:rsidP="006738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738CC" w:rsidRPr="006738CC" w:rsidRDefault="00BD5643" w:rsidP="006738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738CC" w:rsidRDefault="00F13887" w:rsidP="00D81BCA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14.</w:t>
            </w:r>
            <w:proofErr w:type="gramStart"/>
            <w:r>
              <w:rPr>
                <w:rFonts w:hint="eastAsia"/>
              </w:rPr>
              <w:t>拧</w:t>
            </w:r>
            <w:proofErr w:type="gramEnd"/>
            <w:r>
              <w:rPr>
                <w:rFonts w:hint="eastAsia"/>
              </w:rPr>
              <w:t>螺丝</w:t>
            </w:r>
            <w:r>
              <w:t>的学问</w:t>
            </w:r>
          </w:p>
        </w:tc>
        <w:tc>
          <w:tcPr>
            <w:tcW w:w="3260" w:type="dxa"/>
          </w:tcPr>
          <w:p w:rsidR="006738CC" w:rsidRDefault="00F13887" w:rsidP="00E57A2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找一找</w:t>
            </w:r>
            <w:r>
              <w:t>身边物品中的轮轴。</w:t>
            </w:r>
          </w:p>
        </w:tc>
        <w:tc>
          <w:tcPr>
            <w:tcW w:w="2835" w:type="dxa"/>
          </w:tcPr>
          <w:p w:rsidR="006738CC" w:rsidRDefault="00F13887" w:rsidP="00D81BCA">
            <w:pPr>
              <w:jc w:val="left"/>
            </w:pPr>
            <w:r w:rsidRPr="00F13887">
              <w:rPr>
                <w:rFonts w:hint="eastAsia"/>
              </w:rPr>
              <w:t>找一找身边物品中的轮轴。</w:t>
            </w:r>
          </w:p>
        </w:tc>
        <w:tc>
          <w:tcPr>
            <w:tcW w:w="1701" w:type="dxa"/>
          </w:tcPr>
          <w:p w:rsidR="006738CC" w:rsidRDefault="00F13887" w:rsidP="00D81BC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738CC" w:rsidRDefault="00F13887" w:rsidP="00D81BCA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</w:tcPr>
          <w:p w:rsidR="006738CC" w:rsidRDefault="006738CC" w:rsidP="00D81BCA">
            <w:pPr>
              <w:jc w:val="left"/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BD5643" w:rsidRDefault="00BD5643" w:rsidP="006738CC">
      <w:pPr>
        <w:jc w:val="left"/>
        <w:rPr>
          <w:b/>
          <w:sz w:val="24"/>
          <w:u w:val="single"/>
        </w:rPr>
      </w:pPr>
    </w:p>
    <w:p w:rsidR="00BD5643" w:rsidRPr="00EB5878" w:rsidRDefault="00BD5643" w:rsidP="00BD564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BD5643" w:rsidRPr="00EB5878" w:rsidRDefault="00BD5643" w:rsidP="00BD564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FC1A7F">
        <w:rPr>
          <w:rFonts w:hint="eastAsia"/>
          <w:b/>
          <w:sz w:val="28"/>
          <w:u w:val="single"/>
        </w:rPr>
        <w:t>五</w:t>
      </w:r>
      <w:r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FC1A7F">
        <w:rPr>
          <w:b/>
          <w:sz w:val="28"/>
          <w:u w:val="single"/>
        </w:rPr>
        <w:t>10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BD5643" w:rsidRPr="00EB5878" w:rsidRDefault="00BD5643" w:rsidP="00BD564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D5643" w:rsidTr="00387379">
        <w:trPr>
          <w:trHeight w:val="473"/>
        </w:trPr>
        <w:tc>
          <w:tcPr>
            <w:tcW w:w="740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D5643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D5643" w:rsidRPr="00EB5878" w:rsidRDefault="00BD5643" w:rsidP="00387379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D5643" w:rsidRPr="00EB5878" w:rsidRDefault="00BD5643" w:rsidP="00387379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D5643" w:rsidTr="00387379">
        <w:trPr>
          <w:trHeight w:val="409"/>
        </w:trPr>
        <w:tc>
          <w:tcPr>
            <w:tcW w:w="740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740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1038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1843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  <w:vAlign w:val="center"/>
          </w:tcPr>
          <w:p w:rsidR="00BD5643" w:rsidRPr="00EB5878" w:rsidRDefault="00BD5643" w:rsidP="00387379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D5643" w:rsidRPr="00EB5878" w:rsidRDefault="00BD5643" w:rsidP="00387379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 w:val="restart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BD5643" w:rsidRDefault="00F13887" w:rsidP="0038737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15.</w:t>
            </w:r>
            <w:r>
              <w:rPr>
                <w:rFonts w:hint="eastAsia"/>
              </w:rPr>
              <w:t>升旗</w:t>
            </w:r>
            <w:r>
              <w:t>的方法</w:t>
            </w:r>
          </w:p>
        </w:tc>
        <w:tc>
          <w:tcPr>
            <w:tcW w:w="3260" w:type="dxa"/>
          </w:tcPr>
          <w:p w:rsidR="00BD5643" w:rsidRDefault="00B64EC2" w:rsidP="0038737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观察</w:t>
            </w:r>
            <w:r>
              <w:t>生活中的定滑轮和动滑轮。</w:t>
            </w:r>
          </w:p>
        </w:tc>
        <w:tc>
          <w:tcPr>
            <w:tcW w:w="2835" w:type="dxa"/>
          </w:tcPr>
          <w:p w:rsidR="00BD5643" w:rsidRDefault="00B64EC2" w:rsidP="00387379">
            <w:pPr>
              <w:jc w:val="left"/>
            </w:pPr>
            <w:r w:rsidRPr="00B64EC2">
              <w:rPr>
                <w:rFonts w:hint="eastAsia"/>
              </w:rPr>
              <w:t>观察生活中的定滑轮和动滑轮。</w:t>
            </w:r>
          </w:p>
        </w:tc>
        <w:tc>
          <w:tcPr>
            <w:tcW w:w="1701" w:type="dxa"/>
          </w:tcPr>
          <w:p w:rsidR="00BD5643" w:rsidRDefault="00B64EC2" w:rsidP="0038737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D5643" w:rsidRDefault="00B64EC2" w:rsidP="00387379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restart"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BD5643" w:rsidRDefault="00B64EC2" w:rsidP="0038737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16.</w:t>
            </w:r>
            <w:r>
              <w:rPr>
                <w:rFonts w:hint="eastAsia"/>
              </w:rPr>
              <w:t>斜坡</w:t>
            </w:r>
            <w:r>
              <w:t>的启示</w:t>
            </w:r>
          </w:p>
        </w:tc>
        <w:tc>
          <w:tcPr>
            <w:tcW w:w="3260" w:type="dxa"/>
          </w:tcPr>
          <w:p w:rsidR="00BD5643" w:rsidRDefault="00B64EC2" w:rsidP="0038737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找一找</w:t>
            </w:r>
            <w:r>
              <w:t>自行车上用到了哪些简单机械。</w:t>
            </w:r>
          </w:p>
        </w:tc>
        <w:tc>
          <w:tcPr>
            <w:tcW w:w="2835" w:type="dxa"/>
          </w:tcPr>
          <w:p w:rsidR="00BD5643" w:rsidRDefault="00B64EC2" w:rsidP="00387379">
            <w:pPr>
              <w:jc w:val="left"/>
            </w:pPr>
            <w:r w:rsidRPr="00B64EC2">
              <w:rPr>
                <w:rFonts w:hint="eastAsia"/>
              </w:rPr>
              <w:t>找一找自行车上用到了哪些简单机械。</w:t>
            </w:r>
          </w:p>
        </w:tc>
        <w:tc>
          <w:tcPr>
            <w:tcW w:w="1701" w:type="dxa"/>
          </w:tcPr>
          <w:p w:rsidR="00BD5643" w:rsidRDefault="00B64EC2" w:rsidP="0038737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D5643" w:rsidRDefault="00B64EC2" w:rsidP="00387379">
            <w:pPr>
              <w:jc w:val="left"/>
            </w:pPr>
            <w:r>
              <w:rPr>
                <w:rFonts w:hint="eastAsia"/>
              </w:rPr>
              <w:t>不限</w:t>
            </w:r>
            <w:bookmarkStart w:id="0" w:name="_GoBack"/>
            <w:bookmarkEnd w:id="0"/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74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038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</w:tcPr>
          <w:p w:rsidR="00BD5643" w:rsidRDefault="00BD5643" w:rsidP="00387379">
            <w:pPr>
              <w:jc w:val="left"/>
            </w:pPr>
          </w:p>
        </w:tc>
      </w:tr>
    </w:tbl>
    <w:p w:rsidR="00BD5643" w:rsidRDefault="00BD5643" w:rsidP="00BD5643"/>
    <w:p w:rsidR="00BD5643" w:rsidRDefault="00BD5643" w:rsidP="00BD5643">
      <w:pPr>
        <w:jc w:val="left"/>
        <w:rPr>
          <w:b/>
          <w:sz w:val="24"/>
        </w:rPr>
      </w:pPr>
    </w:p>
    <w:p w:rsidR="00BD5643" w:rsidRPr="006738CC" w:rsidRDefault="00BD5643" w:rsidP="00BD564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BD5643" w:rsidRPr="00BD5643" w:rsidRDefault="00BD5643" w:rsidP="006738CC">
      <w:pPr>
        <w:jc w:val="left"/>
      </w:pPr>
    </w:p>
    <w:sectPr w:rsidR="00BD5643" w:rsidRPr="00BD564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B22AC"/>
    <w:rsid w:val="000E783F"/>
    <w:rsid w:val="00400F08"/>
    <w:rsid w:val="004850B9"/>
    <w:rsid w:val="006738CC"/>
    <w:rsid w:val="006866AA"/>
    <w:rsid w:val="006F4D9F"/>
    <w:rsid w:val="00B64EC2"/>
    <w:rsid w:val="00BD5643"/>
    <w:rsid w:val="00E025C5"/>
    <w:rsid w:val="00E57A25"/>
    <w:rsid w:val="00F13887"/>
    <w:rsid w:val="00F20EA0"/>
    <w:rsid w:val="00FC1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34484C2-B8A4-4FD1-A02A-53E7A2F29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2021-10-15T01:05:00Z</dcterms:created>
  <dcterms:modified xsi:type="dcterms:W3CDTF">2022-03-15T01:31:00Z</dcterms:modified>
</cp:coreProperties>
</file>