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14:paraId="0CA3A15C" w14:textId="1A0B7438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1E0DD4">
        <w:rPr>
          <w:rFonts w:hint="eastAsia"/>
          <w:b/>
          <w:sz w:val="28"/>
          <w:u w:val="single"/>
        </w:rPr>
        <w:t>劳技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922C16">
        <w:rPr>
          <w:rFonts w:hint="eastAsia"/>
          <w:b/>
          <w:sz w:val="28"/>
          <w:u w:val="single"/>
        </w:rPr>
        <w:t>三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6F643C">
        <w:rPr>
          <w:rFonts w:hint="eastAsia"/>
          <w:b/>
          <w:sz w:val="28"/>
          <w:u w:val="single"/>
        </w:rPr>
        <w:t xml:space="preserve"> </w:t>
      </w:r>
      <w:r w:rsidR="001C2354">
        <w:rPr>
          <w:b/>
          <w:sz w:val="28"/>
          <w:u w:val="single"/>
        </w:rPr>
        <w:t>9</w:t>
      </w:r>
      <w:r w:rsidR="006F643C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4DC262F1" w:rsidR="00922C16" w:rsidRDefault="001C235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高铁列车</w:t>
            </w:r>
            <w:r>
              <w:t>模型</w:t>
            </w:r>
          </w:p>
        </w:tc>
        <w:tc>
          <w:tcPr>
            <w:tcW w:w="3005" w:type="dxa"/>
          </w:tcPr>
          <w:p w14:paraId="7474F2F5" w14:textId="3271D4EB" w:rsidR="00922C16" w:rsidRDefault="001C235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中国高铁技术，能根据步骤图完成高铁列车模型的制作。</w:t>
            </w:r>
          </w:p>
        </w:tc>
        <w:tc>
          <w:tcPr>
            <w:tcW w:w="2835" w:type="dxa"/>
          </w:tcPr>
          <w:p w14:paraId="4599A9E6" w14:textId="6F0A986B" w:rsidR="00922C16" w:rsidRPr="001C2354" w:rsidRDefault="001C235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改进</w:t>
            </w:r>
            <w:r>
              <w:t>高铁列车模型与</w:t>
            </w:r>
            <w:r>
              <w:rPr>
                <w:rFonts w:hint="eastAsia"/>
              </w:rPr>
              <w:t>轨道</w:t>
            </w:r>
            <w:r>
              <w:t>的结合方式</w:t>
            </w:r>
          </w:p>
        </w:tc>
        <w:tc>
          <w:tcPr>
            <w:tcW w:w="1276" w:type="dxa"/>
          </w:tcPr>
          <w:p w14:paraId="3317B100" w14:textId="048634B7" w:rsidR="00922C16" w:rsidRPr="001C2354" w:rsidRDefault="001C235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5A192B93" w:rsidR="00922C16" w:rsidRDefault="001C2354" w:rsidP="00922C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14:paraId="08AC8F82" w14:textId="4476463C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劳技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F643C">
        <w:rPr>
          <w:rFonts w:hint="eastAsia"/>
          <w:b/>
          <w:sz w:val="28"/>
          <w:u w:val="single"/>
        </w:rPr>
        <w:t xml:space="preserve"> </w:t>
      </w:r>
      <w:r w:rsidR="001C2354">
        <w:rPr>
          <w:b/>
          <w:sz w:val="28"/>
          <w:u w:val="single"/>
        </w:rPr>
        <w:t>10</w:t>
      </w:r>
      <w:r w:rsidR="006F643C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7B350F5D" w:rsidR="009C1CE3" w:rsidRDefault="001C2354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天宫一号</w:t>
            </w:r>
            <w:r>
              <w:t>模型</w:t>
            </w:r>
          </w:p>
        </w:tc>
        <w:tc>
          <w:tcPr>
            <w:tcW w:w="3005" w:type="dxa"/>
          </w:tcPr>
          <w:p w14:paraId="1FF2724D" w14:textId="5560B6E4" w:rsidR="009C1CE3" w:rsidRDefault="001C2354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中国航天技术，知道纸圆柱的制作方法和粘贴技巧，能根据步骤图完成天宫一号模型的的制作。</w:t>
            </w:r>
          </w:p>
        </w:tc>
        <w:tc>
          <w:tcPr>
            <w:tcW w:w="2835" w:type="dxa"/>
          </w:tcPr>
          <w:p w14:paraId="3317A5F3" w14:textId="574279F1" w:rsidR="009C1CE3" w:rsidRPr="001C2354" w:rsidRDefault="001C2354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</w:t>
            </w:r>
            <w:r>
              <w:t>模型中的太阳能电池板的连接结构进行改进。</w:t>
            </w:r>
          </w:p>
        </w:tc>
        <w:tc>
          <w:tcPr>
            <w:tcW w:w="1276" w:type="dxa"/>
          </w:tcPr>
          <w:p w14:paraId="2D463B0A" w14:textId="2C4CF77B" w:rsidR="009C1CE3" w:rsidRPr="001C2354" w:rsidRDefault="001C2354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7C113334" w:rsidR="009C1CE3" w:rsidRDefault="001C2354" w:rsidP="00C142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C2354"/>
    <w:rsid w:val="001E0DD4"/>
    <w:rsid w:val="00204F16"/>
    <w:rsid w:val="00315049"/>
    <w:rsid w:val="00367825"/>
    <w:rsid w:val="004470FD"/>
    <w:rsid w:val="00472D21"/>
    <w:rsid w:val="004D30F5"/>
    <w:rsid w:val="005C6D7F"/>
    <w:rsid w:val="00665802"/>
    <w:rsid w:val="006F643C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BF2F4-5EAF-49C6-BEA1-F197F9F5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2021-08-24T10:13:00Z</dcterms:created>
  <dcterms:modified xsi:type="dcterms:W3CDTF">2022-04-18T06:48:00Z</dcterms:modified>
</cp:coreProperties>
</file>