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350" w:rsidRDefault="007343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6F2350" w:rsidRDefault="007343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13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6F2350" w:rsidRDefault="006F235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F2350">
        <w:trPr>
          <w:trHeight w:val="473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F2350">
        <w:trPr>
          <w:trHeight w:val="409"/>
        </w:trPr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038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843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326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276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复习第二、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三单元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6F2350" w:rsidRDefault="007343D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F2350" w:rsidRDefault="006F235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F2350" w:rsidRDefault="007343D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6F2350" w:rsidRDefault="007343D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6F2350" w:rsidRDefault="007343D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F2350" w:rsidRDefault="006F23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</w:t>
            </w:r>
            <w:r>
              <w:rPr>
                <w:rFonts w:hint="eastAsia"/>
                <w:kern w:val="0"/>
                <w:sz w:val="20"/>
                <w:szCs w:val="20"/>
              </w:rPr>
              <w:t>三黑和土地（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完成《练习与测试》（一、二）</w:t>
            </w:r>
          </w:p>
          <w:p w:rsidR="006F2350" w:rsidRDefault="007343D3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</w:tcPr>
          <w:p w:rsidR="006F2350" w:rsidRDefault="007343D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完成《测试与练习》（一、二）</w:t>
            </w:r>
          </w:p>
          <w:p w:rsidR="006F2350" w:rsidRDefault="006F2350">
            <w:pPr>
              <w:pStyle w:val="1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6F2350" w:rsidRDefault="007343D3">
            <w:pPr>
              <w:ind w:firstLineChars="100" w:firstLine="21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6F2350" w:rsidRDefault="007343D3">
            <w:pPr>
              <w:pStyle w:val="Style3"/>
              <w:numPr>
                <w:ilvl w:val="0"/>
                <w:numId w:val="2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观察电池盒的结构特点。</w:t>
            </w:r>
          </w:p>
          <w:p w:rsidR="006F2350" w:rsidRDefault="007343D3">
            <w:pPr>
              <w:pStyle w:val="Style3"/>
              <w:numPr>
                <w:ilvl w:val="0"/>
                <w:numId w:val="2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6F2350" w:rsidRDefault="007343D3">
            <w:pPr>
              <w:pStyle w:val="Style3"/>
              <w:numPr>
                <w:ilvl w:val="0"/>
                <w:numId w:val="2"/>
              </w:numPr>
              <w:shd w:val="clear" w:color="auto" w:fill="FFFFFF"/>
              <w:spacing w:line="460" w:lineRule="exact"/>
              <w:ind w:firstLineChars="0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画简单的电路图。</w:t>
            </w:r>
            <w:r>
              <w:rPr>
                <w:rFonts w:hint="eastAsia"/>
                <w:color w:val="333333"/>
                <w:szCs w:val="21"/>
              </w:rPr>
              <w:t> </w:t>
            </w:r>
          </w:p>
          <w:p w:rsidR="006F2350" w:rsidRDefault="006F2350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</w:p>
          <w:p w:rsidR="006F2350" w:rsidRDefault="006F2350"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 w:rsidR="006F2350" w:rsidRDefault="007343D3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1.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观察电池盒的结构特点。</w:t>
            </w:r>
          </w:p>
          <w:p w:rsidR="006F2350" w:rsidRDefault="007343D3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2.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6F2350" w:rsidRDefault="006F2350">
            <w:pPr>
              <w:pStyle w:val="Style3"/>
              <w:ind w:left="360" w:firstLineChars="0" w:firstLine="0"/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 w:rsidR="006F2350" w:rsidRDefault="007343D3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6F2350" w:rsidRDefault="007343D3">
            <w:pPr>
              <w:rPr>
                <w:lang w:eastAsia="zh-Hans"/>
              </w:rPr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1276" w:type="dxa"/>
          </w:tcPr>
          <w:p w:rsidR="006F2350" w:rsidRDefault="007343D3">
            <w:pPr>
              <w:jc w:val="center"/>
              <w:rPr>
                <w:lang w:eastAsia="zh-Hans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bookmarkEnd w:id="0"/>
    </w:tbl>
    <w:p w:rsidR="006F2350" w:rsidRDefault="006F2350">
      <w:pPr>
        <w:jc w:val="left"/>
        <w:rPr>
          <w:b/>
          <w:sz w:val="24"/>
        </w:rPr>
      </w:pPr>
    </w:p>
    <w:p w:rsidR="006F2350" w:rsidRDefault="007343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</w:t>
      </w:r>
    </w:p>
    <w:p w:rsidR="006F2350" w:rsidRDefault="006F2350"/>
    <w:p w:rsidR="006F2350" w:rsidRDefault="006F2350"/>
    <w:p w:rsidR="006F2350" w:rsidRDefault="006F2350"/>
    <w:p w:rsidR="006F2350" w:rsidRDefault="006F2350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F2350">
        <w:trPr>
          <w:trHeight w:val="473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F2350">
        <w:trPr>
          <w:trHeight w:val="409"/>
        </w:trPr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038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843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326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276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</w:p>
        </w:tc>
        <w:tc>
          <w:tcPr>
            <w:tcW w:w="3260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6F2350" w:rsidRDefault="007343D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F2350" w:rsidRDefault="006F235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F2350" w:rsidRDefault="007343D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6F2350" w:rsidRDefault="007343D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6F2350" w:rsidRDefault="007343D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F2350" w:rsidRDefault="006F23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</w:tcPr>
          <w:p w:rsidR="006F2350" w:rsidRDefault="007343D3">
            <w:pPr>
              <w:pStyle w:val="1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6F2350" w:rsidRDefault="007343D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听：《天鹅湖组曲》（管弦乐选段）、</w:t>
            </w:r>
          </w:p>
          <w:p w:rsidR="006F2350" w:rsidRDefault="006F2350">
            <w:pPr>
              <w:jc w:val="left"/>
            </w:pP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</w:t>
            </w:r>
            <w:r>
              <w:rPr>
                <w:rFonts w:ascii="宋体" w:hAnsi="宋体" w:hint="eastAsia"/>
                <w:sz w:val="24"/>
              </w:rPr>
              <w:t>柴科夫斯基</w:t>
            </w:r>
            <w:r>
              <w:rPr>
                <w:rFonts w:ascii="宋体" w:hAnsi="宋体" w:hint="eastAsia"/>
                <w:sz w:val="24"/>
              </w:rPr>
              <w:t>的简介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</w:t>
            </w:r>
            <w:r>
              <w:rPr>
                <w:rFonts w:ascii="宋体" w:hAnsi="宋体" w:hint="eastAsia"/>
                <w:sz w:val="24"/>
              </w:rPr>
              <w:t>柴科夫斯基</w:t>
            </w:r>
            <w:r>
              <w:rPr>
                <w:rFonts w:ascii="宋体" w:hAnsi="宋体" w:hint="eastAsia"/>
                <w:sz w:val="24"/>
              </w:rPr>
              <w:t>的简介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60" w:type="dxa"/>
          </w:tcPr>
          <w:p w:rsidR="006F2350" w:rsidRDefault="007343D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6F2350" w:rsidRDefault="006F2350">
            <w:pPr>
              <w:jc w:val="center"/>
            </w:pPr>
          </w:p>
        </w:tc>
        <w:tc>
          <w:tcPr>
            <w:tcW w:w="2835" w:type="dxa"/>
          </w:tcPr>
          <w:p w:rsidR="006F2350" w:rsidRDefault="007343D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6F2350" w:rsidRDefault="006F2350">
            <w:pPr>
              <w:jc w:val="center"/>
            </w:pPr>
          </w:p>
        </w:tc>
        <w:tc>
          <w:tcPr>
            <w:tcW w:w="1701" w:type="dxa"/>
          </w:tcPr>
          <w:p w:rsidR="006F2350" w:rsidRDefault="007343D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我们受特殊保护（第一课时）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</w:tcPr>
          <w:p w:rsidR="006F2350" w:rsidRDefault="007343D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bookmarkEnd w:id="1"/>
    </w:tbl>
    <w:p w:rsidR="006F2350" w:rsidRDefault="006F2350"/>
    <w:p w:rsidR="006F2350" w:rsidRDefault="006F2350">
      <w:pPr>
        <w:jc w:val="left"/>
        <w:rPr>
          <w:b/>
          <w:sz w:val="24"/>
        </w:rPr>
      </w:pPr>
    </w:p>
    <w:p w:rsidR="006F2350" w:rsidRDefault="007343D3"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F2350">
        <w:trPr>
          <w:trHeight w:val="473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F2350">
        <w:trPr>
          <w:trHeight w:val="409"/>
        </w:trPr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038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843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326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276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第五单元</w:t>
            </w:r>
          </w:p>
        </w:tc>
        <w:tc>
          <w:tcPr>
            <w:tcW w:w="3260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</w:tcPr>
          <w:p w:rsidR="006F2350" w:rsidRDefault="007343D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F2350" w:rsidRDefault="007343D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6F2350">
        <w:trPr>
          <w:trHeight w:val="1092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第</w:t>
            </w:r>
            <w:r>
              <w:rPr>
                <w:kern w:val="0"/>
                <w:sz w:val="20"/>
                <w:szCs w:val="20"/>
                <w:lang w:eastAsia="zh-Hans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6F2350" w:rsidRDefault="007343D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F2350" w:rsidRDefault="007343D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我们受特殊保护（第二课时）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</w:tcPr>
          <w:p w:rsidR="006F2350" w:rsidRDefault="007343D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电动机与现代工业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和爸爸妈妈一起制作一个简易电动机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不限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6F2350" w:rsidRDefault="007343D3">
            <w:pPr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6F2350" w:rsidRDefault="007343D3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bookmarkEnd w:id="2"/>
    </w:tbl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/>
    <w:p w:rsidR="006F2350" w:rsidRDefault="006F2350">
      <w:pPr>
        <w:jc w:val="left"/>
        <w:rPr>
          <w:b/>
          <w:sz w:val="24"/>
        </w:rPr>
      </w:pPr>
    </w:p>
    <w:p w:rsidR="006F2350" w:rsidRDefault="007343D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6F2350" w:rsidRDefault="006F2350">
      <w:pPr>
        <w:jc w:val="left"/>
      </w:pPr>
    </w:p>
    <w:p w:rsidR="006F2350" w:rsidRDefault="006F2350">
      <w:pPr>
        <w:jc w:val="left"/>
      </w:pPr>
    </w:p>
    <w:p w:rsidR="006F2350" w:rsidRDefault="006F2350">
      <w:pPr>
        <w:jc w:val="left"/>
      </w:pPr>
    </w:p>
    <w:p w:rsidR="006F2350" w:rsidRDefault="006F2350">
      <w:pPr>
        <w:jc w:val="left"/>
      </w:pPr>
    </w:p>
    <w:p w:rsidR="006F2350" w:rsidRDefault="006F2350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F2350">
        <w:trPr>
          <w:trHeight w:val="473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F2350">
        <w:trPr>
          <w:trHeight w:val="409"/>
        </w:trPr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038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843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326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276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限时练习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订正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习题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订正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习题</w:t>
            </w:r>
          </w:p>
        </w:tc>
        <w:tc>
          <w:tcPr>
            <w:tcW w:w="1701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F2350" w:rsidRDefault="007343D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 w:rsidR="006F2350" w:rsidRDefault="007343D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&amp;Sound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6F2350" w:rsidRDefault="007343D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F2350" w:rsidRDefault="007343D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队活动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F2350" w:rsidRDefault="007343D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听：《波罗维茨舞曲》、《跳蚤之歌》</w:t>
            </w:r>
          </w:p>
          <w:p w:rsidR="006F2350" w:rsidRDefault="006F2350">
            <w:pPr>
              <w:rPr>
                <w:rFonts w:ascii="宋体" w:hAnsi="宋体"/>
                <w:sz w:val="24"/>
              </w:rPr>
            </w:pPr>
          </w:p>
          <w:p w:rsidR="006F2350" w:rsidRDefault="006F2350">
            <w:pPr>
              <w:jc w:val="left"/>
            </w:pP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</w:tbl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</w:pPr>
    </w:p>
    <w:p w:rsidR="006F2350" w:rsidRDefault="006F2350">
      <w:pPr>
        <w:jc w:val="left"/>
      </w:pPr>
    </w:p>
    <w:p w:rsidR="006F2350" w:rsidRDefault="006F2350">
      <w:pPr>
        <w:jc w:val="left"/>
        <w:rPr>
          <w:b/>
          <w:sz w:val="24"/>
        </w:rPr>
      </w:pPr>
    </w:p>
    <w:p w:rsidR="006F2350" w:rsidRDefault="007343D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6F2350" w:rsidRDefault="006F2350">
      <w:pPr>
        <w:jc w:val="left"/>
      </w:pPr>
    </w:p>
    <w:p w:rsidR="006F2350" w:rsidRDefault="006F2350">
      <w:pPr>
        <w:jc w:val="left"/>
      </w:pPr>
    </w:p>
    <w:p w:rsidR="006F2350" w:rsidRDefault="006F2350">
      <w:pPr>
        <w:jc w:val="left"/>
      </w:pPr>
    </w:p>
    <w:p w:rsidR="006F2350" w:rsidRDefault="006F2350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F2350">
        <w:trPr>
          <w:trHeight w:val="473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F2350" w:rsidRDefault="007343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F2350" w:rsidRDefault="007343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F2350">
        <w:trPr>
          <w:trHeight w:val="409"/>
        </w:trPr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740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038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843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326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1276" w:type="dxa"/>
            <w:vMerge/>
          </w:tcPr>
          <w:p w:rsidR="006F2350" w:rsidRDefault="006F2350">
            <w:pPr>
              <w:jc w:val="left"/>
            </w:pP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 w:val="restart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6F2350" w:rsidRDefault="007343D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F2350" w:rsidRDefault="006F2350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6F2350" w:rsidRDefault="007343D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 w:rsidR="006F2350" w:rsidRDefault="007343D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F2350" w:rsidRDefault="006F23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讲评练习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整理经典错题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经典错题</w:t>
            </w:r>
          </w:p>
        </w:tc>
        <w:tc>
          <w:tcPr>
            <w:tcW w:w="1701" w:type="dxa"/>
          </w:tcPr>
          <w:p w:rsidR="006F2350" w:rsidRDefault="007343D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701" w:type="dxa"/>
          </w:tcPr>
          <w:p w:rsidR="006F2350" w:rsidRDefault="007343D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F2350" w:rsidRDefault="007343D3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  <w:tr w:rsidR="006F2350">
        <w:trPr>
          <w:trHeight w:val="850"/>
        </w:trPr>
        <w:tc>
          <w:tcPr>
            <w:tcW w:w="740" w:type="dxa"/>
            <w:vMerge/>
            <w:vAlign w:val="center"/>
          </w:tcPr>
          <w:p w:rsidR="006F2350" w:rsidRDefault="006F23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F2350" w:rsidRDefault="007343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F2350" w:rsidRDefault="007343D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701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6F2350" w:rsidRDefault="007343D3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6F2350" w:rsidRDefault="006F2350">
            <w:pPr>
              <w:jc w:val="left"/>
            </w:pPr>
          </w:p>
        </w:tc>
      </w:tr>
    </w:tbl>
    <w:p w:rsidR="006F2350" w:rsidRDefault="006F2350">
      <w:pPr>
        <w:jc w:val="left"/>
        <w:rPr>
          <w:b/>
          <w:sz w:val="24"/>
          <w:u w:val="single"/>
        </w:rPr>
      </w:pPr>
    </w:p>
    <w:p w:rsidR="006F2350" w:rsidRDefault="006F2350">
      <w:pPr>
        <w:jc w:val="left"/>
      </w:pPr>
    </w:p>
    <w:p w:rsidR="006F2350" w:rsidRDefault="006F2350">
      <w:pPr>
        <w:jc w:val="left"/>
        <w:rPr>
          <w:b/>
          <w:sz w:val="24"/>
        </w:rPr>
      </w:pPr>
    </w:p>
    <w:p w:rsidR="006F2350" w:rsidRDefault="007343D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   </w:t>
      </w:r>
    </w:p>
    <w:p w:rsidR="006F2350" w:rsidRDefault="006F2350">
      <w:pPr>
        <w:jc w:val="left"/>
      </w:pPr>
    </w:p>
    <w:p w:rsidR="006F2350" w:rsidRDefault="006F2350">
      <w:pPr>
        <w:jc w:val="left"/>
      </w:pPr>
    </w:p>
    <w:sectPr w:rsidR="006F235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AE7D5A"/>
    <w:multiLevelType w:val="multilevel"/>
    <w:tmpl w:val="5EA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8EBE9201"/>
    <w:rsid w:val="BDFF36D0"/>
    <w:rsid w:val="BFDFBC52"/>
    <w:rsid w:val="ECDAA5F6"/>
    <w:rsid w:val="F7FE7988"/>
    <w:rsid w:val="002E5678"/>
    <w:rsid w:val="00342EE1"/>
    <w:rsid w:val="004C0EFF"/>
    <w:rsid w:val="006738CC"/>
    <w:rsid w:val="006866AA"/>
    <w:rsid w:val="006F2350"/>
    <w:rsid w:val="007343D3"/>
    <w:rsid w:val="0080395D"/>
    <w:rsid w:val="00936E57"/>
    <w:rsid w:val="00A60D0A"/>
    <w:rsid w:val="00B975EC"/>
    <w:rsid w:val="00CF3375"/>
    <w:rsid w:val="00F04CD5"/>
    <w:rsid w:val="00F17A46"/>
    <w:rsid w:val="00F20EA0"/>
    <w:rsid w:val="37BB8E06"/>
    <w:rsid w:val="3EE357EF"/>
    <w:rsid w:val="5BFFBBF5"/>
    <w:rsid w:val="5FE79784"/>
    <w:rsid w:val="6FAF8D05"/>
    <w:rsid w:val="79FFA7EA"/>
    <w:rsid w:val="7BEF3375"/>
    <w:rsid w:val="7DBA7871"/>
    <w:rsid w:val="7DF647CE"/>
    <w:rsid w:val="7F571E06"/>
    <w:rsid w:val="7FFF9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AB3B9-AB52-4FFD-BECE-4288EDFA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3">
    <w:name w:val="_Style 3"/>
    <w:basedOn w:val="a"/>
    <w:uiPriority w:val="99"/>
    <w:pPr>
      <w:ind w:firstLineChars="200" w:firstLine="420"/>
    </w:pPr>
  </w:style>
  <w:style w:type="table" w:customStyle="1" w:styleId="4">
    <w:name w:val="网格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2021-08-28T03:15:00Z</dcterms:created>
  <dcterms:modified xsi:type="dcterms:W3CDTF">2021-12-02T08:05:00Z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