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79F" w:rsidRDefault="00C56FC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79F" w:rsidRDefault="00C56FC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14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2679F" w:rsidRDefault="0042679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79F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79F" w:rsidRDefault="00C56FC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79F" w:rsidRDefault="00C56FC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79F">
        <w:trPr>
          <w:trHeight w:val="409"/>
        </w:trPr>
        <w:tc>
          <w:tcPr>
            <w:tcW w:w="740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740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038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843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326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276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求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个数</w:t>
            </w:r>
            <w:r>
              <w:rPr>
                <w:kern w:val="0"/>
                <w:sz w:val="20"/>
                <w:szCs w:val="20"/>
              </w:rPr>
              <w:t>是另一个数的百分之几的实际问题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82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hint="eastAsia"/>
                <w:kern w:val="0"/>
                <w:sz w:val="20"/>
                <w:szCs w:val="20"/>
              </w:rPr>
              <w:t>82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-3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42679F" w:rsidRDefault="00C56FC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  <w:r>
              <w:rPr>
                <w:rFonts w:hint="eastAsia"/>
                <w:kern w:val="0"/>
                <w:sz w:val="20"/>
                <w:szCs w:val="20"/>
              </w:rPr>
              <w:t>&amp;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</w:p>
          <w:p w:rsidR="0042679F" w:rsidRDefault="0042679F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2679F" w:rsidRDefault="00C56FC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 w:rsidR="0042679F" w:rsidRDefault="00C56FC3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&amp;Checkout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</w:p>
          <w:p w:rsidR="0042679F" w:rsidRDefault="00C56FC3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A-L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2679F" w:rsidRDefault="004267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42679F" w:rsidRDefault="00C56FC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42679F" w:rsidRDefault="00C56FC3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识记“日积月累”。</w:t>
            </w:r>
          </w:p>
          <w:p w:rsidR="0042679F" w:rsidRDefault="00C56FC3">
            <w:pPr>
              <w:pStyle w:val="1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</w:t>
            </w:r>
            <w:r>
              <w:rPr>
                <w:rFonts w:hint="eastAsia"/>
              </w:rPr>
              <w:t>《练习与测试》单元练习五（五）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识记“日积月累”。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42679F" w:rsidRDefault="00C56FC3">
            <w:pPr>
              <w:ind w:firstLineChars="100" w:firstLine="210"/>
              <w:jc w:val="left"/>
              <w:rPr>
                <w:lang w:eastAsia="zh-Hans"/>
              </w:rPr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42679F" w:rsidRDefault="00C56FC3">
            <w:pPr>
              <w:pStyle w:val="Style3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 w:rsidR="0042679F" w:rsidRDefault="00C56FC3">
            <w:pPr>
              <w:pStyle w:val="Style3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 w:rsidR="0042679F" w:rsidRDefault="0042679F">
            <w:pPr>
              <w:pStyle w:val="Style3"/>
              <w:ind w:left="360" w:firstLineChars="0" w:firstLine="0"/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 w:rsidR="0042679F" w:rsidRDefault="00C56FC3">
            <w:pPr>
              <w:pStyle w:val="Style3"/>
              <w:ind w:left="360" w:firstLineChars="0" w:firstLine="0"/>
              <w:jc w:val="left"/>
              <w:rPr>
                <w:lang w:eastAsia="zh-Hans"/>
              </w:rPr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701" w:type="dxa"/>
          </w:tcPr>
          <w:p w:rsidR="0042679F" w:rsidRDefault="00C56FC3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42679F" w:rsidRDefault="00C56FC3">
            <w:pPr>
              <w:rPr>
                <w:lang w:eastAsia="zh-Hans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2679F" w:rsidRDefault="00C56FC3">
            <w:pPr>
              <w:jc w:val="center"/>
              <w:rPr>
                <w:lang w:eastAsia="zh-Hans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爸爸妈妈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跳跃：</w:t>
            </w:r>
            <w:proofErr w:type="gramStart"/>
            <w:r>
              <w:t>蹲踞式跳远</w:t>
            </w:r>
            <w:proofErr w:type="gramEnd"/>
          </w:p>
        </w:tc>
        <w:tc>
          <w:tcPr>
            <w:tcW w:w="3260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跳跃：</w:t>
            </w:r>
            <w:proofErr w:type="gramStart"/>
            <w:r>
              <w:t>蹲踞式跳远</w:t>
            </w:r>
            <w:proofErr w:type="gramEnd"/>
          </w:p>
        </w:tc>
        <w:tc>
          <w:tcPr>
            <w:tcW w:w="2835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bookmarkEnd w:id="0"/>
    </w:tbl>
    <w:p w:rsidR="0042679F" w:rsidRDefault="0042679F">
      <w:pPr>
        <w:jc w:val="left"/>
        <w:rPr>
          <w:b/>
          <w:sz w:val="24"/>
        </w:rPr>
      </w:pPr>
    </w:p>
    <w:p w:rsidR="0042679F" w:rsidRDefault="00C56FC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</w:t>
      </w:r>
    </w:p>
    <w:p w:rsidR="0042679F" w:rsidRDefault="0042679F"/>
    <w:p w:rsidR="0042679F" w:rsidRDefault="0042679F"/>
    <w:p w:rsidR="0042679F" w:rsidRDefault="0042679F"/>
    <w:p w:rsidR="0042679F" w:rsidRDefault="0042679F"/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79F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79F" w:rsidRDefault="00C56FC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79F" w:rsidRDefault="00C56FC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79F">
        <w:trPr>
          <w:trHeight w:val="409"/>
        </w:trPr>
        <w:tc>
          <w:tcPr>
            <w:tcW w:w="740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740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038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843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326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276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求</w:t>
            </w:r>
            <w:r>
              <w:rPr>
                <w:kern w:val="0"/>
                <w:sz w:val="20"/>
                <w:szCs w:val="20"/>
              </w:rPr>
              <w:t>百分率的实际问题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hint="eastAsia"/>
                <w:kern w:val="0"/>
                <w:sz w:val="20"/>
                <w:szCs w:val="20"/>
              </w:rPr>
              <w:t>83</w:t>
            </w:r>
            <w:r>
              <w:rPr>
                <w:rFonts w:hint="eastAsia"/>
                <w:kern w:val="0"/>
                <w:sz w:val="20"/>
                <w:szCs w:val="20"/>
              </w:rPr>
              <w:t>页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42679F" w:rsidRDefault="0042679F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hint="eastAsia"/>
                <w:kern w:val="0"/>
                <w:sz w:val="20"/>
                <w:szCs w:val="20"/>
              </w:rPr>
              <w:t>83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-2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42679F" w:rsidRDefault="00C56FC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  <w:r>
              <w:rPr>
                <w:rFonts w:hint="eastAsia"/>
                <w:kern w:val="0"/>
                <w:sz w:val="20"/>
                <w:szCs w:val="20"/>
              </w:rPr>
              <w:t>&amp;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</w:p>
          <w:p w:rsidR="0042679F" w:rsidRDefault="0042679F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2679F" w:rsidRDefault="00C56FC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 w:rsidR="0042679F" w:rsidRDefault="00C56FC3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42679F" w:rsidRDefault="00C56FC3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42679F" w:rsidRDefault="004267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42679F" w:rsidRDefault="004267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2679F" w:rsidRDefault="004267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</w:t>
            </w:r>
            <w:r>
              <w:rPr>
                <w:rFonts w:hint="eastAsia"/>
                <w:kern w:val="0"/>
                <w:sz w:val="20"/>
                <w:szCs w:val="20"/>
              </w:rPr>
              <w:t>《文言文两则》（第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42679F" w:rsidRDefault="00C56FC3">
            <w:pPr>
              <w:pStyle w:val="1"/>
              <w:numPr>
                <w:ilvl w:val="0"/>
                <w:numId w:val="2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说说“伯牙破琴绝弦，终身不复鼓琴，以为</w:t>
            </w:r>
            <w:proofErr w:type="gramStart"/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世</w:t>
            </w:r>
            <w:proofErr w:type="gramEnd"/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无足复为鼓琴者。”这句话的意思。</w:t>
            </w:r>
          </w:p>
          <w:p w:rsidR="0042679F" w:rsidRDefault="00C56FC3">
            <w:pPr>
              <w:pStyle w:val="1"/>
              <w:numPr>
                <w:ilvl w:val="0"/>
                <w:numId w:val="2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背诵《伯牙鼓琴》。</w:t>
            </w:r>
          </w:p>
        </w:tc>
        <w:tc>
          <w:tcPr>
            <w:tcW w:w="2835" w:type="dxa"/>
          </w:tcPr>
          <w:p w:rsidR="0042679F" w:rsidRDefault="00C56FC3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结合注释，说说“伯牙破琴绝弦，终身不复鼓琴，以为</w:t>
            </w:r>
            <w:proofErr w:type="gramStart"/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世</w:t>
            </w:r>
            <w:proofErr w:type="gramEnd"/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无足复为鼓琴者。”这句话的意思。</w:t>
            </w:r>
          </w:p>
          <w:p w:rsidR="0042679F" w:rsidRDefault="00C56FC3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背诵《伯牙鼓琴》。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 w:rsidR="0042679F" w:rsidRDefault="00C56FC3">
            <w:pPr>
              <w:ind w:firstLineChars="200" w:firstLine="48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唱：《故乡》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感情地演唱歌</w:t>
            </w:r>
            <w:r>
              <w:rPr>
                <w:rFonts w:ascii="宋体" w:hAnsi="宋体" w:hint="eastAsia"/>
                <w:szCs w:val="21"/>
              </w:rPr>
              <w:t>自信表演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Cs w:val="21"/>
              </w:rPr>
              <w:t>感情地演唱歌</w:t>
            </w:r>
            <w:r>
              <w:rPr>
                <w:rFonts w:ascii="宋体" w:hAnsi="宋体" w:hint="eastAsia"/>
                <w:szCs w:val="21"/>
              </w:rPr>
              <w:t>自信表演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42679F" w:rsidRDefault="0042679F">
            <w:pPr>
              <w:tabs>
                <w:tab w:val="left" w:pos="538"/>
              </w:tabs>
              <w:rPr>
                <w:sz w:val="24"/>
              </w:rPr>
            </w:pPr>
          </w:p>
          <w:p w:rsidR="0042679F" w:rsidRDefault="00C56FC3"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  <w:p w:rsidR="0042679F" w:rsidRDefault="0042679F">
            <w:pPr>
              <w:ind w:firstLineChars="100" w:firstLine="210"/>
              <w:jc w:val="left"/>
            </w:pPr>
          </w:p>
        </w:tc>
        <w:tc>
          <w:tcPr>
            <w:tcW w:w="3260" w:type="dxa"/>
          </w:tcPr>
          <w:p w:rsidR="0042679F" w:rsidRDefault="0042679F"/>
          <w:p w:rsidR="0042679F" w:rsidRDefault="00C56FC3"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2835" w:type="dxa"/>
          </w:tcPr>
          <w:p w:rsidR="0042679F" w:rsidRDefault="0042679F"/>
          <w:p w:rsidR="0042679F" w:rsidRDefault="00C56FC3"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701" w:type="dxa"/>
          </w:tcPr>
          <w:p w:rsidR="0042679F" w:rsidRDefault="00C56FC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2679F" w:rsidRDefault="00C56FC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我们受特殊保护（第三课时）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asciiTheme="minorEastAsia" w:hAnsiTheme="minorEastAsia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说一说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asciiTheme="minorEastAsia" w:hAnsiTheme="minorEastAsia" w:hint="eastAsia"/>
                <w:szCs w:val="21"/>
              </w:rPr>
              <w:t>我们为什么受法律特殊保护，法律怎样保护我们健康成长。</w:t>
            </w:r>
          </w:p>
        </w:tc>
        <w:tc>
          <w:tcPr>
            <w:tcW w:w="1701" w:type="dxa"/>
          </w:tcPr>
          <w:p w:rsidR="0042679F" w:rsidRDefault="00C56FC3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42679F" w:rsidRDefault="00C56FC3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bookmarkEnd w:id="1"/>
    </w:tbl>
    <w:p w:rsidR="0042679F" w:rsidRDefault="0042679F"/>
    <w:p w:rsidR="0042679F" w:rsidRDefault="0042679F">
      <w:pPr>
        <w:jc w:val="left"/>
        <w:rPr>
          <w:b/>
          <w:sz w:val="24"/>
        </w:rPr>
      </w:pPr>
    </w:p>
    <w:p w:rsidR="0042679F" w:rsidRDefault="00C56FC3">
      <w:pPr>
        <w:jc w:val="left"/>
        <w:rPr>
          <w:b/>
          <w:sz w:val="24"/>
          <w:u w:val="single"/>
        </w:rPr>
      </w:pPr>
      <w:bookmarkStart w:id="2" w:name="_Hlk81402781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</w:t>
      </w:r>
    </w:p>
    <w:p w:rsidR="0042679F" w:rsidRDefault="0042679F">
      <w:pPr>
        <w:jc w:val="left"/>
        <w:rPr>
          <w:b/>
          <w:sz w:val="24"/>
          <w:u w:val="single"/>
        </w:rPr>
      </w:pPr>
    </w:p>
    <w:p w:rsidR="0042679F" w:rsidRDefault="0042679F">
      <w:pPr>
        <w:jc w:val="left"/>
        <w:rPr>
          <w:b/>
          <w:sz w:val="24"/>
          <w:u w:val="single"/>
        </w:rPr>
      </w:pPr>
    </w:p>
    <w:p w:rsidR="0042679F" w:rsidRDefault="0042679F">
      <w:pPr>
        <w:jc w:val="left"/>
        <w:rPr>
          <w:b/>
          <w:sz w:val="24"/>
          <w:u w:val="single"/>
        </w:rPr>
      </w:pPr>
    </w:p>
    <w:p w:rsidR="0042679F" w:rsidRDefault="0042679F">
      <w:pPr>
        <w:jc w:val="left"/>
        <w:rPr>
          <w:b/>
          <w:sz w:val="24"/>
          <w:u w:val="single"/>
        </w:rPr>
      </w:pPr>
    </w:p>
    <w:p w:rsidR="0042679F" w:rsidRDefault="0042679F">
      <w:pPr>
        <w:jc w:val="left"/>
        <w:rPr>
          <w:b/>
          <w:sz w:val="24"/>
          <w:u w:val="single"/>
        </w:rPr>
      </w:pPr>
    </w:p>
    <w:p w:rsidR="0042679F" w:rsidRDefault="0042679F">
      <w:pPr>
        <w:jc w:val="left"/>
        <w:rPr>
          <w:b/>
          <w:sz w:val="24"/>
          <w:u w:val="single"/>
        </w:rPr>
      </w:pPr>
    </w:p>
    <w:p w:rsidR="0042679F" w:rsidRDefault="0042679F">
      <w:pPr>
        <w:jc w:val="left"/>
        <w:rPr>
          <w:b/>
          <w:sz w:val="24"/>
          <w:u w:val="single"/>
        </w:rPr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79F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79F" w:rsidRDefault="00C56FC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79F" w:rsidRDefault="00C56FC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79F">
        <w:trPr>
          <w:trHeight w:val="409"/>
        </w:trPr>
        <w:tc>
          <w:tcPr>
            <w:tcW w:w="740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740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038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843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326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276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求</w:t>
            </w:r>
            <w:proofErr w:type="gramStart"/>
            <w:r>
              <w:rPr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kern w:val="0"/>
                <w:sz w:val="20"/>
                <w:szCs w:val="20"/>
              </w:rPr>
              <w:t>个数比另一个数多（少）百分之几的实际问题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84-85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84-85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rFonts w:hint="eastAsia"/>
                <w:kern w:val="0"/>
                <w:sz w:val="20"/>
                <w:szCs w:val="20"/>
              </w:rPr>
              <w:t>1-4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42679F" w:rsidRDefault="00C56FC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  <w:r>
              <w:rPr>
                <w:rFonts w:hint="eastAsia"/>
                <w:kern w:val="0"/>
                <w:sz w:val="20"/>
                <w:szCs w:val="20"/>
              </w:rPr>
              <w:t>&amp;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2679F" w:rsidRDefault="00C56FC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42679F">
        <w:trPr>
          <w:trHeight w:val="1092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22.</w:t>
            </w:r>
            <w:r>
              <w:rPr>
                <w:rFonts w:hint="eastAsia"/>
                <w:kern w:val="0"/>
                <w:sz w:val="20"/>
                <w:szCs w:val="20"/>
              </w:rPr>
              <w:t>《文言文两则》（第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42679F" w:rsidRDefault="00C56FC3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用自己的话讲讲《书戴嵩画牛》的故事。</w:t>
            </w:r>
          </w:p>
          <w:p w:rsidR="0042679F" w:rsidRDefault="00C56FC3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完成《练习与测试》（一、二、三、四）</w:t>
            </w:r>
          </w:p>
        </w:tc>
        <w:tc>
          <w:tcPr>
            <w:tcW w:w="2835" w:type="dxa"/>
          </w:tcPr>
          <w:p w:rsidR="0042679F" w:rsidRDefault="00C56FC3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用自己的话讲讲《书戴嵩画牛》的故事。</w:t>
            </w:r>
          </w:p>
          <w:p w:rsidR="0042679F" w:rsidRDefault="00C56FC3">
            <w:pPr>
              <w:pStyle w:val="1"/>
              <w:ind w:firstLineChars="0" w:firstLine="0"/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完成《练习与测试》（一、二、三）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</w:pPr>
            <w:r>
              <w:t>跳跃：跨步跳远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</w:pPr>
            <w:r>
              <w:t>跳跃：跨步跳远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知法守法依法维权（第一课时）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回家向</w:t>
            </w:r>
            <w:r>
              <w:t>爸爸妈妈</w:t>
            </w:r>
            <w:r>
              <w:rPr>
                <w:rFonts w:hint="eastAsia"/>
              </w:rPr>
              <w:t>宣传</w:t>
            </w:r>
            <w:r>
              <w:t>法律知识。</w:t>
            </w:r>
          </w:p>
        </w:tc>
        <w:tc>
          <w:tcPr>
            <w:tcW w:w="1701" w:type="dxa"/>
          </w:tcPr>
          <w:p w:rsidR="0042679F" w:rsidRDefault="00C56FC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2679F" w:rsidRDefault="00C56FC3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像工程师那样……（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不限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：怎样写和“可”组合的字</w:t>
            </w:r>
          </w:p>
        </w:tc>
        <w:tc>
          <w:tcPr>
            <w:tcW w:w="3260" w:type="dxa"/>
          </w:tcPr>
          <w:p w:rsidR="0042679F" w:rsidRDefault="00C56FC3">
            <w:pPr>
              <w:numPr>
                <w:ilvl w:val="0"/>
                <w:numId w:val="3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 w:rsidR="0042679F" w:rsidRDefault="00C56FC3">
            <w:pPr>
              <w:numPr>
                <w:ilvl w:val="0"/>
                <w:numId w:val="3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bookmarkEnd w:id="2"/>
    </w:tbl>
    <w:p w:rsidR="0042679F" w:rsidRDefault="0042679F">
      <w:pPr>
        <w:jc w:val="left"/>
        <w:rPr>
          <w:b/>
          <w:sz w:val="24"/>
          <w:u w:val="single"/>
        </w:rPr>
      </w:pPr>
    </w:p>
    <w:p w:rsidR="0042679F" w:rsidRDefault="0042679F"/>
    <w:p w:rsidR="0042679F" w:rsidRDefault="0042679F">
      <w:pPr>
        <w:jc w:val="left"/>
        <w:rPr>
          <w:b/>
          <w:sz w:val="24"/>
        </w:rPr>
      </w:pPr>
    </w:p>
    <w:p w:rsidR="0042679F" w:rsidRDefault="00C56FC3">
      <w:pPr>
        <w:jc w:val="left"/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</w:t>
      </w:r>
    </w:p>
    <w:p w:rsidR="0042679F" w:rsidRDefault="0042679F">
      <w:pPr>
        <w:jc w:val="left"/>
      </w:pPr>
    </w:p>
    <w:p w:rsidR="0042679F" w:rsidRDefault="0042679F">
      <w:pPr>
        <w:jc w:val="left"/>
      </w:pPr>
    </w:p>
    <w:p w:rsidR="0042679F" w:rsidRDefault="0042679F">
      <w:pPr>
        <w:jc w:val="left"/>
      </w:pPr>
    </w:p>
    <w:p w:rsidR="0042679F" w:rsidRDefault="0042679F">
      <w:pPr>
        <w:jc w:val="left"/>
      </w:pPr>
    </w:p>
    <w:p w:rsidR="0042679F" w:rsidRDefault="0042679F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79F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79F" w:rsidRDefault="00C56FC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79F" w:rsidRDefault="00C56FC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79F">
        <w:trPr>
          <w:trHeight w:val="409"/>
        </w:trPr>
        <w:tc>
          <w:tcPr>
            <w:tcW w:w="740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740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038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843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326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276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求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个数比另一个数多（少）百分之几的实际问题练习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86-87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86-87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rFonts w:hint="eastAsia"/>
                <w:kern w:val="0"/>
                <w:sz w:val="20"/>
                <w:szCs w:val="20"/>
              </w:rPr>
              <w:t>1-3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42679F" w:rsidRDefault="00C56FC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  <w:r>
              <w:rPr>
                <w:rFonts w:hint="eastAsia"/>
                <w:kern w:val="0"/>
                <w:sz w:val="20"/>
                <w:szCs w:val="20"/>
              </w:rPr>
              <w:t>&amp;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2679F" w:rsidRDefault="00C56FC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 Review </w:t>
            </w:r>
          </w:p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Story time</w:t>
            </w:r>
          </w:p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2679F" w:rsidRDefault="004267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</w:t>
            </w:r>
            <w:r>
              <w:rPr>
                <w:rFonts w:hint="eastAsia"/>
                <w:kern w:val="0"/>
                <w:sz w:val="20"/>
                <w:szCs w:val="20"/>
              </w:rPr>
              <w:t>《月光曲》（第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42679F" w:rsidRDefault="00C56FC3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默写生字词。</w:t>
            </w:r>
          </w:p>
          <w:p w:rsidR="0042679F" w:rsidRDefault="00C56FC3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反复朗读第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9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自然段，想象描绘的画面，感受乐曲的美妙，再背诵下来。</w:t>
            </w:r>
          </w:p>
        </w:tc>
        <w:tc>
          <w:tcPr>
            <w:tcW w:w="2835" w:type="dxa"/>
          </w:tcPr>
          <w:p w:rsidR="0042679F" w:rsidRDefault="00C56FC3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1.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默写生字词。</w:t>
            </w:r>
          </w:p>
          <w:p w:rsidR="0042679F" w:rsidRDefault="00C56FC3">
            <w:pPr>
              <w:jc w:val="left"/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2.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背诵第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9</w:t>
            </w: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自然段。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心理健康教育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sz w:val="22"/>
              </w:rPr>
              <w:t>1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</w:pPr>
            <w:r>
              <w:t>跳跃：助跑与起跳结合跳远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</w:pPr>
            <w:r>
              <w:t>跳跃：助跑与起跳结合跳远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分钟</w:t>
            </w:r>
            <w:r>
              <w:t>耐力跑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2679F" w:rsidRDefault="00C56FC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听：《蓝色的雅德朗》（克罗地亚）</w:t>
            </w:r>
          </w:p>
          <w:p w:rsidR="0042679F" w:rsidRDefault="00C56FC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260" w:type="dxa"/>
          </w:tcPr>
          <w:p w:rsidR="0042679F" w:rsidRDefault="00C56FC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搜索了解</w:t>
            </w:r>
            <w:r>
              <w:rPr>
                <w:rFonts w:ascii="宋体" w:hAnsi="宋体" w:hint="eastAsia"/>
                <w:sz w:val="24"/>
              </w:rPr>
              <w:t>东欧音乐文化</w:t>
            </w:r>
          </w:p>
          <w:p w:rsidR="0042679F" w:rsidRDefault="0042679F">
            <w:pPr>
              <w:ind w:firstLineChars="100" w:firstLine="241"/>
              <w:rPr>
                <w:rFonts w:ascii="宋体" w:hAnsi="宋体" w:cs="宋体"/>
                <w:b/>
                <w:sz w:val="24"/>
              </w:rPr>
            </w:pPr>
          </w:p>
          <w:p w:rsidR="0042679F" w:rsidRDefault="0042679F">
            <w:pPr>
              <w:jc w:val="left"/>
              <w:rPr>
                <w:rFonts w:ascii="Calibri" w:hAnsi="Calibri" w:cs="Times New Roman"/>
              </w:rPr>
            </w:pPr>
          </w:p>
        </w:tc>
        <w:tc>
          <w:tcPr>
            <w:tcW w:w="2835" w:type="dxa"/>
          </w:tcPr>
          <w:p w:rsidR="0042679F" w:rsidRDefault="00C56FC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搜索了解</w:t>
            </w:r>
            <w:r>
              <w:rPr>
                <w:rFonts w:ascii="宋体" w:hAnsi="宋体" w:hint="eastAsia"/>
                <w:sz w:val="24"/>
              </w:rPr>
              <w:t>东欧音乐文化</w:t>
            </w:r>
          </w:p>
          <w:p w:rsidR="0042679F" w:rsidRDefault="0042679F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42679F" w:rsidRDefault="00C56FC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</w:tbl>
    <w:p w:rsidR="0042679F" w:rsidRDefault="0042679F">
      <w:pPr>
        <w:jc w:val="left"/>
        <w:rPr>
          <w:b/>
          <w:sz w:val="24"/>
          <w:u w:val="single"/>
        </w:rPr>
      </w:pPr>
    </w:p>
    <w:p w:rsidR="0042679F" w:rsidRDefault="0042679F">
      <w:pPr>
        <w:jc w:val="left"/>
      </w:pPr>
    </w:p>
    <w:p w:rsidR="0042679F" w:rsidRDefault="0042679F">
      <w:pPr>
        <w:jc w:val="left"/>
      </w:pPr>
    </w:p>
    <w:p w:rsidR="0042679F" w:rsidRDefault="0042679F">
      <w:pPr>
        <w:jc w:val="left"/>
        <w:rPr>
          <w:b/>
          <w:sz w:val="24"/>
        </w:rPr>
      </w:pPr>
    </w:p>
    <w:p w:rsidR="0042679F" w:rsidRDefault="00C56FC3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42679F" w:rsidRDefault="0042679F">
      <w:pPr>
        <w:jc w:val="left"/>
      </w:pPr>
    </w:p>
    <w:p w:rsidR="0042679F" w:rsidRDefault="0042679F">
      <w:pPr>
        <w:jc w:val="left"/>
      </w:pPr>
    </w:p>
    <w:p w:rsidR="0042679F" w:rsidRDefault="0042679F">
      <w:pPr>
        <w:jc w:val="left"/>
      </w:pPr>
    </w:p>
    <w:p w:rsidR="0042679F" w:rsidRDefault="0042679F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79F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79F" w:rsidRDefault="00C56FC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79F" w:rsidRDefault="00C56FC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79F" w:rsidRDefault="00C56FC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79F">
        <w:trPr>
          <w:trHeight w:val="409"/>
        </w:trPr>
        <w:tc>
          <w:tcPr>
            <w:tcW w:w="740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740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038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843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326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1276" w:type="dxa"/>
            <w:vMerge/>
          </w:tcPr>
          <w:p w:rsidR="0042679F" w:rsidRDefault="0042679F">
            <w:pPr>
              <w:jc w:val="left"/>
            </w:pP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 w:val="restart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23.</w:t>
            </w:r>
            <w:r>
              <w:rPr>
                <w:rFonts w:hint="eastAsia"/>
                <w:kern w:val="0"/>
                <w:sz w:val="20"/>
                <w:szCs w:val="20"/>
              </w:rPr>
              <w:t>《月光曲》（第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</w:tcPr>
          <w:p w:rsidR="0042679F" w:rsidRDefault="00C56FC3">
            <w:pPr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完成《练习与测试》（一、二、三、四）</w:t>
            </w:r>
          </w:p>
        </w:tc>
        <w:tc>
          <w:tcPr>
            <w:tcW w:w="2835" w:type="dxa"/>
          </w:tcPr>
          <w:p w:rsidR="0042679F" w:rsidRDefault="00C56FC3">
            <w:pPr>
              <w:rPr>
                <w:rFonts w:ascii="宋体" w:eastAsia="宋体" w:hAnsi="宋体"/>
                <w:kern w:val="0"/>
                <w:sz w:val="2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0"/>
                <w:szCs w:val="21"/>
              </w:rPr>
              <w:t>完成《练习与测试》（一、二、三）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2679F" w:rsidRDefault="0042679F"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2679F" w:rsidRDefault="00C56FC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U7 Review </w:t>
            </w:r>
          </w:p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2679F" w:rsidRDefault="004267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纳税</w:t>
            </w:r>
            <w:r>
              <w:rPr>
                <w:kern w:val="0"/>
                <w:sz w:val="20"/>
                <w:szCs w:val="20"/>
              </w:rPr>
              <w:t>问题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88</w:t>
            </w:r>
            <w:r>
              <w:rPr>
                <w:rFonts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88</w:t>
            </w:r>
            <w:r>
              <w:rPr>
                <w:rFonts w:hint="eastAsia"/>
                <w:kern w:val="0"/>
                <w:sz w:val="20"/>
                <w:szCs w:val="20"/>
              </w:rPr>
              <w:t>页第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-3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42679F" w:rsidRDefault="00C56FC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</w:t>
            </w:r>
            <w:r>
              <w:rPr>
                <w:rFonts w:hint="eastAsia"/>
                <w:kern w:val="0"/>
                <w:sz w:val="20"/>
                <w:szCs w:val="20"/>
              </w:rPr>
              <w:t>&amp;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701" w:type="dxa"/>
          </w:tcPr>
          <w:p w:rsidR="0042679F" w:rsidRDefault="00C56FC3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42679F" w:rsidRDefault="00C56FC3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像工程师那样……（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不限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  <w:tr w:rsidR="0042679F">
        <w:trPr>
          <w:trHeight w:val="850"/>
        </w:trPr>
        <w:tc>
          <w:tcPr>
            <w:tcW w:w="740" w:type="dxa"/>
            <w:vMerge/>
            <w:vAlign w:val="center"/>
          </w:tcPr>
          <w:p w:rsidR="0042679F" w:rsidRDefault="004267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79F" w:rsidRDefault="00C56F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2679F" w:rsidRDefault="00C56FC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爸爸妈妈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701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42679F" w:rsidRDefault="00C56FC3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42679F" w:rsidRDefault="0042679F">
            <w:pPr>
              <w:jc w:val="left"/>
            </w:pPr>
          </w:p>
        </w:tc>
      </w:tr>
    </w:tbl>
    <w:p w:rsidR="0042679F" w:rsidRDefault="0042679F">
      <w:pPr>
        <w:jc w:val="left"/>
        <w:rPr>
          <w:b/>
          <w:sz w:val="24"/>
          <w:u w:val="single"/>
        </w:rPr>
      </w:pPr>
    </w:p>
    <w:p w:rsidR="0042679F" w:rsidRDefault="0042679F">
      <w:pPr>
        <w:jc w:val="left"/>
      </w:pPr>
    </w:p>
    <w:p w:rsidR="0042679F" w:rsidRDefault="0042679F">
      <w:pPr>
        <w:jc w:val="left"/>
        <w:rPr>
          <w:b/>
          <w:sz w:val="24"/>
        </w:rPr>
      </w:pPr>
    </w:p>
    <w:p w:rsidR="0042679F" w:rsidRDefault="00C56FC3">
      <w:pPr>
        <w:jc w:val="left"/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董梦焱</w:t>
      </w:r>
      <w:bookmarkStart w:id="3" w:name="_GoBack"/>
      <w:bookmarkEnd w:id="3"/>
      <w:r>
        <w:rPr>
          <w:rFonts w:hint="eastAsia"/>
          <w:b/>
          <w:sz w:val="24"/>
          <w:u w:val="single"/>
        </w:rPr>
        <w:t xml:space="preserve">           </w:t>
      </w:r>
    </w:p>
    <w:p w:rsidR="0042679F" w:rsidRDefault="0042679F">
      <w:pPr>
        <w:jc w:val="left"/>
      </w:pPr>
    </w:p>
    <w:p w:rsidR="0042679F" w:rsidRDefault="0042679F">
      <w:pPr>
        <w:jc w:val="left"/>
      </w:pPr>
    </w:p>
    <w:sectPr w:rsidR="0042679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E04E03"/>
    <w:multiLevelType w:val="multilevel"/>
    <w:tmpl w:val="58E04E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A202A15"/>
    <w:multiLevelType w:val="singleLevel"/>
    <w:tmpl w:val="5A202A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9F8F1D60"/>
    <w:rsid w:val="BDFF36D0"/>
    <w:rsid w:val="C95F3D23"/>
    <w:rsid w:val="DB47C11F"/>
    <w:rsid w:val="DECD42BA"/>
    <w:rsid w:val="F7F349E6"/>
    <w:rsid w:val="F7FE7988"/>
    <w:rsid w:val="F8AE0F37"/>
    <w:rsid w:val="FFC3480B"/>
    <w:rsid w:val="002E5678"/>
    <w:rsid w:val="00342EE1"/>
    <w:rsid w:val="0042679F"/>
    <w:rsid w:val="004C0EFF"/>
    <w:rsid w:val="006738CC"/>
    <w:rsid w:val="006866AA"/>
    <w:rsid w:val="0080395D"/>
    <w:rsid w:val="00936E57"/>
    <w:rsid w:val="00A60D0A"/>
    <w:rsid w:val="00B975EC"/>
    <w:rsid w:val="00C56FC3"/>
    <w:rsid w:val="00CF3375"/>
    <w:rsid w:val="00F04CD5"/>
    <w:rsid w:val="00F17A46"/>
    <w:rsid w:val="00F20EA0"/>
    <w:rsid w:val="3EE357EF"/>
    <w:rsid w:val="3FD9037D"/>
    <w:rsid w:val="3FFDC617"/>
    <w:rsid w:val="5FE79784"/>
    <w:rsid w:val="7DBA7871"/>
    <w:rsid w:val="7DF647CE"/>
    <w:rsid w:val="7EEFF2C1"/>
    <w:rsid w:val="7F571E06"/>
    <w:rsid w:val="7F749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5BA0B6-278A-4551-9ADB-25C9B27B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3">
    <w:name w:val="_Style 3"/>
    <w:basedOn w:val="a"/>
    <w:uiPriority w:val="99"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461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11</cp:revision>
  <dcterms:created xsi:type="dcterms:W3CDTF">2021-08-28T03:15:00Z</dcterms:created>
  <dcterms:modified xsi:type="dcterms:W3CDTF">2021-12-02T08:17:00Z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