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675E20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三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53"/>
        <w:gridCol w:w="1852"/>
        <w:gridCol w:w="3075"/>
        <w:gridCol w:w="3090"/>
        <w:gridCol w:w="1230"/>
        <w:gridCol w:w="1243"/>
        <w:gridCol w:w="1082"/>
      </w:tblGrid>
      <w:tr w:rsidR="00C551DC" w:rsidTr="005F1F68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75E20" w:rsidTr="005F1F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Pr="00EA56E4" w:rsidRDefault="00675E20" w:rsidP="00675E2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675E20" w:rsidRPr="00EA56E4" w:rsidRDefault="00675E20" w:rsidP="00675E2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Pr="00EA56E4" w:rsidRDefault="00675E20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75E20" w:rsidRPr="00EA56E4" w:rsidRDefault="005F1F68" w:rsidP="00675E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75E20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21*</w:t>
            </w:r>
            <w:r>
              <w:rPr>
                <w:rFonts w:hint="eastAsia"/>
                <w:kern w:val="0"/>
                <w:sz w:val="20"/>
                <w:szCs w:val="20"/>
              </w:rPr>
              <w:t>三黑和土地（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完成《练习与测试》（一、二）</w:t>
            </w:r>
          </w:p>
          <w:p w:rsidR="00675E20" w:rsidRDefault="00675E20" w:rsidP="00675E20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诵读《练习与测试》中《最好的早晨》，说说诗歌的内涵。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完成《测试与练习》（一、二）</w:t>
            </w:r>
          </w:p>
          <w:p w:rsidR="00675E20" w:rsidRDefault="00675E20" w:rsidP="00675E20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675E20" w:rsidRDefault="00675E20" w:rsidP="00675E2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75E20" w:rsidTr="005F1F68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5E20" w:rsidRDefault="00675E20" w:rsidP="00675E2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pPr>
              <w:jc w:val="left"/>
            </w:pPr>
            <w:r>
              <w:rPr>
                <w:rFonts w:hint="eastAsia"/>
              </w:rPr>
              <w:t>复习第二、</w:t>
            </w:r>
            <w:r>
              <w:t>三单元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675E20" w:rsidRDefault="00675E20" w:rsidP="00675E20">
            <w:pPr>
              <w:jc w:val="left"/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75E20" w:rsidRDefault="00675E20" w:rsidP="00675E20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X8</w:t>
            </w:r>
            <w:r>
              <w:rPr>
                <w:rFonts w:hint="eastAsia"/>
              </w:rPr>
              <w:t>折返跑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30SX2~3</w:t>
            </w:r>
            <w:r>
              <w:rPr>
                <w:rFonts w:hint="eastAsia"/>
              </w:rPr>
              <w:t>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C54112">
              <w:rPr>
                <w:rFonts w:hint="eastAsia"/>
              </w:rPr>
              <w:t>电动机与现代工业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爸爸妈妈一起制作一个简易电</w:t>
            </w:r>
            <w:r>
              <w:lastRenderedPageBreak/>
              <w:t>动机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C54112">
              <w:rPr>
                <w:rFonts w:hint="eastAsia"/>
              </w:rPr>
              <w:lastRenderedPageBreak/>
              <w:t>和爸爸妈妈一起制作一个简易电</w:t>
            </w:r>
            <w:r w:rsidRPr="00C54112">
              <w:rPr>
                <w:rFonts w:hint="eastAsia"/>
              </w:rPr>
              <w:lastRenderedPageBreak/>
              <w:t>动机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41471B" w:rsidP="00844D2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德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法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认识和判断哪些是违反未成年人保护法的现象和行为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复习第</w:t>
            </w:r>
            <w:r>
              <w:t>四</w:t>
            </w:r>
            <w:r>
              <w:rPr>
                <w:rFonts w:hint="eastAsia"/>
              </w:rPr>
              <w:t>单元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44D29" w:rsidRDefault="00844D29" w:rsidP="00844D29">
            <w:pPr>
              <w:jc w:val="left"/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5F1F68" w:rsidP="00844D2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44D29" w:rsidTr="005F1F68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口语交际：意见不同怎么办（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运用课堂学到的沟通技巧交流话题：小学生该不该上网？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相背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844D29" w:rsidRDefault="00844D29" w:rsidP="00844D29">
            <w:pPr>
              <w:rPr>
                <w:rFonts w:ascii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</w:rPr>
              <w:t>读帖：知道什么叫“相背”，使学生明白怎样相背。</w:t>
            </w:r>
          </w:p>
          <w:p w:rsidR="00844D29" w:rsidRDefault="00844D29" w:rsidP="00844D29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仿帖：会书写兆、非、施等字。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听：《天鹅湖组曲》（管弦乐选段）、</w:t>
            </w:r>
          </w:p>
          <w:p w:rsidR="00844D29" w:rsidRDefault="00844D29" w:rsidP="00844D29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hAnsi="宋体" w:hint="eastAsia"/>
                <w:sz w:val="24"/>
              </w:rPr>
              <w:t>网上了解柴科夫斯基的简介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844D29" w:rsidRPr="00EA56E4" w:rsidRDefault="00844D29" w:rsidP="00844D2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分钟</w:t>
            </w:r>
            <w:r>
              <w:t>定时跑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跳皮筋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复习</w:t>
            </w:r>
            <w:r>
              <w:t>第五单元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F40EF0">
              <w:rPr>
                <w:rFonts w:hint="eastAsia"/>
              </w:rPr>
              <w:t>整理</w:t>
            </w:r>
            <w:r w:rsidRPr="00F40EF0">
              <w:rPr>
                <w:rFonts w:hint="eastAsia"/>
              </w:rPr>
              <w:t>8</w:t>
            </w:r>
            <w:r w:rsidRPr="00F40EF0">
              <w:rPr>
                <w:rFonts w:hint="eastAsia"/>
              </w:rPr>
              <w:t>道</w:t>
            </w:r>
            <w:r w:rsidRPr="00F40EF0">
              <w:t>经典习题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F904F0">
              <w:rPr>
                <w:rFonts w:hint="eastAsia"/>
              </w:rPr>
              <w:t>整理</w:t>
            </w:r>
            <w:r>
              <w:t>5</w:t>
            </w:r>
            <w:r w:rsidRPr="00F904F0">
              <w:rPr>
                <w:rFonts w:hint="eastAsia"/>
              </w:rPr>
              <w:t>道</w:t>
            </w:r>
            <w:r w:rsidRPr="00F904F0">
              <w:t>经典习题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5F1F68" w:rsidP="00844D2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寻找身边的倡议书并了解其倡议内容。</w:t>
            </w:r>
          </w:p>
          <w:p w:rsidR="00844D29" w:rsidRDefault="00844D29" w:rsidP="00844D29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我们的</w:t>
            </w:r>
            <w:r>
              <w:rPr>
                <w:rFonts w:ascii="宋体" w:hAnsi="宋体"/>
                <w:color w:val="000000"/>
                <w:szCs w:val="21"/>
              </w:rPr>
              <w:t>寒假旅游计划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844D29" w:rsidRDefault="00844D29" w:rsidP="00844D29">
            <w:pPr>
              <w:jc w:val="center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查询</w:t>
            </w:r>
            <w:r>
              <w:rPr>
                <w:rFonts w:ascii="宋体" w:hAnsi="宋体"/>
                <w:color w:val="000000"/>
                <w:szCs w:val="21"/>
              </w:rPr>
              <w:t>自己所选美景的相关资料</w:t>
            </w:r>
          </w:p>
          <w:p w:rsidR="00844D29" w:rsidRPr="00C92055" w:rsidRDefault="00844D29" w:rsidP="00844D29">
            <w:pPr>
              <w:jc w:val="center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844D29" w:rsidRPr="00EA56E4" w:rsidRDefault="00844D29" w:rsidP="00844D29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德</w:t>
            </w: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法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pStyle w:val="a6"/>
              <w:numPr>
                <w:ilvl w:val="0"/>
                <w:numId w:val="33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观察电池盒的结构特点。</w:t>
            </w:r>
          </w:p>
          <w:p w:rsidR="00844D29" w:rsidRDefault="00844D29" w:rsidP="00844D29">
            <w:pPr>
              <w:pStyle w:val="a6"/>
              <w:numPr>
                <w:ilvl w:val="0"/>
                <w:numId w:val="33"/>
              </w:numPr>
              <w:shd w:val="clear" w:color="auto" w:fill="FFFFFF"/>
              <w:spacing w:line="460" w:lineRule="exact"/>
              <w:ind w:firstLineChars="0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844D29" w:rsidRDefault="00844D29" w:rsidP="00844D29">
            <w:pPr>
              <w:pStyle w:val="a6"/>
              <w:numPr>
                <w:ilvl w:val="0"/>
                <w:numId w:val="33"/>
              </w:numPr>
              <w:shd w:val="clear" w:color="auto" w:fill="FFFFFF"/>
              <w:spacing w:line="460" w:lineRule="exact"/>
              <w:ind w:firstLineChars="0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画简单的电路图。</w:t>
            </w:r>
            <w:r>
              <w:rPr>
                <w:rFonts w:hint="eastAsia"/>
                <w:color w:val="333333"/>
                <w:szCs w:val="21"/>
              </w:rPr>
              <w:t> </w:t>
            </w:r>
          </w:p>
          <w:p w:rsidR="00844D29" w:rsidRDefault="00844D29" w:rsidP="00844D29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</w:p>
          <w:p w:rsidR="00844D29" w:rsidRDefault="00844D29" w:rsidP="00844D29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1.观察电池盒的结构特点。</w:t>
            </w:r>
          </w:p>
          <w:p w:rsidR="00844D29" w:rsidRDefault="00844D29" w:rsidP="00844D29">
            <w:pPr>
              <w:shd w:val="clear" w:color="auto" w:fill="FFFFFF"/>
              <w:spacing w:line="460" w:lineRule="exact"/>
              <w:rPr>
                <w:rFonts w:ascii="宋体" w:eastAsia="宋体" w:hAnsi="宋体"/>
                <w:color w:val="333333"/>
                <w:szCs w:val="21"/>
              </w:rPr>
            </w:pPr>
            <w:r>
              <w:rPr>
                <w:rFonts w:ascii="宋体" w:eastAsia="宋体" w:hAnsi="宋体" w:hint="eastAsia"/>
                <w:color w:val="333333"/>
                <w:szCs w:val="21"/>
              </w:rPr>
              <w:t>2.准备制作</w:t>
            </w:r>
            <w:r>
              <w:rPr>
                <w:rFonts w:ascii="宋体" w:eastAsia="宋体" w:hAnsi="宋体"/>
                <w:color w:val="333333"/>
                <w:szCs w:val="21"/>
              </w:rPr>
              <w:t>电池</w:t>
            </w:r>
            <w:proofErr w:type="gramStart"/>
            <w:r>
              <w:rPr>
                <w:rFonts w:ascii="宋体" w:eastAsia="宋体" w:hAnsi="宋体"/>
                <w:color w:val="333333"/>
                <w:szCs w:val="21"/>
              </w:rPr>
              <w:t>盒</w:t>
            </w:r>
            <w:r>
              <w:rPr>
                <w:rFonts w:ascii="宋体" w:eastAsia="宋体" w:hAnsi="宋体" w:hint="eastAsia"/>
                <w:color w:val="333333"/>
                <w:szCs w:val="21"/>
              </w:rPr>
              <w:t>需要</w:t>
            </w:r>
            <w:proofErr w:type="gramEnd"/>
            <w:r>
              <w:rPr>
                <w:rFonts w:ascii="宋体" w:eastAsia="宋体" w:hAnsi="宋体" w:hint="eastAsia"/>
                <w:color w:val="333333"/>
                <w:szCs w:val="21"/>
              </w:rPr>
              <w:t>的</w:t>
            </w:r>
            <w:r>
              <w:rPr>
                <w:rFonts w:ascii="宋体" w:eastAsia="宋体" w:hAnsi="宋体"/>
                <w:color w:val="333333"/>
                <w:szCs w:val="21"/>
              </w:rPr>
              <w:t>材料。</w:t>
            </w:r>
          </w:p>
          <w:p w:rsidR="00844D29" w:rsidRDefault="00844D29" w:rsidP="00844D29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844D29" w:rsidRDefault="00844D29" w:rsidP="00844D29">
            <w:r>
              <w:rPr>
                <w:rFonts w:hint="eastAsia"/>
              </w:rPr>
              <w:t xml:space="preserve">   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习作：学写倡议书</w:t>
            </w: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lastRenderedPageBreak/>
              <w:t>寻找身边的倡议书并了解其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lastRenderedPageBreak/>
              <w:t>倡议内容。</w:t>
            </w:r>
          </w:p>
          <w:p w:rsidR="00844D29" w:rsidRDefault="00844D29" w:rsidP="00844D29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lastRenderedPageBreak/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5F1F68" w:rsidP="00844D2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A44904" w:rsidRDefault="00844D29" w:rsidP="00844D29">
            <w:r w:rsidRPr="00A44904">
              <w:rPr>
                <w:rFonts w:hint="eastAsia"/>
              </w:rPr>
              <w:t>限时练习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订正</w:t>
            </w:r>
            <w:r>
              <w:t>习题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600</w:t>
            </w:r>
            <w:r>
              <w:t>~800</w:t>
            </w:r>
            <w:r>
              <w:rPr>
                <w:rFonts w:hint="eastAsia"/>
              </w:rPr>
              <w:t>米</w:t>
            </w:r>
            <w:proofErr w:type="gramStart"/>
            <w:r>
              <w:t>定距离跑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柔韧</w:t>
            </w:r>
            <w:r>
              <w:t>素质</w:t>
            </w:r>
            <w:r>
              <w:rPr>
                <w:rFonts w:hint="eastAsia"/>
              </w:rPr>
              <w:t>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5min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Pr="00542498" w:rsidRDefault="005F1F68" w:rsidP="00844D29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我自信</w:t>
            </w:r>
            <w:r>
              <w:rPr>
                <w:rFonts w:asciiTheme="minorEastAsia" w:hAnsiTheme="minorEastAsia"/>
                <w:color w:val="000000"/>
                <w:szCs w:val="21"/>
              </w:rPr>
              <w:t>，我能行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Pr="00542498" w:rsidRDefault="005F1F68" w:rsidP="00844D29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5F1F68" w:rsidP="00844D29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41471B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1471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41471B" w:rsidP="00844D29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1471B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听：《波罗维茨舞曲》、《跳蚤之歌》</w:t>
            </w:r>
          </w:p>
          <w:p w:rsidR="00844D29" w:rsidRDefault="00844D29" w:rsidP="00844D29">
            <w:pPr>
              <w:rPr>
                <w:rFonts w:ascii="宋体" w:hAnsi="宋体"/>
                <w:sz w:val="24"/>
              </w:rPr>
            </w:pPr>
          </w:p>
          <w:p w:rsidR="00844D29" w:rsidRDefault="00844D29" w:rsidP="00844D29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ascii="宋体" w:hAnsi="宋体" w:hint="eastAsia"/>
                <w:sz w:val="24"/>
              </w:rPr>
              <w:t>对比两种乐曲的速度和情绪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844D29" w:rsidTr="005F1F6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41471B" w:rsidP="00844D29">
            <w:pPr>
              <w:jc w:val="left"/>
            </w:pPr>
            <w:r w:rsidRPr="0041471B">
              <w:rPr>
                <w:rFonts w:hint="eastAsia"/>
              </w:rPr>
              <w:t>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Default="0041471B" w:rsidP="00844D29">
            <w:pPr>
              <w:jc w:val="left"/>
            </w:pPr>
            <w:r w:rsidRPr="0041471B">
              <w:rPr>
                <w:rFonts w:hint="eastAsia"/>
              </w:rPr>
              <w:t>无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4D29" w:rsidRDefault="00844D29" w:rsidP="00844D2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4A2721" w:rsidRDefault="00844D29" w:rsidP="00844D29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 w:rsidRPr="004A2721"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《练习与测试》单元练习六（一、二、三、四）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5F1F68" w:rsidP="00844D2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844D29" w:rsidRPr="00F53B43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4D29" w:rsidRPr="00EA56E4" w:rsidRDefault="00844D29" w:rsidP="00844D2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44D29" w:rsidRDefault="00844D29" w:rsidP="00844D29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44D29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4D29" w:rsidRDefault="00844D29" w:rsidP="00844D29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A44904">
              <w:rPr>
                <w:rFonts w:hint="eastAsia"/>
              </w:rPr>
              <w:t>讲评练习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整理经典错题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经典错题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44D29" w:rsidRDefault="00844D29" w:rsidP="00844D29">
            <w:pPr>
              <w:jc w:val="left"/>
            </w:pPr>
          </w:p>
        </w:tc>
      </w:tr>
      <w:tr w:rsidR="005F1F68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主题诵读：</w:t>
            </w:r>
            <w:r>
              <w:t>自然与地理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举办一次关于描写江南地区自然风光的古诗词朗诵会。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F1F68" w:rsidTr="005F1F68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 w:rsidR="00333266">
              <w:rPr>
                <w:rFonts w:hint="eastAsia"/>
              </w:rPr>
              <w:t>(</w:t>
            </w:r>
            <w:r w:rsidR="00333266">
              <w:t>1</w:t>
            </w:r>
            <w:r w:rsidR="00333266">
              <w:rPr>
                <w:rFonts w:hint="eastAsia"/>
              </w:rPr>
              <w:t>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观察动物</w:t>
            </w:r>
            <w:r>
              <w:t>运动时的动态变化，特别是</w:t>
            </w:r>
            <w:r>
              <w:rPr>
                <w:rFonts w:hint="eastAsia"/>
              </w:rPr>
              <w:t>四肢</w:t>
            </w:r>
            <w:r>
              <w:t>的变化。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F1F68" w:rsidTr="005F1F6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1F68" w:rsidRDefault="005F1F68" w:rsidP="005F1F6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运动的</w:t>
            </w:r>
            <w:r>
              <w:t>动物</w:t>
            </w:r>
            <w:r w:rsidR="00333266">
              <w:rPr>
                <w:rFonts w:hint="eastAsia"/>
              </w:rPr>
              <w:t>(</w:t>
            </w:r>
            <w:r w:rsidR="00333266">
              <w:t>2</w:t>
            </w:r>
            <w:r w:rsidR="00333266">
              <w:rPr>
                <w:rFonts w:hint="eastAsia"/>
              </w:rPr>
              <w:t>)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41471B" w:rsidP="005F1F68">
            <w:pPr>
              <w:jc w:val="left"/>
            </w:pPr>
            <w:r w:rsidRPr="0041471B">
              <w:rPr>
                <w:rFonts w:hint="eastAsia"/>
              </w:rPr>
              <w:t>无</w:t>
            </w:r>
          </w:p>
        </w:tc>
        <w:tc>
          <w:tcPr>
            <w:tcW w:w="10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F68" w:rsidRDefault="005F1F68" w:rsidP="005F1F6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41471B"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</w:t>
      </w:r>
    </w:p>
    <w:p w:rsidR="00AB320E" w:rsidRPr="0041471B" w:rsidRDefault="00AB320E">
      <w:bookmarkStart w:id="0" w:name="_GoBack"/>
      <w:bookmarkEnd w:id="0"/>
    </w:p>
    <w:sectPr w:rsidR="00AB320E" w:rsidRPr="0041471B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AE7D5A"/>
    <w:multiLevelType w:val="multilevel"/>
    <w:tmpl w:val="5EAE7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32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4"/>
  </w:num>
  <w:num w:numId="5">
    <w:abstractNumId w:val="22"/>
  </w:num>
  <w:num w:numId="6">
    <w:abstractNumId w:val="0"/>
  </w:num>
  <w:num w:numId="7">
    <w:abstractNumId w:val="30"/>
  </w:num>
  <w:num w:numId="8">
    <w:abstractNumId w:val="26"/>
  </w:num>
  <w:num w:numId="9">
    <w:abstractNumId w:val="28"/>
  </w:num>
  <w:num w:numId="10">
    <w:abstractNumId w:val="16"/>
  </w:num>
  <w:num w:numId="11">
    <w:abstractNumId w:val="12"/>
  </w:num>
  <w:num w:numId="12">
    <w:abstractNumId w:val="10"/>
  </w:num>
  <w:num w:numId="13">
    <w:abstractNumId w:val="3"/>
  </w:num>
  <w:num w:numId="14">
    <w:abstractNumId w:val="8"/>
  </w:num>
  <w:num w:numId="15">
    <w:abstractNumId w:val="24"/>
  </w:num>
  <w:num w:numId="16">
    <w:abstractNumId w:val="32"/>
  </w:num>
  <w:num w:numId="17">
    <w:abstractNumId w:val="20"/>
  </w:num>
  <w:num w:numId="18">
    <w:abstractNumId w:val="27"/>
  </w:num>
  <w:num w:numId="19">
    <w:abstractNumId w:val="5"/>
  </w:num>
  <w:num w:numId="20">
    <w:abstractNumId w:val="1"/>
  </w:num>
  <w:num w:numId="21">
    <w:abstractNumId w:val="14"/>
  </w:num>
  <w:num w:numId="22">
    <w:abstractNumId w:val="29"/>
  </w:num>
  <w:num w:numId="23">
    <w:abstractNumId w:val="31"/>
  </w:num>
  <w:num w:numId="24">
    <w:abstractNumId w:val="23"/>
  </w:num>
  <w:num w:numId="25">
    <w:abstractNumId w:val="18"/>
  </w:num>
  <w:num w:numId="26">
    <w:abstractNumId w:val="11"/>
  </w:num>
  <w:num w:numId="27">
    <w:abstractNumId w:val="19"/>
  </w:num>
  <w:num w:numId="28">
    <w:abstractNumId w:val="6"/>
  </w:num>
  <w:num w:numId="29">
    <w:abstractNumId w:val="15"/>
  </w:num>
  <w:num w:numId="30">
    <w:abstractNumId w:val="2"/>
  </w:num>
  <w:num w:numId="31">
    <w:abstractNumId w:val="17"/>
  </w:num>
  <w:num w:numId="32">
    <w:abstractNumId w:val="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33266"/>
    <w:rsid w:val="003B76F7"/>
    <w:rsid w:val="0041471B"/>
    <w:rsid w:val="00416B2D"/>
    <w:rsid w:val="00542498"/>
    <w:rsid w:val="00590F7F"/>
    <w:rsid w:val="005E29D2"/>
    <w:rsid w:val="005F1F68"/>
    <w:rsid w:val="0061596E"/>
    <w:rsid w:val="00675E20"/>
    <w:rsid w:val="00844D29"/>
    <w:rsid w:val="00862CAA"/>
    <w:rsid w:val="0086615C"/>
    <w:rsid w:val="00924BB4"/>
    <w:rsid w:val="00AB320E"/>
    <w:rsid w:val="00B35407"/>
    <w:rsid w:val="00C551DC"/>
    <w:rsid w:val="00C621A9"/>
    <w:rsid w:val="00D31994"/>
    <w:rsid w:val="00D63AB2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0F35F8-3857-49F7-A08D-323B53A8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339</Words>
  <Characters>1935</Characters>
  <Application>Microsoft Office Word</Application>
  <DocSecurity>0</DocSecurity>
  <Lines>16</Lines>
  <Paragraphs>4</Paragraphs>
  <ScaleCrop>false</ScaleCrop>
  <Company>Microsoft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4</cp:revision>
  <dcterms:created xsi:type="dcterms:W3CDTF">2021-11-29T00:45:00Z</dcterms:created>
  <dcterms:modified xsi:type="dcterms:W3CDTF">2021-12-02T08:14:00Z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