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《第七单元复习》第一课时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1.抄写语文书第123页上第22课、第23课和第24课的词语一遍。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1.抄写语文书第123页上第22课、第23课和第24课的词语一遍。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讲评</w:t>
            </w:r>
            <w:r>
              <w:rPr>
                <w:szCs w:val="21"/>
                <w:lang w:eastAsia="zh-Hans"/>
              </w:rPr>
              <w:t>19</w:t>
            </w:r>
            <w:r>
              <w:rPr>
                <w:rFonts w:hint="eastAsia"/>
                <w:szCs w:val="21"/>
                <w:lang w:eastAsia="zh-Hans"/>
              </w:rPr>
              <w:t>年练习卷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完成期末复习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前半面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完成期末复习1</w:t>
            </w:r>
            <w:r>
              <w:rPr>
                <w:rFonts w:hint="eastAsia"/>
                <w:lang w:eastAsia="zh-Hans"/>
              </w:rPr>
              <w:t>前半面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Review</w:t>
            </w:r>
            <w:r>
              <w:t xml:space="preserve"> U5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1.听读背U</w:t>
            </w:r>
            <w:r>
              <w:t>5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2.默写U5词汇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1.听读U</w:t>
            </w:r>
            <w:r>
              <w:t>5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2.抄写U5词汇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19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《第七单元复习》第二课时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1.完成《练习与测试》强化练习单元练习七的一、二、三、四大题。</w:t>
            </w:r>
          </w:p>
          <w:p>
            <w:pPr>
              <w:jc w:val="left"/>
            </w:pPr>
            <w:r>
              <w:rPr>
                <w:rFonts w:hint="eastAsia"/>
              </w:rPr>
              <w:t>2.背诵《语文园地七》日积月累内容，熟读补充的八字词语。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1.完成《练习与测试》强化练习单元练习七的一、二、三、四大题。</w:t>
            </w:r>
          </w:p>
          <w:p>
            <w:pPr>
              <w:jc w:val="left"/>
            </w:pPr>
            <w:r>
              <w:rPr>
                <w:rFonts w:hint="eastAsia"/>
              </w:rPr>
              <w:t>2.熟读《语文园地七》日积月累内容，了解补充的八字词语。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25分钟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szCs w:val="21"/>
                <w:lang w:eastAsia="zh-Hans"/>
              </w:rPr>
              <w:t>20</w:t>
            </w:r>
            <w:r>
              <w:rPr>
                <w:rFonts w:hint="eastAsia"/>
                <w:szCs w:val="21"/>
                <w:lang w:eastAsia="zh-Hans"/>
              </w:rPr>
              <w:t>年练习卷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完成期末复习1后半面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bCs/>
                <w:sz w:val="22"/>
                <w:lang w:eastAsia="zh-Hans"/>
              </w:rPr>
              <w:t>1</w:t>
            </w:r>
            <w:r>
              <w:rPr>
                <w:rFonts w:hint="eastAsia"/>
                <w:bCs/>
                <w:sz w:val="22"/>
                <w:lang w:eastAsia="zh-Hans"/>
              </w:rPr>
              <w:t>.完成期末复习1后半面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《第八单元复习》第一课时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1.抄写语文书第123页上第25课和第27课的词语一遍。</w:t>
            </w:r>
          </w:p>
          <w:p>
            <w:pPr>
              <w:jc w:val="left"/>
            </w:pPr>
            <w:r>
              <w:rPr>
                <w:rFonts w:hint="eastAsia"/>
              </w:rPr>
              <w:t>2.复述第八单元的课文。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1.抄写语文书第123页上第25课和第27课的词语一遍。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 </w:t>
      </w:r>
    </w:p>
    <w:p>
      <w:pPr>
        <w:jc w:val="left"/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《第八单元复习》第二课时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1.完成《练习与测试》强化练习单元练习八的一、二、三大题。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2.背诵《语文园地七》日积月累内容。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1.完成《练习与测试》强化练习单元练习八的一、二、三大题。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2.背诵《语文园地七》日积月累内容。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讲评</w:t>
            </w:r>
            <w:r>
              <w:rPr>
                <w:lang w:eastAsia="zh-Hans"/>
              </w:rPr>
              <w:t>20</w:t>
            </w:r>
            <w:r>
              <w:rPr>
                <w:rFonts w:hint="eastAsia"/>
                <w:lang w:eastAsia="zh-Hans"/>
              </w:rPr>
              <w:t>年练习卷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完成期末复习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前半面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完成期末复习2前半面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Review</w:t>
            </w:r>
            <w:r>
              <w:t xml:space="preserve"> U6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1.听读背U</w:t>
            </w:r>
            <w:r>
              <w:t>6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2.默写U6词汇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1.听读U</w:t>
            </w:r>
            <w:r>
              <w:t>6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2.抄写U6词汇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《期末总复习》第一课时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1.完成《练习与测试》强化练习期末综合复习的一、二、三、五大题。</w:t>
            </w:r>
          </w:p>
          <w:p>
            <w:pPr>
              <w:jc w:val="left"/>
            </w:pPr>
            <w:r>
              <w:rPr>
                <w:rFonts w:hint="eastAsia"/>
              </w:rPr>
              <w:t>2.自主复习。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1.完成《练习与测试》强化练习期末综合复习的一、二、三、五大题。</w:t>
            </w:r>
          </w:p>
          <w:p>
            <w:pPr>
              <w:jc w:val="left"/>
            </w:pPr>
            <w:r>
              <w:rPr>
                <w:rFonts w:hint="eastAsia"/>
              </w:rPr>
              <w:t>2.自主复习。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Review</w:t>
            </w:r>
            <w:r>
              <w:t xml:space="preserve"> U7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1.听读背U</w:t>
            </w:r>
            <w:r>
              <w:t>7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2.默写U7词汇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1.听读U</w:t>
            </w:r>
            <w:r>
              <w:t>7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2.抄写U7词汇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lang w:eastAsia="zh-Hans"/>
              </w:rPr>
              <w:t>3D</w:t>
            </w:r>
            <w:r>
              <w:rPr>
                <w:rFonts w:hint="eastAsia"/>
                <w:lang w:eastAsia="zh-Hans"/>
              </w:rPr>
              <w:t>眼镜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了解</w:t>
            </w:r>
            <w:r>
              <w:rPr>
                <w:lang w:eastAsia="zh-Hans"/>
              </w:rPr>
              <w:t>3D</w:t>
            </w:r>
            <w:r>
              <w:rPr>
                <w:rFonts w:hint="eastAsia"/>
                <w:lang w:eastAsia="zh-Hans"/>
              </w:rPr>
              <w:t>眼镜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欣赏有立体感的</w:t>
            </w:r>
            <w:r>
              <w:rPr>
                <w:lang w:eastAsia="zh-Hans"/>
              </w:rPr>
              <w:t>3D</w:t>
            </w:r>
            <w:r>
              <w:rPr>
                <w:rFonts w:hint="eastAsia"/>
                <w:lang w:eastAsia="zh-Hans"/>
              </w:rPr>
              <w:t>电影或</w:t>
            </w:r>
            <w:r>
              <w:rPr>
                <w:lang w:eastAsia="zh-Hans"/>
              </w:rPr>
              <w:t>3D</w:t>
            </w:r>
            <w:r>
              <w:rPr>
                <w:rFonts w:hint="eastAsia"/>
                <w:lang w:eastAsia="zh-Hans"/>
              </w:rPr>
              <w:t>图片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了解</w:t>
            </w:r>
            <w:r>
              <w:rPr>
                <w:lang w:eastAsia="zh-Hans"/>
              </w:rPr>
              <w:t>3D</w:t>
            </w:r>
            <w:r>
              <w:rPr>
                <w:rFonts w:hint="eastAsia"/>
                <w:lang w:eastAsia="zh-Hans"/>
              </w:rPr>
              <w:t>眼镜</w:t>
            </w:r>
            <w:r>
              <w:rPr>
                <w:lang w:eastAsia="zh-Hans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</w:t>
            </w:r>
          </w:p>
        </w:tc>
        <w:tc>
          <w:tcPr>
            <w:tcW w:w="1843" w:type="dxa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周晓霞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《期末总复习》第二课时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1.完成《练习与测试》强化练习期末综合复习的第四大题。</w:t>
            </w:r>
          </w:p>
          <w:p>
            <w:pPr>
              <w:jc w:val="left"/>
            </w:pPr>
            <w:r>
              <w:rPr>
                <w:rFonts w:hint="eastAsia"/>
              </w:rPr>
              <w:t>2.自主复习。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1.完成《练习与测试》强化练习期末综合复习的第四大题。</w:t>
            </w:r>
          </w:p>
          <w:p>
            <w:pPr>
              <w:jc w:val="left"/>
            </w:pPr>
            <w:r>
              <w:rPr>
                <w:rFonts w:hint="eastAsia"/>
              </w:rPr>
              <w:t>2.自主复习。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25分钟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Review</w:t>
            </w:r>
            <w:r>
              <w:t xml:space="preserve"> U8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1.听读背U</w:t>
            </w:r>
            <w:r>
              <w:t>8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2.默写U8词汇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1.听读U</w:t>
            </w:r>
            <w:r>
              <w:t>8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2.抄写U8词汇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lang w:eastAsia="zh-Hans"/>
              </w:rPr>
              <w:t>21</w:t>
            </w:r>
            <w:r>
              <w:rPr>
                <w:rFonts w:hint="eastAsia"/>
                <w:lang w:eastAsia="zh-Hans"/>
              </w:rPr>
              <w:t>年练习卷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完成期末复习2后半面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lang w:eastAsia="zh-Hans"/>
              </w:rPr>
              <w:t>完成期末复习2后半面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书法：《“竖心旁”的书写要领》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1.方格本上练写生字“怕”和“怪”各5遍，掌握“竖心旁”的书写要领。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1.方格本上练写生字“怕”和“怪”各5遍，掌握“竖心旁”的书写要领。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周晓霞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华泠希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日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《期末总复习》第</w:t>
            </w:r>
            <w:r>
              <w:rPr>
                <w:rFonts w:hint="eastAsia"/>
                <w:lang w:val="en-US" w:eastAsia="zh-CN"/>
              </w:rPr>
              <w:t>三</w:t>
            </w:r>
            <w:r>
              <w:rPr>
                <w:rFonts w:hint="eastAsia"/>
              </w:rPr>
              <w:t>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1.完成《练习与测试》强化练习期末综合复习的一、二、三、五大题。</w:t>
            </w:r>
          </w:p>
          <w:p>
            <w:pPr>
              <w:jc w:val="left"/>
            </w:pPr>
            <w:r>
              <w:rPr>
                <w:rFonts w:hint="eastAsia"/>
              </w:rPr>
              <w:t>2.自主复习。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1.完成《练习与测试》强化练习期末综合复习的一、二、三、五大题。</w:t>
            </w:r>
          </w:p>
          <w:p>
            <w:pPr>
              <w:jc w:val="left"/>
            </w:pPr>
            <w:r>
              <w:rPr>
                <w:rFonts w:hint="eastAsia"/>
              </w:rPr>
              <w:t>2.自主复习。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Review</w:t>
            </w:r>
            <w:r>
              <w:t xml:space="preserve"> U7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1.听读背U</w:t>
            </w:r>
            <w:r>
              <w:t>7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2.默写U7词汇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1.听读U</w:t>
            </w:r>
            <w:r>
              <w:t>7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2.抄写U7词汇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lang w:eastAsia="zh-Hans"/>
              </w:rPr>
              <w:t>3D</w:t>
            </w:r>
            <w:r>
              <w:rPr>
                <w:rFonts w:hint="eastAsia"/>
                <w:lang w:eastAsia="zh-Hans"/>
              </w:rPr>
              <w:t>眼镜</w:t>
            </w:r>
            <w:bookmarkStart w:id="0" w:name="_GoBack"/>
            <w:bookmarkEnd w:id="0"/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了解</w:t>
            </w:r>
            <w:r>
              <w:rPr>
                <w:lang w:eastAsia="zh-Hans"/>
              </w:rPr>
              <w:t>3D</w:t>
            </w:r>
            <w:r>
              <w:rPr>
                <w:rFonts w:hint="eastAsia"/>
                <w:lang w:eastAsia="zh-Hans"/>
              </w:rPr>
              <w:t>眼镜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欣赏有立体感的</w:t>
            </w:r>
            <w:r>
              <w:rPr>
                <w:lang w:eastAsia="zh-Hans"/>
              </w:rPr>
              <w:t>3D</w:t>
            </w:r>
            <w:r>
              <w:rPr>
                <w:rFonts w:hint="eastAsia"/>
                <w:lang w:eastAsia="zh-Hans"/>
              </w:rPr>
              <w:t>电影或</w:t>
            </w:r>
            <w:r>
              <w:rPr>
                <w:lang w:eastAsia="zh-Hans"/>
              </w:rPr>
              <w:t>3D</w:t>
            </w:r>
            <w:r>
              <w:rPr>
                <w:rFonts w:hint="eastAsia"/>
                <w:lang w:eastAsia="zh-Hans"/>
              </w:rPr>
              <w:t>图片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了解</w:t>
            </w:r>
            <w:r>
              <w:rPr>
                <w:lang w:eastAsia="zh-Hans"/>
              </w:rPr>
              <w:t>3D</w:t>
            </w:r>
            <w:r>
              <w:rPr>
                <w:rFonts w:hint="eastAsia"/>
                <w:lang w:eastAsia="zh-Hans"/>
              </w:rPr>
              <w:t>眼镜</w:t>
            </w:r>
            <w:r>
              <w:rPr>
                <w:lang w:eastAsia="zh-Hans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</w:t>
            </w:r>
          </w:p>
        </w:tc>
        <w:tc>
          <w:tcPr>
            <w:tcW w:w="1843" w:type="dxa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周晓霞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547B3"/>
    <w:rsid w:val="00095224"/>
    <w:rsid w:val="00104CF9"/>
    <w:rsid w:val="00123718"/>
    <w:rsid w:val="00130C0D"/>
    <w:rsid w:val="00144B15"/>
    <w:rsid w:val="00167199"/>
    <w:rsid w:val="001A0211"/>
    <w:rsid w:val="001A3BCA"/>
    <w:rsid w:val="001A4F95"/>
    <w:rsid w:val="001E12C6"/>
    <w:rsid w:val="001E198A"/>
    <w:rsid w:val="001E4491"/>
    <w:rsid w:val="002163D5"/>
    <w:rsid w:val="00265F10"/>
    <w:rsid w:val="002943F5"/>
    <w:rsid w:val="002D4A28"/>
    <w:rsid w:val="00307816"/>
    <w:rsid w:val="0035045D"/>
    <w:rsid w:val="0035518D"/>
    <w:rsid w:val="00356414"/>
    <w:rsid w:val="003B3249"/>
    <w:rsid w:val="003D4F53"/>
    <w:rsid w:val="003E35ED"/>
    <w:rsid w:val="00404096"/>
    <w:rsid w:val="004438A8"/>
    <w:rsid w:val="00446E85"/>
    <w:rsid w:val="00536723"/>
    <w:rsid w:val="00543375"/>
    <w:rsid w:val="00550762"/>
    <w:rsid w:val="005E371D"/>
    <w:rsid w:val="00611692"/>
    <w:rsid w:val="00653EBD"/>
    <w:rsid w:val="006609D6"/>
    <w:rsid w:val="006738CC"/>
    <w:rsid w:val="00684FE9"/>
    <w:rsid w:val="006866AA"/>
    <w:rsid w:val="00692601"/>
    <w:rsid w:val="006B2372"/>
    <w:rsid w:val="006C4CE3"/>
    <w:rsid w:val="006F7EC8"/>
    <w:rsid w:val="00702905"/>
    <w:rsid w:val="0071200E"/>
    <w:rsid w:val="0073067F"/>
    <w:rsid w:val="00741F29"/>
    <w:rsid w:val="00750BB7"/>
    <w:rsid w:val="00760B18"/>
    <w:rsid w:val="00761052"/>
    <w:rsid w:val="007D4A46"/>
    <w:rsid w:val="007E1A77"/>
    <w:rsid w:val="007E48CC"/>
    <w:rsid w:val="00825A83"/>
    <w:rsid w:val="00865673"/>
    <w:rsid w:val="00875BA4"/>
    <w:rsid w:val="00886152"/>
    <w:rsid w:val="008B6353"/>
    <w:rsid w:val="008E2C9C"/>
    <w:rsid w:val="008F0AE8"/>
    <w:rsid w:val="008F30A6"/>
    <w:rsid w:val="00905128"/>
    <w:rsid w:val="00954071"/>
    <w:rsid w:val="009766D0"/>
    <w:rsid w:val="00996075"/>
    <w:rsid w:val="00997E54"/>
    <w:rsid w:val="009E1EBB"/>
    <w:rsid w:val="009F7BEB"/>
    <w:rsid w:val="00A14765"/>
    <w:rsid w:val="00A37A24"/>
    <w:rsid w:val="00A628C6"/>
    <w:rsid w:val="00A661CB"/>
    <w:rsid w:val="00A66C77"/>
    <w:rsid w:val="00A73768"/>
    <w:rsid w:val="00A9746B"/>
    <w:rsid w:val="00AC2E97"/>
    <w:rsid w:val="00AD3CCD"/>
    <w:rsid w:val="00B72748"/>
    <w:rsid w:val="00B80D87"/>
    <w:rsid w:val="00B82078"/>
    <w:rsid w:val="00BD2C78"/>
    <w:rsid w:val="00C27222"/>
    <w:rsid w:val="00C367FA"/>
    <w:rsid w:val="00C5406B"/>
    <w:rsid w:val="00C577E4"/>
    <w:rsid w:val="00C67F74"/>
    <w:rsid w:val="00C93CAD"/>
    <w:rsid w:val="00CB01ED"/>
    <w:rsid w:val="00CF71E0"/>
    <w:rsid w:val="00D805E8"/>
    <w:rsid w:val="00DE3EFF"/>
    <w:rsid w:val="00DE542E"/>
    <w:rsid w:val="00E60C02"/>
    <w:rsid w:val="00E76054"/>
    <w:rsid w:val="00E845DA"/>
    <w:rsid w:val="00E92418"/>
    <w:rsid w:val="00EA5E15"/>
    <w:rsid w:val="00ED2261"/>
    <w:rsid w:val="00F20EA0"/>
    <w:rsid w:val="00FC53C3"/>
    <w:rsid w:val="00FE234D"/>
    <w:rsid w:val="25A6498C"/>
    <w:rsid w:val="582B117D"/>
    <w:rsid w:val="6F3D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1661</Words>
  <Characters>1795</Characters>
  <Lines>18</Lines>
  <Paragraphs>5</Paragraphs>
  <TotalTime>0</TotalTime>
  <ScaleCrop>false</ScaleCrop>
  <LinksUpToDate>false</LinksUpToDate>
  <CharactersWithSpaces>2076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2022-06-20T04:59:00Z</dcterms:created>
  <dc:creator>USER</dc:creator>
  <cp:lastModifiedBy>「蔚泠。</cp:lastModifiedBy>
  <dcterms:modified xsi:type="dcterms:W3CDTF">2022-06-21T03:00:44Z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4818DBC3372044069AB7B0E29354CAC6</vt:lpwstr>
  </property>
</Properties>
</file>