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三5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19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《第七单元复习》第一课时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1.抄写语文书第123页上第22课、第23课和第24课的词语一遍。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1.抄写语文书第123页上第22课、第23课和第24课的词语一遍。</w:t>
            </w:r>
          </w:p>
        </w:tc>
        <w:tc>
          <w:tcPr>
            <w:tcW w:w="1701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讲评</w:t>
            </w:r>
            <w:r>
              <w:rPr>
                <w:szCs w:val="21"/>
                <w:lang w:eastAsia="zh-Hans"/>
              </w:rPr>
              <w:t>19</w:t>
            </w:r>
            <w:r>
              <w:rPr>
                <w:rFonts w:hint="eastAsia"/>
                <w:szCs w:val="21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完成期末复习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前半面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完成期末复习1</w:t>
            </w:r>
            <w:r>
              <w:rPr>
                <w:rFonts w:hint="eastAsia"/>
                <w:lang w:eastAsia="zh-Hans"/>
              </w:rPr>
              <w:t>前半面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U5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5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2.默写U5词汇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5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2.抄写U5词汇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ind w:firstLine="40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考试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三5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19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《第七单元复习》第二课时</w:t>
            </w:r>
          </w:p>
        </w:tc>
        <w:tc>
          <w:tcPr>
            <w:tcW w:w="3260" w:type="dxa"/>
          </w:tcPr>
          <w:p>
            <w:pPr>
              <w:pStyle w:val="15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1.完成《练习与测试》强化练习单元练习七的一、二、三、四大题。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2.背诵《语文园地七》日积月累内容，熟读补充的八字词语。</w:t>
            </w:r>
          </w:p>
        </w:tc>
        <w:tc>
          <w:tcPr>
            <w:tcW w:w="2835" w:type="dxa"/>
          </w:tcPr>
          <w:p>
            <w:pPr>
              <w:pStyle w:val="15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1.完成《练习与测试》强化练习单元练习七的一、二、三、四大题。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2.熟读《语文园地七》日积月累内容，了解补充的八字词语。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《第八单元复习》第一课时</w:t>
            </w:r>
          </w:p>
        </w:tc>
        <w:tc>
          <w:tcPr>
            <w:tcW w:w="3260" w:type="dxa"/>
          </w:tcPr>
          <w:p>
            <w:pPr>
              <w:pStyle w:val="15"/>
              <w:ind w:firstLine="0" w:firstLineChars="0"/>
              <w:jc w:val="left"/>
            </w:pPr>
            <w:r>
              <w:rPr>
                <w:rFonts w:hint="eastAsia"/>
              </w:rPr>
              <w:t>1.抄写语文书第123页上第25课和第27课的词语一遍。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2.复述第八单元的课文。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1.抄写语文书第123页上第25课和第27课的词语一遍。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szCs w:val="21"/>
                <w:lang w:eastAsia="zh-Hans"/>
              </w:rPr>
              <w:t>20</w:t>
            </w:r>
            <w:r>
              <w:rPr>
                <w:rFonts w:hint="eastAsia"/>
                <w:szCs w:val="21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完成期末复习1后半面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bCs/>
                <w:sz w:val="22"/>
                <w:lang w:eastAsia="zh-Hans"/>
              </w:rPr>
              <w:t>1</w:t>
            </w:r>
            <w:r>
              <w:rPr>
                <w:rFonts w:hint="eastAsia"/>
                <w:bCs/>
                <w:sz w:val="22"/>
                <w:lang w:eastAsia="zh-Hans"/>
              </w:rPr>
              <w:t>.完成期末复习1后半面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Review</w:t>
            </w:r>
            <w:r>
              <w:t xml:space="preserve"> U6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6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2.默写U6词汇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6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2.抄写U6词汇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19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《第八单元复习》第二课时</w:t>
            </w:r>
          </w:p>
        </w:tc>
        <w:tc>
          <w:tcPr>
            <w:tcW w:w="3260" w:type="dxa"/>
          </w:tcPr>
          <w:p>
            <w:pPr>
              <w:pStyle w:val="15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1.完成《练习与测试》强化练习单元练习八的一、二、三大题。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2.背诵《语文园地七》日积月累内容。</w:t>
            </w:r>
          </w:p>
        </w:tc>
        <w:tc>
          <w:tcPr>
            <w:tcW w:w="2835" w:type="dxa"/>
          </w:tcPr>
          <w:p>
            <w:pPr>
              <w:pStyle w:val="15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1.完成《练习与测试》强化练习单元练习八的一、二、三大题。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2.背诵《语文园地七》日积月累内容。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讲评</w:t>
            </w:r>
            <w:r>
              <w:rPr>
                <w:lang w:eastAsia="zh-Hans"/>
              </w:rPr>
              <w:t>20</w:t>
            </w:r>
            <w:r>
              <w:rPr>
                <w:rFonts w:hint="eastAsia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完成期末复习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前半面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完成期末复习2前半面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Review</w:t>
            </w:r>
            <w:r>
              <w:t xml:space="preserve"> U7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7</w:t>
            </w:r>
          </w:p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2.默写U7词汇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7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2.抄写U7词汇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19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《期末总复习》第一课时</w:t>
            </w:r>
          </w:p>
        </w:tc>
        <w:tc>
          <w:tcPr>
            <w:tcW w:w="3260" w:type="dxa"/>
          </w:tcPr>
          <w:p>
            <w:pPr>
              <w:pStyle w:val="15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1.完成《练习与测试》强化练习期末综合复习的一、二、三、五大题。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2835" w:type="dxa"/>
          </w:tcPr>
          <w:p>
            <w:pPr>
              <w:pStyle w:val="15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1.完成《练习与测试》强化练习期末综合复习的一、二、三、五大题。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lang w:eastAsia="zh-Hans"/>
              </w:rPr>
              <w:t>21</w:t>
            </w:r>
            <w:r>
              <w:rPr>
                <w:rFonts w:hint="eastAsia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完成期末复习2后半面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lang w:eastAsia="zh-Hans"/>
              </w:rPr>
              <w:t>完成期末复习2后半面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U8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8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2.默写U8词汇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8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2.抄写U8词汇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期末心理辅导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19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《期末总复习》第二课时</w:t>
            </w:r>
          </w:p>
        </w:tc>
        <w:tc>
          <w:tcPr>
            <w:tcW w:w="3260" w:type="dxa"/>
          </w:tcPr>
          <w:p>
            <w:pPr>
              <w:pStyle w:val="15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1.完成《练习与测试》强化练习期末综合复习的第四大题。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2835" w:type="dxa"/>
          </w:tcPr>
          <w:p>
            <w:pPr>
              <w:pStyle w:val="15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1.完成《练习与测试》强化练习期末综合复习的第四大题。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书法：《“竖心旁”的书写要领》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1.方格本上练写生字“怕”和“怪”各5遍，掌握“竖心旁”的书写要领。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1.方格本上练写生字“怕”和“怪”各5遍，掌握“竖心旁”的书写要领。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ind w:firstLine="40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ind w:firstLine="20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hint="eastAsia"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jc w:val="left"/>
        <w:rPr>
          <w:rFonts w:hint="eastAsia" w:ascii="Calibri" w:hAnsi="Calibri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Calibri" w:hAnsi="Calibri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19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日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《期末总复习》第</w:t>
            </w:r>
            <w:r>
              <w:rPr>
                <w:rFonts w:hint="eastAsia"/>
                <w:lang w:val="en-US" w:eastAsia="zh-CN"/>
              </w:rPr>
              <w:t>三</w:t>
            </w:r>
            <w:bookmarkStart w:id="0" w:name="_GoBack"/>
            <w:bookmarkEnd w:id="0"/>
            <w:r>
              <w:rPr>
                <w:rFonts w:hint="eastAsia"/>
              </w:rPr>
              <w:t>课时</w:t>
            </w:r>
          </w:p>
        </w:tc>
        <w:tc>
          <w:tcPr>
            <w:tcW w:w="3260" w:type="dxa"/>
          </w:tcPr>
          <w:p>
            <w:pPr>
              <w:pStyle w:val="15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1.完成《练习与测试》强化练习期末综合复习的一、二、三、五大题。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2835" w:type="dxa"/>
          </w:tcPr>
          <w:p>
            <w:pPr>
              <w:pStyle w:val="15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1.完成《练习与测试》强化练习期末综合复习的一、二、三、五大题。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lang w:eastAsia="zh-Hans"/>
              </w:rPr>
              <w:t>21</w:t>
            </w:r>
            <w:r>
              <w:rPr>
                <w:rFonts w:hint="eastAsia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完成期末复习2后半面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lang w:eastAsia="zh-Hans"/>
              </w:rPr>
              <w:t>完成期末复习2后半面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U8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8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2.默写U8词汇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8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2.抄写U8词汇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期末心理辅导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hint="eastAsia"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FEBB64"/>
    <w:multiLevelType w:val="singleLevel"/>
    <w:tmpl w:val="B8FEBB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61288D03"/>
    <w:multiLevelType w:val="singleLevel"/>
    <w:tmpl w:val="61288D0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65825"/>
    <w:rsid w:val="0009013B"/>
    <w:rsid w:val="001417FD"/>
    <w:rsid w:val="00174F5B"/>
    <w:rsid w:val="001B1A33"/>
    <w:rsid w:val="001F3429"/>
    <w:rsid w:val="0020350C"/>
    <w:rsid w:val="002D69BE"/>
    <w:rsid w:val="002F1AFF"/>
    <w:rsid w:val="0033744E"/>
    <w:rsid w:val="003B32C9"/>
    <w:rsid w:val="003C3C5E"/>
    <w:rsid w:val="003E2C8F"/>
    <w:rsid w:val="00460CE5"/>
    <w:rsid w:val="00462C63"/>
    <w:rsid w:val="004B465F"/>
    <w:rsid w:val="004E63DC"/>
    <w:rsid w:val="004F4FA7"/>
    <w:rsid w:val="005E6487"/>
    <w:rsid w:val="00623EDA"/>
    <w:rsid w:val="00690E9B"/>
    <w:rsid w:val="00795E7C"/>
    <w:rsid w:val="00821AC4"/>
    <w:rsid w:val="00845814"/>
    <w:rsid w:val="00893885"/>
    <w:rsid w:val="00A13F5B"/>
    <w:rsid w:val="00A61C10"/>
    <w:rsid w:val="00B06A48"/>
    <w:rsid w:val="00BD09F9"/>
    <w:rsid w:val="00BE30ED"/>
    <w:rsid w:val="00C04FD7"/>
    <w:rsid w:val="00C5390A"/>
    <w:rsid w:val="00D64CF9"/>
    <w:rsid w:val="00DE4C28"/>
    <w:rsid w:val="00E50CD5"/>
    <w:rsid w:val="00E5717B"/>
    <w:rsid w:val="00E71C1F"/>
    <w:rsid w:val="00EA0F9C"/>
    <w:rsid w:val="00F945C4"/>
    <w:rsid w:val="28285B25"/>
    <w:rsid w:val="51C6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1551</Words>
  <Characters>1680</Characters>
  <Lines>17</Lines>
  <Paragraphs>5</Paragraphs>
  <TotalTime>0</TotalTime>
  <ScaleCrop>false</ScaleCrop>
  <LinksUpToDate>false</LinksUpToDate>
  <CharactersWithSpaces>2023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2022-06-20T00:57:00Z</dcterms:created>
  <dc:creator>123</dc:creator>
  <cp:lastModifiedBy>「蔚泠。</cp:lastModifiedBy>
  <dcterms:modified xsi:type="dcterms:W3CDTF">2022-06-21T03:11:26Z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1FC87395A2D6485EAB00F53AB5F030C6</vt:lpwstr>
  </property>
</Properties>
</file>