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讲评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19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完成期末复习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  <w:lang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完成期末复习</w:t>
            </w:r>
            <w:r>
              <w:rPr>
                <w:rFonts w:hint="eastAsia"/>
                <w:b w:val="0"/>
                <w:bCs w:val="0"/>
                <w:sz w:val="21"/>
                <w:szCs w:val="22"/>
                <w:lang w:eastAsia="zh-CN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1.抄写语文书第123页上第22课、第23课和第24课的词语一遍。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1.抄写语文书第123页上第22课、第23课和第24课的词语一遍。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20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完成期末复习1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后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完成期末复习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后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强化练习单元练习七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2.背诵《语文园地七》日积月累内容，熟读补充的八字词语。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强化练习单元练习七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四大题。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2.熟读《语文园地七》日积月累内容，了解补充的八字词语。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讲评</w:t>
            </w:r>
            <w:r>
              <w:rPr>
                <w:rFonts w:hint="default"/>
                <w:lang w:eastAsia="zh-Hans"/>
              </w:rPr>
              <w:t>20</w:t>
            </w:r>
            <w:r>
              <w:rPr>
                <w:rFonts w:hint="eastAsia" w:eastAsiaTheme="minorEastAsia"/>
                <w:lang w:val="en-US"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完成期末复习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《第八单元复习》第一课时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1.抄写语文书第123页上第25课和第27课的词语一遍。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2.复述第八单元的课文。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1.抄写语文书第123页上第25课和第27课的词语一遍。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《第八单元复习》第二课时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强化练习单元练习八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强化练习单元练习八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《期末总复习》第一课时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期末心理指导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eastAsia="zh-Hans"/>
              </w:rPr>
              <w:t>21</w:t>
            </w:r>
            <w:r>
              <w:rPr>
                <w:rFonts w:hint="eastAsia"/>
                <w:lang w:val="en-US"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完成期末复习2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后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半面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《期末总复习》第二课时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强化练习期末综合复习的第四大题。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强化练习期末综合复习的第四大题。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竖心旁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怕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怪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竖心旁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怕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怪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竖心旁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《期末总复习》第三</w:t>
            </w:r>
            <w:bookmarkStart w:id="0" w:name="_GoBack"/>
            <w:bookmarkEnd w:id="0"/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强化练习期末综合复习的</w:t>
            </w:r>
            <w:r>
              <w:rPr>
                <w:rFonts w:hint="eastAsia"/>
              </w:rPr>
              <w:t>一、二、三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五大题。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2.自主复习。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期末心理指导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7CECDB"/>
    <w:multiLevelType w:val="singleLevel"/>
    <w:tmpl w:val="627CECDB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2A6CA3D"/>
    <w:multiLevelType w:val="singleLevel"/>
    <w:tmpl w:val="62A6CA3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A6CB81"/>
    <w:multiLevelType w:val="singleLevel"/>
    <w:tmpl w:val="62A6CB81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NjQ5YTcyM2M1YTYxMWI2YTQyZjFjOGU1NGM1NTAifQ=="/>
  </w:docVars>
  <w:rsids>
    <w:rsidRoot w:val="641D2541"/>
    <w:rsid w:val="641D2541"/>
    <w:rsid w:val="6975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1549</Words>
  <Characters>1672</Characters>
  <Lines>0</Lines>
  <Paragraphs>0</Paragraphs>
  <TotalTime>1</TotalTime>
  <ScaleCrop>false</ScaleCrop>
  <LinksUpToDate>false</LinksUpToDate>
  <CharactersWithSpaces>2092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2022-06-20T04:41:00Z</dcterms:created>
  <dc:creator>招财猫生意贷小邹</dc:creator>
  <cp:lastModifiedBy>「蔚泠。</cp:lastModifiedBy>
  <dcterms:modified xsi:type="dcterms:W3CDTF">2022-06-21T03:03:05Z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2BD3824FCF944844977A892EFC4DFF23</vt:lpwstr>
  </property>
</Properties>
</file>