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8F01F0">
        <w:rPr>
          <w:rFonts w:hint="eastAsia"/>
          <w:b/>
          <w:sz w:val="28"/>
          <w:u w:val="single"/>
        </w:rPr>
        <w:t>八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8F01F0" w:rsidTr="007678DB">
        <w:trPr>
          <w:trHeight w:val="850"/>
        </w:trPr>
        <w:tc>
          <w:tcPr>
            <w:tcW w:w="740" w:type="dxa"/>
            <w:vMerge w:val="restart"/>
            <w:vAlign w:val="center"/>
          </w:tcPr>
          <w:p w:rsidR="008F01F0" w:rsidRPr="006738CC" w:rsidRDefault="008F01F0" w:rsidP="008F01F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8F01F0" w:rsidRPr="006738CC" w:rsidRDefault="008F01F0" w:rsidP="008F01F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F01F0" w:rsidRPr="006738CC" w:rsidRDefault="008F01F0" w:rsidP="008F01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F01F0" w:rsidRDefault="008F01F0" w:rsidP="008F01F0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10.</w:t>
            </w:r>
            <w:r>
              <w:rPr>
                <w:rFonts w:hint="eastAsia"/>
                <w:kern w:val="0"/>
                <w:sz w:val="20"/>
                <w:szCs w:val="20"/>
              </w:rPr>
              <w:t>《青山处处埋忠骨》（第一课时）</w:t>
            </w:r>
          </w:p>
        </w:tc>
        <w:tc>
          <w:tcPr>
            <w:tcW w:w="3260" w:type="dxa"/>
          </w:tcPr>
          <w:p w:rsidR="008F01F0" w:rsidRDefault="008F01F0" w:rsidP="008F01F0">
            <w:pPr>
              <w:pStyle w:val="1"/>
              <w:ind w:firstLineChars="0" w:firstLine="0"/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从第二部分找出描写毛主席动作、神态、语言的语句，体会人物内心世界，在旁边做批注。</w:t>
            </w:r>
          </w:p>
          <w:p w:rsidR="008F01F0" w:rsidRDefault="008F01F0" w:rsidP="008F01F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  <w:p w:rsidR="008F01F0" w:rsidRDefault="008F01F0" w:rsidP="008F01F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课外拓展阅读。</w:t>
            </w:r>
          </w:p>
          <w:p w:rsidR="008F01F0" w:rsidRDefault="008F01F0" w:rsidP="008F01F0">
            <w:pPr>
              <w:pStyle w:val="1"/>
              <w:ind w:firstLineChars="0" w:firstLine="0"/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8F01F0" w:rsidRDefault="008F01F0" w:rsidP="008F01F0">
            <w:pPr>
              <w:jc w:val="left"/>
            </w:pPr>
          </w:p>
        </w:tc>
        <w:tc>
          <w:tcPr>
            <w:tcW w:w="2835" w:type="dxa"/>
          </w:tcPr>
          <w:p w:rsidR="008F01F0" w:rsidRDefault="008F01F0" w:rsidP="008F01F0">
            <w:pPr>
              <w:pStyle w:val="1"/>
              <w:ind w:firstLineChars="0" w:firstLine="0"/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从第二部分找出描写毛主席动作、神态、语言的语句，体会人物内心世界，在旁边做批注。</w:t>
            </w:r>
          </w:p>
          <w:p w:rsidR="008F01F0" w:rsidRDefault="008F01F0" w:rsidP="008F01F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  <w:p w:rsidR="008F01F0" w:rsidRDefault="008F01F0" w:rsidP="008F01F0">
            <w:pPr>
              <w:jc w:val="left"/>
            </w:pPr>
          </w:p>
        </w:tc>
        <w:tc>
          <w:tcPr>
            <w:tcW w:w="1701" w:type="dxa"/>
          </w:tcPr>
          <w:p w:rsidR="008F01F0" w:rsidRDefault="008F01F0" w:rsidP="008F01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  <w:p w:rsidR="008F01F0" w:rsidRDefault="008F01F0" w:rsidP="008F01F0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:rsidR="008F01F0" w:rsidRDefault="008F01F0" w:rsidP="008F01F0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8F01F0" w:rsidRDefault="008F01F0" w:rsidP="008F01F0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8F01F0" w:rsidTr="009D62CB">
        <w:trPr>
          <w:trHeight w:val="850"/>
        </w:trPr>
        <w:tc>
          <w:tcPr>
            <w:tcW w:w="740" w:type="dxa"/>
            <w:vMerge/>
            <w:vAlign w:val="center"/>
          </w:tcPr>
          <w:p w:rsidR="008F01F0" w:rsidRPr="006738CC" w:rsidRDefault="008F01F0" w:rsidP="008F01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F01F0" w:rsidRPr="006738CC" w:rsidRDefault="008F01F0" w:rsidP="008F01F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F01F0" w:rsidRPr="006738CC" w:rsidRDefault="008F01F0" w:rsidP="008F01F0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F01F0" w:rsidRPr="00525A55" w:rsidRDefault="008F01F0" w:rsidP="008F01F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3260" w:type="dxa"/>
            <w:vAlign w:val="center"/>
          </w:tcPr>
          <w:p w:rsidR="008F01F0" w:rsidRDefault="008F01F0" w:rsidP="008F01F0">
            <w:pPr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的意义</w:t>
            </w:r>
          </w:p>
          <w:p w:rsidR="008F01F0" w:rsidRPr="00525A55" w:rsidRDefault="008F01F0" w:rsidP="008F01F0">
            <w:pPr>
              <w:rPr>
                <w:rFonts w:ascii="宋体" w:hAnsi="宋体"/>
              </w:rPr>
            </w:pPr>
          </w:p>
        </w:tc>
        <w:tc>
          <w:tcPr>
            <w:tcW w:w="2835" w:type="dxa"/>
            <w:vAlign w:val="center"/>
          </w:tcPr>
          <w:p w:rsidR="008F01F0" w:rsidRPr="00DC3C20" w:rsidRDefault="008F01F0" w:rsidP="008F01F0">
            <w:pPr>
              <w:jc w:val="left"/>
              <w:rPr>
                <w:rFonts w:ascii="Calibri" w:hAnsi="Calibri"/>
              </w:rPr>
            </w:pPr>
            <w:r w:rsidRPr="00DC3C20">
              <w:rPr>
                <w:rFonts w:ascii="Calibri" w:hAnsi="Calibri" w:hint="eastAsia"/>
              </w:rPr>
              <w:t>1.</w:t>
            </w:r>
            <w:r w:rsidRPr="00DC3C20">
              <w:rPr>
                <w:rFonts w:ascii="Calibri" w:hAnsi="Calibri" w:hint="eastAsia"/>
              </w:rPr>
              <w:t>完成</w:t>
            </w:r>
            <w:r w:rsidRPr="00DC3C20">
              <w:rPr>
                <w:rFonts w:ascii="Calibri" w:hAnsi="Calibri"/>
              </w:rPr>
              <w:t>练习与测试</w:t>
            </w:r>
            <w:r w:rsidRPr="00DC3C20">
              <w:rPr>
                <w:rFonts w:ascii="Calibri" w:hAnsi="Calibri" w:hint="eastAsia"/>
              </w:rPr>
              <w:t>49</w:t>
            </w:r>
            <w:r w:rsidRPr="00DC3C20">
              <w:rPr>
                <w:rFonts w:ascii="Calibri" w:hAnsi="Calibri" w:hint="eastAsia"/>
              </w:rPr>
              <w:t>页</w:t>
            </w:r>
            <w:r w:rsidRPr="00DC3C20">
              <w:rPr>
                <w:rFonts w:ascii="Calibri" w:hAnsi="Calibri"/>
              </w:rPr>
              <w:t>。</w:t>
            </w:r>
          </w:p>
          <w:p w:rsidR="008F01F0" w:rsidRPr="00525A55" w:rsidRDefault="008F01F0" w:rsidP="008F01F0">
            <w:pPr>
              <w:rPr>
                <w:rFonts w:ascii="宋体" w:hAnsi="宋体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proofErr w:type="gramStart"/>
            <w:r>
              <w:rPr>
                <w:rFonts w:hint="eastAsia"/>
              </w:rPr>
              <w:t>预习</w:t>
            </w:r>
            <w:r>
              <w:t>书</w:t>
            </w:r>
            <w:proofErr w:type="gramEnd"/>
            <w:r>
              <w:rPr>
                <w:rFonts w:hint="eastAsia"/>
              </w:rPr>
              <w:t>53</w:t>
            </w:r>
            <w:r>
              <w:rPr>
                <w:rFonts w:hint="eastAsia"/>
              </w:rPr>
              <w:t>页</w:t>
            </w:r>
            <w:r>
              <w:t>-54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1701" w:type="dxa"/>
            <w:vAlign w:val="center"/>
          </w:tcPr>
          <w:p w:rsidR="008F01F0" w:rsidRPr="00DC3C20" w:rsidRDefault="008F01F0" w:rsidP="008F01F0">
            <w:pPr>
              <w:jc w:val="left"/>
              <w:rPr>
                <w:rFonts w:ascii="Calibri" w:hAnsi="Calibri"/>
              </w:rPr>
            </w:pPr>
            <w:r w:rsidRPr="00DC3C20">
              <w:rPr>
                <w:rFonts w:ascii="Calibri" w:hAnsi="Calibri" w:hint="eastAsia"/>
              </w:rPr>
              <w:t>1.</w:t>
            </w:r>
            <w:r w:rsidRPr="00DC3C20">
              <w:rPr>
                <w:rFonts w:ascii="Calibri" w:hAnsi="Calibri" w:hint="eastAsia"/>
              </w:rPr>
              <w:t>完成</w:t>
            </w:r>
            <w:r w:rsidRPr="00DC3C20">
              <w:rPr>
                <w:rFonts w:ascii="Calibri" w:hAnsi="Calibri"/>
              </w:rPr>
              <w:t>练习与测试</w:t>
            </w:r>
            <w:r w:rsidRPr="00DC3C20">
              <w:rPr>
                <w:rFonts w:ascii="Calibri" w:hAnsi="Calibri" w:hint="eastAsia"/>
              </w:rPr>
              <w:t>49</w:t>
            </w:r>
            <w:r w:rsidRPr="00DC3C20">
              <w:rPr>
                <w:rFonts w:ascii="Calibri" w:hAnsi="Calibri" w:hint="eastAsia"/>
              </w:rPr>
              <w:t>页</w:t>
            </w:r>
            <w:r w:rsidRPr="00DC3C20">
              <w:rPr>
                <w:rFonts w:ascii="Calibri" w:hAnsi="Calibri"/>
              </w:rPr>
              <w:t>。</w:t>
            </w:r>
            <w:r>
              <w:rPr>
                <w:rFonts w:ascii="Calibri" w:hAnsi="Calibri" w:hint="eastAsia"/>
              </w:rPr>
              <w:t>拓展</w:t>
            </w:r>
            <w:r>
              <w:rPr>
                <w:rFonts w:ascii="Calibri" w:hAnsi="Calibri"/>
              </w:rPr>
              <w:t>应用不写。</w:t>
            </w:r>
          </w:p>
          <w:p w:rsidR="008F01F0" w:rsidRPr="00D27C8C" w:rsidRDefault="008F01F0" w:rsidP="008F01F0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proofErr w:type="gramStart"/>
            <w:r>
              <w:rPr>
                <w:rFonts w:hint="eastAsia"/>
              </w:rPr>
              <w:t>预习</w:t>
            </w:r>
            <w:r>
              <w:t>书</w:t>
            </w:r>
            <w:proofErr w:type="gramEnd"/>
            <w:r>
              <w:rPr>
                <w:rFonts w:hint="eastAsia"/>
              </w:rPr>
              <w:t>53</w:t>
            </w:r>
            <w:r>
              <w:rPr>
                <w:rFonts w:hint="eastAsia"/>
              </w:rPr>
              <w:t>页</w:t>
            </w:r>
            <w:r>
              <w:t>-54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1276" w:type="dxa"/>
            <w:vAlign w:val="center"/>
          </w:tcPr>
          <w:p w:rsidR="008F01F0" w:rsidRPr="00D27C8C" w:rsidRDefault="008F01F0" w:rsidP="008F01F0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992" w:type="dxa"/>
            <w:vMerge/>
            <w:vAlign w:val="center"/>
          </w:tcPr>
          <w:p w:rsidR="008F01F0" w:rsidRDefault="008F01F0" w:rsidP="008F01F0">
            <w:pPr>
              <w:jc w:val="left"/>
            </w:pPr>
          </w:p>
        </w:tc>
      </w:tr>
      <w:tr w:rsidR="008F01F0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8F01F0" w:rsidRPr="006738CC" w:rsidRDefault="008F01F0" w:rsidP="008F01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F01F0" w:rsidRPr="006738CC" w:rsidRDefault="008F01F0" w:rsidP="008F01F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F01F0" w:rsidRPr="006738CC" w:rsidRDefault="008F01F0" w:rsidP="008F01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8F01F0" w:rsidRDefault="008F01F0" w:rsidP="008F01F0">
            <w:pPr>
              <w:jc w:val="left"/>
            </w:pP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四季</w:t>
            </w:r>
            <w:r>
              <w:t>循环</w:t>
            </w:r>
          </w:p>
        </w:tc>
        <w:tc>
          <w:tcPr>
            <w:tcW w:w="3260" w:type="dxa"/>
          </w:tcPr>
          <w:p w:rsidR="008F01F0" w:rsidRDefault="008F01F0" w:rsidP="008F01F0">
            <w:pPr>
              <w:jc w:val="left"/>
            </w:pPr>
            <w:r>
              <w:rPr>
                <w:rFonts w:hint="eastAsia"/>
              </w:rPr>
              <w:t>了解</w:t>
            </w:r>
            <w:r>
              <w:t>本地区一年四季各种现象的变化规律。</w:t>
            </w:r>
          </w:p>
        </w:tc>
        <w:tc>
          <w:tcPr>
            <w:tcW w:w="2835" w:type="dxa"/>
          </w:tcPr>
          <w:p w:rsidR="008F01F0" w:rsidRDefault="008F01F0" w:rsidP="008F01F0">
            <w:pPr>
              <w:jc w:val="left"/>
            </w:pPr>
            <w:r w:rsidRPr="002A4BFC">
              <w:rPr>
                <w:rFonts w:hint="eastAsia"/>
              </w:rPr>
              <w:t>了解本地区一年四季各种现象的变化规律。</w:t>
            </w:r>
          </w:p>
        </w:tc>
        <w:tc>
          <w:tcPr>
            <w:tcW w:w="1701" w:type="dxa"/>
          </w:tcPr>
          <w:p w:rsidR="008F01F0" w:rsidRDefault="008F01F0" w:rsidP="008F01F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F01F0" w:rsidRDefault="008F01F0" w:rsidP="008F01F0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8F01F0" w:rsidRDefault="008F01F0" w:rsidP="008F01F0">
            <w:pPr>
              <w:jc w:val="left"/>
            </w:pPr>
          </w:p>
        </w:tc>
      </w:tr>
      <w:tr w:rsidR="008F01F0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8F01F0" w:rsidRPr="006738CC" w:rsidRDefault="008F01F0" w:rsidP="008F01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F01F0" w:rsidRPr="006738CC" w:rsidRDefault="008F01F0" w:rsidP="008F01F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F01F0" w:rsidRPr="006738CC" w:rsidRDefault="008F01F0" w:rsidP="008F01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8F01F0" w:rsidRDefault="008F01F0" w:rsidP="008F01F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Culture time</w:t>
            </w:r>
          </w:p>
          <w:p w:rsidR="008F01F0" w:rsidRDefault="008F01F0" w:rsidP="008F01F0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8F01F0" w:rsidRDefault="008F01F0" w:rsidP="008F01F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artoon  time</w:t>
            </w:r>
          </w:p>
          <w:p w:rsidR="008F01F0" w:rsidRDefault="008F01F0" w:rsidP="008F01F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8F01F0" w:rsidRDefault="008F01F0" w:rsidP="008F01F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Cartoon  time</w:t>
            </w:r>
          </w:p>
          <w:p w:rsidR="008F01F0" w:rsidRDefault="008F01F0" w:rsidP="008F01F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8F01F0" w:rsidRDefault="008F01F0" w:rsidP="008F01F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8F01F0" w:rsidRDefault="008F01F0" w:rsidP="008F01F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1F0" w:rsidRDefault="008F01F0" w:rsidP="008F01F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8F01F0" w:rsidRDefault="008F01F0" w:rsidP="008F01F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8F01F0" w:rsidRDefault="008F01F0" w:rsidP="008F01F0">
            <w:pPr>
              <w:jc w:val="left"/>
            </w:pPr>
          </w:p>
        </w:tc>
      </w:tr>
      <w:tr w:rsidR="008F01F0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8F01F0" w:rsidRPr="006738CC" w:rsidRDefault="008F01F0" w:rsidP="008F01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F01F0" w:rsidRPr="006738CC" w:rsidRDefault="008F01F0" w:rsidP="008F01F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F01F0" w:rsidRPr="006738CC" w:rsidRDefault="008F01F0" w:rsidP="008F01F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8F01F0" w:rsidRDefault="008F01F0" w:rsidP="008F01F0">
            <w:pPr>
              <w:jc w:val="left"/>
            </w:pPr>
            <w:r>
              <w:rPr>
                <w:rFonts w:hint="eastAsia"/>
              </w:rPr>
              <w:t>武术：</w:t>
            </w:r>
            <w:r>
              <w:t>全套组合动作</w:t>
            </w:r>
          </w:p>
        </w:tc>
        <w:tc>
          <w:tcPr>
            <w:tcW w:w="3260" w:type="dxa"/>
          </w:tcPr>
          <w:p w:rsidR="008F01F0" w:rsidRDefault="008F01F0" w:rsidP="008F01F0">
            <w:pPr>
              <w:jc w:val="left"/>
            </w:pPr>
            <w:r>
              <w:rPr>
                <w:rFonts w:hint="eastAsia"/>
              </w:rPr>
              <w:t>展示</w:t>
            </w:r>
            <w:r>
              <w:t>创编组合动作给家人看，并请家人评价指导</w:t>
            </w:r>
          </w:p>
        </w:tc>
        <w:tc>
          <w:tcPr>
            <w:tcW w:w="2835" w:type="dxa"/>
          </w:tcPr>
          <w:p w:rsidR="008F01F0" w:rsidRDefault="008F01F0" w:rsidP="008F01F0">
            <w:pPr>
              <w:jc w:val="left"/>
            </w:pPr>
          </w:p>
        </w:tc>
        <w:tc>
          <w:tcPr>
            <w:tcW w:w="1701" w:type="dxa"/>
          </w:tcPr>
          <w:p w:rsidR="008F01F0" w:rsidRDefault="008F01F0" w:rsidP="008F01F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F01F0" w:rsidRDefault="008F01F0" w:rsidP="008F01F0">
            <w:pPr>
              <w:jc w:val="left"/>
            </w:pPr>
            <w:r>
              <w:t>21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F01F0" w:rsidRDefault="008F01F0" w:rsidP="008F01F0">
            <w:pPr>
              <w:jc w:val="left"/>
            </w:pPr>
          </w:p>
        </w:tc>
      </w:tr>
      <w:tr w:rsidR="008F01F0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8F01F0" w:rsidRPr="006738CC" w:rsidRDefault="008F01F0" w:rsidP="008F01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F01F0" w:rsidRPr="006738CC" w:rsidRDefault="008F01F0" w:rsidP="008F01F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F01F0" w:rsidRPr="006738CC" w:rsidRDefault="008F01F0" w:rsidP="008F01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8F01F0" w:rsidRDefault="008F01F0" w:rsidP="008F01F0">
            <w:pPr>
              <w:jc w:val="left"/>
            </w:pPr>
            <w:r w:rsidRPr="00AF5D8B">
              <w:rPr>
                <w:rFonts w:hint="eastAsia"/>
              </w:rPr>
              <w:t>弹奏音乐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8F01F0" w:rsidRDefault="008F01F0" w:rsidP="008F01F0">
            <w:pPr>
              <w:jc w:val="left"/>
            </w:pPr>
            <w:r w:rsidRPr="00AF5D8B">
              <w:rPr>
                <w:rFonts w:hint="eastAsia"/>
              </w:rPr>
              <w:t>通过对超声波传感器的应用设想，拓展思维，培养创新能力。</w:t>
            </w:r>
          </w:p>
        </w:tc>
        <w:tc>
          <w:tcPr>
            <w:tcW w:w="2835" w:type="dxa"/>
          </w:tcPr>
          <w:p w:rsidR="008F01F0" w:rsidRDefault="008F01F0" w:rsidP="008F01F0">
            <w:pPr>
              <w:jc w:val="left"/>
            </w:pPr>
            <w:r w:rsidRPr="00AF5D8B">
              <w:rPr>
                <w:rFonts w:hint="eastAsia"/>
              </w:rPr>
              <w:t>说说超声波传感器的</w:t>
            </w:r>
            <w:r>
              <w:rPr>
                <w:rFonts w:hint="eastAsia"/>
              </w:rPr>
              <w:t>使用方法</w:t>
            </w:r>
          </w:p>
        </w:tc>
        <w:tc>
          <w:tcPr>
            <w:tcW w:w="1701" w:type="dxa"/>
          </w:tcPr>
          <w:p w:rsidR="008F01F0" w:rsidRDefault="008F01F0" w:rsidP="008F01F0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8F01F0" w:rsidRDefault="008F01F0" w:rsidP="008F01F0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8F01F0" w:rsidRDefault="008F01F0" w:rsidP="008F01F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F01F0" w:rsidRDefault="008F01F0" w:rsidP="008F01F0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763AF3"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8F01F0">
        <w:rPr>
          <w:rFonts w:hint="eastAsia"/>
          <w:b/>
          <w:sz w:val="28"/>
          <w:u w:val="single"/>
        </w:rPr>
        <w:t>八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8F01F0" w:rsidTr="00FF49FD">
        <w:trPr>
          <w:trHeight w:val="850"/>
        </w:trPr>
        <w:tc>
          <w:tcPr>
            <w:tcW w:w="740" w:type="dxa"/>
            <w:vMerge w:val="restart"/>
            <w:vAlign w:val="center"/>
          </w:tcPr>
          <w:p w:rsidR="008F01F0" w:rsidRPr="006738CC" w:rsidRDefault="008F01F0" w:rsidP="008F01F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8F01F0" w:rsidRPr="006738CC" w:rsidRDefault="008F01F0" w:rsidP="008F01F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F01F0" w:rsidRPr="006738CC" w:rsidRDefault="008F01F0" w:rsidP="008F01F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F01F0" w:rsidRPr="00D27C8C" w:rsidRDefault="008F01F0" w:rsidP="008F01F0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与除法的关系</w:t>
            </w:r>
          </w:p>
        </w:tc>
        <w:tc>
          <w:tcPr>
            <w:tcW w:w="3260" w:type="dxa"/>
            <w:vAlign w:val="center"/>
          </w:tcPr>
          <w:p w:rsidR="008F01F0" w:rsidRPr="005A13B5" w:rsidRDefault="008F01F0" w:rsidP="008F01F0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Calibri" w:hAnsi="Calibri"/>
              </w:rPr>
              <w:t>1.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50-51</w:t>
            </w:r>
            <w:r>
              <w:rPr>
                <w:rFonts w:ascii="Calibri" w:hAnsi="Calibri"/>
              </w:rPr>
              <w:t>页</w:t>
            </w:r>
            <w:r>
              <w:rPr>
                <w:rFonts w:ascii="Calibri" w:hAnsi="Calibri" w:hint="eastAsia"/>
              </w:rPr>
              <w:t>。</w:t>
            </w:r>
          </w:p>
          <w:p w:rsidR="008F01F0" w:rsidRPr="00D27C8C" w:rsidRDefault="008F01F0" w:rsidP="008F01F0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 w:rsidRPr="005A13B5">
              <w:rPr>
                <w:rFonts w:ascii="Calibri" w:hAnsi="Calibri"/>
              </w:rPr>
              <w:t>2.</w:t>
            </w:r>
            <w:proofErr w:type="gramStart"/>
            <w:r w:rsidRPr="005A13B5">
              <w:rPr>
                <w:rFonts w:ascii="Calibri" w:hAnsi="Calibri"/>
              </w:rPr>
              <w:t>预习书</w:t>
            </w:r>
            <w:proofErr w:type="gramEnd"/>
            <w:r w:rsidRPr="005A13B5">
              <w:rPr>
                <w:rFonts w:ascii="Calibri" w:hAnsi="Calibri"/>
              </w:rPr>
              <w:t>5</w:t>
            </w:r>
            <w:r>
              <w:rPr>
                <w:rFonts w:ascii="Calibri" w:hAnsi="Calibri"/>
              </w:rPr>
              <w:t>5</w:t>
            </w:r>
            <w:r w:rsidRPr="005A13B5">
              <w:rPr>
                <w:rFonts w:ascii="Calibri" w:hAnsi="Calibri"/>
              </w:rPr>
              <w:t>页</w:t>
            </w:r>
            <w:r>
              <w:rPr>
                <w:rFonts w:ascii="Calibri" w:hAnsi="Calibri" w:hint="eastAsia"/>
              </w:rPr>
              <w:t>例</w:t>
            </w:r>
            <w:r>
              <w:rPr>
                <w:rFonts w:ascii="Calibri" w:hAnsi="Calibri" w:hint="eastAsia"/>
              </w:rPr>
              <w:t>4.</w:t>
            </w:r>
          </w:p>
        </w:tc>
        <w:tc>
          <w:tcPr>
            <w:tcW w:w="2835" w:type="dxa"/>
            <w:vAlign w:val="center"/>
          </w:tcPr>
          <w:p w:rsidR="008F01F0" w:rsidRPr="005A13B5" w:rsidRDefault="008F01F0" w:rsidP="008F01F0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Calibri" w:hAnsi="Calibri"/>
              </w:rPr>
              <w:t>1.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50-51</w:t>
            </w:r>
            <w:r w:rsidRPr="005A13B5">
              <w:rPr>
                <w:rFonts w:ascii="Calibri" w:hAnsi="Calibri"/>
              </w:rPr>
              <w:t>页。拓展应用不写。</w:t>
            </w:r>
          </w:p>
          <w:p w:rsidR="008F01F0" w:rsidRPr="00C56588" w:rsidRDefault="008F01F0" w:rsidP="008F01F0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Calibri" w:hAnsi="Calibri"/>
              </w:rPr>
              <w:t>2.</w:t>
            </w:r>
            <w:proofErr w:type="gramStart"/>
            <w:r w:rsidRPr="005A13B5">
              <w:rPr>
                <w:rFonts w:ascii="Calibri" w:hAnsi="Calibri"/>
              </w:rPr>
              <w:t>预习书</w:t>
            </w:r>
            <w:proofErr w:type="gramEnd"/>
            <w:r w:rsidRPr="005A13B5">
              <w:rPr>
                <w:rFonts w:ascii="Calibri" w:hAnsi="Calibri"/>
              </w:rPr>
              <w:t>5</w:t>
            </w:r>
            <w:r>
              <w:rPr>
                <w:rFonts w:ascii="Calibri" w:hAnsi="Calibri"/>
              </w:rPr>
              <w:t>5</w:t>
            </w:r>
            <w:r w:rsidRPr="005A13B5">
              <w:rPr>
                <w:rFonts w:ascii="Calibri" w:hAnsi="Calibri"/>
              </w:rPr>
              <w:t>页</w:t>
            </w:r>
          </w:p>
        </w:tc>
        <w:tc>
          <w:tcPr>
            <w:tcW w:w="1701" w:type="dxa"/>
            <w:vAlign w:val="center"/>
          </w:tcPr>
          <w:p w:rsidR="008F01F0" w:rsidRPr="00D27C8C" w:rsidRDefault="008F01F0" w:rsidP="008F01F0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8F01F0" w:rsidRPr="00D27C8C" w:rsidRDefault="008F01F0" w:rsidP="008F01F0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F01F0" w:rsidRPr="00D27C8C" w:rsidRDefault="008F01F0" w:rsidP="008F01F0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F01F0" w:rsidRDefault="008F01F0" w:rsidP="008F01F0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分钟</w:t>
            </w:r>
          </w:p>
        </w:tc>
      </w:tr>
      <w:tr w:rsidR="008F01F0" w:rsidTr="00207263">
        <w:trPr>
          <w:trHeight w:val="850"/>
        </w:trPr>
        <w:tc>
          <w:tcPr>
            <w:tcW w:w="740" w:type="dxa"/>
            <w:vMerge/>
            <w:vAlign w:val="center"/>
          </w:tcPr>
          <w:p w:rsidR="008F01F0" w:rsidRPr="006738CC" w:rsidRDefault="008F01F0" w:rsidP="008F01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F01F0" w:rsidRPr="006738CC" w:rsidRDefault="008F01F0" w:rsidP="008F01F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F01F0" w:rsidRPr="006738CC" w:rsidRDefault="008F01F0" w:rsidP="008F01F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8F01F0" w:rsidRDefault="008F01F0" w:rsidP="008F01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10.</w:t>
            </w:r>
            <w:r>
              <w:rPr>
                <w:rFonts w:hint="eastAsia"/>
                <w:kern w:val="0"/>
                <w:sz w:val="20"/>
                <w:szCs w:val="20"/>
              </w:rPr>
              <w:t>《青山处处埋忠骨》（第二课时</w:t>
            </w:r>
            <w:bookmarkStart w:id="0" w:name="_GoBack"/>
            <w:bookmarkEnd w:id="0"/>
            <w:r>
              <w:rPr>
                <w:rFonts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260" w:type="dxa"/>
          </w:tcPr>
          <w:p w:rsidR="008F01F0" w:rsidRDefault="008F01F0" w:rsidP="008F01F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结合人物资料，谈一谈你对“青山处处埋忠骨，何须马革裹尸还”的理解。</w:t>
            </w:r>
          </w:p>
          <w:p w:rsidR="008F01F0" w:rsidRDefault="008F01F0" w:rsidP="008F01F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</w:p>
          <w:p w:rsidR="008F01F0" w:rsidRDefault="008F01F0" w:rsidP="008F01F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课外拓展阅读。</w:t>
            </w:r>
          </w:p>
          <w:p w:rsidR="008F01F0" w:rsidRDefault="008F01F0" w:rsidP="008F01F0">
            <w:pPr>
              <w:rPr>
                <w:kern w:val="0"/>
                <w:sz w:val="20"/>
                <w:szCs w:val="20"/>
              </w:rPr>
            </w:pPr>
          </w:p>
          <w:p w:rsidR="008F01F0" w:rsidRDefault="008F01F0" w:rsidP="008F01F0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8F01F0" w:rsidRDefault="008F01F0" w:rsidP="008F01F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结合人物资料，谈一谈你对“青山处处埋忠骨，何须马革裹尸还”的理解。</w:t>
            </w:r>
          </w:p>
          <w:p w:rsidR="008F01F0" w:rsidRDefault="008F01F0" w:rsidP="008F01F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</w:p>
          <w:p w:rsidR="008F01F0" w:rsidRDefault="008F01F0" w:rsidP="008F01F0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8F01F0" w:rsidRDefault="008F01F0" w:rsidP="008F01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8F01F0" w:rsidRDefault="008F01F0" w:rsidP="008F01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8F01F0" w:rsidRDefault="008F01F0" w:rsidP="008F01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</w:tcPr>
          <w:p w:rsidR="008F01F0" w:rsidRDefault="008F01F0" w:rsidP="008F01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8F01F0" w:rsidRDefault="008F01F0" w:rsidP="008F01F0">
            <w:pPr>
              <w:jc w:val="left"/>
            </w:pPr>
          </w:p>
        </w:tc>
      </w:tr>
      <w:tr w:rsidR="008F01F0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8F01F0" w:rsidRPr="006738CC" w:rsidRDefault="008F01F0" w:rsidP="008F01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F01F0" w:rsidRPr="006738CC" w:rsidRDefault="008F01F0" w:rsidP="008F01F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F01F0" w:rsidRPr="006738CC" w:rsidRDefault="008F01F0" w:rsidP="008F01F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8F01F0" w:rsidRDefault="008F01F0" w:rsidP="008F01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11.</w:t>
            </w:r>
            <w:r>
              <w:rPr>
                <w:rFonts w:hint="eastAsia"/>
                <w:kern w:val="0"/>
                <w:sz w:val="20"/>
                <w:szCs w:val="20"/>
              </w:rPr>
              <w:t>《军神》（第一课时）</w:t>
            </w:r>
          </w:p>
        </w:tc>
        <w:tc>
          <w:tcPr>
            <w:tcW w:w="3260" w:type="dxa"/>
          </w:tcPr>
          <w:p w:rsidR="008F01F0" w:rsidRDefault="008F01F0" w:rsidP="008F01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找出洛克医生的语言、动作、神态，体会他的内心情感变化。做旁批。</w:t>
            </w:r>
          </w:p>
          <w:p w:rsidR="008F01F0" w:rsidRDefault="008F01F0" w:rsidP="008F01F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完成《练习与测试》第一、二题。</w:t>
            </w:r>
          </w:p>
          <w:p w:rsidR="008F01F0" w:rsidRDefault="008F01F0" w:rsidP="008F01F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课外拓展阅读。</w:t>
            </w:r>
          </w:p>
          <w:p w:rsidR="008F01F0" w:rsidRDefault="008F01F0" w:rsidP="008F01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8F01F0" w:rsidRDefault="008F01F0" w:rsidP="008F01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8F01F0" w:rsidRDefault="008F01F0" w:rsidP="008F01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找出洛克医生的语言、动作、神态，体会他的内心情感变化。做旁批。</w:t>
            </w:r>
          </w:p>
          <w:p w:rsidR="008F01F0" w:rsidRDefault="008F01F0" w:rsidP="008F01F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完成《练习与测试》第一、二题。</w:t>
            </w:r>
          </w:p>
          <w:p w:rsidR="008F01F0" w:rsidRDefault="008F01F0" w:rsidP="008F01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8F01F0" w:rsidRDefault="008F01F0" w:rsidP="008F01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  <w:p w:rsidR="008F01F0" w:rsidRDefault="008F01F0" w:rsidP="008F01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8F01F0" w:rsidRDefault="008F01F0" w:rsidP="008F01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8F01F0" w:rsidRDefault="008F01F0" w:rsidP="008F01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8F01F0" w:rsidRDefault="008F01F0" w:rsidP="008F01F0">
            <w:pPr>
              <w:jc w:val="left"/>
            </w:pPr>
          </w:p>
        </w:tc>
      </w:tr>
      <w:tr w:rsidR="008F01F0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8F01F0" w:rsidRPr="006738CC" w:rsidRDefault="008F01F0" w:rsidP="008F01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F01F0" w:rsidRPr="006738CC" w:rsidRDefault="008F01F0" w:rsidP="008F01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F01F0" w:rsidRPr="006738CC" w:rsidRDefault="008F01F0" w:rsidP="008F01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8F01F0" w:rsidRDefault="008F01F0" w:rsidP="008F01F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Culture time</w:t>
            </w:r>
          </w:p>
          <w:p w:rsidR="008F01F0" w:rsidRDefault="008F01F0" w:rsidP="008F01F0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8F01F0" w:rsidRDefault="008F01F0" w:rsidP="008F01F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Cartoon time</w:t>
            </w:r>
          </w:p>
          <w:p w:rsidR="008F01F0" w:rsidRDefault="008F01F0" w:rsidP="008F01F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2835" w:type="dxa"/>
          </w:tcPr>
          <w:p w:rsidR="008F01F0" w:rsidRDefault="008F01F0" w:rsidP="008F01F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Cartoon time</w:t>
            </w:r>
          </w:p>
          <w:p w:rsidR="008F01F0" w:rsidRDefault="008F01F0" w:rsidP="008F01F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U4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:rsidR="008F01F0" w:rsidRDefault="008F01F0" w:rsidP="008F01F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8F01F0" w:rsidRDefault="008F01F0" w:rsidP="008F01F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1F0" w:rsidRDefault="008F01F0" w:rsidP="008F01F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8F01F0" w:rsidRDefault="008F01F0" w:rsidP="008F01F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8F01F0" w:rsidRDefault="008F01F0" w:rsidP="008F01F0">
            <w:pPr>
              <w:jc w:val="left"/>
            </w:pPr>
          </w:p>
        </w:tc>
      </w:tr>
      <w:tr w:rsidR="008F01F0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8F01F0" w:rsidRPr="006738CC" w:rsidRDefault="008F01F0" w:rsidP="008F01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F01F0" w:rsidRPr="006738CC" w:rsidRDefault="008F01F0" w:rsidP="008F01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F01F0" w:rsidRPr="006738CC" w:rsidRDefault="008F01F0" w:rsidP="008F01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8F01F0" w:rsidRDefault="008F01F0" w:rsidP="008F01F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作文插图</w:t>
            </w:r>
          </w:p>
        </w:tc>
        <w:tc>
          <w:tcPr>
            <w:tcW w:w="3260" w:type="dxa"/>
          </w:tcPr>
          <w:p w:rsidR="008F01F0" w:rsidRDefault="008F01F0" w:rsidP="008F01F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2835" w:type="dxa"/>
          </w:tcPr>
          <w:p w:rsidR="008F01F0" w:rsidRDefault="008F01F0" w:rsidP="008F01F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1701" w:type="dxa"/>
          </w:tcPr>
          <w:p w:rsidR="008F01F0" w:rsidRDefault="008F01F0" w:rsidP="008F01F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:rsidR="008F01F0" w:rsidRDefault="008F01F0" w:rsidP="008F01F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8F01F0" w:rsidRDefault="008F01F0" w:rsidP="008F01F0">
            <w:pPr>
              <w:jc w:val="left"/>
            </w:pPr>
          </w:p>
        </w:tc>
      </w:tr>
      <w:tr w:rsidR="008F01F0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8F01F0" w:rsidRPr="006738CC" w:rsidRDefault="008F01F0" w:rsidP="008F01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F01F0" w:rsidRPr="006738CC" w:rsidRDefault="008F01F0" w:rsidP="008F01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F01F0" w:rsidRPr="006738CC" w:rsidRDefault="008F01F0" w:rsidP="008F01F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8F01F0" w:rsidRDefault="008F01F0" w:rsidP="008F01F0">
            <w:pPr>
              <w:jc w:val="left"/>
            </w:pPr>
            <w:r>
              <w:rPr>
                <w:rFonts w:hint="eastAsia"/>
              </w:rPr>
              <w:t>小足球：</w:t>
            </w:r>
            <w:r>
              <w:t>左右脚内侧运球</w:t>
            </w:r>
          </w:p>
        </w:tc>
        <w:tc>
          <w:tcPr>
            <w:tcW w:w="3260" w:type="dxa"/>
          </w:tcPr>
          <w:p w:rsidR="008F01F0" w:rsidRDefault="008F01F0" w:rsidP="008F01F0">
            <w:pPr>
              <w:jc w:val="left"/>
            </w:pPr>
            <w:r>
              <w:rPr>
                <w:rFonts w:hint="eastAsia"/>
              </w:rPr>
              <w:t>相距</w:t>
            </w:r>
            <w:r>
              <w:t>5</w:t>
            </w:r>
            <w:r>
              <w:t>米的标志物之间往返运球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乘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组</w:t>
            </w:r>
            <w:r>
              <w:t>，两人一抢一运练习</w:t>
            </w:r>
          </w:p>
        </w:tc>
        <w:tc>
          <w:tcPr>
            <w:tcW w:w="2835" w:type="dxa"/>
          </w:tcPr>
          <w:p w:rsidR="008F01F0" w:rsidRDefault="008F01F0" w:rsidP="008F01F0">
            <w:pPr>
              <w:jc w:val="left"/>
            </w:pPr>
          </w:p>
        </w:tc>
        <w:tc>
          <w:tcPr>
            <w:tcW w:w="1701" w:type="dxa"/>
          </w:tcPr>
          <w:p w:rsidR="008F01F0" w:rsidRDefault="008F01F0" w:rsidP="008F01F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F01F0" w:rsidRDefault="008F01F0" w:rsidP="008F01F0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F01F0" w:rsidRDefault="008F01F0" w:rsidP="008F01F0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8F01F0">
        <w:rPr>
          <w:rFonts w:hint="eastAsia"/>
          <w:b/>
          <w:sz w:val="28"/>
          <w:u w:val="single"/>
        </w:rPr>
        <w:t>八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B536D6" w:rsidTr="00592E9A">
        <w:trPr>
          <w:trHeight w:val="850"/>
        </w:trPr>
        <w:tc>
          <w:tcPr>
            <w:tcW w:w="740" w:type="dxa"/>
            <w:vMerge w:val="restart"/>
            <w:vAlign w:val="center"/>
          </w:tcPr>
          <w:p w:rsidR="00B536D6" w:rsidRPr="006738CC" w:rsidRDefault="00B536D6" w:rsidP="00B536D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B536D6" w:rsidRPr="006738CC" w:rsidRDefault="00B536D6" w:rsidP="00B536D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536D6" w:rsidRPr="006738CC" w:rsidRDefault="00B536D6" w:rsidP="00B536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B536D6" w:rsidRPr="00D27C8C" w:rsidRDefault="00B536D6" w:rsidP="00B536D6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与除法的关系</w:t>
            </w:r>
          </w:p>
        </w:tc>
        <w:tc>
          <w:tcPr>
            <w:tcW w:w="3260" w:type="dxa"/>
            <w:vAlign w:val="center"/>
          </w:tcPr>
          <w:p w:rsidR="00B536D6" w:rsidRPr="005A13B5" w:rsidRDefault="00B536D6" w:rsidP="00B536D6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Calibri" w:hAnsi="Calibri"/>
              </w:rPr>
              <w:t>1.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50-51</w:t>
            </w:r>
            <w:r>
              <w:rPr>
                <w:rFonts w:ascii="Calibri" w:hAnsi="Calibri"/>
              </w:rPr>
              <w:t>页</w:t>
            </w:r>
            <w:r>
              <w:rPr>
                <w:rFonts w:ascii="Calibri" w:hAnsi="Calibri" w:hint="eastAsia"/>
              </w:rPr>
              <w:t>。</w:t>
            </w:r>
          </w:p>
          <w:p w:rsidR="00B536D6" w:rsidRPr="00D27C8C" w:rsidRDefault="00B536D6" w:rsidP="00B536D6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 w:rsidRPr="005A13B5">
              <w:rPr>
                <w:rFonts w:ascii="Calibri" w:hAnsi="Calibri"/>
              </w:rPr>
              <w:t>2.</w:t>
            </w:r>
            <w:proofErr w:type="gramStart"/>
            <w:r w:rsidRPr="005A13B5">
              <w:rPr>
                <w:rFonts w:ascii="Calibri" w:hAnsi="Calibri"/>
              </w:rPr>
              <w:t>预习书</w:t>
            </w:r>
            <w:proofErr w:type="gramEnd"/>
            <w:r w:rsidRPr="005A13B5">
              <w:rPr>
                <w:rFonts w:ascii="Calibri" w:hAnsi="Calibri"/>
              </w:rPr>
              <w:t>5</w:t>
            </w:r>
            <w:r>
              <w:rPr>
                <w:rFonts w:ascii="Calibri" w:hAnsi="Calibri"/>
              </w:rPr>
              <w:t>5</w:t>
            </w:r>
            <w:r w:rsidRPr="005A13B5">
              <w:rPr>
                <w:rFonts w:ascii="Calibri" w:hAnsi="Calibri"/>
              </w:rPr>
              <w:t>页</w:t>
            </w:r>
            <w:r>
              <w:rPr>
                <w:rFonts w:ascii="Calibri" w:hAnsi="Calibri" w:hint="eastAsia"/>
              </w:rPr>
              <w:t>例</w:t>
            </w:r>
            <w:r>
              <w:rPr>
                <w:rFonts w:ascii="Calibri" w:hAnsi="Calibri" w:hint="eastAsia"/>
              </w:rPr>
              <w:t>4.</w:t>
            </w:r>
          </w:p>
        </w:tc>
        <w:tc>
          <w:tcPr>
            <w:tcW w:w="2835" w:type="dxa"/>
            <w:vAlign w:val="center"/>
          </w:tcPr>
          <w:p w:rsidR="00B536D6" w:rsidRPr="005A13B5" w:rsidRDefault="00B536D6" w:rsidP="00B536D6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Calibri" w:hAnsi="Calibri"/>
              </w:rPr>
              <w:t>1.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50-51</w:t>
            </w:r>
            <w:r w:rsidRPr="005A13B5">
              <w:rPr>
                <w:rFonts w:ascii="Calibri" w:hAnsi="Calibri"/>
              </w:rPr>
              <w:t>页。拓展应用不写。</w:t>
            </w:r>
          </w:p>
          <w:p w:rsidR="00B536D6" w:rsidRPr="00C56588" w:rsidRDefault="00B536D6" w:rsidP="00B536D6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Calibri" w:hAnsi="Calibri"/>
              </w:rPr>
              <w:t>2.</w:t>
            </w:r>
            <w:proofErr w:type="gramStart"/>
            <w:r w:rsidRPr="005A13B5">
              <w:rPr>
                <w:rFonts w:ascii="Calibri" w:hAnsi="Calibri"/>
              </w:rPr>
              <w:t>预习书</w:t>
            </w:r>
            <w:proofErr w:type="gramEnd"/>
            <w:r w:rsidRPr="005A13B5">
              <w:rPr>
                <w:rFonts w:ascii="Calibri" w:hAnsi="Calibri"/>
              </w:rPr>
              <w:t>5</w:t>
            </w:r>
            <w:r>
              <w:rPr>
                <w:rFonts w:ascii="Calibri" w:hAnsi="Calibri"/>
              </w:rPr>
              <w:t>5</w:t>
            </w:r>
            <w:r w:rsidRPr="005A13B5">
              <w:rPr>
                <w:rFonts w:ascii="Calibri" w:hAnsi="Calibri"/>
              </w:rPr>
              <w:t>页</w:t>
            </w:r>
          </w:p>
        </w:tc>
        <w:tc>
          <w:tcPr>
            <w:tcW w:w="1701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536D6" w:rsidRDefault="00B536D6" w:rsidP="00B536D6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分钟</w:t>
            </w:r>
          </w:p>
        </w:tc>
      </w:tr>
      <w:tr w:rsidR="00B536D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B536D6" w:rsidRPr="006738CC" w:rsidRDefault="00B536D6" w:rsidP="00B536D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536D6" w:rsidRPr="006738CC" w:rsidRDefault="00B536D6" w:rsidP="00B536D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536D6" w:rsidRPr="006738CC" w:rsidRDefault="00B536D6" w:rsidP="00B536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雨字头</w:t>
            </w:r>
          </w:p>
        </w:tc>
        <w:tc>
          <w:tcPr>
            <w:tcW w:w="3260" w:type="dxa"/>
          </w:tcPr>
          <w:p w:rsidR="00B536D6" w:rsidRDefault="00B536D6" w:rsidP="00B536D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在方格本上练写生字“雪</w:t>
            </w:r>
            <w:r>
              <w:rPr>
                <w:kern w:val="0"/>
                <w:sz w:val="20"/>
                <w:szCs w:val="20"/>
              </w:rPr>
              <w:t>、</w:t>
            </w:r>
            <w:r>
              <w:rPr>
                <w:rFonts w:hint="eastAsia"/>
                <w:kern w:val="0"/>
                <w:sz w:val="20"/>
                <w:szCs w:val="20"/>
              </w:rPr>
              <w:t>霜</w:t>
            </w:r>
            <w:r>
              <w:rPr>
                <w:kern w:val="0"/>
                <w:sz w:val="20"/>
                <w:szCs w:val="20"/>
              </w:rPr>
              <w:t>、</w:t>
            </w:r>
            <w:r>
              <w:rPr>
                <w:rFonts w:hint="eastAsia"/>
                <w:kern w:val="0"/>
                <w:sz w:val="20"/>
                <w:szCs w:val="20"/>
              </w:rPr>
              <w:t>雾”各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遍，掌握雨字头的书写要领。</w:t>
            </w:r>
          </w:p>
          <w:p w:rsidR="00B536D6" w:rsidRDefault="00B536D6" w:rsidP="00B536D6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:rsidR="00B536D6" w:rsidRDefault="00B536D6" w:rsidP="00B536D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在方格本上练写生字“雪</w:t>
            </w:r>
            <w:r>
              <w:rPr>
                <w:kern w:val="0"/>
                <w:sz w:val="20"/>
                <w:szCs w:val="20"/>
              </w:rPr>
              <w:t>、</w:t>
            </w:r>
            <w:r>
              <w:rPr>
                <w:rFonts w:hint="eastAsia"/>
                <w:kern w:val="0"/>
                <w:sz w:val="20"/>
                <w:szCs w:val="20"/>
              </w:rPr>
              <w:t>霜</w:t>
            </w:r>
            <w:r>
              <w:rPr>
                <w:kern w:val="0"/>
                <w:sz w:val="20"/>
                <w:szCs w:val="20"/>
              </w:rPr>
              <w:t>、</w:t>
            </w:r>
            <w:r>
              <w:rPr>
                <w:rFonts w:hint="eastAsia"/>
                <w:kern w:val="0"/>
                <w:sz w:val="20"/>
                <w:szCs w:val="20"/>
              </w:rPr>
              <w:t>雾”各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遍，掌握雨字头的书写要领。</w:t>
            </w:r>
          </w:p>
          <w:p w:rsidR="00B536D6" w:rsidRDefault="00B536D6" w:rsidP="00B536D6">
            <w:pPr>
              <w:jc w:val="left"/>
            </w:pPr>
          </w:p>
        </w:tc>
        <w:tc>
          <w:tcPr>
            <w:tcW w:w="1701" w:type="dxa"/>
          </w:tcPr>
          <w:p w:rsidR="00B536D6" w:rsidRDefault="00B536D6" w:rsidP="00B536D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B536D6" w:rsidRDefault="00B536D6" w:rsidP="00B536D6">
            <w:pPr>
              <w:jc w:val="left"/>
            </w:pPr>
          </w:p>
        </w:tc>
        <w:tc>
          <w:tcPr>
            <w:tcW w:w="1276" w:type="dxa"/>
          </w:tcPr>
          <w:p w:rsidR="00B536D6" w:rsidRDefault="00B536D6" w:rsidP="00B536D6">
            <w:pPr>
              <w:jc w:val="left"/>
            </w:pPr>
            <w:r>
              <w:rPr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B536D6" w:rsidRDefault="00B536D6" w:rsidP="00B536D6">
            <w:pPr>
              <w:jc w:val="left"/>
            </w:pPr>
          </w:p>
        </w:tc>
      </w:tr>
      <w:tr w:rsidR="00B536D6" w:rsidTr="000C2E3F">
        <w:trPr>
          <w:trHeight w:val="850"/>
        </w:trPr>
        <w:tc>
          <w:tcPr>
            <w:tcW w:w="740" w:type="dxa"/>
            <w:vMerge/>
            <w:vAlign w:val="center"/>
          </w:tcPr>
          <w:p w:rsidR="00B536D6" w:rsidRPr="006738CC" w:rsidRDefault="00B536D6" w:rsidP="00B536D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536D6" w:rsidRPr="006738CC" w:rsidRDefault="00B536D6" w:rsidP="00B536D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536D6" w:rsidRPr="006738CC" w:rsidRDefault="00B536D6" w:rsidP="00B536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学唱歌曲《红蜻蜓》</w:t>
            </w:r>
          </w:p>
        </w:tc>
        <w:tc>
          <w:tcPr>
            <w:tcW w:w="3260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有感情的演唱歌曲</w:t>
            </w:r>
          </w:p>
        </w:tc>
        <w:tc>
          <w:tcPr>
            <w:tcW w:w="2835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体会歌曲的意境</w:t>
            </w:r>
          </w:p>
        </w:tc>
        <w:tc>
          <w:tcPr>
            <w:tcW w:w="1701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536D6" w:rsidRDefault="00B536D6" w:rsidP="00B536D6">
            <w:pPr>
              <w:jc w:val="left"/>
            </w:pPr>
          </w:p>
        </w:tc>
      </w:tr>
      <w:tr w:rsidR="00B536D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B536D6" w:rsidRPr="006738CC" w:rsidRDefault="00B536D6" w:rsidP="00B536D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536D6" w:rsidRPr="006738CC" w:rsidRDefault="00B536D6" w:rsidP="00B536D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536D6" w:rsidRPr="006738CC" w:rsidRDefault="00B536D6" w:rsidP="00B536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B536D6" w:rsidRDefault="00B536D6" w:rsidP="00B536D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作文插图</w:t>
            </w:r>
          </w:p>
        </w:tc>
        <w:tc>
          <w:tcPr>
            <w:tcW w:w="3260" w:type="dxa"/>
          </w:tcPr>
          <w:p w:rsidR="00B536D6" w:rsidRDefault="00B536D6" w:rsidP="00B536D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通过让学生感悟的方式培养学生的想象能力，增强学生热爱艺术和文学的情感</w:t>
            </w:r>
          </w:p>
        </w:tc>
        <w:tc>
          <w:tcPr>
            <w:tcW w:w="2835" w:type="dxa"/>
          </w:tcPr>
          <w:p w:rsidR="00B536D6" w:rsidRDefault="00B536D6" w:rsidP="00B536D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从欣赏和创作中培养学生的审美情趣和创新能力</w:t>
            </w:r>
          </w:p>
        </w:tc>
        <w:tc>
          <w:tcPr>
            <w:tcW w:w="1701" w:type="dxa"/>
          </w:tcPr>
          <w:p w:rsidR="00B536D6" w:rsidRDefault="00B536D6" w:rsidP="00B536D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:rsidR="00B536D6" w:rsidRDefault="00B536D6" w:rsidP="00B536D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B536D6" w:rsidRDefault="00B536D6" w:rsidP="00B536D6">
            <w:pPr>
              <w:jc w:val="left"/>
            </w:pPr>
          </w:p>
        </w:tc>
      </w:tr>
      <w:tr w:rsidR="00B536D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B536D6" w:rsidRPr="006738CC" w:rsidRDefault="00B536D6" w:rsidP="00B536D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536D6" w:rsidRPr="006738CC" w:rsidRDefault="00B536D6" w:rsidP="00B536D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536D6" w:rsidRPr="006738CC" w:rsidRDefault="00B536D6" w:rsidP="00B536D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武术：</w:t>
            </w:r>
            <w:r>
              <w:t>全套组合动作</w:t>
            </w:r>
          </w:p>
        </w:tc>
        <w:tc>
          <w:tcPr>
            <w:tcW w:w="3260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展示</w:t>
            </w:r>
            <w:r>
              <w:t>创编组合动作给家人看，并请家人评价指导</w:t>
            </w:r>
          </w:p>
        </w:tc>
        <w:tc>
          <w:tcPr>
            <w:tcW w:w="2835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536D6" w:rsidRDefault="00B536D6" w:rsidP="00B536D6">
            <w:pPr>
              <w:jc w:val="left"/>
            </w:pPr>
          </w:p>
        </w:tc>
      </w:tr>
      <w:tr w:rsidR="00B536D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B536D6" w:rsidRPr="006738CC" w:rsidRDefault="00B536D6" w:rsidP="00B536D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536D6" w:rsidRPr="006738CC" w:rsidRDefault="00B536D6" w:rsidP="00B536D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536D6" w:rsidRPr="006738CC" w:rsidRDefault="00B536D6" w:rsidP="00B536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德法</w:t>
            </w:r>
          </w:p>
        </w:tc>
        <w:tc>
          <w:tcPr>
            <w:tcW w:w="1843" w:type="dxa"/>
          </w:tcPr>
          <w:p w:rsidR="00B536D6" w:rsidRDefault="00B536D6" w:rsidP="00B536D6">
            <w:pPr>
              <w:jc w:val="left"/>
            </w:pPr>
            <w:r>
              <w:rPr>
                <w:rFonts w:eastAsia="宋体" w:hint="eastAsia"/>
              </w:rPr>
              <w:t>我参与</w:t>
            </w:r>
            <w:r>
              <w:rPr>
                <w:rFonts w:eastAsia="宋体" w:hint="eastAsia"/>
              </w:rPr>
              <w:t xml:space="preserve"> </w:t>
            </w:r>
            <w:r>
              <w:rPr>
                <w:rFonts w:eastAsia="宋体" w:hint="eastAsia"/>
              </w:rPr>
              <w:t>我奉献（第一课时）</w:t>
            </w:r>
          </w:p>
        </w:tc>
        <w:tc>
          <w:tcPr>
            <w:tcW w:w="3260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说说在公共生活中，我们可以为有需要的人做些什么呢？</w:t>
            </w:r>
          </w:p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做一些自己力所能及的事情帮助他人。</w:t>
            </w:r>
          </w:p>
        </w:tc>
        <w:tc>
          <w:tcPr>
            <w:tcW w:w="2835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说说在公共生活中，我们可以为有需要的人做些什么呢？</w:t>
            </w:r>
          </w:p>
          <w:p w:rsidR="00B536D6" w:rsidRDefault="00B536D6" w:rsidP="00B536D6">
            <w:pPr>
              <w:jc w:val="left"/>
            </w:pPr>
          </w:p>
        </w:tc>
        <w:tc>
          <w:tcPr>
            <w:tcW w:w="1701" w:type="dxa"/>
          </w:tcPr>
          <w:p w:rsidR="00B536D6" w:rsidRDefault="00B536D6" w:rsidP="00B536D6">
            <w:pPr>
              <w:jc w:val="left"/>
            </w:pPr>
            <w:r>
              <w:t>口头</w:t>
            </w:r>
          </w:p>
        </w:tc>
        <w:tc>
          <w:tcPr>
            <w:tcW w:w="1276" w:type="dxa"/>
          </w:tcPr>
          <w:p w:rsidR="00B536D6" w:rsidRDefault="00B536D6" w:rsidP="00B536D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536D6" w:rsidRDefault="00B536D6" w:rsidP="00B536D6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8F01F0">
        <w:rPr>
          <w:rFonts w:hint="eastAsia"/>
          <w:b/>
          <w:sz w:val="28"/>
          <w:u w:val="single"/>
        </w:rPr>
        <w:t>八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B536D6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B536D6" w:rsidRPr="006738CC" w:rsidRDefault="00B536D6" w:rsidP="00B536D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B536D6" w:rsidRPr="006738CC" w:rsidRDefault="00B536D6" w:rsidP="00B536D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536D6" w:rsidRPr="006738CC" w:rsidRDefault="00B536D6" w:rsidP="00B536D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536D6" w:rsidRDefault="00B536D6" w:rsidP="00B536D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11.</w:t>
            </w:r>
            <w:r>
              <w:rPr>
                <w:rFonts w:hint="eastAsia"/>
                <w:kern w:val="0"/>
                <w:sz w:val="20"/>
                <w:szCs w:val="20"/>
              </w:rPr>
              <w:t>《军神》（第一课时）</w:t>
            </w:r>
          </w:p>
        </w:tc>
        <w:tc>
          <w:tcPr>
            <w:tcW w:w="3260" w:type="dxa"/>
          </w:tcPr>
          <w:p w:rsidR="00B536D6" w:rsidRDefault="00B536D6" w:rsidP="00B536D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找出洛克医生的语言、动作、神态，体会他的内心情感变化。做旁批。</w:t>
            </w:r>
          </w:p>
          <w:p w:rsidR="00B536D6" w:rsidRDefault="00B536D6" w:rsidP="00B536D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完成《练习与测试》第一、二题。</w:t>
            </w:r>
          </w:p>
          <w:p w:rsidR="00B536D6" w:rsidRDefault="00B536D6" w:rsidP="00B536D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课外拓展阅读。</w:t>
            </w:r>
          </w:p>
          <w:p w:rsidR="00B536D6" w:rsidRDefault="00B536D6" w:rsidP="00B536D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B536D6" w:rsidRDefault="00B536D6" w:rsidP="00B536D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B536D6" w:rsidRDefault="00B536D6" w:rsidP="00B536D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找出洛克医生的语言、动作、神态，体会他的内心情感变化。做旁批。</w:t>
            </w:r>
          </w:p>
          <w:p w:rsidR="00B536D6" w:rsidRDefault="00B536D6" w:rsidP="00B536D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完成《练习与测试》第一、二题。</w:t>
            </w:r>
          </w:p>
          <w:p w:rsidR="00B536D6" w:rsidRDefault="00B536D6" w:rsidP="00B536D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36D6" w:rsidRDefault="00B536D6" w:rsidP="00B536D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 w:rsidR="00B536D6" w:rsidRDefault="00B536D6" w:rsidP="00B536D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B536D6" w:rsidRDefault="00B536D6" w:rsidP="00B536D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536D6" w:rsidRDefault="00B536D6" w:rsidP="00B536D6">
            <w:pPr>
              <w:jc w:val="left"/>
            </w:pPr>
            <w:r w:rsidRPr="0087706C">
              <w:rPr>
                <w:rFonts w:hint="eastAsia"/>
              </w:rPr>
              <w:t>60</w:t>
            </w:r>
            <w:r w:rsidRPr="0087706C">
              <w:rPr>
                <w:rFonts w:hint="eastAsia"/>
              </w:rPr>
              <w:t>分钟</w:t>
            </w:r>
          </w:p>
        </w:tc>
      </w:tr>
      <w:tr w:rsidR="00B536D6" w:rsidTr="006F05F1">
        <w:trPr>
          <w:trHeight w:val="850"/>
        </w:trPr>
        <w:tc>
          <w:tcPr>
            <w:tcW w:w="740" w:type="dxa"/>
            <w:vMerge/>
            <w:vAlign w:val="center"/>
          </w:tcPr>
          <w:p w:rsidR="00B536D6" w:rsidRPr="006738CC" w:rsidRDefault="00B536D6" w:rsidP="00B536D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536D6" w:rsidRPr="006738CC" w:rsidRDefault="00B536D6" w:rsidP="00B536D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536D6" w:rsidRPr="006738CC" w:rsidRDefault="00B536D6" w:rsidP="00B536D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B536D6" w:rsidRDefault="00B536D6" w:rsidP="00B536D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Review </w:t>
            </w:r>
          </w:p>
          <w:p w:rsidR="00B536D6" w:rsidRDefault="00B536D6" w:rsidP="00B536D6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:rsidR="00B536D6" w:rsidRDefault="00B536D6" w:rsidP="00B536D6">
            <w:pPr>
              <w:jc w:val="left"/>
            </w:pPr>
          </w:p>
        </w:tc>
        <w:tc>
          <w:tcPr>
            <w:tcW w:w="3260" w:type="dxa"/>
          </w:tcPr>
          <w:p w:rsidR="00B536D6" w:rsidRDefault="00B536D6" w:rsidP="00B536D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lastRenderedPageBreak/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  <w:sz w:val="24"/>
                <w:szCs w:val="24"/>
              </w:rPr>
              <w:t>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Culture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time</w:t>
            </w:r>
          </w:p>
          <w:p w:rsidR="00B536D6" w:rsidRDefault="00B536D6" w:rsidP="00B536D6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</w:p>
        </w:tc>
        <w:tc>
          <w:tcPr>
            <w:tcW w:w="2835" w:type="dxa"/>
          </w:tcPr>
          <w:p w:rsidR="00B536D6" w:rsidRDefault="00B536D6" w:rsidP="00B536D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Culture  time</w:t>
            </w:r>
          </w:p>
          <w:p w:rsidR="00B536D6" w:rsidRDefault="00B536D6" w:rsidP="00B536D6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</w:p>
        </w:tc>
        <w:tc>
          <w:tcPr>
            <w:tcW w:w="1701" w:type="dxa"/>
          </w:tcPr>
          <w:p w:rsidR="00B536D6" w:rsidRDefault="00B536D6" w:rsidP="00B536D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B536D6" w:rsidRDefault="00B536D6" w:rsidP="00B536D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6D6" w:rsidRDefault="00B536D6" w:rsidP="00B536D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B536D6" w:rsidRDefault="00B536D6" w:rsidP="00B536D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B536D6" w:rsidRDefault="00B536D6" w:rsidP="00B536D6">
            <w:pPr>
              <w:jc w:val="left"/>
            </w:pPr>
          </w:p>
        </w:tc>
      </w:tr>
      <w:tr w:rsidR="00B536D6" w:rsidTr="00706D66">
        <w:trPr>
          <w:trHeight w:val="850"/>
        </w:trPr>
        <w:tc>
          <w:tcPr>
            <w:tcW w:w="740" w:type="dxa"/>
            <w:vMerge/>
            <w:vAlign w:val="center"/>
          </w:tcPr>
          <w:p w:rsidR="00B536D6" w:rsidRPr="006738CC" w:rsidRDefault="00B536D6" w:rsidP="00B536D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536D6" w:rsidRPr="006738CC" w:rsidRDefault="00B536D6" w:rsidP="00B536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536D6" w:rsidRPr="006738CC" w:rsidRDefault="00B536D6" w:rsidP="00B536D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B536D6" w:rsidRPr="00D27C8C" w:rsidRDefault="00B536D6" w:rsidP="00B536D6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求</w:t>
            </w:r>
            <w:proofErr w:type="gramStart"/>
            <w:r>
              <w:rPr>
                <w:rFonts w:ascii="Calibri" w:hAnsi="Calibri"/>
                <w:szCs w:val="21"/>
              </w:rPr>
              <w:t>一</w:t>
            </w:r>
            <w:proofErr w:type="gramEnd"/>
            <w:r>
              <w:rPr>
                <w:rFonts w:ascii="Calibri" w:hAnsi="Calibri"/>
                <w:szCs w:val="21"/>
              </w:rPr>
              <w:t>个数是另一个数的几分之几</w:t>
            </w:r>
          </w:p>
        </w:tc>
        <w:tc>
          <w:tcPr>
            <w:tcW w:w="3260" w:type="dxa"/>
            <w:vAlign w:val="center"/>
          </w:tcPr>
          <w:p w:rsidR="00B536D6" w:rsidRDefault="00B536D6" w:rsidP="00B536D6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Calibri" w:hAnsi="Calibri"/>
              </w:rPr>
              <w:t>1.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52-53</w:t>
            </w:r>
            <w:r w:rsidRPr="005A13B5">
              <w:rPr>
                <w:rFonts w:ascii="Calibri" w:hAnsi="Calibri"/>
              </w:rPr>
              <w:t>页。</w:t>
            </w:r>
          </w:p>
          <w:p w:rsidR="00B536D6" w:rsidRPr="00C56588" w:rsidRDefault="00B536D6" w:rsidP="00B536D6">
            <w:pPr>
              <w:jc w:val="left"/>
            </w:pPr>
          </w:p>
        </w:tc>
        <w:tc>
          <w:tcPr>
            <w:tcW w:w="2835" w:type="dxa"/>
            <w:vAlign w:val="center"/>
          </w:tcPr>
          <w:p w:rsidR="00B536D6" w:rsidRPr="005A13B5" w:rsidRDefault="00B536D6" w:rsidP="00B536D6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宋体" w:hAnsi="宋体"/>
              </w:rPr>
              <w:t>1.完成练习与测试52-53页。</w:t>
            </w:r>
            <w:r w:rsidRPr="005A13B5">
              <w:rPr>
                <w:rFonts w:ascii="Calibri" w:hAnsi="Calibri"/>
              </w:rPr>
              <w:t>拓展应用不写。</w:t>
            </w:r>
          </w:p>
          <w:p w:rsidR="00B536D6" w:rsidRPr="006C7EF7" w:rsidRDefault="00B536D6" w:rsidP="00B536D6">
            <w:pPr>
              <w:jc w:val="left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B536D6" w:rsidRPr="00D27C8C" w:rsidRDefault="00B536D6" w:rsidP="00B536D6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B536D6" w:rsidRPr="00D27C8C" w:rsidRDefault="00B536D6" w:rsidP="00B536D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B536D6" w:rsidRPr="00D27C8C" w:rsidRDefault="00B536D6" w:rsidP="00B536D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B536D6" w:rsidRDefault="00B536D6" w:rsidP="00B536D6">
            <w:pPr>
              <w:jc w:val="left"/>
            </w:pPr>
          </w:p>
        </w:tc>
      </w:tr>
      <w:tr w:rsidR="00B536D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B536D6" w:rsidRPr="006738CC" w:rsidRDefault="00B536D6" w:rsidP="00B536D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536D6" w:rsidRPr="006738CC" w:rsidRDefault="00B536D6" w:rsidP="00B536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536D6" w:rsidRPr="006738CC" w:rsidRDefault="00B536D6" w:rsidP="00B536D6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综</w:t>
            </w:r>
            <w:proofErr w:type="gramEnd"/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843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团结</w:t>
            </w:r>
            <w:r>
              <w:t>就是力量</w:t>
            </w:r>
          </w:p>
        </w:tc>
        <w:tc>
          <w:tcPr>
            <w:tcW w:w="3260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536D6" w:rsidRDefault="00B536D6" w:rsidP="00B536D6">
            <w:pPr>
              <w:jc w:val="left"/>
            </w:pPr>
          </w:p>
        </w:tc>
      </w:tr>
      <w:tr w:rsidR="00B536D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B536D6" w:rsidRPr="006738CC" w:rsidRDefault="00B536D6" w:rsidP="00B536D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536D6" w:rsidRPr="006738CC" w:rsidRDefault="00B536D6" w:rsidP="00B536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536D6" w:rsidRPr="006738CC" w:rsidRDefault="00B536D6" w:rsidP="00B536D6">
            <w:pPr>
              <w:jc w:val="center"/>
              <w:rPr>
                <w:sz w:val="22"/>
              </w:rPr>
            </w:pPr>
            <w:r>
              <w:rPr>
                <w:sz w:val="22"/>
              </w:rPr>
              <w:t>德法</w:t>
            </w:r>
          </w:p>
        </w:tc>
        <w:tc>
          <w:tcPr>
            <w:tcW w:w="1843" w:type="dxa"/>
          </w:tcPr>
          <w:p w:rsidR="00B536D6" w:rsidRDefault="00B536D6" w:rsidP="00B536D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作文插图</w:t>
            </w:r>
          </w:p>
        </w:tc>
        <w:tc>
          <w:tcPr>
            <w:tcW w:w="3260" w:type="dxa"/>
          </w:tcPr>
          <w:p w:rsidR="00B536D6" w:rsidRDefault="00B536D6" w:rsidP="00B536D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通过让学生感悟的方式培养学生的想象能力，增强学生热爱艺术和文学的情感</w:t>
            </w:r>
          </w:p>
        </w:tc>
        <w:tc>
          <w:tcPr>
            <w:tcW w:w="2835" w:type="dxa"/>
          </w:tcPr>
          <w:p w:rsidR="00B536D6" w:rsidRDefault="00B536D6" w:rsidP="00B536D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从欣赏和创作中培养学生的审美情趣和创新能力</w:t>
            </w:r>
          </w:p>
        </w:tc>
        <w:tc>
          <w:tcPr>
            <w:tcW w:w="1701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536D6" w:rsidRDefault="00B536D6" w:rsidP="00B536D6">
            <w:pPr>
              <w:jc w:val="left"/>
            </w:pPr>
          </w:p>
        </w:tc>
      </w:tr>
      <w:tr w:rsidR="00B536D6" w:rsidTr="000B7B12">
        <w:trPr>
          <w:trHeight w:val="850"/>
        </w:trPr>
        <w:tc>
          <w:tcPr>
            <w:tcW w:w="740" w:type="dxa"/>
            <w:vMerge/>
            <w:vAlign w:val="center"/>
          </w:tcPr>
          <w:p w:rsidR="00B536D6" w:rsidRPr="006738CC" w:rsidRDefault="00B536D6" w:rsidP="00B536D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536D6" w:rsidRPr="006738CC" w:rsidRDefault="00B536D6" w:rsidP="00B536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536D6" w:rsidRPr="006738CC" w:rsidRDefault="00B536D6" w:rsidP="00B536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学唱歌曲《红蜻蜓》</w:t>
            </w:r>
          </w:p>
        </w:tc>
        <w:tc>
          <w:tcPr>
            <w:tcW w:w="3260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有感情的演唱歌曲</w:t>
            </w:r>
          </w:p>
        </w:tc>
        <w:tc>
          <w:tcPr>
            <w:tcW w:w="2835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体会歌曲的意境</w:t>
            </w:r>
          </w:p>
        </w:tc>
        <w:tc>
          <w:tcPr>
            <w:tcW w:w="1701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B536D6" w:rsidRDefault="00B536D6" w:rsidP="00B536D6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8F01F0">
        <w:rPr>
          <w:rFonts w:hint="eastAsia"/>
          <w:b/>
          <w:sz w:val="28"/>
          <w:u w:val="single"/>
        </w:rPr>
        <w:t>八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8F01F0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8F01F0" w:rsidRPr="006738CC" w:rsidRDefault="008F01F0" w:rsidP="008F01F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8F01F0" w:rsidRPr="006738CC" w:rsidRDefault="008F01F0" w:rsidP="008F01F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F01F0" w:rsidRPr="006738CC" w:rsidRDefault="008F01F0" w:rsidP="008F01F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8F01F0" w:rsidRDefault="008F01F0" w:rsidP="008F01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11.</w:t>
            </w:r>
            <w:r>
              <w:rPr>
                <w:rFonts w:hint="eastAsia"/>
                <w:kern w:val="0"/>
                <w:sz w:val="20"/>
                <w:szCs w:val="20"/>
              </w:rPr>
              <w:t>《军神》（第二课时）</w:t>
            </w:r>
          </w:p>
        </w:tc>
        <w:tc>
          <w:tcPr>
            <w:tcW w:w="3260" w:type="dxa"/>
          </w:tcPr>
          <w:p w:rsidR="008F01F0" w:rsidRDefault="008F01F0" w:rsidP="008F01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以</w:t>
            </w:r>
            <w:r>
              <w:rPr>
                <w:kern w:val="0"/>
                <w:sz w:val="20"/>
                <w:szCs w:val="20"/>
              </w:rPr>
              <w:t>洛克医生的口吻，加上心理独白，讲讲这个故事。</w:t>
            </w:r>
          </w:p>
          <w:p w:rsidR="008F01F0" w:rsidRDefault="008F01F0" w:rsidP="008F01F0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完成《练习与测试》第三、</w:t>
            </w:r>
            <w:r>
              <w:rPr>
                <w:kern w:val="0"/>
                <w:sz w:val="20"/>
                <w:szCs w:val="20"/>
              </w:rPr>
              <w:t>四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</w:p>
          <w:p w:rsidR="008F01F0" w:rsidRDefault="008F01F0" w:rsidP="008F01F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课外拓展阅读。</w:t>
            </w:r>
          </w:p>
          <w:p w:rsidR="008F01F0" w:rsidRPr="00C92500" w:rsidRDefault="008F01F0" w:rsidP="008F01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8F01F0" w:rsidRDefault="008F01F0" w:rsidP="008F01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以</w:t>
            </w:r>
            <w:r>
              <w:rPr>
                <w:kern w:val="0"/>
                <w:sz w:val="20"/>
                <w:szCs w:val="20"/>
              </w:rPr>
              <w:t>洛克医生的口吻，加上心理独白，讲讲这个故事。</w:t>
            </w:r>
          </w:p>
          <w:p w:rsidR="008F01F0" w:rsidRDefault="008F01F0" w:rsidP="008F01F0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完成《练习与测试》第三、</w:t>
            </w:r>
            <w:r>
              <w:rPr>
                <w:kern w:val="0"/>
                <w:sz w:val="20"/>
                <w:szCs w:val="20"/>
              </w:rPr>
              <w:t>四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</w:p>
          <w:p w:rsidR="008F01F0" w:rsidRPr="00C92500" w:rsidRDefault="008F01F0" w:rsidP="008F01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8F01F0" w:rsidRDefault="008F01F0" w:rsidP="008F01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  <w:p w:rsidR="008F01F0" w:rsidRDefault="008F01F0" w:rsidP="008F01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8F01F0" w:rsidRDefault="008F01F0" w:rsidP="008F01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8F01F0" w:rsidRDefault="008F01F0" w:rsidP="008F01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8F01F0" w:rsidRDefault="008F01F0" w:rsidP="008F01F0">
            <w:pPr>
              <w:jc w:val="left"/>
            </w:pPr>
            <w:r w:rsidRPr="0087706C">
              <w:rPr>
                <w:rFonts w:hint="eastAsia"/>
              </w:rPr>
              <w:t>60</w:t>
            </w:r>
            <w:r w:rsidRPr="0087706C">
              <w:rPr>
                <w:rFonts w:hint="eastAsia"/>
              </w:rPr>
              <w:t>分钟</w:t>
            </w:r>
          </w:p>
        </w:tc>
      </w:tr>
      <w:tr w:rsidR="008F01F0" w:rsidTr="00F724F5">
        <w:trPr>
          <w:trHeight w:val="850"/>
        </w:trPr>
        <w:tc>
          <w:tcPr>
            <w:tcW w:w="740" w:type="dxa"/>
            <w:vMerge/>
            <w:vAlign w:val="center"/>
          </w:tcPr>
          <w:p w:rsidR="008F01F0" w:rsidRPr="006738CC" w:rsidRDefault="008F01F0" w:rsidP="008F01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F01F0" w:rsidRPr="006738CC" w:rsidRDefault="008F01F0" w:rsidP="008F01F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F01F0" w:rsidRPr="006738CC" w:rsidRDefault="008F01F0" w:rsidP="008F01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8F01F0" w:rsidRDefault="008F01F0" w:rsidP="008F01F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Exercise</w:t>
            </w:r>
          </w:p>
        </w:tc>
        <w:tc>
          <w:tcPr>
            <w:tcW w:w="3260" w:type="dxa"/>
          </w:tcPr>
          <w:p w:rsidR="008F01F0" w:rsidRDefault="008F01F0" w:rsidP="008F01F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:rsidR="008F01F0" w:rsidRDefault="008F01F0" w:rsidP="008F01F0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Checkout for Unit1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-M</w:t>
            </w:r>
          </w:p>
        </w:tc>
        <w:tc>
          <w:tcPr>
            <w:tcW w:w="2835" w:type="dxa"/>
          </w:tcPr>
          <w:p w:rsidR="008F01F0" w:rsidRDefault="008F01F0" w:rsidP="008F01F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U4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:rsidR="008F01F0" w:rsidRDefault="008F01F0" w:rsidP="008F01F0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Checkout for Unit1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-L</w:t>
            </w:r>
          </w:p>
        </w:tc>
        <w:tc>
          <w:tcPr>
            <w:tcW w:w="1701" w:type="dxa"/>
          </w:tcPr>
          <w:p w:rsidR="008F01F0" w:rsidRDefault="008F01F0" w:rsidP="008F01F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8F01F0" w:rsidRDefault="008F01F0" w:rsidP="008F01F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1F0" w:rsidRDefault="008F01F0" w:rsidP="008F01F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8F01F0" w:rsidRDefault="008F01F0" w:rsidP="008F01F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8F01F0" w:rsidRDefault="008F01F0" w:rsidP="008F01F0">
            <w:pPr>
              <w:jc w:val="left"/>
            </w:pPr>
          </w:p>
        </w:tc>
      </w:tr>
      <w:tr w:rsidR="008F01F0" w:rsidTr="003774D0">
        <w:trPr>
          <w:trHeight w:val="850"/>
        </w:trPr>
        <w:tc>
          <w:tcPr>
            <w:tcW w:w="740" w:type="dxa"/>
            <w:vMerge/>
            <w:vAlign w:val="center"/>
          </w:tcPr>
          <w:p w:rsidR="008F01F0" w:rsidRPr="006738CC" w:rsidRDefault="008F01F0" w:rsidP="008F01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F01F0" w:rsidRPr="006738CC" w:rsidRDefault="008F01F0" w:rsidP="008F01F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F01F0" w:rsidRPr="00C9149D" w:rsidRDefault="008F01F0" w:rsidP="008F01F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9149D">
              <w:rPr>
                <w:rFonts w:asciiTheme="minorEastAsia" w:hAnsiTheme="minor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8F01F0" w:rsidRPr="00D27C8C" w:rsidRDefault="008F01F0" w:rsidP="008F01F0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的意义练习</w:t>
            </w:r>
          </w:p>
        </w:tc>
        <w:tc>
          <w:tcPr>
            <w:tcW w:w="3260" w:type="dxa"/>
            <w:vAlign w:val="center"/>
          </w:tcPr>
          <w:p w:rsidR="008F01F0" w:rsidRDefault="008F01F0" w:rsidP="008F01F0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54-55</w:t>
            </w:r>
            <w:r w:rsidRPr="005A13B5">
              <w:rPr>
                <w:rFonts w:ascii="Calibri" w:hAnsi="Calibri"/>
              </w:rPr>
              <w:t>页。</w:t>
            </w:r>
          </w:p>
          <w:p w:rsidR="008F01F0" w:rsidRPr="006C7EF7" w:rsidRDefault="008F01F0" w:rsidP="008F01F0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宋体" w:hAnsi="宋体"/>
              </w:rPr>
              <w:t>2.</w:t>
            </w:r>
            <w:proofErr w:type="gramStart"/>
            <w:r w:rsidRPr="005A13B5">
              <w:rPr>
                <w:rFonts w:ascii="宋体" w:hAnsi="宋体"/>
              </w:rPr>
              <w:t>预习书</w:t>
            </w:r>
            <w:proofErr w:type="gramEnd"/>
            <w:r w:rsidRPr="005A13B5">
              <w:rPr>
                <w:rFonts w:ascii="宋体" w:hAnsi="宋体"/>
              </w:rPr>
              <w:t>59页，例5，例</w:t>
            </w:r>
            <w:r>
              <w:rPr>
                <w:rFonts w:ascii="宋体" w:hAnsi="宋体"/>
              </w:rPr>
              <w:t>6</w:t>
            </w:r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2835" w:type="dxa"/>
            <w:vAlign w:val="center"/>
          </w:tcPr>
          <w:p w:rsidR="008F01F0" w:rsidRPr="005A13B5" w:rsidRDefault="008F01F0" w:rsidP="008F01F0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54-55</w:t>
            </w:r>
            <w:r w:rsidRPr="005A13B5">
              <w:rPr>
                <w:rFonts w:ascii="Calibri" w:hAnsi="Calibri"/>
              </w:rPr>
              <w:t>页。拓展应用不写。</w:t>
            </w:r>
          </w:p>
          <w:p w:rsidR="008F01F0" w:rsidRPr="00256A15" w:rsidRDefault="008F01F0" w:rsidP="008F01F0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宋体" w:hAnsi="宋体"/>
              </w:rPr>
              <w:t>2.</w:t>
            </w:r>
            <w:proofErr w:type="gramStart"/>
            <w:r w:rsidRPr="005A13B5">
              <w:rPr>
                <w:rFonts w:ascii="宋体" w:hAnsi="宋体"/>
              </w:rPr>
              <w:t>预习书</w:t>
            </w:r>
            <w:proofErr w:type="gramEnd"/>
            <w:r w:rsidRPr="005A13B5">
              <w:rPr>
                <w:rFonts w:ascii="宋体" w:hAnsi="宋体"/>
              </w:rPr>
              <w:t>59页，例5，例6.</w:t>
            </w:r>
          </w:p>
        </w:tc>
        <w:tc>
          <w:tcPr>
            <w:tcW w:w="1701" w:type="dxa"/>
            <w:vAlign w:val="center"/>
          </w:tcPr>
          <w:p w:rsidR="008F01F0" w:rsidRPr="00D27C8C" w:rsidRDefault="008F01F0" w:rsidP="008F01F0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8F01F0" w:rsidRPr="00D27C8C" w:rsidRDefault="008F01F0" w:rsidP="008F01F0">
            <w:pPr>
              <w:jc w:val="center"/>
              <w:rPr>
                <w:rFonts w:ascii="Calibri" w:hAnsi="Calibri"/>
              </w:rPr>
            </w:pPr>
          </w:p>
          <w:p w:rsidR="008F01F0" w:rsidRPr="00D27C8C" w:rsidRDefault="008F01F0" w:rsidP="008F01F0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8F01F0" w:rsidRPr="00D27C8C" w:rsidRDefault="008F01F0" w:rsidP="008F01F0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8F01F0" w:rsidRDefault="008F01F0" w:rsidP="008F01F0">
            <w:pPr>
              <w:jc w:val="left"/>
            </w:pPr>
          </w:p>
        </w:tc>
      </w:tr>
      <w:tr w:rsidR="008F01F0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8F01F0" w:rsidRPr="006738CC" w:rsidRDefault="008F01F0" w:rsidP="008F01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F01F0" w:rsidRPr="006738CC" w:rsidRDefault="008F01F0" w:rsidP="008F01F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F01F0" w:rsidRPr="006738CC" w:rsidRDefault="008F01F0" w:rsidP="008F01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  <w:r w:rsidRPr="006738CC">
              <w:rPr>
                <w:sz w:val="22"/>
              </w:rPr>
              <w:t xml:space="preserve"> </w:t>
            </w:r>
          </w:p>
        </w:tc>
        <w:tc>
          <w:tcPr>
            <w:tcW w:w="1843" w:type="dxa"/>
          </w:tcPr>
          <w:p w:rsidR="008F01F0" w:rsidRDefault="008F01F0" w:rsidP="008F01F0">
            <w:pPr>
              <w:jc w:val="left"/>
            </w:pPr>
            <w:r>
              <w:rPr>
                <w:rFonts w:hint="eastAsia"/>
                <w:sz w:val="28"/>
                <w:szCs w:val="28"/>
              </w:rPr>
              <w:t>我</w:t>
            </w:r>
            <w:r>
              <w:rPr>
                <w:sz w:val="28"/>
                <w:szCs w:val="28"/>
              </w:rPr>
              <w:t>与社区</w:t>
            </w:r>
          </w:p>
        </w:tc>
        <w:tc>
          <w:tcPr>
            <w:tcW w:w="3260" w:type="dxa"/>
          </w:tcPr>
          <w:p w:rsidR="008F01F0" w:rsidRDefault="008F01F0" w:rsidP="008F01F0">
            <w:pPr>
              <w:jc w:val="left"/>
            </w:pPr>
            <w:r w:rsidRPr="00694184">
              <w:rPr>
                <w:rFonts w:hint="eastAsia"/>
              </w:rPr>
              <w:t>关心社会现实，主动探究社会问题，积极参与力所能及的社区活动，服务社会发展社会实践能力</w:t>
            </w:r>
          </w:p>
        </w:tc>
        <w:tc>
          <w:tcPr>
            <w:tcW w:w="2835" w:type="dxa"/>
          </w:tcPr>
          <w:p w:rsidR="008F01F0" w:rsidRDefault="008F01F0" w:rsidP="008F01F0">
            <w:pPr>
              <w:jc w:val="left"/>
            </w:pPr>
            <w:r w:rsidRPr="00694184">
              <w:rPr>
                <w:rFonts w:hint="eastAsia"/>
              </w:rPr>
              <w:t>关心他人，关心社会，具有服务社会的意识和对社会负责的态度。</w:t>
            </w:r>
          </w:p>
        </w:tc>
        <w:tc>
          <w:tcPr>
            <w:tcW w:w="1701" w:type="dxa"/>
          </w:tcPr>
          <w:p w:rsidR="008F01F0" w:rsidRDefault="008F01F0" w:rsidP="008F01F0">
            <w:pPr>
              <w:jc w:val="left"/>
            </w:pPr>
            <w:r>
              <w:rPr>
                <w:rFonts w:hint="eastAsia"/>
              </w:rPr>
              <w:t>无限</w:t>
            </w:r>
          </w:p>
        </w:tc>
        <w:tc>
          <w:tcPr>
            <w:tcW w:w="1276" w:type="dxa"/>
          </w:tcPr>
          <w:p w:rsidR="008F01F0" w:rsidRDefault="008F01F0" w:rsidP="008F01F0">
            <w:pPr>
              <w:jc w:val="left"/>
            </w:pPr>
            <w:r>
              <w:rPr>
                <w:rFonts w:hint="eastAsia"/>
              </w:rPr>
              <w:t>无限</w:t>
            </w:r>
          </w:p>
        </w:tc>
        <w:tc>
          <w:tcPr>
            <w:tcW w:w="992" w:type="dxa"/>
            <w:vMerge/>
          </w:tcPr>
          <w:p w:rsidR="008F01F0" w:rsidRDefault="008F01F0" w:rsidP="008F01F0">
            <w:pPr>
              <w:jc w:val="left"/>
            </w:pPr>
          </w:p>
        </w:tc>
      </w:tr>
      <w:tr w:rsidR="00B536D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B536D6" w:rsidRPr="006738CC" w:rsidRDefault="00B536D6" w:rsidP="00B536D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536D6" w:rsidRPr="006738CC" w:rsidRDefault="00B536D6" w:rsidP="00B536D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536D6" w:rsidRPr="006738CC" w:rsidRDefault="00B536D6" w:rsidP="00B536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B536D6" w:rsidRDefault="00B536D6" w:rsidP="00B536D6">
            <w:pPr>
              <w:jc w:val="left"/>
            </w:pPr>
            <w:r w:rsidRPr="004C6789">
              <w:rPr>
                <w:rFonts w:ascii="仿宋" w:eastAsia="仿宋" w:hAnsi="仿宋" w:cs="仿宋" w:hint="eastAsia"/>
                <w:sz w:val="24"/>
                <w:szCs w:val="24"/>
              </w:rPr>
              <w:t>吉祥结</w:t>
            </w:r>
          </w:p>
        </w:tc>
        <w:tc>
          <w:tcPr>
            <w:tcW w:w="3260" w:type="dxa"/>
          </w:tcPr>
          <w:p w:rsidR="00B536D6" w:rsidRDefault="00B536D6" w:rsidP="00B536D6">
            <w:pPr>
              <w:jc w:val="left"/>
            </w:pPr>
            <w:r w:rsidRPr="00F51B7B">
              <w:rPr>
                <w:rFonts w:ascii="仿宋" w:eastAsia="仿宋" w:hAnsi="仿宋" w:cs="仿宋" w:hint="eastAsia"/>
                <w:sz w:val="24"/>
                <w:szCs w:val="24"/>
              </w:rPr>
              <w:t>学会吉祥结编制</w:t>
            </w:r>
          </w:p>
        </w:tc>
        <w:tc>
          <w:tcPr>
            <w:tcW w:w="2835" w:type="dxa"/>
          </w:tcPr>
          <w:p w:rsidR="00B536D6" w:rsidRDefault="00B536D6" w:rsidP="00B536D6">
            <w:pPr>
              <w:jc w:val="left"/>
            </w:pPr>
            <w:r w:rsidRPr="00F51B7B">
              <w:rPr>
                <w:rFonts w:ascii="仿宋" w:eastAsia="仿宋" w:hAnsi="仿宋" w:cs="仿宋" w:hint="eastAsia"/>
                <w:sz w:val="24"/>
                <w:szCs w:val="24"/>
              </w:rPr>
              <w:t>了解有关中国结的特点及作用</w:t>
            </w:r>
          </w:p>
        </w:tc>
        <w:tc>
          <w:tcPr>
            <w:tcW w:w="1701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536D6" w:rsidRDefault="00B536D6" w:rsidP="00B536D6">
            <w:pPr>
              <w:jc w:val="left"/>
            </w:pPr>
          </w:p>
        </w:tc>
      </w:tr>
      <w:tr w:rsidR="00B536D6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B536D6" w:rsidRPr="006738CC" w:rsidRDefault="00B536D6" w:rsidP="00B536D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536D6" w:rsidRPr="006738CC" w:rsidRDefault="00B536D6" w:rsidP="00B536D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536D6" w:rsidRPr="006738CC" w:rsidRDefault="00B536D6" w:rsidP="00B536D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536D6" w:rsidRDefault="00B536D6" w:rsidP="00B536D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536D6" w:rsidRDefault="00B536D6" w:rsidP="00B536D6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763AF3" w:rsidRDefault="00763AF3" w:rsidP="006738CC">
      <w:pPr>
        <w:jc w:val="left"/>
      </w:pPr>
    </w:p>
    <w:sectPr w:rsidR="00763AF3" w:rsidRPr="00763AF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C030F"/>
    <w:multiLevelType w:val="hybridMultilevel"/>
    <w:tmpl w:val="A47A8E36"/>
    <w:lvl w:ilvl="0" w:tplc="EDF226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19A1AF8"/>
    <w:multiLevelType w:val="hybridMultilevel"/>
    <w:tmpl w:val="AEA469CA"/>
    <w:lvl w:ilvl="0" w:tplc="BDC855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7440E0A"/>
    <w:multiLevelType w:val="hybridMultilevel"/>
    <w:tmpl w:val="9686018C"/>
    <w:lvl w:ilvl="0" w:tplc="FB2A1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B4D80"/>
    <w:rsid w:val="000F4F2C"/>
    <w:rsid w:val="001174F7"/>
    <w:rsid w:val="001A28B0"/>
    <w:rsid w:val="00416EAF"/>
    <w:rsid w:val="004F08E8"/>
    <w:rsid w:val="006167FA"/>
    <w:rsid w:val="006738CC"/>
    <w:rsid w:val="006866AA"/>
    <w:rsid w:val="00756BFE"/>
    <w:rsid w:val="00763AF3"/>
    <w:rsid w:val="0087706C"/>
    <w:rsid w:val="008F01F0"/>
    <w:rsid w:val="00AE5758"/>
    <w:rsid w:val="00B536D6"/>
    <w:rsid w:val="00BD4E61"/>
    <w:rsid w:val="00C9149D"/>
    <w:rsid w:val="00CA1125"/>
    <w:rsid w:val="00DE0539"/>
    <w:rsid w:val="00DE120A"/>
    <w:rsid w:val="00E57FF0"/>
    <w:rsid w:val="00F1252B"/>
    <w:rsid w:val="00F20EA0"/>
    <w:rsid w:val="00FE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2BCAEA-C2F3-4094-97C3-68A3BCD7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149D"/>
    <w:pPr>
      <w:ind w:firstLineChars="200" w:firstLine="420"/>
    </w:pPr>
  </w:style>
  <w:style w:type="paragraph" w:customStyle="1" w:styleId="1">
    <w:name w:val="列出段落1"/>
    <w:basedOn w:val="a"/>
    <w:uiPriority w:val="34"/>
    <w:qFormat/>
    <w:rsid w:val="008F01F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566</Words>
  <Characters>3232</Characters>
  <Application>Microsoft Office Word</Application>
  <DocSecurity>0</DocSecurity>
  <Lines>26</Lines>
  <Paragraphs>7</Paragraphs>
  <ScaleCrop>false</ScaleCrop>
  <Company/>
  <LinksUpToDate>false</LinksUpToDate>
  <CharactersWithSpaces>3791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28</cp:revision>
  <dcterms:created xsi:type="dcterms:W3CDTF">2021-08-26T03:15:00Z</dcterms:created>
  <dcterms:modified xsi:type="dcterms:W3CDTF">2022-04-21T08:58:00Z</dcterms:modified>
</cp:coreProperties>
</file>