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5E240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7B857C53" w14:textId="7EE227A5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r w:rsidR="00B74FB9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6401"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4AFF7C81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7E630304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4658408C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2B112FA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E31CBAD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75F70EE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37C466F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71A6E06B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29FC6FB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5457A41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13DE410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6738CC" w14:paraId="1F30EC40" w14:textId="77777777" w:rsidTr="006738CC">
        <w:trPr>
          <w:trHeight w:val="409"/>
        </w:trPr>
        <w:tc>
          <w:tcPr>
            <w:tcW w:w="740" w:type="dxa"/>
            <w:vMerge/>
          </w:tcPr>
          <w:p w14:paraId="37779C0D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2AA7246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5FEE88D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5D04C71F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1B57DC63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14AE7991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47A5A9D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64F2EF95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56DE09F5" w14:textId="77777777" w:rsidR="006738CC" w:rsidRDefault="006738CC" w:rsidP="00D81BCA">
            <w:pPr>
              <w:jc w:val="left"/>
            </w:pPr>
          </w:p>
        </w:tc>
      </w:tr>
      <w:tr w:rsidR="00AC6401" w14:paraId="500E64A1" w14:textId="77777777" w:rsidTr="009C428A">
        <w:trPr>
          <w:trHeight w:val="850"/>
        </w:trPr>
        <w:tc>
          <w:tcPr>
            <w:tcW w:w="740" w:type="dxa"/>
            <w:vMerge w:val="restart"/>
            <w:vAlign w:val="center"/>
          </w:tcPr>
          <w:p w14:paraId="74963A65" w14:textId="42986B99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24B3B43" w14:textId="6B62B9A3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B2D5BDF" w14:textId="75D9428D" w:rsidR="00AC6401" w:rsidRDefault="00AC6401" w:rsidP="00AC640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14:paraId="762A4E61" w14:textId="46405F9C" w:rsidR="00AC6401" w:rsidRDefault="00AC6401" w:rsidP="00AC6401">
            <w:pPr>
              <w:jc w:val="left"/>
              <w:rPr>
                <w:rFonts w:ascii="Calibri" w:hAnsi="Calibri"/>
                <w:szCs w:val="21"/>
              </w:rPr>
            </w:pPr>
            <w:r w:rsidRPr="00AF5D8B">
              <w:rPr>
                <w:rFonts w:hint="eastAsia"/>
              </w:rPr>
              <w:t>弹奏音乐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500DCD4F" w14:textId="2EA0AF80" w:rsidR="00AC6401" w:rsidRPr="00D27C8C" w:rsidRDefault="00AC6401" w:rsidP="00AC6401">
            <w:pPr>
              <w:jc w:val="left"/>
              <w:rPr>
                <w:rFonts w:ascii="Calibri" w:hAnsi="Calibri"/>
              </w:rPr>
            </w:pPr>
            <w:r w:rsidRPr="00AF5D8B">
              <w:rPr>
                <w:rFonts w:hint="eastAsia"/>
              </w:rPr>
              <w:t>通过对超声波传感器的应用设想，拓展思维，培养创新能力。</w:t>
            </w:r>
          </w:p>
        </w:tc>
        <w:tc>
          <w:tcPr>
            <w:tcW w:w="2835" w:type="dxa"/>
          </w:tcPr>
          <w:p w14:paraId="3C8A2318" w14:textId="65799472" w:rsidR="00AC6401" w:rsidRPr="00D27C8C" w:rsidRDefault="00AC6401" w:rsidP="00AC6401">
            <w:pPr>
              <w:jc w:val="left"/>
              <w:rPr>
                <w:rFonts w:ascii="Calibri" w:hAnsi="Calibri"/>
              </w:rPr>
            </w:pPr>
            <w:r w:rsidRPr="00AF5D8B">
              <w:rPr>
                <w:rFonts w:hint="eastAsia"/>
              </w:rPr>
              <w:t>说说超声波传感器的</w:t>
            </w:r>
            <w:r>
              <w:rPr>
                <w:rFonts w:hint="eastAsia"/>
              </w:rPr>
              <w:t>使用方法</w:t>
            </w:r>
          </w:p>
        </w:tc>
        <w:tc>
          <w:tcPr>
            <w:tcW w:w="1701" w:type="dxa"/>
          </w:tcPr>
          <w:p w14:paraId="0440B62E" w14:textId="77777777" w:rsidR="00AC6401" w:rsidRDefault="00AC6401" w:rsidP="00AC6401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1A712FEE" w14:textId="4199B13E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034879A2" w14:textId="403169A5" w:rsidR="00AC6401" w:rsidRDefault="00AC6401" w:rsidP="00AC6401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E6EE9DC" w14:textId="16F1E940" w:rsidR="00AC6401" w:rsidRDefault="00AC6401" w:rsidP="00AC640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C6401" w14:paraId="7CB58514" w14:textId="77777777" w:rsidTr="00A26BF7">
        <w:trPr>
          <w:trHeight w:val="850"/>
        </w:trPr>
        <w:tc>
          <w:tcPr>
            <w:tcW w:w="740" w:type="dxa"/>
            <w:vMerge/>
            <w:vAlign w:val="center"/>
          </w:tcPr>
          <w:p w14:paraId="5E49F095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59F7798" w14:textId="5ABF4ED1" w:rsidR="00AC6401" w:rsidRDefault="00AC6401" w:rsidP="00AC6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1BBD889" w14:textId="267EE281" w:rsidR="00AC6401" w:rsidRDefault="00AC6401" w:rsidP="00AC640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E6EE332" w14:textId="0139FF3E" w:rsidR="00AC6401" w:rsidRDefault="00AC6401" w:rsidP="00AC640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《青山处处埋忠骨》（第一课时）</w:t>
            </w:r>
          </w:p>
        </w:tc>
        <w:tc>
          <w:tcPr>
            <w:tcW w:w="3260" w:type="dxa"/>
          </w:tcPr>
          <w:p w14:paraId="3D064022" w14:textId="77777777" w:rsidR="00AC6401" w:rsidRDefault="00AC6401" w:rsidP="00AC6401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14:paraId="33D72A23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14:paraId="60785156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14:paraId="02D53B2B" w14:textId="77777777" w:rsidR="00AC6401" w:rsidRDefault="00AC6401" w:rsidP="00AC6401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7F0EF6C9" w14:textId="290196E3" w:rsidR="00AC6401" w:rsidRPr="00D27C8C" w:rsidRDefault="00AC6401" w:rsidP="00AC6401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</w:tcPr>
          <w:p w14:paraId="74A5676F" w14:textId="77777777" w:rsidR="00AC6401" w:rsidRDefault="00AC6401" w:rsidP="00AC6401">
            <w:pPr>
              <w:pStyle w:val="1"/>
              <w:ind w:firstLineChars="0" w:firstLine="0"/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从第二部分找出描写毛主席动作、神态、语言的语句，体会人物内心世界，在旁边做批注。</w:t>
            </w:r>
          </w:p>
          <w:p w14:paraId="087DFB3F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完成《练习与测试》第一、二、三题。</w:t>
            </w:r>
          </w:p>
          <w:p w14:paraId="7C1E8682" w14:textId="494B9BD0" w:rsidR="00AC6401" w:rsidRPr="00D27C8C" w:rsidRDefault="00AC6401" w:rsidP="00AC6401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</w:tcPr>
          <w:p w14:paraId="641C6558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14:paraId="3A1B356B" w14:textId="3068C96C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14:paraId="40DD1E04" w14:textId="44669D28" w:rsidR="00AC6401" w:rsidRDefault="00AC6401" w:rsidP="00AC6401">
            <w:pPr>
              <w:ind w:firstLineChars="100" w:firstLine="200"/>
              <w:rPr>
                <w:rFonts w:ascii="Calibri" w:hAnsi="Calibri"/>
              </w:rPr>
            </w:pP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7DD5589D" w14:textId="5376FDC2" w:rsidR="00AC6401" w:rsidRDefault="00AC6401" w:rsidP="00AC6401">
            <w:pPr>
              <w:jc w:val="left"/>
            </w:pPr>
          </w:p>
        </w:tc>
      </w:tr>
      <w:tr w:rsidR="00AC6401" w14:paraId="405DAA40" w14:textId="77777777" w:rsidTr="00C771F1">
        <w:trPr>
          <w:trHeight w:val="850"/>
        </w:trPr>
        <w:tc>
          <w:tcPr>
            <w:tcW w:w="740" w:type="dxa"/>
            <w:vMerge/>
            <w:vAlign w:val="center"/>
          </w:tcPr>
          <w:p w14:paraId="415D5337" w14:textId="692B70EF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4E2BA4" w14:textId="3BF1195F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35ECF112" w14:textId="43CFC2EB" w:rsidR="00AC6401" w:rsidRDefault="00AC6401" w:rsidP="00AC640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A8C7C90" w14:textId="77777777" w:rsidR="00AC6401" w:rsidRDefault="00AC6401" w:rsidP="00AC6401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</w:t>
            </w:r>
          </w:p>
          <w:p w14:paraId="5DE905BF" w14:textId="2D13C580" w:rsidR="00AC6401" w:rsidRDefault="00AC6401" w:rsidP="00AC6401"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  <w:vAlign w:val="center"/>
          </w:tcPr>
          <w:p w14:paraId="7CB8572A" w14:textId="77777777" w:rsidR="00AC6401" w:rsidRPr="00DC3C20" w:rsidRDefault="00AC6401" w:rsidP="00AC6401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</w:p>
          <w:p w14:paraId="4F8E51CB" w14:textId="46F4E470" w:rsidR="00AC6401" w:rsidRPr="00D27C8C" w:rsidRDefault="00AC6401" w:rsidP="00AC6401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预习</w:t>
            </w:r>
            <w:r>
              <w:t>书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14:paraId="78DF7279" w14:textId="77777777" w:rsidR="00AC6401" w:rsidRPr="00DC3C20" w:rsidRDefault="00AC6401" w:rsidP="00AC6401">
            <w:pPr>
              <w:jc w:val="left"/>
              <w:rPr>
                <w:rFonts w:ascii="Calibri" w:hAnsi="Calibri"/>
              </w:rPr>
            </w:pPr>
            <w:r w:rsidRPr="00DC3C20">
              <w:rPr>
                <w:rFonts w:ascii="Calibri" w:hAnsi="Calibri" w:hint="eastAsia"/>
              </w:rPr>
              <w:t>1.</w:t>
            </w:r>
            <w:r w:rsidRPr="00DC3C20">
              <w:rPr>
                <w:rFonts w:ascii="Calibri" w:hAnsi="Calibri" w:hint="eastAsia"/>
              </w:rPr>
              <w:t>完成</w:t>
            </w:r>
            <w:r w:rsidRPr="00DC3C20">
              <w:rPr>
                <w:rFonts w:ascii="Calibri" w:hAnsi="Calibri"/>
              </w:rPr>
              <w:t>练习与测试</w:t>
            </w:r>
            <w:r w:rsidRPr="00DC3C20">
              <w:rPr>
                <w:rFonts w:ascii="Calibri" w:hAnsi="Calibri" w:hint="eastAsia"/>
              </w:rPr>
              <w:t>49</w:t>
            </w:r>
            <w:r w:rsidRPr="00DC3C20">
              <w:rPr>
                <w:rFonts w:ascii="Calibri" w:hAnsi="Calibri" w:hint="eastAsia"/>
              </w:rPr>
              <w:t>页</w:t>
            </w:r>
            <w:r w:rsidRPr="00DC3C20">
              <w:rPr>
                <w:rFonts w:ascii="Calibri" w:hAnsi="Calibri"/>
              </w:rPr>
              <w:t>。</w:t>
            </w:r>
            <w:r>
              <w:rPr>
                <w:rFonts w:ascii="Calibri" w:hAnsi="Calibri" w:hint="eastAsia"/>
              </w:rPr>
              <w:t>拓展</w:t>
            </w:r>
            <w:r>
              <w:rPr>
                <w:rFonts w:ascii="Calibri" w:hAnsi="Calibri"/>
              </w:rPr>
              <w:t>应用不写。</w:t>
            </w:r>
          </w:p>
          <w:p w14:paraId="21E4B7AF" w14:textId="2F37766E" w:rsidR="00AC6401" w:rsidRPr="00D27C8C" w:rsidRDefault="00AC6401" w:rsidP="00AC6401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预习</w:t>
            </w:r>
            <w:r>
              <w:t>书</w:t>
            </w: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页</w:t>
            </w:r>
            <w:r>
              <w:t>-54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1701" w:type="dxa"/>
            <w:vAlign w:val="center"/>
          </w:tcPr>
          <w:p w14:paraId="5E676D5E" w14:textId="7DC73824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14:paraId="40DBA336" w14:textId="54B79F9E" w:rsidR="00AC6401" w:rsidRDefault="00AC6401" w:rsidP="00AC6401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13651" w14:textId="0598ACE4" w:rsidR="00AC6401" w:rsidRDefault="00AC6401" w:rsidP="00AC6401">
            <w:pPr>
              <w:jc w:val="left"/>
            </w:pPr>
          </w:p>
        </w:tc>
      </w:tr>
      <w:tr w:rsidR="00AC6401" w14:paraId="7DA34915" w14:textId="77777777" w:rsidTr="003E0F6C">
        <w:trPr>
          <w:trHeight w:val="850"/>
        </w:trPr>
        <w:tc>
          <w:tcPr>
            <w:tcW w:w="740" w:type="dxa"/>
            <w:vMerge/>
            <w:vAlign w:val="center"/>
          </w:tcPr>
          <w:p w14:paraId="32E40A79" w14:textId="14B50BDA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17298C6" w14:textId="07EDD3D8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45BD572" w14:textId="655E80D7" w:rsidR="00AC6401" w:rsidRPr="000A1AF0" w:rsidRDefault="00AC6401" w:rsidP="00AC6401">
            <w:pPr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0A1AF0">
              <w:rPr>
                <w:rFonts w:ascii="Times New Roman" w:hAnsi="Times New Roman" w:cs="Times New Roman" w:hint="eastAsia"/>
                <w:sz w:val="24"/>
                <w:szCs w:val="24"/>
              </w:rPr>
              <w:t>美术</w:t>
            </w:r>
          </w:p>
        </w:tc>
        <w:tc>
          <w:tcPr>
            <w:tcW w:w="1843" w:type="dxa"/>
          </w:tcPr>
          <w:p w14:paraId="62185772" w14:textId="3FDFE903" w:rsidR="00AC6401" w:rsidRPr="000A1AF0" w:rsidRDefault="00AC6401" w:rsidP="00AC6401">
            <w:pPr>
              <w:ind w:firstLineChars="100" w:firstLine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14:paraId="4E12426A" w14:textId="34CF5349" w:rsidR="00AC6401" w:rsidRPr="000A1AF0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2835" w:type="dxa"/>
          </w:tcPr>
          <w:p w14:paraId="3B68BE30" w14:textId="6CEFDD6E" w:rsidR="00AC6401" w:rsidRPr="000A1AF0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水彩笔、油画棒、勾线笔、铅笔</w:t>
            </w:r>
          </w:p>
        </w:tc>
        <w:tc>
          <w:tcPr>
            <w:tcW w:w="1701" w:type="dxa"/>
          </w:tcPr>
          <w:p w14:paraId="1613AA5C" w14:textId="550820F1" w:rsidR="00AC6401" w:rsidRPr="000A1AF0" w:rsidRDefault="00AC6401" w:rsidP="00AC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14:paraId="0B7B41E6" w14:textId="624BD79D" w:rsidR="00AC6401" w:rsidRPr="000A1AF0" w:rsidRDefault="00AC6401" w:rsidP="00AC6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129BCA0E" w14:textId="32C5677F" w:rsidR="00AC6401" w:rsidRDefault="00AC6401" w:rsidP="00AC6401">
            <w:pPr>
              <w:jc w:val="left"/>
            </w:pPr>
          </w:p>
        </w:tc>
      </w:tr>
      <w:tr w:rsidR="00AC6401" w14:paraId="1F5D9C55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7C37AE33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F22D93A" w14:textId="67F24E00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6F48C44" w14:textId="77777777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5068BB4F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Culture time</w:t>
            </w:r>
          </w:p>
          <w:p w14:paraId="1EB5F2D5" w14:textId="5CE6AE5F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14:paraId="0F1C9894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14:paraId="1BAEE4F4" w14:textId="57163171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2835" w:type="dxa"/>
          </w:tcPr>
          <w:p w14:paraId="34EABF3D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Cartoon time</w:t>
            </w:r>
          </w:p>
          <w:p w14:paraId="43CDBBE5" w14:textId="2CB75B4E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14:paraId="7685462E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1E25130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A0835B" w14:textId="12518FA8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1ADBED9D" w14:textId="18BA5A6C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02375251" w14:textId="77777777" w:rsidR="00AC6401" w:rsidRDefault="00AC6401" w:rsidP="00AC6401">
            <w:pPr>
              <w:jc w:val="left"/>
            </w:pPr>
          </w:p>
        </w:tc>
      </w:tr>
      <w:tr w:rsidR="00AC6401" w14:paraId="2418ED25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6543377B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B448EA" w14:textId="56D7D24F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455E340A" w14:textId="4F537CB0" w:rsidR="00AC6401" w:rsidRPr="006738CC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9FF4736" w14:textId="15FF53FD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武术：</w:t>
            </w:r>
            <w:r>
              <w:t>全套组合动作</w:t>
            </w:r>
          </w:p>
        </w:tc>
        <w:tc>
          <w:tcPr>
            <w:tcW w:w="3260" w:type="dxa"/>
          </w:tcPr>
          <w:p w14:paraId="615BCBD1" w14:textId="362971FF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展示</w:t>
            </w:r>
            <w:r>
              <w:t>创编组合动作给家人看，并请家人评价指导</w:t>
            </w:r>
          </w:p>
        </w:tc>
        <w:tc>
          <w:tcPr>
            <w:tcW w:w="2835" w:type="dxa"/>
          </w:tcPr>
          <w:p w14:paraId="19A6EBAB" w14:textId="6F070665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</w:p>
        </w:tc>
        <w:tc>
          <w:tcPr>
            <w:tcW w:w="1701" w:type="dxa"/>
          </w:tcPr>
          <w:p w14:paraId="33ABB153" w14:textId="767C5D7C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CBE8B73" w14:textId="402B99F5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4F8B3DD" w14:textId="77777777" w:rsidR="00AC6401" w:rsidRDefault="00AC6401" w:rsidP="00AC6401">
            <w:pPr>
              <w:jc w:val="left"/>
            </w:pPr>
          </w:p>
        </w:tc>
      </w:tr>
    </w:tbl>
    <w:p w14:paraId="0D0CA665" w14:textId="77777777" w:rsidR="006738CC" w:rsidRDefault="006738CC" w:rsidP="006738CC"/>
    <w:p w14:paraId="395832A1" w14:textId="77777777" w:rsidR="006738CC" w:rsidRDefault="006738CC" w:rsidP="006738CC">
      <w:pPr>
        <w:jc w:val="left"/>
        <w:rPr>
          <w:b/>
          <w:sz w:val="24"/>
        </w:rPr>
      </w:pPr>
    </w:p>
    <w:p w14:paraId="079B1E56" w14:textId="2453644F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0A1AF0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64E78688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2120FF93" w14:textId="043A9BA5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0A1AF0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347BF">
        <w:rPr>
          <w:rFonts w:hint="eastAsia"/>
          <w:b/>
          <w:sz w:val="28"/>
          <w:u w:val="single"/>
        </w:rPr>
        <w:t>五</w:t>
      </w:r>
      <w:r w:rsidR="003F628B"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9F98106" w14:textId="77777777" w:rsidR="00763AF3" w:rsidRPr="00CD6F40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02359D41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3D775C2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BCD5E4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50A5C817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2FA0A7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D6FAD6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05D0BA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C9533C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2F11E69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17285AF1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14:paraId="791DBD40" w14:textId="77777777" w:rsidTr="007D28A3">
        <w:trPr>
          <w:trHeight w:val="409"/>
        </w:trPr>
        <w:tc>
          <w:tcPr>
            <w:tcW w:w="740" w:type="dxa"/>
            <w:vMerge/>
          </w:tcPr>
          <w:p w14:paraId="5DDE87F3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3D125E1B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04B100B6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157503DC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4521DC2C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F08683D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093C759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00537D59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DFC74E8" w14:textId="77777777" w:rsidR="00763AF3" w:rsidRDefault="00763AF3" w:rsidP="007D28A3">
            <w:pPr>
              <w:jc w:val="left"/>
            </w:pPr>
          </w:p>
        </w:tc>
      </w:tr>
      <w:tr w:rsidR="002347BF" w14:paraId="1A1F4145" w14:textId="77777777" w:rsidTr="003C3A1E">
        <w:trPr>
          <w:trHeight w:val="850"/>
        </w:trPr>
        <w:tc>
          <w:tcPr>
            <w:tcW w:w="740" w:type="dxa"/>
            <w:vMerge w:val="restart"/>
            <w:vAlign w:val="center"/>
          </w:tcPr>
          <w:p w14:paraId="0AF52C5D" w14:textId="489AA58D" w:rsidR="002347BF" w:rsidRPr="006738CC" w:rsidRDefault="002347BF" w:rsidP="002347B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7AB39E22" w14:textId="3C17B867" w:rsidR="002347BF" w:rsidRPr="006738CC" w:rsidRDefault="002347BF" w:rsidP="002347B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57C680F3" w14:textId="1C01EE92" w:rsidR="002347BF" w:rsidRPr="006738CC" w:rsidRDefault="002347BF" w:rsidP="002347B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754DDB31" w14:textId="15375766" w:rsidR="002347BF" w:rsidRPr="00FC288D" w:rsidRDefault="002347BF" w:rsidP="002347BF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2</w:t>
            </w:r>
            <w:r>
              <w:rPr>
                <w:rFonts w:ascii="Calibri" w:hAnsi="Calibri" w:hint="eastAsia"/>
                <w:szCs w:val="21"/>
              </w:rPr>
              <w:t>和</w:t>
            </w:r>
            <w:r>
              <w:rPr>
                <w:rFonts w:ascii="Calibri" w:hAnsi="Calibri" w:hint="eastAsia"/>
                <w:szCs w:val="21"/>
              </w:rPr>
              <w:t xml:space="preserve">5 </w:t>
            </w:r>
            <w:r>
              <w:rPr>
                <w:rFonts w:ascii="Calibri" w:hAnsi="Calibri" w:hint="eastAsia"/>
                <w:szCs w:val="21"/>
              </w:rPr>
              <w:t>的</w:t>
            </w:r>
            <w:r>
              <w:rPr>
                <w:rFonts w:ascii="Calibri" w:hAnsi="Calibri"/>
                <w:szCs w:val="21"/>
              </w:rPr>
              <w:t>倍数</w:t>
            </w:r>
            <w:r>
              <w:rPr>
                <w:rFonts w:ascii="Calibri" w:hAnsi="Calibri" w:hint="eastAsia"/>
                <w:szCs w:val="21"/>
              </w:rPr>
              <w:t>的</w:t>
            </w:r>
            <w:r>
              <w:rPr>
                <w:rFonts w:ascii="Calibri" w:hAnsi="Calibri"/>
                <w:szCs w:val="21"/>
              </w:rPr>
              <w:t>特征</w:t>
            </w:r>
          </w:p>
        </w:tc>
        <w:tc>
          <w:tcPr>
            <w:tcW w:w="3260" w:type="dxa"/>
            <w:vAlign w:val="center"/>
          </w:tcPr>
          <w:p w14:paraId="07063DBB" w14:textId="77777777" w:rsidR="002347BF" w:rsidRDefault="002347BF" w:rsidP="002347B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</w:t>
            </w:r>
            <w:r>
              <w:t>28-29</w:t>
            </w:r>
            <w:r>
              <w:t>页。</w:t>
            </w:r>
          </w:p>
          <w:p w14:paraId="46DEDCBD" w14:textId="157AE1E3" w:rsidR="002347BF" w:rsidRPr="00FC288D" w:rsidRDefault="002347BF" w:rsidP="002347BF">
            <w:pPr>
              <w:jc w:val="left"/>
              <w:textAlignment w:val="baseline"/>
            </w:pPr>
            <w:r>
              <w:t>2.</w:t>
            </w:r>
            <w:r>
              <w:t>预习课本</w:t>
            </w:r>
            <w:r>
              <w:t>33</w:t>
            </w:r>
            <w:r>
              <w:t>页例</w:t>
            </w:r>
            <w:r>
              <w:t>5</w:t>
            </w:r>
          </w:p>
        </w:tc>
        <w:tc>
          <w:tcPr>
            <w:tcW w:w="2835" w:type="dxa"/>
            <w:vAlign w:val="center"/>
          </w:tcPr>
          <w:p w14:paraId="61E1F114" w14:textId="77777777" w:rsidR="002347BF" w:rsidRDefault="002347BF" w:rsidP="002347B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完成练习与测试</w:t>
            </w:r>
            <w:r>
              <w:t>28-29</w:t>
            </w:r>
            <w:r>
              <w:t>页。</w:t>
            </w:r>
            <w:r>
              <w:rPr>
                <w:rFonts w:ascii="Calibri" w:hAnsi="Calibri" w:hint="eastAsia"/>
              </w:rPr>
              <w:t>拓展</w:t>
            </w:r>
            <w:r>
              <w:rPr>
                <w:rFonts w:ascii="Calibri" w:hAnsi="Calibri"/>
              </w:rPr>
              <w:t>应用不写。</w:t>
            </w:r>
          </w:p>
          <w:p w14:paraId="6EC714E6" w14:textId="33EA7E3C" w:rsidR="002347BF" w:rsidRPr="00FC288D" w:rsidRDefault="002347BF" w:rsidP="002347BF">
            <w:pPr>
              <w:jc w:val="left"/>
              <w:textAlignment w:val="baseline"/>
            </w:pPr>
            <w:r>
              <w:t>2.</w:t>
            </w:r>
            <w:r>
              <w:t>预习课本</w:t>
            </w:r>
            <w:r>
              <w:t>33</w:t>
            </w:r>
            <w:r>
              <w:t>页例</w:t>
            </w:r>
            <w:r>
              <w:t>5</w:t>
            </w:r>
          </w:p>
        </w:tc>
        <w:tc>
          <w:tcPr>
            <w:tcW w:w="1701" w:type="dxa"/>
            <w:vAlign w:val="center"/>
          </w:tcPr>
          <w:p w14:paraId="45F981D6" w14:textId="77777777" w:rsidR="002347BF" w:rsidRPr="00D27C8C" w:rsidRDefault="002347BF" w:rsidP="002347BF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6679BE61" w14:textId="77777777" w:rsidR="002347BF" w:rsidRPr="00FC288D" w:rsidRDefault="002347BF" w:rsidP="002347BF">
            <w:pPr>
              <w:jc w:val="left"/>
              <w:textAlignment w:val="baseline"/>
            </w:pPr>
          </w:p>
        </w:tc>
        <w:tc>
          <w:tcPr>
            <w:tcW w:w="1276" w:type="dxa"/>
            <w:vAlign w:val="center"/>
          </w:tcPr>
          <w:p w14:paraId="67896EC5" w14:textId="0EAD944B" w:rsidR="002347BF" w:rsidRPr="00FC288D" w:rsidRDefault="002347BF" w:rsidP="002347BF">
            <w:pPr>
              <w:jc w:val="left"/>
              <w:textAlignment w:val="baseline"/>
            </w:pPr>
            <w:r>
              <w:rPr>
                <w:rFonts w:ascii="Calibri" w:hAnsi="Calibri"/>
              </w:rPr>
              <w:t>15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E6B6C1C" w14:textId="0937C304" w:rsidR="002347BF" w:rsidRDefault="002347BF" w:rsidP="002347BF">
            <w:pPr>
              <w:jc w:val="left"/>
              <w:textAlignment w:val="baseline"/>
            </w:pPr>
            <w:r>
              <w:t>6</w:t>
            </w:r>
            <w:r w:rsidRPr="00FC288D">
              <w:rPr>
                <w:rFonts w:hint="eastAsia"/>
              </w:rPr>
              <w:t>0</w:t>
            </w:r>
            <w:r w:rsidRPr="00FC288D">
              <w:rPr>
                <w:rFonts w:hint="eastAsia"/>
              </w:rPr>
              <w:t>分钟</w:t>
            </w:r>
          </w:p>
        </w:tc>
      </w:tr>
      <w:tr w:rsidR="002347BF" w14:paraId="0BBA24A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04F227BB" w14:textId="77A679C6" w:rsidR="002347BF" w:rsidRPr="006738CC" w:rsidRDefault="002347BF" w:rsidP="002347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EADE90" w14:textId="6D783480" w:rsidR="002347BF" w:rsidRPr="006738CC" w:rsidRDefault="002347BF" w:rsidP="002347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5692BE7" w14:textId="77777777" w:rsidR="002347BF" w:rsidRPr="006738CC" w:rsidRDefault="002347BF" w:rsidP="002347B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6EC624D7" w14:textId="3EF3C6EF" w:rsidR="002347BF" w:rsidRPr="00FC288D" w:rsidRDefault="002347BF" w:rsidP="002347BF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8</w:t>
            </w:r>
            <w:r>
              <w:rPr>
                <w:rFonts w:hint="eastAsia"/>
                <w:kern w:val="0"/>
                <w:sz w:val="20"/>
                <w:szCs w:val="20"/>
              </w:rPr>
              <w:t>、《红楼春趣》第一课时</w:t>
            </w:r>
          </w:p>
        </w:tc>
        <w:tc>
          <w:tcPr>
            <w:tcW w:w="3260" w:type="dxa"/>
          </w:tcPr>
          <w:p w14:paraId="52D02405" w14:textId="77777777" w:rsidR="002347BF" w:rsidRDefault="002347BF" w:rsidP="002347BF">
            <w:pPr>
              <w:numPr>
                <w:ilvl w:val="0"/>
                <w:numId w:val="6"/>
              </w:num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14:paraId="4E9D68CA" w14:textId="1602AFE8" w:rsidR="002347BF" w:rsidRPr="00FC288D" w:rsidRDefault="002347BF" w:rsidP="002347BF">
            <w:r>
              <w:rPr>
                <w:rFonts w:hint="eastAsia"/>
                <w:kern w:val="0"/>
                <w:sz w:val="20"/>
                <w:szCs w:val="20"/>
              </w:rPr>
              <w:t>阅读《红楼梦》经典故事。</w:t>
            </w:r>
          </w:p>
        </w:tc>
        <w:tc>
          <w:tcPr>
            <w:tcW w:w="2835" w:type="dxa"/>
          </w:tcPr>
          <w:p w14:paraId="671FEE3B" w14:textId="002313D4" w:rsidR="002347BF" w:rsidRPr="00FC288D" w:rsidRDefault="002347BF" w:rsidP="002347BF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</w:t>
            </w:r>
            <w:r>
              <w:rPr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</w:tc>
        <w:tc>
          <w:tcPr>
            <w:tcW w:w="1701" w:type="dxa"/>
          </w:tcPr>
          <w:p w14:paraId="404F45F7" w14:textId="77777777" w:rsidR="002347BF" w:rsidRDefault="002347BF" w:rsidP="002347BF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4AF1ACF7" w14:textId="3C3BF850" w:rsidR="002347BF" w:rsidRPr="00FC288D" w:rsidRDefault="002347BF" w:rsidP="002347BF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14:paraId="34856CAD" w14:textId="38B46D4B" w:rsidR="002347BF" w:rsidRPr="00FC288D" w:rsidRDefault="002347BF" w:rsidP="002347BF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7DA706BB" w14:textId="101B7A84" w:rsidR="002347BF" w:rsidRPr="00FC288D" w:rsidRDefault="002347BF" w:rsidP="002347BF">
            <w:pPr>
              <w:jc w:val="left"/>
              <w:textAlignment w:val="baseline"/>
            </w:pPr>
          </w:p>
        </w:tc>
      </w:tr>
      <w:tr w:rsidR="002347BF" w14:paraId="368560DA" w14:textId="77777777" w:rsidTr="006A567C">
        <w:trPr>
          <w:trHeight w:val="850"/>
        </w:trPr>
        <w:tc>
          <w:tcPr>
            <w:tcW w:w="740" w:type="dxa"/>
            <w:vMerge/>
            <w:vAlign w:val="center"/>
          </w:tcPr>
          <w:p w14:paraId="7F1BEF27" w14:textId="77777777" w:rsidR="002347BF" w:rsidRPr="006738CC" w:rsidRDefault="002347BF" w:rsidP="002347B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DB2B3FC" w14:textId="153E4129" w:rsidR="002347BF" w:rsidRPr="006738CC" w:rsidRDefault="002347BF" w:rsidP="002347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BAFBE75" w14:textId="219659A8" w:rsidR="002347BF" w:rsidRPr="006738CC" w:rsidRDefault="002347BF" w:rsidP="002347B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202A8EB5" w14:textId="51817B39" w:rsidR="002347BF" w:rsidRPr="00D27C8C" w:rsidRDefault="002347BF" w:rsidP="002347BF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海豚</w:t>
            </w:r>
            <w:r>
              <w:t>与声呐</w:t>
            </w:r>
          </w:p>
        </w:tc>
        <w:tc>
          <w:tcPr>
            <w:tcW w:w="3260" w:type="dxa"/>
          </w:tcPr>
          <w:p w14:paraId="04A819DD" w14:textId="7BD2C109" w:rsidR="002347BF" w:rsidRPr="00D27C8C" w:rsidRDefault="002347BF" w:rsidP="002347BF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查资料</w:t>
            </w:r>
            <w:r>
              <w:t>了解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超</w:t>
            </w:r>
            <w:r>
              <w:t>、雷达的工作原理和海豚探路有什么相似之处。</w:t>
            </w:r>
          </w:p>
        </w:tc>
        <w:tc>
          <w:tcPr>
            <w:tcW w:w="2835" w:type="dxa"/>
          </w:tcPr>
          <w:p w14:paraId="2EE9F3AC" w14:textId="5E5FAA46" w:rsidR="002347BF" w:rsidRPr="00D27C8C" w:rsidRDefault="002347BF" w:rsidP="002347BF">
            <w:pPr>
              <w:rPr>
                <w:rFonts w:ascii="Calibri" w:hAnsi="Calibri"/>
                <w:b/>
                <w:sz w:val="28"/>
                <w:szCs w:val="28"/>
              </w:rPr>
            </w:pPr>
            <w:r w:rsidRPr="009D59F8">
              <w:rPr>
                <w:rFonts w:hint="eastAsia"/>
              </w:rPr>
              <w:t>查资料了解</w:t>
            </w:r>
            <w:r w:rsidRPr="009D59F8">
              <w:rPr>
                <w:rFonts w:hint="eastAsia"/>
              </w:rPr>
              <w:t>B</w:t>
            </w:r>
            <w:r w:rsidRPr="009D59F8">
              <w:rPr>
                <w:rFonts w:hint="eastAsia"/>
              </w:rPr>
              <w:t>超、雷达的工作原理和海豚探路有什么相似之处。</w:t>
            </w:r>
          </w:p>
        </w:tc>
        <w:tc>
          <w:tcPr>
            <w:tcW w:w="1701" w:type="dxa"/>
          </w:tcPr>
          <w:p w14:paraId="0C5D4AD5" w14:textId="7C6FF753" w:rsidR="002347BF" w:rsidRPr="00D27C8C" w:rsidRDefault="002347BF" w:rsidP="002347B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720C7D68" w14:textId="28D65FA7" w:rsidR="002347BF" w:rsidRPr="00D27C8C" w:rsidRDefault="00AC6401" w:rsidP="002347BF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t>2</w:t>
            </w:r>
          </w:p>
        </w:tc>
        <w:tc>
          <w:tcPr>
            <w:tcW w:w="992" w:type="dxa"/>
            <w:vMerge/>
          </w:tcPr>
          <w:p w14:paraId="6433E92D" w14:textId="77777777" w:rsidR="002347BF" w:rsidRDefault="002347BF" w:rsidP="002347BF">
            <w:pPr>
              <w:jc w:val="left"/>
            </w:pPr>
          </w:p>
        </w:tc>
      </w:tr>
      <w:tr w:rsidR="00AC6401" w14:paraId="2F64ADB4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FA7449B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EFFA05C" w14:textId="4468959A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FB7D026" w14:textId="1C5AFC22" w:rsidR="00AC6401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6DE892B4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 Culture time</w:t>
            </w:r>
          </w:p>
          <w:p w14:paraId="29B91CD8" w14:textId="0E50EE2B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60" w:type="dxa"/>
          </w:tcPr>
          <w:p w14:paraId="56D82A5C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 time</w:t>
            </w:r>
          </w:p>
          <w:p w14:paraId="3D94588B" w14:textId="3DDDDD78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14:paraId="4AB200DA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Cartoon  time</w:t>
            </w:r>
          </w:p>
          <w:p w14:paraId="7F15B0AC" w14:textId="29D778D3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14:paraId="052539C4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0025CBBB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7B110" w14:textId="450568E6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53C0B94F" w14:textId="496D0B55" w:rsidR="00AC6401" w:rsidRDefault="00AC6401" w:rsidP="00AC6401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2391E757" w14:textId="77777777" w:rsidR="00AC6401" w:rsidRDefault="00AC6401" w:rsidP="00AC6401">
            <w:pPr>
              <w:jc w:val="left"/>
            </w:pPr>
          </w:p>
        </w:tc>
      </w:tr>
      <w:tr w:rsidR="00AC6401" w14:paraId="3A57727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35E16E8D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45AEB85" w14:textId="0AE4B34D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F0A0E0E" w14:textId="77777777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FCA0687" w14:textId="0D4ECA99" w:rsidR="00AC6401" w:rsidRDefault="00AC6401" w:rsidP="00AC6401">
            <w:pPr>
              <w:jc w:val="left"/>
            </w:pPr>
            <w:r>
              <w:rPr>
                <w:rFonts w:hint="eastAsia"/>
              </w:rPr>
              <w:t>学唱歌曲《田野在召唤》</w:t>
            </w:r>
          </w:p>
        </w:tc>
        <w:tc>
          <w:tcPr>
            <w:tcW w:w="3260" w:type="dxa"/>
          </w:tcPr>
          <w:p w14:paraId="146941E9" w14:textId="1708A87E" w:rsidR="00AC6401" w:rsidRDefault="00AC6401" w:rsidP="00AC6401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14:paraId="25124B75" w14:textId="7B4A2656" w:rsidR="00AC6401" w:rsidRDefault="00AC6401" w:rsidP="00AC6401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1701" w:type="dxa"/>
          </w:tcPr>
          <w:p w14:paraId="49E589BE" w14:textId="2F43E255" w:rsidR="00AC6401" w:rsidRDefault="00AC6401" w:rsidP="00AC640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5E20762" w14:textId="687F761C" w:rsidR="00AC6401" w:rsidRDefault="00AC6401" w:rsidP="00AC6401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B41E769" w14:textId="77777777" w:rsidR="00AC6401" w:rsidRDefault="00AC6401" w:rsidP="00AC6401">
            <w:pPr>
              <w:jc w:val="left"/>
            </w:pPr>
          </w:p>
        </w:tc>
      </w:tr>
      <w:tr w:rsidR="00AC6401" w14:paraId="2DCDA59F" w14:textId="77777777" w:rsidTr="00E81DC5">
        <w:trPr>
          <w:trHeight w:val="850"/>
        </w:trPr>
        <w:tc>
          <w:tcPr>
            <w:tcW w:w="740" w:type="dxa"/>
            <w:vMerge/>
            <w:vAlign w:val="center"/>
          </w:tcPr>
          <w:p w14:paraId="338F7145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F93AD6" w14:textId="4FA6DF2B" w:rsidR="00AC6401" w:rsidRDefault="00AC6401" w:rsidP="00AC6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452E442" w14:textId="515D7608" w:rsidR="00AC6401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劳技</w:t>
            </w:r>
          </w:p>
        </w:tc>
        <w:tc>
          <w:tcPr>
            <w:tcW w:w="1843" w:type="dxa"/>
          </w:tcPr>
          <w:p w14:paraId="4B0B7A83" w14:textId="2AB7D559" w:rsidR="00AC6401" w:rsidRPr="00E21614" w:rsidRDefault="00AC6401" w:rsidP="00AC6401">
            <w:pPr>
              <w:jc w:val="left"/>
              <w:rPr>
                <w:rFonts w:ascii="Calibri" w:hAnsi="Calibri"/>
                <w:szCs w:val="21"/>
              </w:rPr>
            </w:pPr>
            <w:r w:rsidRPr="004C6789">
              <w:rPr>
                <w:rFonts w:ascii="仿宋" w:eastAsia="仿宋" w:hAnsi="仿宋" w:cs="仿宋" w:hint="eastAsia"/>
                <w:sz w:val="24"/>
                <w:szCs w:val="24"/>
              </w:rPr>
              <w:t>吉祥结</w:t>
            </w:r>
          </w:p>
        </w:tc>
        <w:tc>
          <w:tcPr>
            <w:tcW w:w="3260" w:type="dxa"/>
          </w:tcPr>
          <w:p w14:paraId="1267D8D2" w14:textId="02822B5A" w:rsidR="00AC6401" w:rsidRPr="00A97A94" w:rsidRDefault="00AC6401" w:rsidP="00AC6401">
            <w:pPr>
              <w:jc w:val="left"/>
              <w:rPr>
                <w:rFonts w:ascii="Calibri" w:hAnsi="Calibri"/>
              </w:rPr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学会吉祥结编制</w:t>
            </w:r>
          </w:p>
        </w:tc>
        <w:tc>
          <w:tcPr>
            <w:tcW w:w="2835" w:type="dxa"/>
          </w:tcPr>
          <w:p w14:paraId="34F5B2FA" w14:textId="7EAC5104" w:rsidR="00AC6401" w:rsidRPr="00A97A94" w:rsidRDefault="00AC6401" w:rsidP="00AC6401">
            <w:pPr>
              <w:jc w:val="left"/>
              <w:rPr>
                <w:rFonts w:ascii="Calibri" w:hAnsi="Calibri"/>
              </w:rPr>
            </w:pPr>
            <w:r w:rsidRPr="00F51B7B">
              <w:rPr>
                <w:rFonts w:ascii="仿宋" w:eastAsia="仿宋" w:hAnsi="仿宋" w:cs="仿宋" w:hint="eastAsia"/>
                <w:sz w:val="24"/>
                <w:szCs w:val="24"/>
              </w:rPr>
              <w:t>了解有关中国结的特点及作用</w:t>
            </w:r>
          </w:p>
        </w:tc>
        <w:tc>
          <w:tcPr>
            <w:tcW w:w="1701" w:type="dxa"/>
          </w:tcPr>
          <w:p w14:paraId="50DFED9F" w14:textId="0F6F5229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14:paraId="39ABCD92" w14:textId="378D985A" w:rsidR="00AC6401" w:rsidRDefault="00AC6401" w:rsidP="00AC6401">
            <w:pPr>
              <w:jc w:val="left"/>
              <w:rPr>
                <w:rFonts w:ascii="Calibri" w:hAnsi="Calibri"/>
              </w:rPr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14:paraId="0EFA2798" w14:textId="77777777" w:rsidR="00AC6401" w:rsidRDefault="00AC6401" w:rsidP="00AC6401">
            <w:pPr>
              <w:jc w:val="left"/>
            </w:pPr>
          </w:p>
        </w:tc>
      </w:tr>
    </w:tbl>
    <w:p w14:paraId="22EACC62" w14:textId="77777777" w:rsidR="00763AF3" w:rsidRDefault="00763AF3" w:rsidP="00763AF3"/>
    <w:p w14:paraId="24AFA18C" w14:textId="77777777" w:rsidR="00763AF3" w:rsidRDefault="00763AF3" w:rsidP="00763AF3">
      <w:pPr>
        <w:jc w:val="left"/>
        <w:rPr>
          <w:b/>
          <w:sz w:val="24"/>
        </w:rPr>
      </w:pPr>
    </w:p>
    <w:p w14:paraId="00D53874" w14:textId="68114740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160F5F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EE35D49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37E7444" w14:textId="17BC439F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160F5F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347BF">
        <w:rPr>
          <w:rFonts w:hint="eastAsia"/>
          <w:b/>
          <w:sz w:val="28"/>
          <w:u w:val="single"/>
        </w:rPr>
        <w:t>五</w:t>
      </w:r>
      <w:r w:rsidR="002734E5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653F2343" w14:textId="77777777" w:rsidR="00763AF3" w:rsidRPr="002734E5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228165AA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4238BFAB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61DE667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41CCABF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2F9AC63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5FB435F4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F86AE0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0CCF1AF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04A0FBC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44A53E6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14:paraId="34B1FB02" w14:textId="77777777" w:rsidTr="007D28A3">
        <w:trPr>
          <w:trHeight w:val="409"/>
        </w:trPr>
        <w:tc>
          <w:tcPr>
            <w:tcW w:w="740" w:type="dxa"/>
            <w:vMerge/>
          </w:tcPr>
          <w:p w14:paraId="5925FB14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211E23AE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1C4B95E4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1AC210D7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220CC6BF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F31618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4777793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7632FBB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1CEFC053" w14:textId="77777777" w:rsidR="00763AF3" w:rsidRDefault="00763AF3" w:rsidP="007D28A3">
            <w:pPr>
              <w:jc w:val="left"/>
            </w:pPr>
          </w:p>
        </w:tc>
      </w:tr>
      <w:tr w:rsidR="00AC6401" w14:paraId="01898A97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2AF740D0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A7E312B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6313503" w14:textId="77777777" w:rsidR="00AC6401" w:rsidRPr="006738CC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8CB6745" w14:textId="3CBC68F7" w:rsidR="00AC6401" w:rsidRPr="00FC288D" w:rsidRDefault="00AC6401" w:rsidP="00AC6401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10.</w:t>
            </w:r>
            <w:r>
              <w:rPr>
                <w:rFonts w:hint="eastAsia"/>
                <w:kern w:val="0"/>
                <w:sz w:val="20"/>
                <w:szCs w:val="20"/>
              </w:rPr>
              <w:t>《青山处处埋忠骨》（第二课时）</w:t>
            </w:r>
          </w:p>
        </w:tc>
        <w:tc>
          <w:tcPr>
            <w:tcW w:w="3260" w:type="dxa"/>
          </w:tcPr>
          <w:p w14:paraId="427072F9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14:paraId="6EF78768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14:paraId="29128F87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14:paraId="4818F380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</w:p>
          <w:p w14:paraId="7D2BD599" w14:textId="23139CBB" w:rsidR="00AC6401" w:rsidRPr="00FC288D" w:rsidRDefault="00AC6401" w:rsidP="00AC6401">
            <w:pPr>
              <w:jc w:val="left"/>
              <w:textAlignment w:val="baseline"/>
            </w:pPr>
          </w:p>
        </w:tc>
        <w:tc>
          <w:tcPr>
            <w:tcW w:w="2835" w:type="dxa"/>
          </w:tcPr>
          <w:p w14:paraId="00425DF4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结合人物资料，谈一谈你对“青山处处埋忠骨，何须马革裹尸还”的理解。</w:t>
            </w:r>
          </w:p>
          <w:p w14:paraId="0D1B1510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14:paraId="4CDC7759" w14:textId="77777777" w:rsidR="00AC6401" w:rsidRPr="00FC288D" w:rsidRDefault="00AC6401" w:rsidP="00AC6401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214AE638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516EADD6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3F126CFB" w14:textId="1E0FCD20" w:rsidR="00AC6401" w:rsidRPr="00FC288D" w:rsidRDefault="00AC6401" w:rsidP="00AC6401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14:paraId="40EBB306" w14:textId="1A746532" w:rsidR="00AC6401" w:rsidRPr="00FC288D" w:rsidRDefault="00AC6401" w:rsidP="00AC6401">
            <w:pPr>
              <w:jc w:val="left"/>
              <w:textAlignment w:val="baseline"/>
            </w:pPr>
            <w:r>
              <w:rPr>
                <w:kern w:val="0"/>
                <w:sz w:val="20"/>
                <w:szCs w:val="20"/>
              </w:rPr>
              <w:t>15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14:paraId="2D3FBEDA" w14:textId="77777777" w:rsidR="00AC6401" w:rsidRDefault="00AC6401" w:rsidP="00AC640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C6401" w14:paraId="3AD0F7E1" w14:textId="77777777" w:rsidTr="00F468DC">
        <w:trPr>
          <w:trHeight w:val="850"/>
        </w:trPr>
        <w:tc>
          <w:tcPr>
            <w:tcW w:w="740" w:type="dxa"/>
            <w:vMerge/>
            <w:vAlign w:val="center"/>
          </w:tcPr>
          <w:p w14:paraId="49106260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9AEBFF" w14:textId="1A59FD76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05FEEB3" w14:textId="77777777" w:rsidR="00AC6401" w:rsidRPr="00F2493E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  <w:p w14:paraId="165C576D" w14:textId="77777777" w:rsidR="00AC6401" w:rsidRPr="006738CC" w:rsidRDefault="00AC6401" w:rsidP="00AC6401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14:paraId="6F92B681" w14:textId="60937D44" w:rsidR="00AC6401" w:rsidRDefault="00AC6401" w:rsidP="00AC640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与除法的关系</w:t>
            </w:r>
          </w:p>
        </w:tc>
        <w:tc>
          <w:tcPr>
            <w:tcW w:w="3260" w:type="dxa"/>
            <w:vAlign w:val="center"/>
          </w:tcPr>
          <w:p w14:paraId="153991D1" w14:textId="77777777" w:rsidR="00AC6401" w:rsidRPr="005A13B5" w:rsidRDefault="00AC6401" w:rsidP="00AC640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。</w:t>
            </w:r>
          </w:p>
          <w:p w14:paraId="6A705EC2" w14:textId="5C9BB8EB" w:rsidR="00AC6401" w:rsidRPr="002A6909" w:rsidRDefault="00AC6401" w:rsidP="00AC640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2.</w:t>
            </w:r>
            <w:r w:rsidRPr="005A13B5">
              <w:rPr>
                <w:rFonts w:ascii="Calibri" w:hAnsi="Calibri"/>
              </w:rPr>
              <w:t>预习书</w:t>
            </w:r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  <w:r>
              <w:rPr>
                <w:rFonts w:ascii="Calibri" w:hAnsi="Calibri" w:hint="eastAsia"/>
              </w:rPr>
              <w:t>例</w:t>
            </w:r>
            <w:r>
              <w:rPr>
                <w:rFonts w:ascii="Calibri" w:hAnsi="Calibri" w:hint="eastAsia"/>
              </w:rPr>
              <w:t>4.</w:t>
            </w:r>
          </w:p>
        </w:tc>
        <w:tc>
          <w:tcPr>
            <w:tcW w:w="2835" w:type="dxa"/>
            <w:vAlign w:val="center"/>
          </w:tcPr>
          <w:p w14:paraId="1690A73C" w14:textId="77777777" w:rsidR="00AC6401" w:rsidRPr="005A13B5" w:rsidRDefault="00AC6401" w:rsidP="00AC640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50-51</w:t>
            </w:r>
            <w:r w:rsidRPr="005A13B5">
              <w:rPr>
                <w:rFonts w:ascii="Calibri" w:hAnsi="Calibri"/>
              </w:rPr>
              <w:t>页。拓展应用不写。</w:t>
            </w:r>
          </w:p>
          <w:p w14:paraId="73F027E4" w14:textId="466C7141" w:rsidR="00AC6401" w:rsidRDefault="00AC6401" w:rsidP="00AC640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2.</w:t>
            </w:r>
            <w:r w:rsidRPr="005A13B5">
              <w:rPr>
                <w:rFonts w:ascii="Calibri" w:hAnsi="Calibri"/>
              </w:rPr>
              <w:t>预习书</w:t>
            </w:r>
            <w:r w:rsidRPr="005A13B5">
              <w:rPr>
                <w:rFonts w:ascii="Calibri" w:hAnsi="Calibri"/>
              </w:rPr>
              <w:t>5</w:t>
            </w:r>
            <w:r>
              <w:rPr>
                <w:rFonts w:ascii="Calibri" w:hAnsi="Calibri"/>
              </w:rPr>
              <w:t>5</w:t>
            </w:r>
            <w:r w:rsidRPr="005A13B5">
              <w:rPr>
                <w:rFonts w:ascii="Calibri" w:hAnsi="Calibri"/>
              </w:rPr>
              <w:t>页</w:t>
            </w:r>
          </w:p>
        </w:tc>
        <w:tc>
          <w:tcPr>
            <w:tcW w:w="1701" w:type="dxa"/>
            <w:vAlign w:val="center"/>
          </w:tcPr>
          <w:p w14:paraId="74467F38" w14:textId="77777777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5F3759DA" w14:textId="494196E4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  <w:vAlign w:val="center"/>
          </w:tcPr>
          <w:p w14:paraId="697EDC21" w14:textId="7B725642" w:rsidR="00AC6401" w:rsidRDefault="00AC6401" w:rsidP="00AC6401">
            <w:pPr>
              <w:jc w:val="lef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14:paraId="42CFD952" w14:textId="77777777" w:rsidR="00AC6401" w:rsidRDefault="00AC6401" w:rsidP="00AC6401">
            <w:pPr>
              <w:jc w:val="left"/>
            </w:pPr>
          </w:p>
        </w:tc>
      </w:tr>
      <w:tr w:rsidR="00AC6401" w14:paraId="7E1A4AD4" w14:textId="77777777" w:rsidTr="003C5087">
        <w:trPr>
          <w:trHeight w:val="850"/>
        </w:trPr>
        <w:tc>
          <w:tcPr>
            <w:tcW w:w="740" w:type="dxa"/>
            <w:vMerge/>
            <w:vAlign w:val="center"/>
          </w:tcPr>
          <w:p w14:paraId="7C9E1A20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85D416C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CA3B98F" w14:textId="7F8607D3" w:rsidR="00AC6401" w:rsidRPr="006738CC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14:paraId="60CD6508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Review </w:t>
            </w:r>
          </w:p>
          <w:p w14:paraId="42A9CBD5" w14:textId="77777777" w:rsidR="00AC6401" w:rsidRDefault="00AC6401" w:rsidP="00AC6401">
            <w:pPr>
              <w:ind w:firstLineChars="100" w:firstLine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14:paraId="001256F4" w14:textId="7E280825" w:rsidR="00AC6401" w:rsidRPr="00D27C8C" w:rsidRDefault="00AC6401" w:rsidP="00AC6401">
            <w:pPr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3260" w:type="dxa"/>
          </w:tcPr>
          <w:p w14:paraId="46674E49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Culture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 time</w:t>
            </w:r>
          </w:p>
          <w:p w14:paraId="0E48C6B2" w14:textId="04330E74" w:rsidR="00AC6401" w:rsidRPr="00A97A94" w:rsidRDefault="00AC6401" w:rsidP="00AC6401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</w:p>
        </w:tc>
        <w:tc>
          <w:tcPr>
            <w:tcW w:w="2835" w:type="dxa"/>
          </w:tcPr>
          <w:p w14:paraId="5DC4053D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 Culture  time</w:t>
            </w:r>
          </w:p>
          <w:p w14:paraId="7CA3C4BA" w14:textId="4409DCF0" w:rsidR="00AC6401" w:rsidRPr="00D27C8C" w:rsidRDefault="00AC6401" w:rsidP="00AC6401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Unit1 A-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</w:t>
            </w:r>
          </w:p>
        </w:tc>
        <w:tc>
          <w:tcPr>
            <w:tcW w:w="1701" w:type="dxa"/>
          </w:tcPr>
          <w:p w14:paraId="0F84038A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6888C50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69ED6" w14:textId="4F7BC855" w:rsidR="00AC6401" w:rsidRPr="00D27C8C" w:rsidRDefault="00AC6401" w:rsidP="00AC640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42E85A6C" w14:textId="29A38561" w:rsidR="00AC6401" w:rsidRPr="00D27C8C" w:rsidRDefault="00AC6401" w:rsidP="00AC640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66E1C39D" w14:textId="77777777" w:rsidR="00AC6401" w:rsidRDefault="00AC6401" w:rsidP="00AC6401">
            <w:pPr>
              <w:jc w:val="left"/>
            </w:pPr>
          </w:p>
        </w:tc>
      </w:tr>
      <w:tr w:rsidR="00AC6401" w14:paraId="3E00FE57" w14:textId="77777777" w:rsidTr="001A6B31">
        <w:trPr>
          <w:trHeight w:val="1053"/>
        </w:trPr>
        <w:tc>
          <w:tcPr>
            <w:tcW w:w="740" w:type="dxa"/>
            <w:vMerge/>
            <w:vAlign w:val="center"/>
          </w:tcPr>
          <w:p w14:paraId="0C897A67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129895A" w14:textId="472A2CE4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01870390" w14:textId="55B0113D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33A051D4" w14:textId="3E589575" w:rsidR="00AC6401" w:rsidRPr="00D27C8C" w:rsidRDefault="00AC6401" w:rsidP="00AC6401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eastAsia="宋体" w:hint="eastAsia"/>
              </w:rPr>
              <w:t>建立良好的公共秩序（第三课时）</w:t>
            </w:r>
          </w:p>
        </w:tc>
        <w:tc>
          <w:tcPr>
            <w:tcW w:w="3260" w:type="dxa"/>
          </w:tcPr>
          <w:p w14:paraId="7C013B5A" w14:textId="77777777" w:rsidR="00AC6401" w:rsidRDefault="00AC6401" w:rsidP="00AC640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说说在不同的公共场合我们应该怎么做？</w:t>
            </w:r>
          </w:p>
          <w:p w14:paraId="286FF36E" w14:textId="564EF543" w:rsidR="00AC6401" w:rsidRPr="00A97A94" w:rsidRDefault="00AC6401" w:rsidP="00AC6401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阅读并了解《中华人民共和国刑法》。</w:t>
            </w:r>
          </w:p>
        </w:tc>
        <w:tc>
          <w:tcPr>
            <w:tcW w:w="2835" w:type="dxa"/>
          </w:tcPr>
          <w:p w14:paraId="34F046CB" w14:textId="77777777" w:rsidR="00AC6401" w:rsidRDefault="00AC6401" w:rsidP="00AC640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说说在不同的公共场合我们应该怎么做？</w:t>
            </w:r>
          </w:p>
          <w:p w14:paraId="69DA97E4" w14:textId="2E23F810" w:rsidR="00AC6401" w:rsidRPr="00D27C8C" w:rsidRDefault="00AC6401" w:rsidP="00AC6401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0201EE9F" w14:textId="13F59899" w:rsidR="00AC6401" w:rsidRPr="00D27C8C" w:rsidRDefault="00AC6401" w:rsidP="00AC640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F2BEB08" w14:textId="0140A013" w:rsidR="00AC6401" w:rsidRPr="00D27C8C" w:rsidRDefault="00AC6401" w:rsidP="00AC640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2E45E42" w14:textId="77777777" w:rsidR="00AC6401" w:rsidRDefault="00AC6401" w:rsidP="00AC6401">
            <w:pPr>
              <w:jc w:val="left"/>
            </w:pPr>
          </w:p>
        </w:tc>
      </w:tr>
      <w:tr w:rsidR="00AC6401" w14:paraId="1D98854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0649553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DC13B7C" w14:textId="4E71DB99" w:rsidR="00AC6401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7913F5EF" w14:textId="0102541A" w:rsidR="00AC6401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0DCED5A0" w14:textId="28068770" w:rsidR="00AC6401" w:rsidRDefault="00AC6401" w:rsidP="00AC6401">
            <w:pPr>
              <w:jc w:val="left"/>
            </w:pPr>
            <w:r>
              <w:rPr>
                <w:rFonts w:hint="eastAsia"/>
              </w:rPr>
              <w:t>足球：</w:t>
            </w:r>
            <w:r>
              <w:t>脚内侧踢球</w:t>
            </w:r>
          </w:p>
        </w:tc>
        <w:tc>
          <w:tcPr>
            <w:tcW w:w="3260" w:type="dxa"/>
          </w:tcPr>
          <w:p w14:paraId="52E62215" w14:textId="515A559F" w:rsidR="00AC6401" w:rsidRPr="00123B95" w:rsidRDefault="00AC6401" w:rsidP="00AC6401">
            <w:pPr>
              <w:jc w:val="left"/>
            </w:pPr>
            <w:r>
              <w:rPr>
                <w:rFonts w:hint="eastAsia"/>
              </w:rPr>
              <w:t>相距</w:t>
            </w:r>
            <w:r>
              <w:t>三米的标志物之间往返运球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835" w:type="dxa"/>
          </w:tcPr>
          <w:p w14:paraId="61B659FE" w14:textId="11939652" w:rsidR="00AC6401" w:rsidRPr="00123B95" w:rsidRDefault="00AC6401" w:rsidP="00AC6401">
            <w:pPr>
              <w:jc w:val="left"/>
            </w:pPr>
          </w:p>
        </w:tc>
        <w:tc>
          <w:tcPr>
            <w:tcW w:w="1701" w:type="dxa"/>
          </w:tcPr>
          <w:p w14:paraId="2BA7415D" w14:textId="5831D086" w:rsidR="00AC6401" w:rsidRDefault="00AC6401" w:rsidP="00AC640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A834954" w14:textId="521043C5" w:rsidR="00AC6401" w:rsidRDefault="00AC6401" w:rsidP="00AC640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9A0EC5D" w14:textId="77777777" w:rsidR="00AC6401" w:rsidRDefault="00AC6401" w:rsidP="00AC6401">
            <w:pPr>
              <w:jc w:val="left"/>
            </w:pPr>
          </w:p>
        </w:tc>
      </w:tr>
      <w:tr w:rsidR="00AC6401" w14:paraId="131F509F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1B59D54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F617229" w14:textId="50850CD0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18657626" w14:textId="77777777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47469EE9" w14:textId="71FBD192" w:rsidR="00AC6401" w:rsidRPr="00AC6401" w:rsidRDefault="00AC6401" w:rsidP="00AC6401">
            <w:pPr>
              <w:jc w:val="left"/>
              <w:rPr>
                <w:b/>
              </w:rPr>
            </w:pPr>
            <w:r>
              <w:rPr>
                <w:rFonts w:hint="eastAsia"/>
                <w:sz w:val="28"/>
                <w:szCs w:val="28"/>
              </w:rPr>
              <w:t>我</w:t>
            </w:r>
            <w:r>
              <w:rPr>
                <w:sz w:val="28"/>
                <w:szCs w:val="28"/>
              </w:rPr>
              <w:t>与社区</w:t>
            </w:r>
          </w:p>
        </w:tc>
        <w:tc>
          <w:tcPr>
            <w:tcW w:w="3260" w:type="dxa"/>
          </w:tcPr>
          <w:p w14:paraId="7B4B3B90" w14:textId="64A3B104" w:rsidR="00AC6401" w:rsidRDefault="00AC6401" w:rsidP="00AC6401">
            <w:pPr>
              <w:jc w:val="left"/>
            </w:pPr>
            <w:r w:rsidRPr="00694184">
              <w:rPr>
                <w:rFonts w:hint="eastAsia"/>
              </w:rPr>
              <w:t>关心社会现实，主动探究社会问题，积极参与力所能及的社区活</w:t>
            </w:r>
            <w:r w:rsidRPr="00694184">
              <w:rPr>
                <w:rFonts w:hint="eastAsia"/>
              </w:rPr>
              <w:lastRenderedPageBreak/>
              <w:t>动，服务社会发展社会实践能力</w:t>
            </w:r>
          </w:p>
        </w:tc>
        <w:tc>
          <w:tcPr>
            <w:tcW w:w="2835" w:type="dxa"/>
          </w:tcPr>
          <w:p w14:paraId="10390B3C" w14:textId="76CAE4B4" w:rsidR="00AC6401" w:rsidRDefault="00AC6401" w:rsidP="00AC6401">
            <w:pPr>
              <w:jc w:val="left"/>
            </w:pPr>
            <w:r w:rsidRPr="00694184">
              <w:rPr>
                <w:rFonts w:hint="eastAsia"/>
              </w:rPr>
              <w:lastRenderedPageBreak/>
              <w:t>关心他人，关心社会，具有服务社会的意识和对社会负</w:t>
            </w:r>
            <w:r w:rsidRPr="00694184">
              <w:rPr>
                <w:rFonts w:hint="eastAsia"/>
              </w:rPr>
              <w:lastRenderedPageBreak/>
              <w:t>责的态度。</w:t>
            </w:r>
          </w:p>
        </w:tc>
        <w:tc>
          <w:tcPr>
            <w:tcW w:w="1701" w:type="dxa"/>
          </w:tcPr>
          <w:p w14:paraId="7770C374" w14:textId="60B4D010" w:rsidR="00AC6401" w:rsidRDefault="00AC6401" w:rsidP="00AC6401">
            <w:pPr>
              <w:jc w:val="left"/>
            </w:pPr>
            <w:r>
              <w:rPr>
                <w:rFonts w:hint="eastAsia"/>
              </w:rPr>
              <w:lastRenderedPageBreak/>
              <w:t>无限</w:t>
            </w:r>
          </w:p>
        </w:tc>
        <w:tc>
          <w:tcPr>
            <w:tcW w:w="1276" w:type="dxa"/>
          </w:tcPr>
          <w:p w14:paraId="3C071DFF" w14:textId="139EEDA0" w:rsidR="00AC6401" w:rsidRPr="004C72B4" w:rsidRDefault="00AC6401" w:rsidP="00AC6401">
            <w:pPr>
              <w:tabs>
                <w:tab w:val="left" w:pos="330"/>
              </w:tabs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781685FE" w14:textId="77777777" w:rsidR="00AC6401" w:rsidRDefault="00AC6401" w:rsidP="00AC6401">
            <w:pPr>
              <w:jc w:val="left"/>
            </w:pPr>
          </w:p>
        </w:tc>
      </w:tr>
    </w:tbl>
    <w:p w14:paraId="73273255" w14:textId="77777777" w:rsidR="00763AF3" w:rsidRDefault="00763AF3" w:rsidP="00763AF3"/>
    <w:p w14:paraId="41C2C9C9" w14:textId="77777777" w:rsidR="00763AF3" w:rsidRDefault="00763AF3" w:rsidP="00763AF3">
      <w:pPr>
        <w:jc w:val="left"/>
        <w:rPr>
          <w:b/>
          <w:sz w:val="24"/>
        </w:rPr>
      </w:pPr>
    </w:p>
    <w:p w14:paraId="68C3F4DD" w14:textId="57E1D468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06058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4095C21D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4C44A7BA" w14:textId="29F60AF1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3C306B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85081E">
        <w:rPr>
          <w:b/>
          <w:sz w:val="28"/>
          <w:u w:val="single"/>
        </w:rPr>
        <w:t xml:space="preserve">   </w:t>
      </w:r>
      <w:r w:rsidR="002347BF">
        <w:rPr>
          <w:rFonts w:hint="eastAsia"/>
          <w:b/>
          <w:sz w:val="28"/>
          <w:u w:val="single"/>
        </w:rPr>
        <w:t>五</w:t>
      </w:r>
      <w:r w:rsidR="0085081E">
        <w:rPr>
          <w:rFonts w:hint="eastAsia"/>
          <w:b/>
          <w:sz w:val="28"/>
          <w:u w:val="single"/>
        </w:rPr>
        <w:t xml:space="preserve"> </w:t>
      </w:r>
      <w:r w:rsidR="003F628B"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0E37892" w14:textId="77777777" w:rsidR="00763AF3" w:rsidRPr="003C306B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6FF43B67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31951F07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40D42CE8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6CB8BB3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9BB11DD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8A94232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205D5C1F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8A3D094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F8583E5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021E8FE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14:paraId="3D2E4817" w14:textId="77777777" w:rsidTr="007D28A3">
        <w:trPr>
          <w:trHeight w:val="409"/>
        </w:trPr>
        <w:tc>
          <w:tcPr>
            <w:tcW w:w="740" w:type="dxa"/>
            <w:vMerge/>
          </w:tcPr>
          <w:p w14:paraId="0797C42D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644D993C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0FFC770E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37008E9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5C12AEA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3C33EF8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4538511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13248FE8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CB169A1" w14:textId="77777777" w:rsidR="00763AF3" w:rsidRDefault="00763AF3" w:rsidP="007D28A3">
            <w:pPr>
              <w:jc w:val="left"/>
            </w:pPr>
          </w:p>
        </w:tc>
      </w:tr>
      <w:tr w:rsidR="00AC6401" w14:paraId="3AA133DE" w14:textId="77777777" w:rsidTr="00025B92">
        <w:trPr>
          <w:trHeight w:val="850"/>
        </w:trPr>
        <w:tc>
          <w:tcPr>
            <w:tcW w:w="740" w:type="dxa"/>
            <w:vAlign w:val="center"/>
          </w:tcPr>
          <w:p w14:paraId="460B90FC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C5EA50" w14:textId="6F0DBC80" w:rsidR="00AC6401" w:rsidRDefault="00AC6401" w:rsidP="00AC6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BAE5F0" w14:textId="56E4794F" w:rsidR="00AC6401" w:rsidRPr="006738CC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8141116" w14:textId="70188887" w:rsidR="00AC6401" w:rsidRDefault="00AC6401" w:rsidP="00AC6401">
            <w:pPr>
              <w:jc w:val="left"/>
              <w:textAlignment w:val="baseline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求</w:t>
            </w:r>
            <w:r>
              <w:rPr>
                <w:rFonts w:ascii="Calibri" w:hAnsi="Calibri"/>
                <w:szCs w:val="21"/>
              </w:rPr>
              <w:t>一个数是另一个数的几分之几</w:t>
            </w:r>
          </w:p>
        </w:tc>
        <w:tc>
          <w:tcPr>
            <w:tcW w:w="3260" w:type="dxa"/>
            <w:vAlign w:val="center"/>
          </w:tcPr>
          <w:p w14:paraId="7C7E7AAA" w14:textId="77777777" w:rsidR="00AC6401" w:rsidRDefault="00AC6401" w:rsidP="00AC640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Calibri" w:hAnsi="Calibri"/>
              </w:rPr>
              <w:t>1.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52-53</w:t>
            </w:r>
            <w:r w:rsidRPr="005A13B5">
              <w:rPr>
                <w:rFonts w:ascii="Calibri" w:hAnsi="Calibri"/>
              </w:rPr>
              <w:t>页。</w:t>
            </w:r>
          </w:p>
          <w:p w14:paraId="14E05E39" w14:textId="783AA2A5" w:rsidR="00AC6401" w:rsidRDefault="00AC6401" w:rsidP="00AC6401">
            <w:pPr>
              <w:jc w:val="left"/>
              <w:rPr>
                <w:rFonts w:ascii="Calibri" w:hAnsi="Calibri"/>
              </w:rPr>
            </w:pPr>
          </w:p>
        </w:tc>
        <w:tc>
          <w:tcPr>
            <w:tcW w:w="2835" w:type="dxa"/>
            <w:vAlign w:val="center"/>
          </w:tcPr>
          <w:p w14:paraId="53AF6C0B" w14:textId="77777777" w:rsidR="00AC6401" w:rsidRPr="005A13B5" w:rsidRDefault="00AC6401" w:rsidP="00AC6401">
            <w:pPr>
              <w:jc w:val="left"/>
              <w:rPr>
                <w:rFonts w:ascii="Calibri" w:hAnsi="Calibri"/>
              </w:rPr>
            </w:pPr>
            <w:r w:rsidRPr="005A13B5">
              <w:rPr>
                <w:rFonts w:ascii="宋体" w:hAnsi="宋体"/>
              </w:rPr>
              <w:t>1.完成练习与测试52-53页。</w:t>
            </w:r>
            <w:r w:rsidRPr="005A13B5">
              <w:rPr>
                <w:rFonts w:ascii="Calibri" w:hAnsi="Calibri"/>
              </w:rPr>
              <w:t>拓展应用不写。</w:t>
            </w:r>
          </w:p>
          <w:p w14:paraId="7E8B7364" w14:textId="1B34CD29" w:rsidR="00AC6401" w:rsidRDefault="00AC6401" w:rsidP="00AC6401">
            <w:pPr>
              <w:jc w:val="left"/>
              <w:rPr>
                <w:rFonts w:ascii="Calibri" w:hAnsi="Calibri"/>
              </w:rPr>
            </w:pPr>
          </w:p>
        </w:tc>
        <w:tc>
          <w:tcPr>
            <w:tcW w:w="1701" w:type="dxa"/>
            <w:vAlign w:val="center"/>
          </w:tcPr>
          <w:p w14:paraId="645AD48A" w14:textId="77777777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46D6B67E" w14:textId="0BD0CD26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1276" w:type="dxa"/>
            <w:vAlign w:val="center"/>
          </w:tcPr>
          <w:p w14:paraId="3623E0A8" w14:textId="56388AA3" w:rsidR="00AC6401" w:rsidRDefault="00AC6401" w:rsidP="00AC6401">
            <w:pPr>
              <w:jc w:val="left"/>
              <w:textAlignment w:val="baseline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25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96E618E" w14:textId="3119461F" w:rsidR="00AC6401" w:rsidRDefault="00AC6401" w:rsidP="00AC640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C6401" w14:paraId="266901CB" w14:textId="77777777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14:paraId="339064E9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457C0E38" w14:textId="52F71BBE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33A5070" w14:textId="77777777" w:rsidR="00AC6401" w:rsidRPr="006738CC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F2CA737" w14:textId="3BE0648F" w:rsidR="00AC6401" w:rsidRPr="00FC288D" w:rsidRDefault="00AC6401" w:rsidP="00AC6401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《军神》（第一课时）</w:t>
            </w:r>
          </w:p>
        </w:tc>
        <w:tc>
          <w:tcPr>
            <w:tcW w:w="3260" w:type="dxa"/>
          </w:tcPr>
          <w:p w14:paraId="2A7E9F29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14:paraId="56ACC03C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14:paraId="3C579D8E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14:paraId="08442FAC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14:paraId="34C7E19F" w14:textId="118A38EF" w:rsidR="00AC6401" w:rsidRPr="00FC288D" w:rsidRDefault="00AC6401" w:rsidP="00AC6401">
            <w:pPr>
              <w:pStyle w:val="a4"/>
              <w:numPr>
                <w:ilvl w:val="0"/>
                <w:numId w:val="3"/>
              </w:numPr>
              <w:ind w:firstLineChars="0"/>
              <w:jc w:val="left"/>
              <w:textAlignment w:val="baseline"/>
            </w:pPr>
          </w:p>
        </w:tc>
        <w:tc>
          <w:tcPr>
            <w:tcW w:w="2835" w:type="dxa"/>
          </w:tcPr>
          <w:p w14:paraId="3AE5A038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找出洛克医生的语言、动作、神态，体会他的内心情感变化。做旁批。</w:t>
            </w:r>
          </w:p>
          <w:p w14:paraId="164049CE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完成《练习与测试》第一、二题。</w:t>
            </w:r>
          </w:p>
          <w:p w14:paraId="5323D02E" w14:textId="77777777" w:rsidR="00AC6401" w:rsidRPr="00FC288D" w:rsidRDefault="00AC6401" w:rsidP="00AC6401">
            <w:pPr>
              <w:jc w:val="left"/>
              <w:textAlignment w:val="baseline"/>
            </w:pPr>
          </w:p>
        </w:tc>
        <w:tc>
          <w:tcPr>
            <w:tcW w:w="1701" w:type="dxa"/>
          </w:tcPr>
          <w:p w14:paraId="3B5C25EC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14:paraId="5927B084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3DA55D03" w14:textId="21B7E0E7" w:rsidR="00AC6401" w:rsidRPr="00FC288D" w:rsidRDefault="00AC6401" w:rsidP="00AC6401">
            <w:pPr>
              <w:jc w:val="left"/>
              <w:textAlignment w:val="baseline"/>
            </w:pPr>
          </w:p>
        </w:tc>
        <w:tc>
          <w:tcPr>
            <w:tcW w:w="1276" w:type="dxa"/>
          </w:tcPr>
          <w:p w14:paraId="0BEE00A7" w14:textId="6B4147B3" w:rsidR="00AC6401" w:rsidRPr="00FC288D" w:rsidRDefault="00AC6401" w:rsidP="00AC6401">
            <w:pPr>
              <w:jc w:val="left"/>
              <w:textAlignment w:val="baseline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449BC1DD" w14:textId="22C3156A" w:rsidR="00AC6401" w:rsidRDefault="00AC6401" w:rsidP="00AC6401">
            <w:pPr>
              <w:jc w:val="left"/>
            </w:pPr>
          </w:p>
        </w:tc>
      </w:tr>
      <w:tr w:rsidR="00AC6401" w14:paraId="78093BAB" w14:textId="77777777" w:rsidTr="00295D06">
        <w:trPr>
          <w:trHeight w:val="850"/>
        </w:trPr>
        <w:tc>
          <w:tcPr>
            <w:tcW w:w="740" w:type="dxa"/>
            <w:vMerge/>
            <w:vAlign w:val="center"/>
          </w:tcPr>
          <w:p w14:paraId="25769FAA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2D80B35" w14:textId="3B7EB0EF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532D0E9" w14:textId="6D2B9E90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4985609F" w14:textId="5FD34D8D" w:rsidR="00AC6401" w:rsidRPr="00CE067B" w:rsidRDefault="00AC6401" w:rsidP="00AC6401">
            <w:pPr>
              <w:jc w:val="left"/>
              <w:textAlignment w:val="baseline"/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</w:tcPr>
          <w:p w14:paraId="3BF67085" w14:textId="35AE2A57" w:rsidR="00AC6401" w:rsidRPr="00CE067B" w:rsidRDefault="00AC6401" w:rsidP="00AC6401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A7475B5" w14:textId="5CEF8CF6" w:rsidR="00AC6401" w:rsidRPr="00CE067B" w:rsidRDefault="00AC6401" w:rsidP="00AC6401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0F243704" w14:textId="280EF844" w:rsidR="00AC6401" w:rsidRPr="00CE067B" w:rsidRDefault="00AC6401" w:rsidP="00AC6401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7B5F41DB" w14:textId="6559913D" w:rsidR="00AC6401" w:rsidRPr="00CE067B" w:rsidRDefault="00AC6401" w:rsidP="00AC6401">
            <w:pPr>
              <w:jc w:val="left"/>
              <w:textAlignment w:val="baseline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06E719D" w14:textId="77777777" w:rsidR="00AC6401" w:rsidRDefault="00AC6401" w:rsidP="00AC6401">
            <w:pPr>
              <w:jc w:val="left"/>
            </w:pPr>
          </w:p>
        </w:tc>
      </w:tr>
      <w:tr w:rsidR="00AC6401" w14:paraId="586AFDB8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884BEBE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79669CC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50658ABB" w14:textId="77777777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14:paraId="6287F6AE" w14:textId="4E9EC9B5" w:rsidR="00AC6401" w:rsidRDefault="00AC6401" w:rsidP="00AC6401">
            <w:pPr>
              <w:jc w:val="left"/>
            </w:pPr>
            <w:r>
              <w:rPr>
                <w:rFonts w:hint="eastAsia"/>
              </w:rPr>
              <w:t>团结</w:t>
            </w:r>
            <w:r>
              <w:t>就是力量</w:t>
            </w:r>
          </w:p>
        </w:tc>
        <w:tc>
          <w:tcPr>
            <w:tcW w:w="3260" w:type="dxa"/>
          </w:tcPr>
          <w:p w14:paraId="150F6DBF" w14:textId="54CF51F5" w:rsidR="00AC6401" w:rsidRDefault="00AC6401" w:rsidP="00AC64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0BF1E785" w14:textId="6D8C48D8" w:rsidR="00AC6401" w:rsidRDefault="00AC6401" w:rsidP="00AC64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5A4B9675" w14:textId="7FBD6A70" w:rsidR="00AC6401" w:rsidRDefault="00AC6401" w:rsidP="00AC64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20D7E8BD" w14:textId="1B17EE3A" w:rsidR="00AC6401" w:rsidRDefault="00AC6401" w:rsidP="00AC640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16085329" w14:textId="77777777" w:rsidR="00AC6401" w:rsidRDefault="00AC6401" w:rsidP="00AC6401">
            <w:pPr>
              <w:jc w:val="left"/>
            </w:pPr>
          </w:p>
        </w:tc>
      </w:tr>
      <w:tr w:rsidR="00AC6401" w14:paraId="4DF60D53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611C0354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B884E3" w14:textId="736A186B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3CEA3FF" w14:textId="79960178" w:rsidR="00AC6401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9765BEF" w14:textId="3E67B596" w:rsidR="00AC6401" w:rsidRPr="00581F06" w:rsidRDefault="00AC6401" w:rsidP="00AC6401">
            <w:pPr>
              <w:jc w:val="left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作文插图</w:t>
            </w:r>
          </w:p>
        </w:tc>
        <w:tc>
          <w:tcPr>
            <w:tcW w:w="3260" w:type="dxa"/>
          </w:tcPr>
          <w:p w14:paraId="1CB1A1B0" w14:textId="4D0876FF" w:rsidR="00AC6401" w:rsidRPr="00581F06" w:rsidRDefault="00AC6401" w:rsidP="00AC6401">
            <w:pPr>
              <w:jc w:val="left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通过让学生感悟的方式培养学生的想象能力，增强学生热爱艺术和文学的情感</w:t>
            </w:r>
          </w:p>
        </w:tc>
        <w:tc>
          <w:tcPr>
            <w:tcW w:w="2835" w:type="dxa"/>
          </w:tcPr>
          <w:p w14:paraId="6594A9D0" w14:textId="5461806A" w:rsidR="00AC6401" w:rsidRPr="00581F06" w:rsidRDefault="00AC6401" w:rsidP="00AC6401">
            <w:pPr>
              <w:jc w:val="left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从欣赏和创作中培养学生的审美情趣和创新能力</w:t>
            </w:r>
          </w:p>
        </w:tc>
        <w:tc>
          <w:tcPr>
            <w:tcW w:w="1701" w:type="dxa"/>
          </w:tcPr>
          <w:p w14:paraId="13437857" w14:textId="78206A3A" w:rsidR="00AC6401" w:rsidRPr="00581F06" w:rsidRDefault="00AC6401" w:rsidP="00AC6401">
            <w:pPr>
              <w:jc w:val="left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14:paraId="1E6C6B0A" w14:textId="01A022D6" w:rsidR="00AC6401" w:rsidRPr="00FC288D" w:rsidRDefault="00AC6401" w:rsidP="00AC6401">
            <w:pPr>
              <w:jc w:val="left"/>
              <w:textAlignment w:val="baseline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14:paraId="40531269" w14:textId="77777777" w:rsidR="00AC6401" w:rsidRDefault="00AC6401" w:rsidP="00AC6401">
            <w:pPr>
              <w:jc w:val="left"/>
            </w:pPr>
          </w:p>
        </w:tc>
      </w:tr>
      <w:tr w:rsidR="00AC6401" w14:paraId="41249F21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5E7EA30E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423D1B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772F19A9" w14:textId="3D4E50DF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14:paraId="64F854F7" w14:textId="3ACA6942" w:rsidR="00AC6401" w:rsidRDefault="00AC6401" w:rsidP="00AC6401">
            <w:pPr>
              <w:jc w:val="left"/>
            </w:pPr>
            <w:r>
              <w:rPr>
                <w:rFonts w:eastAsia="宋体" w:hint="eastAsia"/>
              </w:rPr>
              <w:t>我参与</w:t>
            </w:r>
            <w:r>
              <w:rPr>
                <w:rFonts w:eastAsia="宋体" w:hint="eastAsia"/>
              </w:rPr>
              <w:t xml:space="preserve"> </w:t>
            </w:r>
            <w:r>
              <w:rPr>
                <w:rFonts w:eastAsia="宋体" w:hint="eastAsia"/>
              </w:rPr>
              <w:t>我奉献（第一课时）</w:t>
            </w:r>
          </w:p>
        </w:tc>
        <w:tc>
          <w:tcPr>
            <w:tcW w:w="3260" w:type="dxa"/>
          </w:tcPr>
          <w:p w14:paraId="3FA997B9" w14:textId="77777777" w:rsidR="00AC6401" w:rsidRDefault="00AC6401" w:rsidP="00AC640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说说在公共生活中，我们可以为有需要的人做些什么呢？</w:t>
            </w:r>
          </w:p>
          <w:p w14:paraId="25E06937" w14:textId="682E620F" w:rsidR="00AC6401" w:rsidRDefault="00AC6401" w:rsidP="00AC640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做一些自己力所能及的事情帮助他人。</w:t>
            </w:r>
          </w:p>
        </w:tc>
        <w:tc>
          <w:tcPr>
            <w:tcW w:w="2835" w:type="dxa"/>
          </w:tcPr>
          <w:p w14:paraId="5674BFBA" w14:textId="77777777" w:rsidR="00AC6401" w:rsidRDefault="00AC6401" w:rsidP="00AC640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说说在公共生活中，我们可以为有需要的人做些什么呢？</w:t>
            </w:r>
          </w:p>
          <w:p w14:paraId="2D312285" w14:textId="41DFA798" w:rsidR="00AC6401" w:rsidRDefault="00AC6401" w:rsidP="00AC6401">
            <w:pPr>
              <w:jc w:val="left"/>
            </w:pPr>
          </w:p>
        </w:tc>
        <w:tc>
          <w:tcPr>
            <w:tcW w:w="1701" w:type="dxa"/>
          </w:tcPr>
          <w:p w14:paraId="73872822" w14:textId="17B19DD4" w:rsidR="00AC6401" w:rsidRDefault="00AC6401" w:rsidP="00AC6401">
            <w:pPr>
              <w:jc w:val="left"/>
            </w:pPr>
            <w:r>
              <w:t>口头</w:t>
            </w:r>
          </w:p>
        </w:tc>
        <w:tc>
          <w:tcPr>
            <w:tcW w:w="1276" w:type="dxa"/>
          </w:tcPr>
          <w:p w14:paraId="231B8488" w14:textId="74491B5D" w:rsidR="00AC6401" w:rsidRDefault="00AC6401" w:rsidP="00AC640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1B829B3" w14:textId="77777777" w:rsidR="00AC6401" w:rsidRDefault="00AC6401" w:rsidP="00AC6401">
            <w:pPr>
              <w:jc w:val="left"/>
            </w:pPr>
          </w:p>
        </w:tc>
      </w:tr>
    </w:tbl>
    <w:p w14:paraId="34F98C6E" w14:textId="77777777" w:rsidR="00763AF3" w:rsidRDefault="00763AF3" w:rsidP="00763AF3"/>
    <w:p w14:paraId="648D30D3" w14:textId="77777777" w:rsidR="00763AF3" w:rsidRDefault="00763AF3" w:rsidP="00763AF3">
      <w:pPr>
        <w:jc w:val="left"/>
        <w:rPr>
          <w:b/>
          <w:sz w:val="24"/>
        </w:rPr>
      </w:pPr>
    </w:p>
    <w:p w14:paraId="1796F8D4" w14:textId="19DBB9EC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B56B23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2901EB9B" w14:textId="77777777" w:rsidR="00F50B98" w:rsidRDefault="00F50B98" w:rsidP="00763AF3">
      <w:pPr>
        <w:jc w:val="center"/>
        <w:rPr>
          <w:b/>
          <w:sz w:val="32"/>
        </w:rPr>
      </w:pPr>
    </w:p>
    <w:p w14:paraId="15D49F41" w14:textId="77777777"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18EE49F9" w14:textId="401B7909"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 w:rsidR="00B56B23">
        <w:rPr>
          <w:b/>
          <w:sz w:val="28"/>
          <w:u w:val="single"/>
        </w:rPr>
        <w:t>4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17CFB">
        <w:rPr>
          <w:rFonts w:hint="eastAsia"/>
          <w:b/>
          <w:sz w:val="28"/>
          <w:u w:val="single"/>
        </w:rPr>
        <w:t xml:space="preserve"> </w:t>
      </w:r>
      <w:r w:rsidR="00A17CFB">
        <w:rPr>
          <w:b/>
          <w:sz w:val="28"/>
          <w:u w:val="single"/>
        </w:rPr>
        <w:t xml:space="preserve">  </w:t>
      </w:r>
      <w:r w:rsidR="00F50B98">
        <w:rPr>
          <w:rFonts w:hint="eastAsia"/>
          <w:b/>
          <w:sz w:val="28"/>
          <w:u w:val="single"/>
        </w:rPr>
        <w:t>五</w:t>
      </w:r>
      <w:r w:rsidR="00A17CFB">
        <w:rPr>
          <w:rFonts w:hint="eastAsia"/>
          <w:b/>
          <w:sz w:val="28"/>
          <w:u w:val="single"/>
        </w:rPr>
        <w:t xml:space="preserve"> </w:t>
      </w:r>
      <w:r w:rsidR="003F628B"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08988245" w14:textId="77777777" w:rsidR="00763AF3" w:rsidRPr="00B56B23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14:paraId="333C6052" w14:textId="77777777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14:paraId="5DCA3601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186B342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97BE3A" w14:textId="77777777"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336962FB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6D06FB97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FEEC9D7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6C20BDB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1D4DA6BB" w14:textId="77777777"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7020310" w14:textId="77777777"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763AF3" w14:paraId="3BAB3420" w14:textId="77777777" w:rsidTr="007D28A3">
        <w:trPr>
          <w:trHeight w:val="409"/>
        </w:trPr>
        <w:tc>
          <w:tcPr>
            <w:tcW w:w="740" w:type="dxa"/>
            <w:vMerge/>
          </w:tcPr>
          <w:p w14:paraId="2E47E5A8" w14:textId="77777777"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14:paraId="17423CE5" w14:textId="77777777"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14:paraId="6326CF04" w14:textId="77777777"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14:paraId="62E0C4A3" w14:textId="77777777"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14:paraId="63E4888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157027A" w14:textId="77777777"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206F530" w14:textId="77777777"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14:paraId="2FF8F75F" w14:textId="77777777"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14:paraId="7D36D58B" w14:textId="77777777" w:rsidR="00763AF3" w:rsidRDefault="00763AF3" w:rsidP="007D28A3">
            <w:pPr>
              <w:jc w:val="left"/>
            </w:pPr>
          </w:p>
        </w:tc>
      </w:tr>
      <w:tr w:rsidR="00AC6401" w14:paraId="023EAEA1" w14:textId="77777777" w:rsidTr="007029FB">
        <w:trPr>
          <w:trHeight w:val="850"/>
        </w:trPr>
        <w:tc>
          <w:tcPr>
            <w:tcW w:w="740" w:type="dxa"/>
            <w:vMerge w:val="restart"/>
            <w:vAlign w:val="center"/>
          </w:tcPr>
          <w:p w14:paraId="31FB8891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19B2ED75" w14:textId="3017AC41" w:rsidR="00AC6401" w:rsidRPr="006738CC" w:rsidRDefault="00AC6401" w:rsidP="00AC64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04C5FA0" w14:textId="1737F9E8" w:rsidR="00AC6401" w:rsidRPr="006738CC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CFD207F" w14:textId="4F41C56A" w:rsidR="00AC6401" w:rsidRPr="00FC288D" w:rsidRDefault="00AC6401" w:rsidP="00AC6401">
            <w:pPr>
              <w:jc w:val="left"/>
              <w:textAlignment w:val="baseline"/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的意义练习</w:t>
            </w:r>
          </w:p>
        </w:tc>
        <w:tc>
          <w:tcPr>
            <w:tcW w:w="3260" w:type="dxa"/>
            <w:vAlign w:val="center"/>
          </w:tcPr>
          <w:p w14:paraId="7CDA7D40" w14:textId="77777777" w:rsidR="00AC6401" w:rsidRDefault="00AC6401" w:rsidP="00AC6401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</w:t>
            </w:r>
          </w:p>
          <w:p w14:paraId="6915AE2B" w14:textId="6503FB94" w:rsidR="00AC6401" w:rsidRPr="00FC288D" w:rsidRDefault="00AC6401" w:rsidP="00AC6401">
            <w:pPr>
              <w:pStyle w:val="a4"/>
              <w:numPr>
                <w:ilvl w:val="0"/>
                <w:numId w:val="4"/>
              </w:numPr>
              <w:ind w:firstLineChars="0"/>
              <w:jc w:val="left"/>
              <w:textAlignment w:val="baseline"/>
              <w:rPr>
                <w:rFonts w:asciiTheme="minorEastAsia" w:hAnsiTheme="minorEastAsia"/>
                <w:szCs w:val="21"/>
              </w:rPr>
            </w:pPr>
            <w:r w:rsidRPr="005A13B5">
              <w:rPr>
                <w:rFonts w:ascii="宋体" w:hAnsi="宋体"/>
              </w:rPr>
              <w:t>2.预习书59页，例5，例</w:t>
            </w:r>
            <w:r>
              <w:rPr>
                <w:rFonts w:ascii="宋体" w:hAnsi="宋体"/>
              </w:rPr>
              <w:t>6</w:t>
            </w:r>
            <w:r>
              <w:rPr>
                <w:rFonts w:ascii="宋体" w:hAnsi="宋体" w:hint="eastAsia"/>
              </w:rPr>
              <w:t>。</w:t>
            </w:r>
          </w:p>
        </w:tc>
        <w:tc>
          <w:tcPr>
            <w:tcW w:w="2835" w:type="dxa"/>
            <w:vAlign w:val="center"/>
          </w:tcPr>
          <w:p w14:paraId="34FF68CD" w14:textId="77777777" w:rsidR="00AC6401" w:rsidRPr="005A13B5" w:rsidRDefault="00AC6401" w:rsidP="00AC6401">
            <w:pPr>
              <w:jc w:val="left"/>
              <w:rPr>
                <w:rFonts w:ascii="Calibri" w:hAnsi="Calibri"/>
              </w:rPr>
            </w:pPr>
            <w:r>
              <w:rPr>
                <w:rFonts w:ascii="宋体" w:hAnsi="宋体" w:hint="eastAsia"/>
              </w:rPr>
              <w:t>1.</w:t>
            </w:r>
            <w:r w:rsidRPr="005A13B5">
              <w:rPr>
                <w:rFonts w:ascii="Calibri" w:hAnsi="Calibri"/>
              </w:rPr>
              <w:t xml:space="preserve"> </w:t>
            </w:r>
            <w:r w:rsidRPr="005A13B5">
              <w:rPr>
                <w:rFonts w:ascii="Calibri" w:hAnsi="Calibri"/>
              </w:rPr>
              <w:t>完成练习与测试</w:t>
            </w:r>
            <w:r>
              <w:rPr>
                <w:rFonts w:ascii="Calibri" w:hAnsi="Calibri"/>
              </w:rPr>
              <w:t>54-55</w:t>
            </w:r>
            <w:r w:rsidRPr="005A13B5">
              <w:rPr>
                <w:rFonts w:ascii="Calibri" w:hAnsi="Calibri"/>
              </w:rPr>
              <w:t>页。拓展应用不写。</w:t>
            </w:r>
          </w:p>
          <w:p w14:paraId="7AB66A59" w14:textId="45645478" w:rsidR="00AC6401" w:rsidRPr="00FC288D" w:rsidRDefault="00AC6401" w:rsidP="00AC6401">
            <w:pPr>
              <w:pStyle w:val="a4"/>
              <w:ind w:firstLineChars="0" w:firstLine="0"/>
              <w:jc w:val="left"/>
              <w:textAlignment w:val="baseline"/>
            </w:pPr>
            <w:r w:rsidRPr="005A13B5">
              <w:rPr>
                <w:rFonts w:ascii="宋体" w:hAnsi="宋体"/>
              </w:rPr>
              <w:t>2.预习书59页，例5，例6.</w:t>
            </w:r>
          </w:p>
        </w:tc>
        <w:tc>
          <w:tcPr>
            <w:tcW w:w="1701" w:type="dxa"/>
            <w:vAlign w:val="center"/>
          </w:tcPr>
          <w:p w14:paraId="40884237" w14:textId="77777777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14:paraId="46610F59" w14:textId="77777777" w:rsidR="00AC6401" w:rsidRPr="00D27C8C" w:rsidRDefault="00AC6401" w:rsidP="00AC6401">
            <w:pPr>
              <w:jc w:val="center"/>
              <w:rPr>
                <w:rFonts w:ascii="Calibri" w:hAnsi="Calibri"/>
              </w:rPr>
            </w:pPr>
          </w:p>
          <w:p w14:paraId="78A4097F" w14:textId="14969B3B" w:rsidR="00AC6401" w:rsidRPr="00FC288D" w:rsidRDefault="00AC6401" w:rsidP="00AC6401">
            <w:pPr>
              <w:jc w:val="left"/>
              <w:textAlignment w:val="baseline"/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14:paraId="480D3A88" w14:textId="273E4E03" w:rsidR="00AC6401" w:rsidRPr="00FC288D" w:rsidRDefault="00AC6401" w:rsidP="00AC6401">
            <w:pPr>
              <w:jc w:val="left"/>
              <w:textAlignment w:val="baseline"/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E8B54BD" w14:textId="77777777" w:rsidR="00AC6401" w:rsidRDefault="00AC6401" w:rsidP="00AC6401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C6401" w14:paraId="3F0F40D4" w14:textId="77777777" w:rsidTr="002E4686">
        <w:trPr>
          <w:trHeight w:val="1643"/>
        </w:trPr>
        <w:tc>
          <w:tcPr>
            <w:tcW w:w="740" w:type="dxa"/>
            <w:vMerge/>
            <w:vAlign w:val="center"/>
          </w:tcPr>
          <w:p w14:paraId="39BE1368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FB4A1C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256F00A" w14:textId="28F156C8" w:rsidR="00AC6401" w:rsidRPr="006738CC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5C435745" w14:textId="6AA78115" w:rsidR="00AC6401" w:rsidRPr="00E21614" w:rsidRDefault="00AC6401" w:rsidP="00AC6401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11.</w:t>
            </w:r>
            <w:r>
              <w:rPr>
                <w:rFonts w:hint="eastAsia"/>
                <w:kern w:val="0"/>
                <w:sz w:val="20"/>
                <w:szCs w:val="20"/>
              </w:rPr>
              <w:t>《军神》（第二课时）</w:t>
            </w:r>
          </w:p>
        </w:tc>
        <w:tc>
          <w:tcPr>
            <w:tcW w:w="3260" w:type="dxa"/>
          </w:tcPr>
          <w:p w14:paraId="370FECCE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14:paraId="78FC5D12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14:paraId="048B6B43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课外拓展阅读。</w:t>
            </w:r>
          </w:p>
          <w:p w14:paraId="7557C622" w14:textId="00E35F8D" w:rsidR="00AC6401" w:rsidRPr="002C0690" w:rsidRDefault="00AC6401" w:rsidP="00AC6401">
            <w:pPr>
              <w:rPr>
                <w:b/>
              </w:rPr>
            </w:pPr>
          </w:p>
        </w:tc>
        <w:tc>
          <w:tcPr>
            <w:tcW w:w="2835" w:type="dxa"/>
          </w:tcPr>
          <w:p w14:paraId="739E9638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以</w:t>
            </w:r>
            <w:r>
              <w:rPr>
                <w:kern w:val="0"/>
                <w:sz w:val="20"/>
                <w:szCs w:val="20"/>
              </w:rPr>
              <w:t>洛克医生的口吻，加上心理独白，讲讲这个故事。</w:t>
            </w:r>
          </w:p>
          <w:p w14:paraId="25F5DAFB" w14:textId="77777777" w:rsidR="00AC6401" w:rsidRDefault="00AC6401" w:rsidP="00AC6401">
            <w:pPr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完成《练习与测试》第三、</w:t>
            </w:r>
            <w:r>
              <w:rPr>
                <w:kern w:val="0"/>
                <w:sz w:val="20"/>
                <w:szCs w:val="20"/>
              </w:rPr>
              <w:t>四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14:paraId="48E48CC4" w14:textId="6B3F66D1" w:rsidR="00AC6401" w:rsidRPr="00D27C8C" w:rsidRDefault="00AC6401" w:rsidP="00AC6401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14:paraId="6CD6C194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14:paraId="05CD37A4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14:paraId="26D48DC0" w14:textId="63DE93BE" w:rsidR="00AC6401" w:rsidRPr="00D27C8C" w:rsidRDefault="00AC6401" w:rsidP="00AC6401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4EC556" w14:textId="220884E6" w:rsidR="00AC6401" w:rsidRPr="00D27C8C" w:rsidRDefault="00AC6401" w:rsidP="00AC6401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kern w:val="0"/>
                <w:sz w:val="20"/>
                <w:szCs w:val="20"/>
              </w:rPr>
              <w:t>2</w:t>
            </w:r>
            <w:r>
              <w:rPr>
                <w:rFonts w:hint="eastAsia"/>
                <w:kern w:val="0"/>
                <w:sz w:val="20"/>
                <w:szCs w:val="20"/>
              </w:rPr>
              <w:t>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3FF542C4" w14:textId="77777777" w:rsidR="00AC6401" w:rsidRDefault="00AC6401" w:rsidP="00AC6401">
            <w:pPr>
              <w:jc w:val="left"/>
            </w:pPr>
          </w:p>
        </w:tc>
      </w:tr>
      <w:tr w:rsidR="00AC6401" w14:paraId="7E99ED2D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4736E6DF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043DB65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6644781F" w14:textId="3BC87D83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6BC13392" w14:textId="5E3FD71B" w:rsidR="00AC6401" w:rsidRDefault="00AC6401" w:rsidP="00AC640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雨字头</w:t>
            </w:r>
          </w:p>
        </w:tc>
        <w:tc>
          <w:tcPr>
            <w:tcW w:w="3260" w:type="dxa"/>
          </w:tcPr>
          <w:p w14:paraId="01AAFDBC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14:paraId="6DE460F9" w14:textId="17D4B90A" w:rsidR="00AC6401" w:rsidRDefault="00AC6401" w:rsidP="00AC6401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14:paraId="5817984C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在方格本上练写生字“雪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霜</w:t>
            </w:r>
            <w:r>
              <w:rPr>
                <w:kern w:val="0"/>
                <w:sz w:val="20"/>
                <w:szCs w:val="20"/>
              </w:rPr>
              <w:t>、</w:t>
            </w:r>
            <w:r>
              <w:rPr>
                <w:rFonts w:hint="eastAsia"/>
                <w:kern w:val="0"/>
                <w:sz w:val="20"/>
                <w:szCs w:val="20"/>
              </w:rPr>
              <w:t>雾”各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遍，掌握雨字头的书写要领。</w:t>
            </w:r>
          </w:p>
          <w:p w14:paraId="6D6910E3" w14:textId="56CB80C3" w:rsidR="00AC6401" w:rsidRDefault="00AC6401" w:rsidP="00AC6401">
            <w:pPr>
              <w:jc w:val="left"/>
            </w:pPr>
          </w:p>
        </w:tc>
        <w:tc>
          <w:tcPr>
            <w:tcW w:w="1701" w:type="dxa"/>
          </w:tcPr>
          <w:p w14:paraId="1C3A8530" w14:textId="77777777" w:rsidR="00AC6401" w:rsidRDefault="00AC6401" w:rsidP="00AC6401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14:paraId="72B9CBF9" w14:textId="0C4C76E0" w:rsidR="00AC6401" w:rsidRDefault="00AC6401" w:rsidP="00AC6401">
            <w:pPr>
              <w:jc w:val="left"/>
            </w:pPr>
          </w:p>
        </w:tc>
        <w:tc>
          <w:tcPr>
            <w:tcW w:w="1276" w:type="dxa"/>
          </w:tcPr>
          <w:p w14:paraId="5CD304DE" w14:textId="7E008834" w:rsidR="00AC6401" w:rsidRDefault="00AC6401" w:rsidP="00AC6401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14:paraId="266EAAC4" w14:textId="77777777" w:rsidR="00AC6401" w:rsidRDefault="00AC6401" w:rsidP="00AC6401">
            <w:pPr>
              <w:jc w:val="left"/>
            </w:pPr>
          </w:p>
        </w:tc>
      </w:tr>
      <w:tr w:rsidR="00AC6401" w14:paraId="6274222E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722CDE97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6441D0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73DA540" w14:textId="579F7A4B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02F9562E" w14:textId="6CF3295F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Exercise</w:t>
            </w:r>
          </w:p>
        </w:tc>
        <w:tc>
          <w:tcPr>
            <w:tcW w:w="3260" w:type="dxa"/>
          </w:tcPr>
          <w:p w14:paraId="23A15833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14:paraId="326BD297" w14:textId="7FC158EA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-M</w:t>
            </w:r>
          </w:p>
        </w:tc>
        <w:tc>
          <w:tcPr>
            <w:tcW w:w="2835" w:type="dxa"/>
          </w:tcPr>
          <w:p w14:paraId="552753B9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U4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14:paraId="6D7AC751" w14:textId="60C3BB9E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Checkout for Unit1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-L</w:t>
            </w:r>
          </w:p>
        </w:tc>
        <w:tc>
          <w:tcPr>
            <w:tcW w:w="1701" w:type="dxa"/>
          </w:tcPr>
          <w:p w14:paraId="66972BFF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07FD218" w14:textId="77777777" w:rsidR="00AC6401" w:rsidRDefault="00AC6401" w:rsidP="00AC640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3D64D1" w14:textId="52ABB13E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14:paraId="4051591A" w14:textId="7EB84DE5" w:rsidR="00AC6401" w:rsidRDefault="00AC6401" w:rsidP="00AC6401">
            <w:pPr>
              <w:jc w:val="left"/>
              <w:textAlignment w:val="baseline"/>
              <w:rPr>
                <w:sz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14:paraId="0BD4169C" w14:textId="77777777" w:rsidR="00AC6401" w:rsidRDefault="00AC6401" w:rsidP="00AC6401">
            <w:pPr>
              <w:jc w:val="left"/>
            </w:pPr>
          </w:p>
        </w:tc>
      </w:tr>
      <w:tr w:rsidR="00AC6401" w14:paraId="33C1A54B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1C5031CE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B935F50" w14:textId="77777777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BC51BB" w14:textId="08FD2F1D" w:rsidR="00AC6401" w:rsidRPr="006738CC" w:rsidRDefault="00AC6401" w:rsidP="00AC6401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14:paraId="4174983D" w14:textId="0147735E" w:rsidR="00AC6401" w:rsidRDefault="00AC6401" w:rsidP="00AC6401">
            <w:pPr>
              <w:jc w:val="left"/>
            </w:pPr>
            <w:r>
              <w:rPr>
                <w:rFonts w:hint="eastAsia"/>
              </w:rPr>
              <w:t>小足球：</w:t>
            </w:r>
            <w:r>
              <w:t>左右脚内侧运球</w:t>
            </w:r>
          </w:p>
        </w:tc>
        <w:tc>
          <w:tcPr>
            <w:tcW w:w="3260" w:type="dxa"/>
          </w:tcPr>
          <w:p w14:paraId="15705BF6" w14:textId="7C00D86F" w:rsidR="00AC6401" w:rsidRDefault="00AC6401" w:rsidP="00AC6401">
            <w:pPr>
              <w:jc w:val="left"/>
            </w:pPr>
            <w:r>
              <w:rPr>
                <w:rFonts w:hint="eastAsia"/>
              </w:rPr>
              <w:t>相距</w:t>
            </w:r>
            <w:r>
              <w:t>5</w:t>
            </w:r>
            <w:r>
              <w:t>米的标志物之间往返运球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组</w:t>
            </w:r>
            <w:r>
              <w:t>，两人一抢一运练习</w:t>
            </w:r>
          </w:p>
        </w:tc>
        <w:tc>
          <w:tcPr>
            <w:tcW w:w="2835" w:type="dxa"/>
          </w:tcPr>
          <w:p w14:paraId="06118657" w14:textId="477C0728" w:rsidR="00AC6401" w:rsidRDefault="00AC6401" w:rsidP="00AC6401">
            <w:pPr>
              <w:jc w:val="left"/>
            </w:pPr>
          </w:p>
        </w:tc>
        <w:tc>
          <w:tcPr>
            <w:tcW w:w="1701" w:type="dxa"/>
          </w:tcPr>
          <w:p w14:paraId="521DFF92" w14:textId="297E6EF1" w:rsidR="00AC6401" w:rsidRDefault="00AC6401" w:rsidP="00AC640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3E26FDC" w14:textId="55976972" w:rsidR="00AC6401" w:rsidRDefault="00AC6401" w:rsidP="00AC6401">
            <w:pPr>
              <w:jc w:val="left"/>
            </w:pPr>
            <w:r>
              <w:t>5</w:t>
            </w:r>
            <w:bookmarkStart w:id="0" w:name="_GoBack"/>
            <w:bookmarkEnd w:id="0"/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0EA3360" w14:textId="77777777" w:rsidR="00AC6401" w:rsidRDefault="00AC6401" w:rsidP="00AC6401">
            <w:pPr>
              <w:jc w:val="left"/>
            </w:pPr>
          </w:p>
        </w:tc>
      </w:tr>
      <w:tr w:rsidR="00AC6401" w14:paraId="272E9ACD" w14:textId="77777777" w:rsidTr="007D28A3">
        <w:trPr>
          <w:trHeight w:val="850"/>
        </w:trPr>
        <w:tc>
          <w:tcPr>
            <w:tcW w:w="740" w:type="dxa"/>
            <w:vMerge/>
            <w:vAlign w:val="center"/>
          </w:tcPr>
          <w:p w14:paraId="26EF09A9" w14:textId="77777777" w:rsidR="00AC6401" w:rsidRPr="006738CC" w:rsidRDefault="00AC6401" w:rsidP="00AC640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B526E73" w14:textId="5C8BE275" w:rsidR="00AC6401" w:rsidRPr="006738CC" w:rsidRDefault="00AC6401" w:rsidP="00AC640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4640FFF" w14:textId="7D7B84E2" w:rsidR="00AC6401" w:rsidRPr="006738CC" w:rsidRDefault="00AC6401" w:rsidP="00AC640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6DC6A677" w14:textId="6A7A29E2" w:rsidR="00AC6401" w:rsidRDefault="00AC6401" w:rsidP="00AC6401">
            <w:pPr>
              <w:jc w:val="left"/>
            </w:pPr>
            <w:r>
              <w:rPr>
                <w:rFonts w:hint="eastAsia"/>
              </w:rPr>
              <w:t>学唱歌曲《红蜻蜓》</w:t>
            </w:r>
          </w:p>
        </w:tc>
        <w:tc>
          <w:tcPr>
            <w:tcW w:w="3260" w:type="dxa"/>
          </w:tcPr>
          <w:p w14:paraId="3A3C04AE" w14:textId="50EEFCC2" w:rsidR="00AC6401" w:rsidRDefault="00AC6401" w:rsidP="00AC6401">
            <w:pPr>
              <w:jc w:val="left"/>
            </w:pPr>
            <w:r>
              <w:rPr>
                <w:rFonts w:hint="eastAsia"/>
              </w:rPr>
              <w:t>有感情的演唱歌曲</w:t>
            </w:r>
          </w:p>
        </w:tc>
        <w:tc>
          <w:tcPr>
            <w:tcW w:w="2835" w:type="dxa"/>
          </w:tcPr>
          <w:p w14:paraId="403DE662" w14:textId="32A6C61D" w:rsidR="00AC6401" w:rsidRDefault="00AC6401" w:rsidP="00AC6401">
            <w:pPr>
              <w:jc w:val="left"/>
            </w:pPr>
            <w:r>
              <w:rPr>
                <w:rFonts w:hint="eastAsia"/>
              </w:rPr>
              <w:t>体会歌曲的意境</w:t>
            </w:r>
          </w:p>
        </w:tc>
        <w:tc>
          <w:tcPr>
            <w:tcW w:w="1701" w:type="dxa"/>
          </w:tcPr>
          <w:p w14:paraId="21BC0C5A" w14:textId="1DF9C822" w:rsidR="00AC6401" w:rsidRDefault="00AC6401" w:rsidP="00AC640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32AEDD" w14:textId="0452D145" w:rsidR="00AC6401" w:rsidRDefault="00AC6401" w:rsidP="00AC6401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16B29C8" w14:textId="77777777" w:rsidR="00AC6401" w:rsidRDefault="00AC6401" w:rsidP="00AC6401">
            <w:pPr>
              <w:jc w:val="left"/>
            </w:pPr>
          </w:p>
        </w:tc>
      </w:tr>
    </w:tbl>
    <w:p w14:paraId="5BF30B6B" w14:textId="32EE1133"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35212">
        <w:rPr>
          <w:rFonts w:hint="eastAsia"/>
          <w:b/>
          <w:sz w:val="24"/>
          <w:u w:val="single"/>
        </w:rPr>
        <w:t>肖丽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160A0022" w14:textId="77777777"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B36B0" w14:textId="77777777" w:rsidR="003545E3" w:rsidRDefault="003545E3" w:rsidP="00B74FB9">
      <w:r>
        <w:separator/>
      </w:r>
    </w:p>
  </w:endnote>
  <w:endnote w:type="continuationSeparator" w:id="0">
    <w:p w14:paraId="19AC3B59" w14:textId="77777777" w:rsidR="003545E3" w:rsidRDefault="003545E3" w:rsidP="00B74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38C83D" w14:textId="77777777" w:rsidR="003545E3" w:rsidRDefault="003545E3" w:rsidP="00B74FB9">
      <w:r>
        <w:separator/>
      </w:r>
    </w:p>
  </w:footnote>
  <w:footnote w:type="continuationSeparator" w:id="0">
    <w:p w14:paraId="227C22D6" w14:textId="77777777" w:rsidR="003545E3" w:rsidRDefault="003545E3" w:rsidP="00B74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F70F022"/>
    <w:multiLevelType w:val="singleLevel"/>
    <w:tmpl w:val="EF70F02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5C6598"/>
    <w:multiLevelType w:val="hybridMultilevel"/>
    <w:tmpl w:val="469C5352"/>
    <w:lvl w:ilvl="0" w:tplc="27509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C71E44"/>
    <w:multiLevelType w:val="hybridMultilevel"/>
    <w:tmpl w:val="37B69620"/>
    <w:lvl w:ilvl="0" w:tplc="8FEE1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5B84CD3"/>
    <w:multiLevelType w:val="hybridMultilevel"/>
    <w:tmpl w:val="FE301D22"/>
    <w:lvl w:ilvl="0" w:tplc="0E3A24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2273E6F"/>
    <w:multiLevelType w:val="singleLevel"/>
    <w:tmpl w:val="62273E6F"/>
    <w:lvl w:ilvl="0">
      <w:start w:val="1"/>
      <w:numFmt w:val="decimal"/>
      <w:lvlText w:val="%1."/>
      <w:lvlJc w:val="left"/>
    </w:lvl>
  </w:abstractNum>
  <w:abstractNum w:abstractNumId="5">
    <w:nsid w:val="62273F6D"/>
    <w:multiLevelType w:val="singleLevel"/>
    <w:tmpl w:val="62273F6D"/>
    <w:lvl w:ilvl="0">
      <w:start w:val="1"/>
      <w:numFmt w:val="decimal"/>
      <w:lvlText w:val="%1."/>
      <w:lvlJc w:val="left"/>
    </w:lvl>
  </w:abstractNum>
  <w:abstractNum w:abstractNumId="6">
    <w:nsid w:val="62E81AF5"/>
    <w:multiLevelType w:val="hybridMultilevel"/>
    <w:tmpl w:val="51C2EFC2"/>
    <w:lvl w:ilvl="0" w:tplc="32067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D365D82"/>
    <w:multiLevelType w:val="multilevel"/>
    <w:tmpl w:val="7D36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62227"/>
    <w:rsid w:val="0006467B"/>
    <w:rsid w:val="000A1AF0"/>
    <w:rsid w:val="00160F5F"/>
    <w:rsid w:val="001A28B0"/>
    <w:rsid w:val="001A6B31"/>
    <w:rsid w:val="002347BF"/>
    <w:rsid w:val="00234EAD"/>
    <w:rsid w:val="002734E5"/>
    <w:rsid w:val="002A6909"/>
    <w:rsid w:val="002E4686"/>
    <w:rsid w:val="00320EAA"/>
    <w:rsid w:val="003272CD"/>
    <w:rsid w:val="003545E3"/>
    <w:rsid w:val="00370F35"/>
    <w:rsid w:val="003C306B"/>
    <w:rsid w:val="003E1D44"/>
    <w:rsid w:val="003F628B"/>
    <w:rsid w:val="00482C95"/>
    <w:rsid w:val="00492258"/>
    <w:rsid w:val="004C72B4"/>
    <w:rsid w:val="00581F06"/>
    <w:rsid w:val="006738CC"/>
    <w:rsid w:val="006866AA"/>
    <w:rsid w:val="00705C7C"/>
    <w:rsid w:val="00706058"/>
    <w:rsid w:val="00735212"/>
    <w:rsid w:val="00756BFE"/>
    <w:rsid w:val="00763AF3"/>
    <w:rsid w:val="00845D67"/>
    <w:rsid w:val="0085081E"/>
    <w:rsid w:val="00863CCC"/>
    <w:rsid w:val="008E63F7"/>
    <w:rsid w:val="009028DE"/>
    <w:rsid w:val="009400D8"/>
    <w:rsid w:val="009974CE"/>
    <w:rsid w:val="00A17CFB"/>
    <w:rsid w:val="00AC6401"/>
    <w:rsid w:val="00AE5758"/>
    <w:rsid w:val="00B12938"/>
    <w:rsid w:val="00B56B23"/>
    <w:rsid w:val="00B74FB9"/>
    <w:rsid w:val="00C462E3"/>
    <w:rsid w:val="00CD266C"/>
    <w:rsid w:val="00CD63D4"/>
    <w:rsid w:val="00CD6F40"/>
    <w:rsid w:val="00CE067B"/>
    <w:rsid w:val="00DE0539"/>
    <w:rsid w:val="00DE120A"/>
    <w:rsid w:val="00E24E50"/>
    <w:rsid w:val="00E57FF0"/>
    <w:rsid w:val="00F20EA0"/>
    <w:rsid w:val="00F2493E"/>
    <w:rsid w:val="00F50B98"/>
    <w:rsid w:val="00F75AD4"/>
    <w:rsid w:val="00F96877"/>
    <w:rsid w:val="00FD5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01262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1D44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rsid w:val="00B74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qFormat/>
    <w:rsid w:val="00B74FB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74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74FB9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AC64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561</Words>
  <Characters>3202</Characters>
  <Application>Microsoft Office Word</Application>
  <DocSecurity>0</DocSecurity>
  <Lines>26</Lines>
  <Paragraphs>7</Paragraphs>
  <ScaleCrop>false</ScaleCrop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2022-03-18T01:00:00Z</dcterms:created>
  <dcterms:modified xsi:type="dcterms:W3CDTF">2022-04-14T01:10:00Z</dcterms:modified>
</cp:coreProperties>
</file>