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17453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217453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《我爱你，汉字》（第一课时）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每小组对搜集的感兴趣的汉字资料进行筛选、汇总、整理。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:rsidR="00217453" w:rsidRDefault="00217453" w:rsidP="0021745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:rsidR="00217453" w:rsidRDefault="00217453" w:rsidP="0021745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217453" w:rsidRDefault="00217453" w:rsidP="00217453">
            <w:pPr>
              <w:jc w:val="left"/>
            </w:pP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17453" w:rsidTr="00137DCD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7453" w:rsidRPr="00D27C8C" w:rsidRDefault="00217453" w:rsidP="00217453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</w:t>
            </w:r>
            <w:r>
              <w:rPr>
                <w:rFonts w:ascii="Calibri" w:hAnsi="Calibri" w:hint="eastAsia"/>
                <w:szCs w:val="21"/>
              </w:rPr>
              <w:t>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217453" w:rsidRPr="003F374E" w:rsidRDefault="00217453" w:rsidP="00217453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217453" w:rsidRPr="003F374E" w:rsidRDefault="00217453" w:rsidP="00217453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217453" w:rsidRPr="003F374E" w:rsidRDefault="00217453" w:rsidP="00217453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217453" w:rsidRPr="00C56588" w:rsidRDefault="00217453" w:rsidP="00217453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217453" w:rsidRPr="00D27C8C" w:rsidRDefault="00217453" w:rsidP="0021745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217453" w:rsidRPr="00D27C8C" w:rsidRDefault="00217453" w:rsidP="002174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17453" w:rsidRPr="00D27C8C" w:rsidRDefault="00217453" w:rsidP="002174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昼夜</w:t>
            </w:r>
            <w:r>
              <w:t>对植物的影响</w:t>
            </w:r>
          </w:p>
        </w:tc>
        <w:tc>
          <w:tcPr>
            <w:tcW w:w="3260" w:type="dxa"/>
          </w:tcPr>
          <w:p w:rsidR="00217453" w:rsidRPr="00021B81" w:rsidRDefault="00217453" w:rsidP="00217453">
            <w:pPr>
              <w:jc w:val="left"/>
            </w:pPr>
            <w:r>
              <w:rPr>
                <w:rFonts w:hint="eastAsia"/>
              </w:rPr>
              <w:t>选</w:t>
            </w:r>
            <w:r>
              <w:t>一种夜晚开</w:t>
            </w:r>
            <w:r>
              <w:rPr>
                <w:rFonts w:hint="eastAsia"/>
              </w:rPr>
              <w:t>放</w:t>
            </w:r>
            <w:r>
              <w:t>的花，观察并记录它的开花过程。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 w:rsidRPr="002A4BFC">
              <w:rPr>
                <w:rFonts w:hint="eastAsia"/>
              </w:rPr>
              <w:t>选一种夜晚开放的花，观察并记录它的开花过程。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武术：</w:t>
            </w:r>
            <w:proofErr w:type="gramStart"/>
            <w:r>
              <w:t>插步双</w:t>
            </w:r>
            <w:proofErr w:type="gramEnd"/>
            <w:r>
              <w:t>摆掌；弓步勾手击掌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复习</w:t>
            </w:r>
            <w:r>
              <w:t>已</w:t>
            </w:r>
            <w:r>
              <w:rPr>
                <w:rFonts w:hint="eastAsia"/>
              </w:rPr>
              <w:t>学</w:t>
            </w:r>
            <w:r>
              <w:t>动作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 w:rsidRPr="00AF5D8B">
              <w:rPr>
                <w:rFonts w:hint="eastAsia"/>
              </w:rPr>
              <w:t>弹奏音乐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</w:pPr>
            <w:r w:rsidRPr="00AF5D8B">
              <w:rPr>
                <w:rFonts w:hint="eastAsia"/>
              </w:rPr>
              <w:t>根据超声波传感器测量的不同距离，让机器人执行不同的动作。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说说</w:t>
            </w:r>
            <w:r w:rsidRPr="00AF5D8B">
              <w:rPr>
                <w:rFonts w:hint="eastAsia"/>
              </w:rPr>
              <w:t>超声波传感器的工作原理。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17453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217453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7453" w:rsidRPr="00D27C8C" w:rsidRDefault="00217453" w:rsidP="00217453">
            <w:pPr>
              <w:jc w:val="left"/>
              <w:rPr>
                <w:rFonts w:ascii="Calibri" w:hAnsi="Calibri"/>
                <w:szCs w:val="21"/>
              </w:rPr>
            </w:pPr>
            <w:r w:rsidRPr="003F374E">
              <w:rPr>
                <w:rFonts w:ascii="Calibri" w:hAnsi="Calibri" w:hint="eastAsia"/>
                <w:szCs w:val="21"/>
              </w:rPr>
              <w:t>整理与练习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217453" w:rsidRPr="003F374E" w:rsidRDefault="00217453" w:rsidP="00217453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217453" w:rsidRPr="00C56588" w:rsidRDefault="00217453" w:rsidP="00217453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217453" w:rsidRPr="003F374E" w:rsidRDefault="00217453" w:rsidP="00217453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217453" w:rsidRPr="00D27C8C" w:rsidRDefault="00217453" w:rsidP="00217453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217453" w:rsidRPr="00D27C8C" w:rsidRDefault="00217453" w:rsidP="0021745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217453" w:rsidRPr="00D27C8C" w:rsidRDefault="00217453" w:rsidP="002174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17453" w:rsidRPr="00D27C8C" w:rsidRDefault="00217453" w:rsidP="002174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217453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《我爱你，汉字》（第二课时）</w:t>
            </w:r>
          </w:p>
        </w:tc>
        <w:tc>
          <w:tcPr>
            <w:tcW w:w="3260" w:type="dxa"/>
          </w:tcPr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阅读有关书籍，进一步增进对汉字的理解。</w:t>
            </w:r>
          </w:p>
        </w:tc>
        <w:tc>
          <w:tcPr>
            <w:tcW w:w="2835" w:type="dxa"/>
          </w:tcPr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《古诗三首》（第一课时）</w:t>
            </w:r>
          </w:p>
        </w:tc>
        <w:tc>
          <w:tcPr>
            <w:tcW w:w="3260" w:type="dxa"/>
          </w:tcPr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看戏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武术：</w:t>
            </w:r>
            <w:proofErr w:type="gramStart"/>
            <w:r>
              <w:t>提膝穿掌</w:t>
            </w:r>
            <w:proofErr w:type="gramEnd"/>
            <w:r>
              <w:t>；</w:t>
            </w:r>
            <w:proofErr w:type="gramStart"/>
            <w:r>
              <w:t>仆</w:t>
            </w:r>
            <w:proofErr w:type="gramEnd"/>
            <w:r>
              <w:t>步穿掌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展示</w:t>
            </w:r>
            <w:r>
              <w:t>四个动作给家人</w:t>
            </w:r>
            <w:r>
              <w:rPr>
                <w:rFonts w:hint="eastAsia"/>
              </w:rPr>
              <w:t>看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17453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217453" w:rsidTr="00240D96">
        <w:trPr>
          <w:trHeight w:val="850"/>
        </w:trPr>
        <w:tc>
          <w:tcPr>
            <w:tcW w:w="740" w:type="dxa"/>
            <w:vMerge w:val="restart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7453" w:rsidRPr="00D27C8C" w:rsidRDefault="00217453" w:rsidP="00217453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和</w:t>
            </w:r>
            <w:r>
              <w:rPr>
                <w:rFonts w:ascii="Calibri" w:hAnsi="Calibri"/>
                <w:szCs w:val="21"/>
              </w:rPr>
              <w:t>与积</w:t>
            </w:r>
            <w:r>
              <w:rPr>
                <w:rFonts w:ascii="Calibri" w:hAnsi="Calibri" w:hint="eastAsia"/>
                <w:szCs w:val="21"/>
              </w:rPr>
              <w:t>的奇</w:t>
            </w:r>
            <w:r>
              <w:rPr>
                <w:rFonts w:ascii="Calibri" w:hAnsi="Calibri"/>
                <w:szCs w:val="21"/>
              </w:rPr>
              <w:t>偶性</w:t>
            </w:r>
          </w:p>
        </w:tc>
        <w:tc>
          <w:tcPr>
            <w:tcW w:w="3260" w:type="dxa"/>
            <w:vAlign w:val="center"/>
          </w:tcPr>
          <w:p w:rsidR="00217453" w:rsidRPr="003F374E" w:rsidRDefault="00217453" w:rsidP="00217453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217453" w:rsidRPr="00256A15" w:rsidRDefault="00217453" w:rsidP="00217453">
            <w:pPr>
              <w:jc w:val="left"/>
              <w:rPr>
                <w:rFonts w:ascii="Calibri" w:hAnsi="Calibri"/>
                <w:b/>
              </w:rPr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217453" w:rsidRPr="003F374E" w:rsidRDefault="00217453" w:rsidP="00217453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217453" w:rsidRPr="00256A15" w:rsidRDefault="00217453" w:rsidP="00217453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217453" w:rsidRPr="00D27C8C" w:rsidRDefault="00217453" w:rsidP="0021745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217453" w:rsidRPr="00D27C8C" w:rsidRDefault="00217453" w:rsidP="00217453">
            <w:pPr>
              <w:jc w:val="center"/>
              <w:rPr>
                <w:rFonts w:ascii="Calibri" w:hAnsi="Calibri"/>
              </w:rPr>
            </w:pPr>
          </w:p>
          <w:p w:rsidR="00217453" w:rsidRPr="00D27C8C" w:rsidRDefault="00217453" w:rsidP="002174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217453" w:rsidRPr="00D27C8C" w:rsidRDefault="00217453" w:rsidP="002174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国字框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掌握国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字框的书写要领。</w:t>
            </w:r>
          </w:p>
          <w:p w:rsidR="00217453" w:rsidRDefault="00217453" w:rsidP="00217453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掌握国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字框的书写要领。</w:t>
            </w:r>
          </w:p>
          <w:p w:rsidR="00217453" w:rsidRDefault="00217453" w:rsidP="00217453">
            <w:pPr>
              <w:jc w:val="left"/>
            </w:pP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217453" w:rsidRDefault="00217453" w:rsidP="00217453">
            <w:pPr>
              <w:jc w:val="left"/>
            </w:pP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欣赏歌曲《</w:t>
            </w:r>
            <w:r>
              <w:rPr>
                <w:rFonts w:hint="eastAsia"/>
              </w:rPr>
              <w:t>F</w:t>
            </w:r>
            <w:r>
              <w:rPr>
                <w:rFonts w:hint="eastAsia"/>
              </w:rPr>
              <w:t>大调第六（田园）交响曲第一乐章》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了解贝多芬的故事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看戏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以昆曲和京剧为例了解国内戏曲的相关知识，感受戏曲之美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了解昆曲和京剧的欣赏方法和审美价值，引导学生参与戏曲文化的传承和交流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bookmarkEnd w:id="0"/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弓步架</w:t>
            </w:r>
            <w:r>
              <w:rPr>
                <w:rFonts w:hint="eastAsia"/>
              </w:rPr>
              <w:t>掌</w:t>
            </w:r>
            <w:r>
              <w:t>冲拳；收</w:t>
            </w:r>
            <w:r>
              <w:rPr>
                <w:rFonts w:hint="eastAsia"/>
              </w:rPr>
              <w:t>势</w:t>
            </w:r>
            <w:r>
              <w:t>：并</w:t>
            </w:r>
            <w:r>
              <w:rPr>
                <w:rFonts w:hint="eastAsia"/>
              </w:rPr>
              <w:t>步</w:t>
            </w:r>
            <w:r>
              <w:t>抱拳或</w:t>
            </w:r>
            <w:proofErr w:type="gramStart"/>
            <w:r>
              <w:t>插</w:t>
            </w:r>
            <w:r>
              <w:rPr>
                <w:rFonts w:hint="eastAsia"/>
              </w:rPr>
              <w:t>步</w:t>
            </w:r>
            <w:r>
              <w:t>双</w:t>
            </w:r>
            <w:proofErr w:type="gramEnd"/>
            <w:r>
              <w:t>摆掌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随</w:t>
            </w:r>
            <w:r>
              <w:t>音乐展示全</w:t>
            </w:r>
            <w:r>
              <w:rPr>
                <w:rFonts w:hint="eastAsia"/>
              </w:rPr>
              <w:t>套</w:t>
            </w:r>
            <w:r>
              <w:t>动作给家人看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eastAsia="宋体" w:hint="eastAsia"/>
              </w:rPr>
              <w:t>建立良好的公共秩序（第一课时）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进行秩序小实验，分享实验给自己的启示。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217453" w:rsidRDefault="00217453" w:rsidP="00217453">
            <w:pPr>
              <w:jc w:val="left"/>
            </w:pP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17453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《古诗三首》（第二课时）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217453" w:rsidRDefault="00217453" w:rsidP="00217453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217453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17453" w:rsidRPr="00D27C8C" w:rsidRDefault="00217453" w:rsidP="00217453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217453" w:rsidRPr="003F374E" w:rsidRDefault="00217453" w:rsidP="00217453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217453" w:rsidRPr="00D27C8C" w:rsidRDefault="00217453" w:rsidP="00217453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</w:p>
        </w:tc>
        <w:tc>
          <w:tcPr>
            <w:tcW w:w="2835" w:type="dxa"/>
            <w:vAlign w:val="center"/>
          </w:tcPr>
          <w:p w:rsidR="00217453" w:rsidRPr="003F374E" w:rsidRDefault="00217453" w:rsidP="00217453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217453" w:rsidRPr="00C56588" w:rsidRDefault="00217453" w:rsidP="00217453">
            <w:pPr>
              <w:jc w:val="left"/>
              <w:rPr>
                <w:rFonts w:ascii="Calibri" w:hAnsi="Calibri"/>
                <w:b/>
              </w:rPr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217453" w:rsidRPr="00D27C8C" w:rsidRDefault="00217453" w:rsidP="0021745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217453" w:rsidRPr="00D27C8C" w:rsidRDefault="00217453" w:rsidP="00217453">
            <w:pPr>
              <w:rPr>
                <w:rFonts w:ascii="Calibri" w:hAnsi="Calibri"/>
              </w:rPr>
            </w:pPr>
          </w:p>
          <w:p w:rsidR="00217453" w:rsidRPr="00D27C8C" w:rsidRDefault="00217453" w:rsidP="002174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217453" w:rsidRPr="00D27C8C" w:rsidRDefault="00217453" w:rsidP="0021745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217453" w:rsidRPr="00D27C8C" w:rsidRDefault="00217453" w:rsidP="002174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综</w:t>
            </w:r>
            <w:proofErr w:type="gramEnd"/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文明</w:t>
            </w:r>
            <w:r>
              <w:t>礼仪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eastAsia="宋体" w:hint="eastAsia"/>
              </w:rPr>
              <w:t>建立良好的公共秩序（第二课时）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说说遵守公共秩序，主要是靠公共标志吗？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217453" w:rsidRDefault="00217453" w:rsidP="00217453">
            <w:pPr>
              <w:jc w:val="left"/>
            </w:pP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欣赏乐曲《踩花山》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17453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《古诗三首》（第三课时）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:rsidR="00217453" w:rsidRDefault="00217453" w:rsidP="00217453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217453" w:rsidRDefault="00217453" w:rsidP="00217453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217453" w:rsidTr="00F724F5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Fun time</w:t>
            </w:r>
          </w:p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Sound  time</w:t>
            </w:r>
          </w:p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217453" w:rsidRDefault="00217453" w:rsidP="0021745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3774D0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17453" w:rsidRPr="00C9149D" w:rsidRDefault="00217453" w:rsidP="0021745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9149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217453" w:rsidRPr="00D27C8C" w:rsidRDefault="00217453" w:rsidP="00217453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217453" w:rsidRDefault="00217453" w:rsidP="00217453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  <w:r>
              <w:rPr>
                <w:rFonts w:ascii="Calibri" w:hAnsi="Calibri"/>
              </w:rPr>
              <w:t xml:space="preserve"> </w:t>
            </w:r>
          </w:p>
          <w:p w:rsidR="00217453" w:rsidRPr="00A5279F" w:rsidRDefault="00217453" w:rsidP="00217453">
            <w:pPr>
              <w:rPr>
                <w:b/>
              </w:rPr>
            </w:pPr>
            <w:r>
              <w:rPr>
                <w:rFonts w:ascii="Calibri" w:hAnsi="Calibri" w:hint="eastAsia"/>
              </w:rPr>
              <w:t>2.</w:t>
            </w:r>
            <w:proofErr w:type="gramStart"/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proofErr w:type="gramEnd"/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页，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练一练。</w:t>
            </w:r>
          </w:p>
        </w:tc>
        <w:tc>
          <w:tcPr>
            <w:tcW w:w="2835" w:type="dxa"/>
            <w:vAlign w:val="center"/>
          </w:tcPr>
          <w:p w:rsidR="00217453" w:rsidRPr="003F374E" w:rsidRDefault="00217453" w:rsidP="00217453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217453" w:rsidRPr="00D27C8C" w:rsidRDefault="00217453" w:rsidP="00217453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2.</w:t>
            </w:r>
            <w:proofErr w:type="gramStart"/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proofErr w:type="gramEnd"/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/>
              </w:rPr>
              <w:t>-53</w:t>
            </w:r>
            <w:r>
              <w:rPr>
                <w:rFonts w:ascii="Calibri" w:hAnsi="Calibri" w:hint="eastAsia"/>
              </w:rPr>
              <w:t>页</w:t>
            </w:r>
          </w:p>
        </w:tc>
        <w:tc>
          <w:tcPr>
            <w:tcW w:w="1701" w:type="dxa"/>
            <w:vAlign w:val="center"/>
          </w:tcPr>
          <w:p w:rsidR="00217453" w:rsidRPr="00D27C8C" w:rsidRDefault="00217453" w:rsidP="002174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217453" w:rsidRPr="00D27C8C" w:rsidRDefault="00217453" w:rsidP="0021745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 w:rsidRPr="009F769D">
              <w:rPr>
                <w:rFonts w:hint="eastAsia"/>
                <w:sz w:val="28"/>
                <w:szCs w:val="28"/>
              </w:rPr>
              <w:t>人</w:t>
            </w:r>
            <w:r w:rsidRPr="009F769D">
              <w:rPr>
                <w:sz w:val="28"/>
                <w:szCs w:val="28"/>
              </w:rPr>
              <w:t>与自然</w:t>
            </w:r>
          </w:p>
        </w:tc>
        <w:tc>
          <w:tcPr>
            <w:tcW w:w="3260" w:type="dxa"/>
          </w:tcPr>
          <w:p w:rsidR="00217453" w:rsidRDefault="00217453" w:rsidP="00217453">
            <w:r>
              <w:rPr>
                <w:rFonts w:hint="eastAsia"/>
              </w:rPr>
              <w:t>走进自然，增进对自然的了解，与认识，理解人与自然的内在联系。</w:t>
            </w:r>
          </w:p>
          <w:p w:rsidR="00217453" w:rsidRDefault="00217453" w:rsidP="00217453">
            <w:pPr>
              <w:jc w:val="left"/>
            </w:pPr>
          </w:p>
        </w:tc>
        <w:tc>
          <w:tcPr>
            <w:tcW w:w="2835" w:type="dxa"/>
          </w:tcPr>
          <w:p w:rsidR="00217453" w:rsidRDefault="00217453" w:rsidP="00217453">
            <w:r>
              <w:rPr>
                <w:rFonts w:hint="eastAsia"/>
              </w:rPr>
              <w:t>关心自然环境，自主探究自然环问题，具有环保意识</w:t>
            </w:r>
          </w:p>
          <w:p w:rsidR="00217453" w:rsidRDefault="00217453" w:rsidP="00217453">
            <w:pPr>
              <w:jc w:val="left"/>
            </w:pP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鞭炮结</w:t>
            </w:r>
          </w:p>
        </w:tc>
        <w:tc>
          <w:tcPr>
            <w:tcW w:w="3260" w:type="dxa"/>
          </w:tcPr>
          <w:p w:rsidR="00217453" w:rsidRDefault="00217453" w:rsidP="00217453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用绳结法编织中国结--鞭炮结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了解中国结，感受中国民间技艺的魅力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  <w:tr w:rsidR="0021745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17453" w:rsidRPr="006738CC" w:rsidRDefault="00217453" w:rsidP="002174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昼夜</w:t>
            </w:r>
            <w:r>
              <w:t>对动物的影响</w:t>
            </w:r>
          </w:p>
        </w:tc>
        <w:tc>
          <w:tcPr>
            <w:tcW w:w="3260" w:type="dxa"/>
          </w:tcPr>
          <w:p w:rsidR="00217453" w:rsidRPr="00602DF2" w:rsidRDefault="00217453" w:rsidP="00217453">
            <w:pPr>
              <w:jc w:val="left"/>
            </w:pPr>
            <w:r>
              <w:rPr>
                <w:rFonts w:hint="eastAsia"/>
              </w:rPr>
              <w:t>想</w:t>
            </w:r>
            <w:r>
              <w:t>办法了解身边的小动物在夜晚会干什么。</w:t>
            </w:r>
          </w:p>
        </w:tc>
        <w:tc>
          <w:tcPr>
            <w:tcW w:w="2835" w:type="dxa"/>
          </w:tcPr>
          <w:p w:rsidR="00217453" w:rsidRDefault="00217453" w:rsidP="00217453">
            <w:pPr>
              <w:jc w:val="left"/>
            </w:pPr>
            <w:r w:rsidRPr="002A4BFC">
              <w:rPr>
                <w:rFonts w:hint="eastAsia"/>
              </w:rPr>
              <w:t>想办法了解身边的小动物在夜晚会干什么。</w:t>
            </w:r>
          </w:p>
        </w:tc>
        <w:tc>
          <w:tcPr>
            <w:tcW w:w="1701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7453" w:rsidRDefault="00217453" w:rsidP="0021745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17453" w:rsidRDefault="00217453" w:rsidP="00217453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4D80"/>
    <w:rsid w:val="000F4F2C"/>
    <w:rsid w:val="001174F7"/>
    <w:rsid w:val="001A28B0"/>
    <w:rsid w:val="00217453"/>
    <w:rsid w:val="00416EAF"/>
    <w:rsid w:val="004F08E8"/>
    <w:rsid w:val="006167FA"/>
    <w:rsid w:val="006738CC"/>
    <w:rsid w:val="006866AA"/>
    <w:rsid w:val="00756BFE"/>
    <w:rsid w:val="00763AF3"/>
    <w:rsid w:val="0087706C"/>
    <w:rsid w:val="00AE5758"/>
    <w:rsid w:val="00BD4E61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27</cp:revision>
  <dcterms:created xsi:type="dcterms:W3CDTF">2021-08-26T03:15:00Z</dcterms:created>
  <dcterms:modified xsi:type="dcterms:W3CDTF">2022-04-21T08:48:00Z</dcterms:modified>
</cp:coreProperties>
</file>