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DD3" w:rsidRDefault="00677F67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3C5DD3" w:rsidRDefault="00677F6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六</w:t>
      </w:r>
      <w:proofErr w:type="gramStart"/>
      <w:r>
        <w:rPr>
          <w:b/>
          <w:sz w:val="28"/>
          <w:u w:val="single"/>
        </w:rPr>
        <w:t>7</w:t>
      </w:r>
      <w:proofErr w:type="gramEnd"/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4E78B9">
        <w:rPr>
          <w:b/>
          <w:sz w:val="28"/>
          <w:u w:val="single"/>
        </w:rPr>
        <w:t>1</w:t>
      </w:r>
      <w:r w:rsidR="007E6E89"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3C5DD3" w:rsidRDefault="003C5DD3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C5DD3">
        <w:trPr>
          <w:trHeight w:val="473"/>
        </w:trPr>
        <w:tc>
          <w:tcPr>
            <w:tcW w:w="74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3C5DD3">
        <w:trPr>
          <w:trHeight w:val="409"/>
        </w:trPr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038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843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3260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276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992" w:type="dxa"/>
            <w:vMerge/>
          </w:tcPr>
          <w:p w:rsidR="003C5DD3" w:rsidRDefault="003C5DD3">
            <w:pPr>
              <w:jc w:val="left"/>
            </w:pPr>
          </w:p>
        </w:tc>
      </w:tr>
      <w:tr w:rsidR="000B6551" w:rsidTr="00CE3BC3">
        <w:trPr>
          <w:trHeight w:val="850"/>
        </w:trPr>
        <w:tc>
          <w:tcPr>
            <w:tcW w:w="740" w:type="dxa"/>
            <w:vMerge w:val="restart"/>
            <w:vAlign w:val="center"/>
          </w:tcPr>
          <w:p w:rsidR="000B6551" w:rsidRDefault="000B6551" w:rsidP="000B655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0B6551" w:rsidRDefault="000B6551" w:rsidP="000B655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0B6551" w:rsidRDefault="000B6551" w:rsidP="000B655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:rsidR="000B6551" w:rsidRDefault="000B6551" w:rsidP="000B655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古诗词诵读（第4课时）</w:t>
            </w:r>
          </w:p>
        </w:tc>
        <w:tc>
          <w:tcPr>
            <w:tcW w:w="3260" w:type="dxa"/>
            <w:vAlign w:val="center"/>
          </w:tcPr>
          <w:p w:rsidR="000B6551" w:rsidRDefault="000B6551" w:rsidP="000B6551">
            <w:pPr>
              <w:pStyle w:val="10"/>
              <w:ind w:firstLineChars="0" w:firstLine="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1.结合注释说一说《游园不值》和《卜算子 送鲍浩然之浙东》两首诗词的意思。</w:t>
            </w:r>
          </w:p>
          <w:p w:rsidR="000B6551" w:rsidRDefault="000B6551" w:rsidP="000B655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2.背诵这两首诗词。</w:t>
            </w:r>
          </w:p>
        </w:tc>
        <w:tc>
          <w:tcPr>
            <w:tcW w:w="2835" w:type="dxa"/>
            <w:vAlign w:val="center"/>
          </w:tcPr>
          <w:p w:rsidR="000B6551" w:rsidRDefault="000B6551" w:rsidP="000B6551">
            <w:pPr>
              <w:pStyle w:val="10"/>
              <w:ind w:firstLineChars="0" w:firstLine="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结合注释说一说《游园不值》和《卜算子 送鲍浩然之浙东》两首诗词的意思。</w:t>
            </w:r>
          </w:p>
        </w:tc>
        <w:tc>
          <w:tcPr>
            <w:tcW w:w="1701" w:type="dxa"/>
            <w:vAlign w:val="center"/>
          </w:tcPr>
          <w:p w:rsidR="000B6551" w:rsidRDefault="000B6551" w:rsidP="000B655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  <w:p w:rsidR="000B6551" w:rsidRDefault="000B6551" w:rsidP="000B655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0B6551" w:rsidRDefault="000B6551" w:rsidP="000B655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0B6551" w:rsidRDefault="000B6551" w:rsidP="000B6551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0B6551" w:rsidTr="00CE3BC3">
        <w:trPr>
          <w:trHeight w:val="850"/>
        </w:trPr>
        <w:tc>
          <w:tcPr>
            <w:tcW w:w="740" w:type="dxa"/>
            <w:vMerge/>
            <w:vAlign w:val="center"/>
          </w:tcPr>
          <w:p w:rsidR="000B6551" w:rsidRDefault="000B6551" w:rsidP="000B655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B6551" w:rsidRDefault="000B6551" w:rsidP="000B655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B6551" w:rsidRDefault="000B6551" w:rsidP="000B655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0B6551" w:rsidRDefault="000B6551" w:rsidP="000B6551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统计（1）</w:t>
            </w:r>
          </w:p>
        </w:tc>
        <w:tc>
          <w:tcPr>
            <w:tcW w:w="3260" w:type="dxa"/>
            <w:vAlign w:val="center"/>
          </w:tcPr>
          <w:p w:rsidR="000B6551" w:rsidRDefault="000B6551" w:rsidP="000B6551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1.完成《练习与测试》第100-101页。</w:t>
            </w:r>
          </w:p>
        </w:tc>
        <w:tc>
          <w:tcPr>
            <w:tcW w:w="2835" w:type="dxa"/>
            <w:vAlign w:val="center"/>
          </w:tcPr>
          <w:p w:rsidR="000B6551" w:rsidRDefault="000B6551" w:rsidP="000B6551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1.完成《练习与测试》第100-101页第1-3题。</w:t>
            </w:r>
          </w:p>
        </w:tc>
        <w:tc>
          <w:tcPr>
            <w:tcW w:w="1701" w:type="dxa"/>
            <w:vAlign w:val="center"/>
          </w:tcPr>
          <w:p w:rsidR="000B6551" w:rsidRDefault="000B6551" w:rsidP="000B6551">
            <w:pPr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0B6551" w:rsidRDefault="000B6551" w:rsidP="000B6551">
            <w:pPr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0B6551" w:rsidRDefault="000B6551" w:rsidP="000B6551">
            <w:pPr>
              <w:jc w:val="left"/>
            </w:pPr>
          </w:p>
        </w:tc>
      </w:tr>
      <w:tr w:rsidR="000B6551" w:rsidTr="00B24F0D">
        <w:trPr>
          <w:trHeight w:val="850"/>
        </w:trPr>
        <w:tc>
          <w:tcPr>
            <w:tcW w:w="740" w:type="dxa"/>
            <w:vMerge/>
            <w:vAlign w:val="center"/>
          </w:tcPr>
          <w:p w:rsidR="000B6551" w:rsidRDefault="000B6551" w:rsidP="000B655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B6551" w:rsidRDefault="000B6551" w:rsidP="000B655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B6551" w:rsidRDefault="000B6551" w:rsidP="000B655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 w:rsidR="000B6551" w:rsidRDefault="000B6551" w:rsidP="000B655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U8  Story time</w:t>
            </w:r>
          </w:p>
          <w:p w:rsidR="000B6551" w:rsidRDefault="000B6551" w:rsidP="000B6551">
            <w:pPr>
              <w:ind w:firstLineChars="100" w:firstLine="21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&amp; Grammar time</w:t>
            </w:r>
          </w:p>
        </w:tc>
        <w:tc>
          <w:tcPr>
            <w:tcW w:w="3260" w:type="dxa"/>
            <w:vAlign w:val="center"/>
          </w:tcPr>
          <w:p w:rsidR="000B6551" w:rsidRDefault="000B6551" w:rsidP="000B655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继续读背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U8  Story time</w:t>
            </w:r>
          </w:p>
          <w:p w:rsidR="000B6551" w:rsidRDefault="000B6551" w:rsidP="000B655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2.完成《课课练》Period2的CDE</w:t>
            </w:r>
          </w:p>
        </w:tc>
        <w:tc>
          <w:tcPr>
            <w:tcW w:w="2835" w:type="dxa"/>
            <w:vAlign w:val="center"/>
          </w:tcPr>
          <w:p w:rsidR="000B6551" w:rsidRDefault="000B6551" w:rsidP="000B655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继续读背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U8Story time</w:t>
            </w:r>
          </w:p>
          <w:p w:rsidR="000B6551" w:rsidRDefault="000B6551" w:rsidP="000B655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2.完成《课课练》Period2的CD</w:t>
            </w:r>
          </w:p>
        </w:tc>
        <w:tc>
          <w:tcPr>
            <w:tcW w:w="1701" w:type="dxa"/>
            <w:vAlign w:val="center"/>
          </w:tcPr>
          <w:p w:rsidR="000B6551" w:rsidRDefault="000B6551" w:rsidP="000B655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  <w:p w:rsidR="000B6551" w:rsidRDefault="000B6551" w:rsidP="000B655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0B6551" w:rsidRDefault="000B6551" w:rsidP="000B655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0B6551" w:rsidRDefault="000B6551" w:rsidP="000B6551">
            <w:pPr>
              <w:jc w:val="left"/>
            </w:pPr>
          </w:p>
        </w:tc>
      </w:tr>
      <w:tr w:rsidR="000B6551" w:rsidTr="00F01E23">
        <w:trPr>
          <w:trHeight w:val="850"/>
        </w:trPr>
        <w:tc>
          <w:tcPr>
            <w:tcW w:w="740" w:type="dxa"/>
            <w:vMerge/>
            <w:vAlign w:val="center"/>
          </w:tcPr>
          <w:p w:rsidR="000B6551" w:rsidRDefault="000B6551" w:rsidP="000B655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B6551" w:rsidRDefault="000B6551" w:rsidP="000B655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B6551" w:rsidRDefault="000B6551" w:rsidP="000B655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  <w:vAlign w:val="center"/>
          </w:tcPr>
          <w:p w:rsidR="000B6551" w:rsidRDefault="000B6551" w:rsidP="000B655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花圃管理</w:t>
            </w:r>
          </w:p>
        </w:tc>
        <w:tc>
          <w:tcPr>
            <w:tcW w:w="3260" w:type="dxa"/>
            <w:vAlign w:val="center"/>
          </w:tcPr>
          <w:p w:rsidR="000B6551" w:rsidRDefault="000B6551" w:rsidP="000B6551">
            <w:pPr>
              <w:ind w:firstLineChars="150" w:firstLine="315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制定一份管理花圃的方案，根据制定的方案管理学校或社区的花圃。</w:t>
            </w:r>
          </w:p>
        </w:tc>
        <w:tc>
          <w:tcPr>
            <w:tcW w:w="2835" w:type="dxa"/>
            <w:vAlign w:val="center"/>
          </w:tcPr>
          <w:p w:rsidR="000B6551" w:rsidRDefault="000B6551" w:rsidP="000B6551">
            <w:pPr>
              <w:ind w:firstLineChars="150" w:firstLine="315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制定一份管理花圃的方案，根据制定的方案管理学校或社区的花圃。</w:t>
            </w:r>
          </w:p>
        </w:tc>
        <w:tc>
          <w:tcPr>
            <w:tcW w:w="1701" w:type="dxa"/>
            <w:vAlign w:val="center"/>
          </w:tcPr>
          <w:p w:rsidR="000B6551" w:rsidRDefault="000B6551" w:rsidP="000B655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0B6551" w:rsidRDefault="000B6551" w:rsidP="000B655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0B6551" w:rsidRDefault="000B6551" w:rsidP="000B6551">
            <w:pPr>
              <w:jc w:val="left"/>
            </w:pPr>
          </w:p>
        </w:tc>
      </w:tr>
      <w:tr w:rsidR="000B6551" w:rsidTr="00122CD4">
        <w:trPr>
          <w:trHeight w:val="850"/>
        </w:trPr>
        <w:tc>
          <w:tcPr>
            <w:tcW w:w="740" w:type="dxa"/>
            <w:vMerge/>
            <w:vAlign w:val="center"/>
          </w:tcPr>
          <w:p w:rsidR="000B6551" w:rsidRDefault="000B6551" w:rsidP="000B655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B6551" w:rsidRDefault="000B6551" w:rsidP="000B655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B6551" w:rsidRDefault="000B6551" w:rsidP="000B655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 w:rsidR="000B6551" w:rsidRDefault="000B6551" w:rsidP="000B655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节能小屋（6）</w:t>
            </w:r>
          </w:p>
        </w:tc>
        <w:tc>
          <w:tcPr>
            <w:tcW w:w="3260" w:type="dxa"/>
            <w:vAlign w:val="center"/>
          </w:tcPr>
          <w:p w:rsidR="000B6551" w:rsidRDefault="000B6551" w:rsidP="000B655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检测节能小屋的节能效果</w:t>
            </w:r>
          </w:p>
        </w:tc>
        <w:tc>
          <w:tcPr>
            <w:tcW w:w="2835" w:type="dxa"/>
            <w:vAlign w:val="center"/>
          </w:tcPr>
          <w:p w:rsidR="000B6551" w:rsidRDefault="000B6551" w:rsidP="000B655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检测节能小屋的节能效果</w:t>
            </w:r>
          </w:p>
        </w:tc>
        <w:tc>
          <w:tcPr>
            <w:tcW w:w="1701" w:type="dxa"/>
            <w:vAlign w:val="center"/>
          </w:tcPr>
          <w:p w:rsidR="000B6551" w:rsidRDefault="000B6551" w:rsidP="000B655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观察</w:t>
            </w:r>
          </w:p>
        </w:tc>
        <w:tc>
          <w:tcPr>
            <w:tcW w:w="1276" w:type="dxa"/>
            <w:vAlign w:val="center"/>
          </w:tcPr>
          <w:p w:rsidR="000B6551" w:rsidRDefault="000B6551" w:rsidP="000B655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0B6551" w:rsidRDefault="000B6551" w:rsidP="000B6551">
            <w:pPr>
              <w:jc w:val="left"/>
            </w:pPr>
          </w:p>
        </w:tc>
      </w:tr>
      <w:tr w:rsidR="000B6551" w:rsidTr="004F6170">
        <w:trPr>
          <w:trHeight w:val="850"/>
        </w:trPr>
        <w:tc>
          <w:tcPr>
            <w:tcW w:w="740" w:type="dxa"/>
            <w:vMerge/>
            <w:vAlign w:val="center"/>
          </w:tcPr>
          <w:p w:rsidR="000B6551" w:rsidRDefault="000B6551" w:rsidP="000B655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B6551" w:rsidRDefault="000B6551" w:rsidP="000B655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0B6551" w:rsidRDefault="000B6551" w:rsidP="000B655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  <w:vAlign w:val="center"/>
          </w:tcPr>
          <w:p w:rsidR="000B6551" w:rsidRDefault="000B6551" w:rsidP="000B655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9.日益重要的国际组织（第三课时）</w:t>
            </w:r>
          </w:p>
        </w:tc>
        <w:tc>
          <w:tcPr>
            <w:tcW w:w="3260" w:type="dxa"/>
            <w:vAlign w:val="center"/>
          </w:tcPr>
          <w:p w:rsidR="000B6551" w:rsidRDefault="000B6551" w:rsidP="000B655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谈谈中国2001年加入世界贸易组织对中国和世界的影响。</w:t>
            </w:r>
          </w:p>
        </w:tc>
        <w:tc>
          <w:tcPr>
            <w:tcW w:w="2835" w:type="dxa"/>
            <w:vAlign w:val="center"/>
          </w:tcPr>
          <w:p w:rsidR="000B6551" w:rsidRDefault="000B6551" w:rsidP="000B655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谈谈中国2001年加入世界贸易组织对中国和世界的影响。</w:t>
            </w:r>
          </w:p>
        </w:tc>
        <w:tc>
          <w:tcPr>
            <w:tcW w:w="1701" w:type="dxa"/>
            <w:vAlign w:val="center"/>
          </w:tcPr>
          <w:p w:rsidR="000B6551" w:rsidRDefault="000B6551" w:rsidP="000B655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0B6551" w:rsidRDefault="000B6551" w:rsidP="000B655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0B6551" w:rsidRDefault="000B6551" w:rsidP="000B6551">
            <w:pPr>
              <w:jc w:val="left"/>
            </w:pPr>
          </w:p>
        </w:tc>
      </w:tr>
    </w:tbl>
    <w:p w:rsidR="003C5DD3" w:rsidRDefault="003C5DD3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C5DD3">
        <w:trPr>
          <w:trHeight w:val="473"/>
        </w:trPr>
        <w:tc>
          <w:tcPr>
            <w:tcW w:w="74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3C5DD3">
        <w:trPr>
          <w:trHeight w:val="409"/>
        </w:trPr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038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843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3260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276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992" w:type="dxa"/>
            <w:vMerge/>
          </w:tcPr>
          <w:p w:rsidR="003C5DD3" w:rsidRDefault="003C5DD3">
            <w:pPr>
              <w:jc w:val="left"/>
            </w:pPr>
          </w:p>
        </w:tc>
      </w:tr>
      <w:tr w:rsidR="00D3187E" w:rsidTr="00BA7EFF">
        <w:trPr>
          <w:trHeight w:val="850"/>
        </w:trPr>
        <w:tc>
          <w:tcPr>
            <w:tcW w:w="740" w:type="dxa"/>
            <w:vMerge w:val="restart"/>
            <w:tcBorders>
              <w:bottom w:val="single" w:sz="4" w:space="0" w:color="auto"/>
            </w:tcBorders>
            <w:vAlign w:val="center"/>
          </w:tcPr>
          <w:p w:rsidR="00D3187E" w:rsidRDefault="00D3187E" w:rsidP="00D3187E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周二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D3187E" w:rsidRDefault="00D3187E" w:rsidP="00D3187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D3187E" w:rsidRDefault="00D3187E" w:rsidP="00D3187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:rsidR="00D3187E" w:rsidRDefault="00D3187E" w:rsidP="00D3187E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古诗词诵读（第5课时）</w:t>
            </w:r>
          </w:p>
        </w:tc>
        <w:tc>
          <w:tcPr>
            <w:tcW w:w="3260" w:type="dxa"/>
            <w:vAlign w:val="center"/>
          </w:tcPr>
          <w:p w:rsidR="00D3187E" w:rsidRDefault="00D3187E" w:rsidP="00D3187E">
            <w:pPr>
              <w:pStyle w:val="10"/>
              <w:ind w:firstLineChars="0" w:firstLine="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1.结合注释说一说《浣溪沙》和《清平乐》两首词的意思。</w:t>
            </w:r>
          </w:p>
          <w:p w:rsidR="00D3187E" w:rsidRDefault="00D3187E" w:rsidP="00D3187E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2.背诵这两首词。</w:t>
            </w:r>
          </w:p>
        </w:tc>
        <w:tc>
          <w:tcPr>
            <w:tcW w:w="2835" w:type="dxa"/>
            <w:vAlign w:val="center"/>
          </w:tcPr>
          <w:p w:rsidR="00D3187E" w:rsidRDefault="00D3187E" w:rsidP="00D3187E">
            <w:pPr>
              <w:pStyle w:val="10"/>
              <w:ind w:firstLineChars="0" w:firstLine="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结合注释说一说《浣溪沙》和《清平乐》两首词的意思。</w:t>
            </w:r>
          </w:p>
        </w:tc>
        <w:tc>
          <w:tcPr>
            <w:tcW w:w="1701" w:type="dxa"/>
            <w:vAlign w:val="center"/>
          </w:tcPr>
          <w:p w:rsidR="00D3187E" w:rsidRDefault="00D3187E" w:rsidP="00D3187E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  <w:p w:rsidR="00D3187E" w:rsidRDefault="00D3187E" w:rsidP="00D3187E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D3187E" w:rsidRDefault="00D3187E" w:rsidP="00D3187E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D3187E" w:rsidRDefault="00D3187E" w:rsidP="00D3187E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D3187E" w:rsidTr="00BA7EFF">
        <w:trPr>
          <w:trHeight w:val="850"/>
        </w:trPr>
        <w:tc>
          <w:tcPr>
            <w:tcW w:w="740" w:type="dxa"/>
            <w:vMerge/>
            <w:tcBorders>
              <w:top w:val="single" w:sz="4" w:space="0" w:color="auto"/>
            </w:tcBorders>
            <w:vAlign w:val="center"/>
          </w:tcPr>
          <w:p w:rsidR="00D3187E" w:rsidRDefault="00D3187E" w:rsidP="00D3187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:rsidR="00D3187E" w:rsidRDefault="00D3187E" w:rsidP="00D3187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vAlign w:val="center"/>
          </w:tcPr>
          <w:p w:rsidR="00D3187E" w:rsidRDefault="00D3187E" w:rsidP="00D3187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D3187E" w:rsidRDefault="00D3187E" w:rsidP="00D3187E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统计（2）</w:t>
            </w:r>
          </w:p>
        </w:tc>
        <w:tc>
          <w:tcPr>
            <w:tcW w:w="3260" w:type="dxa"/>
            <w:vAlign w:val="center"/>
          </w:tcPr>
          <w:p w:rsidR="00D3187E" w:rsidRDefault="00D3187E" w:rsidP="00D3187E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1.完成《练习与测试》第102-103页。</w:t>
            </w:r>
          </w:p>
        </w:tc>
        <w:tc>
          <w:tcPr>
            <w:tcW w:w="2835" w:type="dxa"/>
            <w:vAlign w:val="center"/>
          </w:tcPr>
          <w:p w:rsidR="00D3187E" w:rsidRDefault="00D3187E" w:rsidP="00D3187E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1.完成《练习与测试》第102-103页第1-3题</w:t>
            </w:r>
          </w:p>
        </w:tc>
        <w:tc>
          <w:tcPr>
            <w:tcW w:w="1701" w:type="dxa"/>
            <w:vAlign w:val="center"/>
          </w:tcPr>
          <w:p w:rsidR="00D3187E" w:rsidRDefault="00D3187E" w:rsidP="00D3187E">
            <w:pPr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D3187E" w:rsidRDefault="00D3187E" w:rsidP="00D3187E">
            <w:pPr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D3187E" w:rsidRDefault="00D3187E" w:rsidP="00D3187E">
            <w:pPr>
              <w:jc w:val="left"/>
            </w:pPr>
          </w:p>
        </w:tc>
      </w:tr>
      <w:tr w:rsidR="00D3187E" w:rsidTr="00B31451">
        <w:trPr>
          <w:trHeight w:val="850"/>
        </w:trPr>
        <w:tc>
          <w:tcPr>
            <w:tcW w:w="740" w:type="dxa"/>
            <w:vMerge/>
            <w:vAlign w:val="center"/>
          </w:tcPr>
          <w:p w:rsidR="00D3187E" w:rsidRDefault="00D3187E" w:rsidP="00D3187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3187E" w:rsidRDefault="00D3187E" w:rsidP="00D3187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3187E" w:rsidRDefault="00D3187E" w:rsidP="00D3187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  <w:vAlign w:val="center"/>
          </w:tcPr>
          <w:p w:rsidR="00D3187E" w:rsidRDefault="00D3187E" w:rsidP="00D3187E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U8  Story time</w:t>
            </w:r>
          </w:p>
          <w:p w:rsidR="00D3187E" w:rsidRDefault="00D3187E" w:rsidP="00D3187E">
            <w:pPr>
              <w:ind w:firstLineChars="100" w:firstLine="21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&amp; Grammar time</w:t>
            </w:r>
          </w:p>
        </w:tc>
        <w:tc>
          <w:tcPr>
            <w:tcW w:w="3260" w:type="dxa"/>
            <w:vAlign w:val="center"/>
          </w:tcPr>
          <w:p w:rsidR="00D3187E" w:rsidRDefault="00D3187E" w:rsidP="00D3187E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1.听读背U8 Story time</w:t>
            </w:r>
          </w:p>
          <w:p w:rsidR="00D3187E" w:rsidRDefault="00D3187E" w:rsidP="00D3187E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2.完成《课课练》Period 1的CDEF</w:t>
            </w:r>
          </w:p>
        </w:tc>
        <w:tc>
          <w:tcPr>
            <w:tcW w:w="2835" w:type="dxa"/>
            <w:vAlign w:val="center"/>
          </w:tcPr>
          <w:p w:rsidR="00D3187E" w:rsidRDefault="00D3187E" w:rsidP="00D3187E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1.听读背U8 Story time</w:t>
            </w:r>
          </w:p>
          <w:p w:rsidR="00D3187E" w:rsidRDefault="00D3187E" w:rsidP="00D3187E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2.完成《课课练》Period 1的CDE</w:t>
            </w:r>
          </w:p>
        </w:tc>
        <w:tc>
          <w:tcPr>
            <w:tcW w:w="1701" w:type="dxa"/>
            <w:vAlign w:val="center"/>
          </w:tcPr>
          <w:p w:rsidR="00D3187E" w:rsidRDefault="00D3187E" w:rsidP="00D3187E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  <w:p w:rsidR="00D3187E" w:rsidRDefault="00D3187E" w:rsidP="00D3187E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D3187E" w:rsidRDefault="00D3187E" w:rsidP="00D3187E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D3187E" w:rsidRDefault="00D3187E" w:rsidP="00D3187E">
            <w:pPr>
              <w:jc w:val="left"/>
            </w:pPr>
          </w:p>
        </w:tc>
      </w:tr>
      <w:tr w:rsidR="00D3187E" w:rsidTr="003D223D">
        <w:trPr>
          <w:trHeight w:val="850"/>
        </w:trPr>
        <w:tc>
          <w:tcPr>
            <w:tcW w:w="740" w:type="dxa"/>
            <w:vMerge/>
            <w:vAlign w:val="center"/>
          </w:tcPr>
          <w:p w:rsidR="00D3187E" w:rsidRDefault="00D3187E" w:rsidP="00D3187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3187E" w:rsidRDefault="00D3187E" w:rsidP="00D3187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D3187E" w:rsidRDefault="00D3187E" w:rsidP="00D3187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语文（书法）</w:t>
            </w:r>
          </w:p>
        </w:tc>
        <w:tc>
          <w:tcPr>
            <w:tcW w:w="1843" w:type="dxa"/>
            <w:vAlign w:val="center"/>
          </w:tcPr>
          <w:p w:rsidR="00D3187E" w:rsidRDefault="00D3187E" w:rsidP="00D3187E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书法：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右偏旁的写法（二）页字旁</w:t>
            </w:r>
          </w:p>
          <w:p w:rsidR="00D3187E" w:rsidRDefault="00D3187E" w:rsidP="00D3187E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3187E" w:rsidRDefault="00D3187E" w:rsidP="00D3187E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1.掌握“页字旁”的写法。</w:t>
            </w:r>
          </w:p>
          <w:p w:rsidR="00D3187E" w:rsidRDefault="00D3187E" w:rsidP="00D3187E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2.让学生明确“页字旁”，与左部相呼应之势。</w:t>
            </w:r>
          </w:p>
          <w:p w:rsidR="00D3187E" w:rsidRDefault="00D3187E" w:rsidP="00D3187E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3.学写含有“页字旁”的字。</w:t>
            </w:r>
          </w:p>
          <w:p w:rsidR="00D3187E" w:rsidRDefault="00D3187E" w:rsidP="00D3187E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4.初步欣赏楷书四大家的书法作品。</w:t>
            </w:r>
          </w:p>
        </w:tc>
        <w:tc>
          <w:tcPr>
            <w:tcW w:w="2835" w:type="dxa"/>
            <w:vAlign w:val="center"/>
          </w:tcPr>
          <w:p w:rsidR="00D3187E" w:rsidRDefault="00D3187E" w:rsidP="00D3187E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1.掌握“页字旁”的写法。</w:t>
            </w:r>
          </w:p>
          <w:p w:rsidR="00D3187E" w:rsidRDefault="00D3187E" w:rsidP="00D3187E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2.让学生明确“页字旁”，与左部相呼应之势。</w:t>
            </w:r>
          </w:p>
          <w:p w:rsidR="00D3187E" w:rsidRDefault="00D3187E" w:rsidP="00D3187E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3.学写含有“页字旁”的字。</w:t>
            </w:r>
          </w:p>
        </w:tc>
        <w:tc>
          <w:tcPr>
            <w:tcW w:w="1701" w:type="dxa"/>
            <w:vAlign w:val="center"/>
          </w:tcPr>
          <w:p w:rsidR="00D3187E" w:rsidRDefault="00D3187E" w:rsidP="00D3187E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  <w:p w:rsidR="00D3187E" w:rsidRDefault="00D3187E" w:rsidP="00D3187E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D3187E" w:rsidRDefault="00D3187E" w:rsidP="00D3187E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D3187E" w:rsidRDefault="00D3187E" w:rsidP="00D3187E">
            <w:pPr>
              <w:jc w:val="left"/>
            </w:pPr>
          </w:p>
        </w:tc>
      </w:tr>
      <w:tr w:rsidR="00D3187E" w:rsidTr="00BB4CD5">
        <w:trPr>
          <w:trHeight w:val="850"/>
        </w:trPr>
        <w:tc>
          <w:tcPr>
            <w:tcW w:w="740" w:type="dxa"/>
            <w:vMerge/>
            <w:vAlign w:val="center"/>
          </w:tcPr>
          <w:p w:rsidR="00D3187E" w:rsidRDefault="00D3187E" w:rsidP="00D3187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3187E" w:rsidRDefault="00D3187E" w:rsidP="00D3187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D3187E" w:rsidRDefault="00D3187E" w:rsidP="00D3187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 w:rsidR="00D3187E" w:rsidRDefault="00D3187E" w:rsidP="00D3187E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成长变化（一）</w:t>
            </w:r>
          </w:p>
        </w:tc>
        <w:tc>
          <w:tcPr>
            <w:tcW w:w="3260" w:type="dxa"/>
            <w:vAlign w:val="center"/>
          </w:tcPr>
          <w:p w:rsidR="00D3187E" w:rsidRDefault="00D3187E" w:rsidP="00D3187E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收集自己成长过程中儿童和少年的照片，观察其中的成长变化。</w:t>
            </w:r>
          </w:p>
        </w:tc>
        <w:tc>
          <w:tcPr>
            <w:tcW w:w="2835" w:type="dxa"/>
            <w:vAlign w:val="center"/>
          </w:tcPr>
          <w:p w:rsidR="00D3187E" w:rsidRDefault="00D3187E" w:rsidP="00D3187E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收集自己成长过程中儿童和少年的照片，观察其中的成长变化。</w:t>
            </w:r>
          </w:p>
        </w:tc>
        <w:tc>
          <w:tcPr>
            <w:tcW w:w="1701" w:type="dxa"/>
            <w:vAlign w:val="center"/>
          </w:tcPr>
          <w:p w:rsidR="00D3187E" w:rsidRDefault="00D3187E" w:rsidP="00D3187E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 w:rsidR="00D3187E" w:rsidRDefault="00D3187E" w:rsidP="00D3187E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D3187E" w:rsidRDefault="00D3187E" w:rsidP="00D3187E">
            <w:pPr>
              <w:jc w:val="left"/>
            </w:pPr>
          </w:p>
        </w:tc>
      </w:tr>
      <w:tr w:rsidR="00D3187E" w:rsidTr="009C493C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D3187E" w:rsidRDefault="00D3187E" w:rsidP="00D3187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D3187E" w:rsidRDefault="00D3187E" w:rsidP="00D3187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D3187E" w:rsidRDefault="00D3187E" w:rsidP="00D3187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 w:rsidR="00D3187E" w:rsidRDefault="00D3187E" w:rsidP="00D3187E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听：《蓝色狂想曲》</w:t>
            </w:r>
          </w:p>
          <w:p w:rsidR="00D3187E" w:rsidRDefault="00D3187E" w:rsidP="00D3187E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唱：《红河谷》</w:t>
            </w:r>
          </w:p>
        </w:tc>
        <w:tc>
          <w:tcPr>
            <w:tcW w:w="3260" w:type="dxa"/>
            <w:vAlign w:val="center"/>
          </w:tcPr>
          <w:p w:rsidR="00D3187E" w:rsidRDefault="00D3187E" w:rsidP="00D3187E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有感情的演唱《红河谷》</w:t>
            </w:r>
          </w:p>
        </w:tc>
        <w:tc>
          <w:tcPr>
            <w:tcW w:w="2835" w:type="dxa"/>
            <w:vAlign w:val="center"/>
          </w:tcPr>
          <w:p w:rsidR="00D3187E" w:rsidRDefault="00D3187E" w:rsidP="00D3187E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有感情的演唱《红河谷》</w:t>
            </w:r>
          </w:p>
        </w:tc>
        <w:tc>
          <w:tcPr>
            <w:tcW w:w="1701" w:type="dxa"/>
            <w:vAlign w:val="center"/>
          </w:tcPr>
          <w:p w:rsidR="00D3187E" w:rsidRDefault="00D3187E" w:rsidP="00D3187E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D3187E" w:rsidRDefault="00D3187E" w:rsidP="00D3187E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D3187E" w:rsidRDefault="00D3187E" w:rsidP="00D3187E">
            <w:pPr>
              <w:jc w:val="left"/>
            </w:pPr>
          </w:p>
        </w:tc>
      </w:tr>
      <w:tr w:rsidR="003C5DD3">
        <w:trPr>
          <w:trHeight w:val="473"/>
        </w:trPr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rPr>
                <w:b/>
                <w:sz w:val="24"/>
              </w:rPr>
            </w:pPr>
          </w:p>
        </w:tc>
      </w:tr>
      <w:tr w:rsidR="003C5DD3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3C5DD3">
        <w:trPr>
          <w:trHeight w:val="409"/>
        </w:trPr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038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843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3260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276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992" w:type="dxa"/>
            <w:vMerge/>
          </w:tcPr>
          <w:p w:rsidR="003C5DD3" w:rsidRDefault="003C5DD3">
            <w:pPr>
              <w:jc w:val="left"/>
            </w:pPr>
          </w:p>
        </w:tc>
      </w:tr>
      <w:tr w:rsidR="00595AE3" w:rsidTr="00142008">
        <w:trPr>
          <w:trHeight w:val="850"/>
        </w:trPr>
        <w:tc>
          <w:tcPr>
            <w:tcW w:w="740" w:type="dxa"/>
            <w:vMerge w:val="restart"/>
            <w:vAlign w:val="center"/>
          </w:tcPr>
          <w:p w:rsidR="00595AE3" w:rsidRDefault="00595AE3" w:rsidP="00595A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595AE3" w:rsidRDefault="00595AE3" w:rsidP="00595A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95AE3" w:rsidRDefault="00595AE3" w:rsidP="00595AE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:rsidR="00595AE3" w:rsidRDefault="00595AE3" w:rsidP="00595AE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古诗词诵读（第6课时）</w:t>
            </w:r>
          </w:p>
        </w:tc>
        <w:tc>
          <w:tcPr>
            <w:tcW w:w="3260" w:type="dxa"/>
            <w:vAlign w:val="center"/>
          </w:tcPr>
          <w:p w:rsidR="00595AE3" w:rsidRDefault="00595AE3" w:rsidP="00595AE3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1.完成《练习与测试》P80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Cs w:val="21"/>
              </w:rPr>
              <w:t>一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Cs w:val="21"/>
              </w:rPr>
              <w:t>~五。</w:t>
            </w:r>
          </w:p>
        </w:tc>
        <w:tc>
          <w:tcPr>
            <w:tcW w:w="2835" w:type="dxa"/>
            <w:vAlign w:val="center"/>
          </w:tcPr>
          <w:p w:rsidR="00595AE3" w:rsidRDefault="00595AE3" w:rsidP="00595AE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1.完成《练习与测试》P80一、二、三。</w:t>
            </w:r>
          </w:p>
        </w:tc>
        <w:tc>
          <w:tcPr>
            <w:tcW w:w="1701" w:type="dxa"/>
            <w:vAlign w:val="center"/>
          </w:tcPr>
          <w:p w:rsidR="00595AE3" w:rsidRDefault="00595AE3" w:rsidP="00595AE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  <w:p w:rsidR="00595AE3" w:rsidRDefault="00595AE3" w:rsidP="00595AE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595AE3" w:rsidRDefault="00595AE3" w:rsidP="00595AE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595AE3" w:rsidRDefault="00595AE3" w:rsidP="00595AE3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595AE3" w:rsidTr="00142008">
        <w:trPr>
          <w:trHeight w:val="850"/>
        </w:trPr>
        <w:tc>
          <w:tcPr>
            <w:tcW w:w="740" w:type="dxa"/>
            <w:vMerge/>
            <w:vAlign w:val="center"/>
          </w:tcPr>
          <w:p w:rsidR="00595AE3" w:rsidRDefault="00595AE3" w:rsidP="00595AE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:rsidR="00595AE3" w:rsidRDefault="00595AE3" w:rsidP="00595A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595AE3" w:rsidRDefault="00595AE3" w:rsidP="00595AE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595AE3" w:rsidRDefault="00595AE3" w:rsidP="00595AE3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可能性</w:t>
            </w:r>
          </w:p>
        </w:tc>
        <w:tc>
          <w:tcPr>
            <w:tcW w:w="3260" w:type="dxa"/>
            <w:vAlign w:val="center"/>
          </w:tcPr>
          <w:p w:rsidR="00595AE3" w:rsidRDefault="00595AE3" w:rsidP="00595AE3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1.完成《练习与测试》第104-105页。</w:t>
            </w:r>
          </w:p>
        </w:tc>
        <w:tc>
          <w:tcPr>
            <w:tcW w:w="2835" w:type="dxa"/>
            <w:vAlign w:val="center"/>
          </w:tcPr>
          <w:p w:rsidR="00595AE3" w:rsidRDefault="00595AE3" w:rsidP="00595AE3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1.完成《练习与测试》第104-105页第1-4题。</w:t>
            </w:r>
          </w:p>
        </w:tc>
        <w:tc>
          <w:tcPr>
            <w:tcW w:w="1701" w:type="dxa"/>
            <w:vAlign w:val="center"/>
          </w:tcPr>
          <w:p w:rsidR="00595AE3" w:rsidRDefault="00595AE3" w:rsidP="00595AE3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  <w:p w:rsidR="00595AE3" w:rsidRDefault="00595AE3" w:rsidP="00595AE3">
            <w:pPr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95AE3" w:rsidRDefault="00595AE3" w:rsidP="00595AE3">
            <w:pPr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595AE3" w:rsidRDefault="00595AE3" w:rsidP="00595AE3">
            <w:pPr>
              <w:jc w:val="left"/>
            </w:pPr>
          </w:p>
        </w:tc>
      </w:tr>
      <w:tr w:rsidR="00595AE3" w:rsidTr="00CF1E6A">
        <w:trPr>
          <w:trHeight w:val="850"/>
        </w:trPr>
        <w:tc>
          <w:tcPr>
            <w:tcW w:w="740" w:type="dxa"/>
            <w:vMerge/>
            <w:vAlign w:val="center"/>
          </w:tcPr>
          <w:p w:rsidR="00595AE3" w:rsidRDefault="00595AE3" w:rsidP="00595AE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95AE3" w:rsidRDefault="00595AE3" w:rsidP="00595A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595AE3" w:rsidRDefault="00595AE3" w:rsidP="00595AE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 w:rsidR="00595AE3" w:rsidRDefault="00595AE3" w:rsidP="00595AE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U8 Fun time</w:t>
            </w:r>
          </w:p>
          <w:p w:rsidR="00595AE3" w:rsidRDefault="00595AE3" w:rsidP="00595AE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&amp;Sound time</w:t>
            </w:r>
          </w:p>
        </w:tc>
        <w:tc>
          <w:tcPr>
            <w:tcW w:w="3260" w:type="dxa"/>
            <w:vAlign w:val="center"/>
          </w:tcPr>
          <w:p w:rsidR="00595AE3" w:rsidRDefault="00595AE3" w:rsidP="00595AE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熟读并背诵U8 单词表</w:t>
            </w:r>
          </w:p>
        </w:tc>
        <w:tc>
          <w:tcPr>
            <w:tcW w:w="2835" w:type="dxa"/>
            <w:vAlign w:val="center"/>
          </w:tcPr>
          <w:p w:rsidR="00595AE3" w:rsidRDefault="00595AE3" w:rsidP="00595AE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熟读并背诵U8单词表</w:t>
            </w:r>
          </w:p>
        </w:tc>
        <w:tc>
          <w:tcPr>
            <w:tcW w:w="1701" w:type="dxa"/>
            <w:vAlign w:val="center"/>
          </w:tcPr>
          <w:p w:rsidR="00595AE3" w:rsidRDefault="00595AE3" w:rsidP="00595AE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  <w:p w:rsidR="00595AE3" w:rsidRDefault="00595AE3" w:rsidP="00595AE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595AE3" w:rsidRDefault="00595AE3" w:rsidP="00595AE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595AE3" w:rsidRDefault="00595AE3" w:rsidP="00595AE3">
            <w:pPr>
              <w:jc w:val="left"/>
            </w:pPr>
          </w:p>
        </w:tc>
      </w:tr>
      <w:tr w:rsidR="00595AE3" w:rsidTr="000C0BB0">
        <w:trPr>
          <w:trHeight w:val="850"/>
        </w:trPr>
        <w:tc>
          <w:tcPr>
            <w:tcW w:w="740" w:type="dxa"/>
            <w:vMerge/>
            <w:vAlign w:val="center"/>
          </w:tcPr>
          <w:p w:rsidR="00595AE3" w:rsidRDefault="00595AE3" w:rsidP="00595AE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95AE3" w:rsidRDefault="00595AE3" w:rsidP="00595A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595AE3" w:rsidRDefault="00595AE3" w:rsidP="00595AE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vAlign w:val="center"/>
          </w:tcPr>
          <w:p w:rsidR="00595AE3" w:rsidRDefault="00595AE3" w:rsidP="00595AE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小足球：正脚背运球</w:t>
            </w:r>
          </w:p>
        </w:tc>
        <w:tc>
          <w:tcPr>
            <w:tcW w:w="3260" w:type="dxa"/>
            <w:vAlign w:val="center"/>
          </w:tcPr>
          <w:p w:rsidR="00595AE3" w:rsidRDefault="00595AE3" w:rsidP="00595AE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原地慢跑5分钟</w:t>
            </w:r>
          </w:p>
        </w:tc>
        <w:tc>
          <w:tcPr>
            <w:tcW w:w="2835" w:type="dxa"/>
            <w:vAlign w:val="center"/>
          </w:tcPr>
          <w:p w:rsidR="00595AE3" w:rsidRDefault="00595AE3" w:rsidP="00595AE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小足球：正脚背运球5分钟</w:t>
            </w:r>
          </w:p>
        </w:tc>
        <w:tc>
          <w:tcPr>
            <w:tcW w:w="1701" w:type="dxa"/>
            <w:vAlign w:val="center"/>
          </w:tcPr>
          <w:p w:rsidR="00595AE3" w:rsidRDefault="00595AE3" w:rsidP="00595AE3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 w:rsidR="00595AE3" w:rsidRDefault="00595AE3" w:rsidP="00595AE3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95AE3" w:rsidRDefault="00595AE3" w:rsidP="00595AE3">
            <w:pPr>
              <w:jc w:val="left"/>
            </w:pPr>
          </w:p>
        </w:tc>
      </w:tr>
      <w:tr w:rsidR="00595AE3" w:rsidTr="00191202">
        <w:trPr>
          <w:trHeight w:val="850"/>
        </w:trPr>
        <w:tc>
          <w:tcPr>
            <w:tcW w:w="740" w:type="dxa"/>
            <w:vMerge/>
            <w:vAlign w:val="center"/>
          </w:tcPr>
          <w:p w:rsidR="00595AE3" w:rsidRDefault="00595AE3" w:rsidP="00595AE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95AE3" w:rsidRDefault="00595AE3" w:rsidP="00595A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595AE3" w:rsidRDefault="00595AE3" w:rsidP="00595AE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1843" w:type="dxa"/>
            <w:vAlign w:val="center"/>
          </w:tcPr>
          <w:p w:rsidR="00595AE3" w:rsidRDefault="00595AE3" w:rsidP="00595AE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走进立法、司法机关</w:t>
            </w:r>
          </w:p>
        </w:tc>
        <w:tc>
          <w:tcPr>
            <w:tcW w:w="3260" w:type="dxa"/>
            <w:vAlign w:val="center"/>
          </w:tcPr>
          <w:p w:rsidR="00595AE3" w:rsidRDefault="00595AE3" w:rsidP="00595AE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参观人民法院</w:t>
            </w:r>
          </w:p>
        </w:tc>
        <w:tc>
          <w:tcPr>
            <w:tcW w:w="2835" w:type="dxa"/>
            <w:vAlign w:val="center"/>
          </w:tcPr>
          <w:p w:rsidR="00595AE3" w:rsidRDefault="00595AE3" w:rsidP="00595AE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参观人民法院，进行模拟庭审</w:t>
            </w:r>
          </w:p>
        </w:tc>
        <w:tc>
          <w:tcPr>
            <w:tcW w:w="1701" w:type="dxa"/>
            <w:vAlign w:val="center"/>
          </w:tcPr>
          <w:p w:rsidR="00595AE3" w:rsidRDefault="00595AE3" w:rsidP="00595AE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595AE3" w:rsidRDefault="00595AE3" w:rsidP="00595AE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595AE3" w:rsidRDefault="00595AE3" w:rsidP="00595AE3">
            <w:pPr>
              <w:jc w:val="left"/>
            </w:pPr>
          </w:p>
        </w:tc>
      </w:tr>
      <w:tr w:rsidR="00595AE3" w:rsidTr="005E69B6">
        <w:trPr>
          <w:trHeight w:val="850"/>
        </w:trPr>
        <w:tc>
          <w:tcPr>
            <w:tcW w:w="740" w:type="dxa"/>
            <w:vMerge/>
            <w:vAlign w:val="center"/>
          </w:tcPr>
          <w:p w:rsidR="00595AE3" w:rsidRDefault="00595AE3" w:rsidP="00595AE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595AE3" w:rsidRDefault="00595AE3" w:rsidP="00595A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595AE3" w:rsidRDefault="00595AE3" w:rsidP="00595AE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 w:rsidR="00595AE3" w:rsidRDefault="00595AE3" w:rsidP="00595AE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成长变化（一）</w:t>
            </w:r>
          </w:p>
        </w:tc>
        <w:tc>
          <w:tcPr>
            <w:tcW w:w="3260" w:type="dxa"/>
            <w:vAlign w:val="center"/>
          </w:tcPr>
          <w:p w:rsidR="00595AE3" w:rsidRDefault="00595AE3" w:rsidP="00595AE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用合适的方法来表现自己各个成长过程中不同时期的成长变化。</w:t>
            </w:r>
          </w:p>
        </w:tc>
        <w:tc>
          <w:tcPr>
            <w:tcW w:w="2835" w:type="dxa"/>
            <w:vAlign w:val="center"/>
          </w:tcPr>
          <w:p w:rsidR="00595AE3" w:rsidRDefault="00595AE3" w:rsidP="00595AE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用合适的方法来表现自己各个成长过程中不同时期的成长变化。</w:t>
            </w:r>
          </w:p>
        </w:tc>
        <w:tc>
          <w:tcPr>
            <w:tcW w:w="1701" w:type="dxa"/>
            <w:vAlign w:val="center"/>
          </w:tcPr>
          <w:p w:rsidR="00595AE3" w:rsidRDefault="00595AE3" w:rsidP="00595AE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 w:rsidR="00595AE3" w:rsidRDefault="00595AE3" w:rsidP="00595AE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95AE3" w:rsidRDefault="00595AE3" w:rsidP="00595AE3">
            <w:pPr>
              <w:jc w:val="left"/>
            </w:pPr>
          </w:p>
        </w:tc>
      </w:tr>
    </w:tbl>
    <w:p w:rsidR="003C5DD3" w:rsidRDefault="003C5DD3">
      <w:pPr>
        <w:jc w:val="left"/>
        <w:rPr>
          <w:b/>
          <w:sz w:val="24"/>
        </w:rPr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C5DD3">
        <w:trPr>
          <w:trHeight w:val="473"/>
        </w:trPr>
        <w:tc>
          <w:tcPr>
            <w:tcW w:w="74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3C5DD3">
        <w:trPr>
          <w:trHeight w:val="409"/>
        </w:trPr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038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843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3260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276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992" w:type="dxa"/>
            <w:vMerge/>
          </w:tcPr>
          <w:p w:rsidR="003C5DD3" w:rsidRDefault="003C5DD3">
            <w:pPr>
              <w:jc w:val="left"/>
            </w:pPr>
          </w:p>
        </w:tc>
      </w:tr>
      <w:tr w:rsidR="003E459A" w:rsidTr="00D7791B">
        <w:trPr>
          <w:trHeight w:val="850"/>
        </w:trPr>
        <w:tc>
          <w:tcPr>
            <w:tcW w:w="740" w:type="dxa"/>
            <w:vMerge w:val="restart"/>
            <w:vAlign w:val="center"/>
          </w:tcPr>
          <w:p w:rsidR="003E459A" w:rsidRDefault="003E459A" w:rsidP="003E4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3E459A" w:rsidRDefault="003E459A" w:rsidP="003E459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3E459A" w:rsidRDefault="003E459A" w:rsidP="003E459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:rsidR="003E459A" w:rsidRDefault="003E459A" w:rsidP="003E459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复习五-六单元</w:t>
            </w:r>
          </w:p>
        </w:tc>
        <w:tc>
          <w:tcPr>
            <w:tcW w:w="3260" w:type="dxa"/>
            <w:vAlign w:val="center"/>
          </w:tcPr>
          <w:p w:rsidR="003E459A" w:rsidRDefault="003E459A" w:rsidP="003E459A">
            <w:pPr>
              <w:pStyle w:val="10"/>
              <w:ind w:firstLineChars="0" w:firstLine="0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1.默写词语</w:t>
            </w:r>
          </w:p>
          <w:p w:rsidR="003E459A" w:rsidRDefault="003E459A" w:rsidP="003E459A">
            <w:pPr>
              <w:pStyle w:val="10"/>
              <w:ind w:firstLineChars="0" w:firstLine="0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2.背诵文言文二则并默写。</w:t>
            </w:r>
          </w:p>
          <w:p w:rsidR="003E459A" w:rsidRDefault="003E459A" w:rsidP="003E459A">
            <w:pPr>
              <w:pStyle w:val="10"/>
              <w:ind w:firstLineChars="0" w:firstLine="0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3.参考相关资料（如《补充习题》《练习与测试》，据课后习题整理课文要点。</w:t>
            </w:r>
          </w:p>
        </w:tc>
        <w:tc>
          <w:tcPr>
            <w:tcW w:w="2835" w:type="dxa"/>
            <w:vAlign w:val="center"/>
          </w:tcPr>
          <w:p w:rsidR="003E459A" w:rsidRDefault="003E459A" w:rsidP="003E459A">
            <w:pPr>
              <w:pStyle w:val="10"/>
              <w:ind w:firstLineChars="0" w:firstLine="0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1.默写词语</w:t>
            </w:r>
          </w:p>
          <w:p w:rsidR="003E459A" w:rsidRDefault="003E459A" w:rsidP="003E459A">
            <w:pPr>
              <w:pStyle w:val="10"/>
              <w:ind w:firstLineChars="0" w:firstLine="0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2.背诵文言文二则并默写。</w:t>
            </w:r>
          </w:p>
          <w:p w:rsidR="003E459A" w:rsidRDefault="003E459A" w:rsidP="003E459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3.整理《补充习题》《练习与测试》错题。</w:t>
            </w:r>
          </w:p>
        </w:tc>
        <w:tc>
          <w:tcPr>
            <w:tcW w:w="1701" w:type="dxa"/>
            <w:vAlign w:val="center"/>
          </w:tcPr>
          <w:p w:rsidR="003E459A" w:rsidRDefault="003E459A" w:rsidP="003E459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  <w:p w:rsidR="003E459A" w:rsidRDefault="003E459A" w:rsidP="003E459A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3E459A" w:rsidRDefault="003E459A" w:rsidP="003E459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 w:rsidR="003E459A" w:rsidRDefault="003E459A" w:rsidP="003E459A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E459A" w:rsidTr="00D7791B">
        <w:trPr>
          <w:trHeight w:val="850"/>
        </w:trPr>
        <w:tc>
          <w:tcPr>
            <w:tcW w:w="740" w:type="dxa"/>
            <w:vMerge/>
            <w:vAlign w:val="center"/>
          </w:tcPr>
          <w:p w:rsidR="003E459A" w:rsidRDefault="003E459A" w:rsidP="003E459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:rsidR="003E459A" w:rsidRDefault="003E459A" w:rsidP="003E459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3E459A" w:rsidRDefault="003E459A" w:rsidP="003E459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3E459A" w:rsidRDefault="003E459A" w:rsidP="003E459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平面、立体图形阶段作业</w:t>
            </w:r>
          </w:p>
        </w:tc>
        <w:tc>
          <w:tcPr>
            <w:tcW w:w="3260" w:type="dxa"/>
            <w:vAlign w:val="center"/>
          </w:tcPr>
          <w:p w:rsidR="003E459A" w:rsidRDefault="003E459A" w:rsidP="003E459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完成《总复习》中相关练习</w:t>
            </w:r>
          </w:p>
        </w:tc>
        <w:tc>
          <w:tcPr>
            <w:tcW w:w="2835" w:type="dxa"/>
            <w:vAlign w:val="center"/>
          </w:tcPr>
          <w:p w:rsidR="003E459A" w:rsidRDefault="003E459A" w:rsidP="003E459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完成《总复习》中基础题</w:t>
            </w:r>
          </w:p>
        </w:tc>
        <w:tc>
          <w:tcPr>
            <w:tcW w:w="1701" w:type="dxa"/>
            <w:vAlign w:val="center"/>
          </w:tcPr>
          <w:p w:rsidR="003E459A" w:rsidRDefault="003E459A" w:rsidP="003E459A">
            <w:pPr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3E459A" w:rsidRDefault="003E459A" w:rsidP="003E459A">
            <w:pPr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3E459A" w:rsidRDefault="003E459A" w:rsidP="003E459A">
            <w:pPr>
              <w:jc w:val="left"/>
            </w:pPr>
          </w:p>
        </w:tc>
      </w:tr>
      <w:tr w:rsidR="003E459A" w:rsidTr="00716DE5">
        <w:trPr>
          <w:trHeight w:val="850"/>
        </w:trPr>
        <w:tc>
          <w:tcPr>
            <w:tcW w:w="740" w:type="dxa"/>
            <w:vMerge/>
            <w:vAlign w:val="center"/>
          </w:tcPr>
          <w:p w:rsidR="003E459A" w:rsidRDefault="003E459A" w:rsidP="003E459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E459A" w:rsidRDefault="003E459A" w:rsidP="003E459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3E459A" w:rsidRDefault="003E459A" w:rsidP="003E459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 w:rsidR="003E459A" w:rsidRDefault="003E459A" w:rsidP="003E459A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奏：竖笛练习（七）《草原上的家园》</w:t>
            </w:r>
          </w:p>
        </w:tc>
        <w:tc>
          <w:tcPr>
            <w:tcW w:w="3260" w:type="dxa"/>
            <w:vAlign w:val="center"/>
          </w:tcPr>
          <w:p w:rsidR="003E459A" w:rsidRDefault="003E459A" w:rsidP="003E459A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熟练吹奏竖笛练习七</w:t>
            </w:r>
          </w:p>
        </w:tc>
        <w:tc>
          <w:tcPr>
            <w:tcW w:w="2835" w:type="dxa"/>
            <w:vAlign w:val="center"/>
          </w:tcPr>
          <w:p w:rsidR="003E459A" w:rsidRDefault="003E459A" w:rsidP="003E459A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熟练吹奏竖笛练习七</w:t>
            </w:r>
          </w:p>
        </w:tc>
        <w:tc>
          <w:tcPr>
            <w:tcW w:w="1701" w:type="dxa"/>
            <w:vAlign w:val="center"/>
          </w:tcPr>
          <w:p w:rsidR="003E459A" w:rsidRDefault="003E459A" w:rsidP="003E459A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3E459A" w:rsidRDefault="003E459A" w:rsidP="003E459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3E459A" w:rsidRDefault="003E459A" w:rsidP="003E459A">
            <w:pPr>
              <w:jc w:val="left"/>
            </w:pPr>
          </w:p>
        </w:tc>
      </w:tr>
      <w:tr w:rsidR="003E459A" w:rsidTr="00670A45">
        <w:trPr>
          <w:trHeight w:val="850"/>
        </w:trPr>
        <w:tc>
          <w:tcPr>
            <w:tcW w:w="740" w:type="dxa"/>
            <w:vMerge/>
            <w:vAlign w:val="center"/>
          </w:tcPr>
          <w:p w:rsidR="003E459A" w:rsidRDefault="003E459A" w:rsidP="003E459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E459A" w:rsidRDefault="003E459A" w:rsidP="003E459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3E459A" w:rsidRDefault="003E459A" w:rsidP="003E459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vAlign w:val="center"/>
          </w:tcPr>
          <w:p w:rsidR="003E459A" w:rsidRDefault="003E459A" w:rsidP="003E459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小足球：正脚背运球</w:t>
            </w:r>
          </w:p>
        </w:tc>
        <w:tc>
          <w:tcPr>
            <w:tcW w:w="3260" w:type="dxa"/>
            <w:vAlign w:val="center"/>
          </w:tcPr>
          <w:p w:rsidR="003E459A" w:rsidRDefault="003E459A" w:rsidP="003E459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原地慢跑5分钟</w:t>
            </w:r>
          </w:p>
        </w:tc>
        <w:tc>
          <w:tcPr>
            <w:tcW w:w="2835" w:type="dxa"/>
            <w:vAlign w:val="center"/>
          </w:tcPr>
          <w:p w:rsidR="003E459A" w:rsidRDefault="003E459A" w:rsidP="003E459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小足球：正脚背运球5分钟</w:t>
            </w:r>
          </w:p>
        </w:tc>
        <w:tc>
          <w:tcPr>
            <w:tcW w:w="1701" w:type="dxa"/>
            <w:vAlign w:val="center"/>
          </w:tcPr>
          <w:p w:rsidR="003E459A" w:rsidRDefault="003E459A" w:rsidP="003E459A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 w:rsidR="003E459A" w:rsidRDefault="003E459A" w:rsidP="003E459A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3E459A" w:rsidRDefault="003E459A" w:rsidP="003E459A">
            <w:pPr>
              <w:jc w:val="left"/>
            </w:pPr>
          </w:p>
        </w:tc>
      </w:tr>
      <w:tr w:rsidR="003E459A" w:rsidTr="00EB2199">
        <w:trPr>
          <w:trHeight w:val="850"/>
        </w:trPr>
        <w:tc>
          <w:tcPr>
            <w:tcW w:w="740" w:type="dxa"/>
            <w:vMerge/>
            <w:vAlign w:val="center"/>
          </w:tcPr>
          <w:p w:rsidR="003E459A" w:rsidRDefault="003E459A" w:rsidP="003E459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E459A" w:rsidRDefault="003E459A" w:rsidP="003E459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E459A" w:rsidRDefault="003E459A" w:rsidP="003E459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 w:rsidR="003E459A" w:rsidRDefault="003E459A" w:rsidP="003E459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班队</w:t>
            </w:r>
          </w:p>
        </w:tc>
        <w:tc>
          <w:tcPr>
            <w:tcW w:w="3260" w:type="dxa"/>
            <w:vAlign w:val="center"/>
          </w:tcPr>
          <w:p w:rsidR="003E459A" w:rsidRDefault="003E459A" w:rsidP="003E459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 w:rsidR="003E459A" w:rsidRDefault="003E459A" w:rsidP="003E459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3E459A" w:rsidRDefault="003E459A" w:rsidP="003E459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 w:rsidR="003E459A" w:rsidRDefault="003E459A" w:rsidP="003E459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3E459A" w:rsidRDefault="003E459A" w:rsidP="003E459A">
            <w:pPr>
              <w:jc w:val="left"/>
            </w:pPr>
          </w:p>
        </w:tc>
      </w:tr>
      <w:tr w:rsidR="003E459A" w:rsidTr="006F4259">
        <w:trPr>
          <w:trHeight w:val="850"/>
        </w:trPr>
        <w:tc>
          <w:tcPr>
            <w:tcW w:w="740" w:type="dxa"/>
            <w:vMerge/>
            <w:vAlign w:val="center"/>
          </w:tcPr>
          <w:p w:rsidR="003E459A" w:rsidRDefault="003E459A" w:rsidP="003E459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3E459A" w:rsidRDefault="003E459A" w:rsidP="003E459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3E459A" w:rsidRDefault="003E459A" w:rsidP="003E459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  <w:vAlign w:val="center"/>
          </w:tcPr>
          <w:p w:rsidR="003E459A" w:rsidRDefault="003E459A" w:rsidP="003E459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传感器与感知系统</w:t>
            </w:r>
          </w:p>
        </w:tc>
        <w:tc>
          <w:tcPr>
            <w:tcW w:w="3260" w:type="dxa"/>
            <w:vAlign w:val="center"/>
          </w:tcPr>
          <w:p w:rsidR="003E459A" w:rsidRDefault="003E459A" w:rsidP="003E459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了解在智能应用中的多传感技术融合感知系统。</w:t>
            </w:r>
          </w:p>
        </w:tc>
        <w:tc>
          <w:tcPr>
            <w:tcW w:w="2835" w:type="dxa"/>
            <w:vAlign w:val="center"/>
          </w:tcPr>
          <w:p w:rsidR="003E459A" w:rsidRDefault="003E459A" w:rsidP="003E459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知道通过传感器实现对“物”的感知。</w:t>
            </w:r>
          </w:p>
        </w:tc>
        <w:tc>
          <w:tcPr>
            <w:tcW w:w="1701" w:type="dxa"/>
            <w:vAlign w:val="center"/>
          </w:tcPr>
          <w:p w:rsidR="003E459A" w:rsidRDefault="003E459A" w:rsidP="003E459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  <w:p w:rsidR="003E459A" w:rsidRDefault="003E459A" w:rsidP="003E459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口头问答</w:t>
            </w:r>
          </w:p>
        </w:tc>
        <w:tc>
          <w:tcPr>
            <w:tcW w:w="1276" w:type="dxa"/>
            <w:vAlign w:val="center"/>
          </w:tcPr>
          <w:p w:rsidR="003E459A" w:rsidRDefault="003E459A" w:rsidP="003E459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3E459A" w:rsidRDefault="003E459A" w:rsidP="003E459A">
            <w:pPr>
              <w:jc w:val="left"/>
            </w:pPr>
          </w:p>
        </w:tc>
      </w:tr>
    </w:tbl>
    <w:p w:rsidR="003C5DD3" w:rsidRDefault="003C5DD3">
      <w:pPr>
        <w:jc w:val="left"/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tbl>
      <w:tblPr>
        <w:tblStyle w:val="a6"/>
        <w:tblW w:w="13948" w:type="dxa"/>
        <w:tblLayout w:type="fixed"/>
        <w:tblLook w:val="04A0" w:firstRow="1" w:lastRow="0" w:firstColumn="1" w:lastColumn="0" w:noHBand="0" w:noVBand="1"/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 w:rsidR="003C5DD3">
        <w:trPr>
          <w:trHeight w:val="473"/>
        </w:trPr>
        <w:tc>
          <w:tcPr>
            <w:tcW w:w="725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3C5DD3">
        <w:trPr>
          <w:trHeight w:val="409"/>
        </w:trPr>
        <w:tc>
          <w:tcPr>
            <w:tcW w:w="725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725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007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79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3129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232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963" w:type="dxa"/>
            <w:vMerge/>
          </w:tcPr>
          <w:p w:rsidR="003C5DD3" w:rsidRDefault="003C5DD3">
            <w:pPr>
              <w:jc w:val="left"/>
            </w:pPr>
          </w:p>
        </w:tc>
      </w:tr>
      <w:tr w:rsidR="001207BF" w:rsidTr="00440C0C">
        <w:trPr>
          <w:trHeight w:val="850"/>
        </w:trPr>
        <w:tc>
          <w:tcPr>
            <w:tcW w:w="725" w:type="dxa"/>
            <w:vMerge w:val="restart"/>
            <w:vAlign w:val="center"/>
          </w:tcPr>
          <w:p w:rsidR="001207BF" w:rsidRDefault="001207BF" w:rsidP="00120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1207BF" w:rsidRDefault="001207BF" w:rsidP="001207B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 w:rsidR="001207BF" w:rsidRDefault="001207BF" w:rsidP="001207B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90" w:type="dxa"/>
            <w:vAlign w:val="center"/>
          </w:tcPr>
          <w:p w:rsidR="001207BF" w:rsidRDefault="001207BF" w:rsidP="001207BF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复习五-六单元</w:t>
            </w:r>
          </w:p>
        </w:tc>
        <w:tc>
          <w:tcPr>
            <w:tcW w:w="3129" w:type="dxa"/>
            <w:vAlign w:val="center"/>
          </w:tcPr>
          <w:p w:rsidR="001207BF" w:rsidRDefault="001207BF" w:rsidP="001207BF">
            <w:pPr>
              <w:pStyle w:val="10"/>
              <w:ind w:firstLineChars="0" w:firstLine="0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1.默写词语</w:t>
            </w:r>
          </w:p>
          <w:p w:rsidR="001207BF" w:rsidRDefault="001207BF" w:rsidP="001207BF">
            <w:pPr>
              <w:pStyle w:val="10"/>
              <w:ind w:firstLineChars="0" w:firstLine="0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2.背诵文言文二则并默写。</w:t>
            </w:r>
          </w:p>
          <w:p w:rsidR="001207BF" w:rsidRDefault="001207BF" w:rsidP="001207BF">
            <w:pPr>
              <w:pStyle w:val="10"/>
              <w:ind w:firstLineChars="0" w:firstLine="0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3.参考相关资料（如《补充习题》《练习与测试》，据课后习题整理课文要点。</w:t>
            </w:r>
          </w:p>
        </w:tc>
        <w:tc>
          <w:tcPr>
            <w:tcW w:w="2730" w:type="dxa"/>
            <w:vAlign w:val="center"/>
          </w:tcPr>
          <w:p w:rsidR="001207BF" w:rsidRDefault="001207BF" w:rsidP="001207BF">
            <w:pPr>
              <w:pStyle w:val="10"/>
              <w:ind w:firstLineChars="0" w:firstLine="0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1.默写词语</w:t>
            </w:r>
          </w:p>
          <w:p w:rsidR="001207BF" w:rsidRDefault="001207BF" w:rsidP="001207BF">
            <w:pPr>
              <w:pStyle w:val="10"/>
              <w:ind w:firstLineChars="0" w:firstLine="0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2.背诵文言文二则并默写。</w:t>
            </w:r>
          </w:p>
          <w:p w:rsidR="001207BF" w:rsidRDefault="001207BF" w:rsidP="001207BF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3.整理《补充习题》《练习与测试》错题。</w:t>
            </w:r>
          </w:p>
        </w:tc>
        <w:tc>
          <w:tcPr>
            <w:tcW w:w="1647" w:type="dxa"/>
            <w:vAlign w:val="center"/>
          </w:tcPr>
          <w:p w:rsidR="001207BF" w:rsidRDefault="001207BF" w:rsidP="001207B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  <w:p w:rsidR="001207BF" w:rsidRDefault="001207BF" w:rsidP="001207B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阅读</w:t>
            </w:r>
          </w:p>
          <w:p w:rsidR="001207BF" w:rsidRDefault="001207BF" w:rsidP="001207B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32" w:type="dxa"/>
            <w:vAlign w:val="center"/>
          </w:tcPr>
          <w:p w:rsidR="001207BF" w:rsidRDefault="001207BF" w:rsidP="001207B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30分钟</w:t>
            </w:r>
          </w:p>
        </w:tc>
        <w:tc>
          <w:tcPr>
            <w:tcW w:w="963" w:type="dxa"/>
            <w:vMerge w:val="restart"/>
          </w:tcPr>
          <w:p w:rsidR="001207BF" w:rsidRDefault="001207BF" w:rsidP="001207BF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1207BF" w:rsidTr="00440C0C">
        <w:trPr>
          <w:trHeight w:val="850"/>
        </w:trPr>
        <w:tc>
          <w:tcPr>
            <w:tcW w:w="725" w:type="dxa"/>
            <w:vMerge/>
            <w:vAlign w:val="center"/>
          </w:tcPr>
          <w:p w:rsidR="001207BF" w:rsidRDefault="001207BF" w:rsidP="001207BF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</w:tcBorders>
            <w:vAlign w:val="center"/>
          </w:tcPr>
          <w:p w:rsidR="001207BF" w:rsidRDefault="001207BF" w:rsidP="001207B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 w:rsidR="001207BF" w:rsidRDefault="001207BF" w:rsidP="001207B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90" w:type="dxa"/>
            <w:vAlign w:val="center"/>
          </w:tcPr>
          <w:p w:rsidR="001207BF" w:rsidRDefault="001207BF" w:rsidP="001207BF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综合复习</w:t>
            </w:r>
          </w:p>
        </w:tc>
        <w:tc>
          <w:tcPr>
            <w:tcW w:w="3129" w:type="dxa"/>
            <w:vAlign w:val="center"/>
          </w:tcPr>
          <w:p w:rsidR="001207BF" w:rsidRDefault="001207BF" w:rsidP="001207BF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完成《总复习》中相关练习</w:t>
            </w:r>
          </w:p>
        </w:tc>
        <w:tc>
          <w:tcPr>
            <w:tcW w:w="2730" w:type="dxa"/>
            <w:vAlign w:val="center"/>
          </w:tcPr>
          <w:p w:rsidR="001207BF" w:rsidRDefault="001207BF" w:rsidP="001207BF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完成《总复习》中基础题</w:t>
            </w:r>
          </w:p>
        </w:tc>
        <w:tc>
          <w:tcPr>
            <w:tcW w:w="1647" w:type="dxa"/>
            <w:vAlign w:val="center"/>
          </w:tcPr>
          <w:p w:rsidR="001207BF" w:rsidRDefault="001207BF" w:rsidP="001207BF">
            <w:pPr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1232" w:type="dxa"/>
            <w:vAlign w:val="center"/>
          </w:tcPr>
          <w:p w:rsidR="001207BF" w:rsidRDefault="001207BF" w:rsidP="001207BF">
            <w:pPr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63" w:type="dxa"/>
            <w:vMerge/>
          </w:tcPr>
          <w:p w:rsidR="001207BF" w:rsidRDefault="001207BF" w:rsidP="001207BF">
            <w:pPr>
              <w:jc w:val="left"/>
            </w:pPr>
          </w:p>
        </w:tc>
      </w:tr>
      <w:tr w:rsidR="001207BF" w:rsidTr="00A91E8F">
        <w:trPr>
          <w:trHeight w:val="896"/>
        </w:trPr>
        <w:tc>
          <w:tcPr>
            <w:tcW w:w="725" w:type="dxa"/>
            <w:vMerge/>
            <w:vAlign w:val="center"/>
          </w:tcPr>
          <w:p w:rsidR="001207BF" w:rsidRDefault="001207BF" w:rsidP="001207BF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1207BF" w:rsidRDefault="001207BF" w:rsidP="001207B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 w:rsidR="001207BF" w:rsidRDefault="001207BF" w:rsidP="001207B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790" w:type="dxa"/>
            <w:vAlign w:val="center"/>
          </w:tcPr>
          <w:p w:rsidR="001207BF" w:rsidRDefault="001207BF" w:rsidP="001207B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小足球：正脚背射门</w:t>
            </w:r>
          </w:p>
        </w:tc>
        <w:tc>
          <w:tcPr>
            <w:tcW w:w="3129" w:type="dxa"/>
            <w:vAlign w:val="center"/>
          </w:tcPr>
          <w:p w:rsidR="001207BF" w:rsidRDefault="001207BF" w:rsidP="001207B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后踢腿跑5分钟</w:t>
            </w:r>
          </w:p>
        </w:tc>
        <w:tc>
          <w:tcPr>
            <w:tcW w:w="2730" w:type="dxa"/>
            <w:vAlign w:val="center"/>
          </w:tcPr>
          <w:p w:rsidR="001207BF" w:rsidRDefault="001207BF" w:rsidP="001207B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小足球：正脚背射门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篮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1647" w:type="dxa"/>
            <w:vAlign w:val="center"/>
          </w:tcPr>
          <w:p w:rsidR="001207BF" w:rsidRDefault="001207BF" w:rsidP="001207B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课后作业</w:t>
            </w:r>
          </w:p>
        </w:tc>
        <w:tc>
          <w:tcPr>
            <w:tcW w:w="1232" w:type="dxa"/>
            <w:vAlign w:val="center"/>
          </w:tcPr>
          <w:p w:rsidR="001207BF" w:rsidRDefault="001207BF" w:rsidP="001207B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63" w:type="dxa"/>
            <w:vMerge/>
          </w:tcPr>
          <w:p w:rsidR="001207BF" w:rsidRDefault="001207BF" w:rsidP="001207BF">
            <w:pPr>
              <w:jc w:val="left"/>
            </w:pPr>
          </w:p>
        </w:tc>
      </w:tr>
      <w:tr w:rsidR="001207BF" w:rsidTr="00E446B9">
        <w:trPr>
          <w:trHeight w:val="522"/>
        </w:trPr>
        <w:tc>
          <w:tcPr>
            <w:tcW w:w="725" w:type="dxa"/>
            <w:vMerge/>
            <w:vAlign w:val="center"/>
          </w:tcPr>
          <w:p w:rsidR="001207BF" w:rsidRDefault="001207BF" w:rsidP="001207BF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1207BF" w:rsidRDefault="001207BF" w:rsidP="001207B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 w:rsidR="001207BF" w:rsidRDefault="001207BF" w:rsidP="001207B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90" w:type="dxa"/>
            <w:vAlign w:val="center"/>
          </w:tcPr>
          <w:p w:rsidR="001207BF" w:rsidRDefault="001207BF" w:rsidP="001207B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U8 Song time</w:t>
            </w:r>
          </w:p>
          <w:p w:rsidR="001207BF" w:rsidRDefault="001207BF" w:rsidP="001207BF">
            <w:pPr>
              <w:ind w:firstLineChars="100" w:firstLine="21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&amp;Cartoon time</w:t>
            </w:r>
          </w:p>
        </w:tc>
        <w:tc>
          <w:tcPr>
            <w:tcW w:w="3129" w:type="dxa"/>
            <w:vAlign w:val="center"/>
          </w:tcPr>
          <w:p w:rsidR="001207BF" w:rsidRDefault="001207BF" w:rsidP="001207B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 听读背U8Cartoon time</w:t>
            </w:r>
          </w:p>
          <w:p w:rsidR="001207BF" w:rsidRDefault="001207BF" w:rsidP="001207B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 完成《课课练》Period4的CDE</w:t>
            </w:r>
          </w:p>
        </w:tc>
        <w:tc>
          <w:tcPr>
            <w:tcW w:w="2730" w:type="dxa"/>
            <w:vAlign w:val="center"/>
          </w:tcPr>
          <w:p w:rsidR="001207BF" w:rsidRDefault="001207BF" w:rsidP="001207B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 听读背U8 Cartoon  time</w:t>
            </w:r>
          </w:p>
          <w:p w:rsidR="001207BF" w:rsidRDefault="001207BF" w:rsidP="001207B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lastRenderedPageBreak/>
              <w:t>2.完成《课课练》Period4的CDE</w:t>
            </w:r>
          </w:p>
        </w:tc>
        <w:tc>
          <w:tcPr>
            <w:tcW w:w="1647" w:type="dxa"/>
            <w:vAlign w:val="center"/>
          </w:tcPr>
          <w:p w:rsidR="001207BF" w:rsidRDefault="001207BF" w:rsidP="001207B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lastRenderedPageBreak/>
              <w:t>口头</w:t>
            </w:r>
          </w:p>
          <w:p w:rsidR="001207BF" w:rsidRDefault="001207BF" w:rsidP="001207B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32" w:type="dxa"/>
            <w:vAlign w:val="center"/>
          </w:tcPr>
          <w:p w:rsidR="001207BF" w:rsidRDefault="001207BF" w:rsidP="001207B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15分钟</w:t>
            </w:r>
          </w:p>
        </w:tc>
        <w:tc>
          <w:tcPr>
            <w:tcW w:w="963" w:type="dxa"/>
            <w:vMerge/>
          </w:tcPr>
          <w:p w:rsidR="001207BF" w:rsidRDefault="001207BF" w:rsidP="001207BF">
            <w:pPr>
              <w:jc w:val="left"/>
            </w:pPr>
          </w:p>
        </w:tc>
      </w:tr>
      <w:tr w:rsidR="001207BF" w:rsidTr="001F146B">
        <w:trPr>
          <w:trHeight w:val="850"/>
        </w:trPr>
        <w:tc>
          <w:tcPr>
            <w:tcW w:w="725" w:type="dxa"/>
            <w:vMerge/>
            <w:vAlign w:val="center"/>
          </w:tcPr>
          <w:p w:rsidR="001207BF" w:rsidRDefault="001207BF" w:rsidP="001207BF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1207BF" w:rsidRDefault="001207BF" w:rsidP="001207B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 w:rsidR="001207BF" w:rsidRDefault="001207BF" w:rsidP="001207B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790" w:type="dxa"/>
            <w:vAlign w:val="center"/>
          </w:tcPr>
          <w:p w:rsidR="001207BF" w:rsidRDefault="001207BF" w:rsidP="001207B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10.我们爱和平（第一课时）</w:t>
            </w:r>
          </w:p>
        </w:tc>
        <w:tc>
          <w:tcPr>
            <w:tcW w:w="3129" w:type="dxa"/>
            <w:vAlign w:val="center"/>
          </w:tcPr>
          <w:p w:rsidR="001207BF" w:rsidRDefault="001207BF" w:rsidP="001207B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你看过哪些关于战争的书籍或电影？谈谈你对战争造成伤害的认识。</w:t>
            </w:r>
          </w:p>
        </w:tc>
        <w:tc>
          <w:tcPr>
            <w:tcW w:w="2730" w:type="dxa"/>
            <w:vAlign w:val="center"/>
          </w:tcPr>
          <w:p w:rsidR="001207BF" w:rsidRDefault="001207BF" w:rsidP="001207B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你看过哪些关于战争的书籍或电影？谈谈你对战争造成伤害的认识。</w:t>
            </w:r>
          </w:p>
        </w:tc>
        <w:tc>
          <w:tcPr>
            <w:tcW w:w="1647" w:type="dxa"/>
            <w:vAlign w:val="center"/>
          </w:tcPr>
          <w:p w:rsidR="001207BF" w:rsidRDefault="001207BF" w:rsidP="001207B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1232" w:type="dxa"/>
            <w:vAlign w:val="center"/>
          </w:tcPr>
          <w:p w:rsidR="001207BF" w:rsidRDefault="001207BF" w:rsidP="001207B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63" w:type="dxa"/>
            <w:vMerge/>
          </w:tcPr>
          <w:p w:rsidR="001207BF" w:rsidRDefault="001207BF" w:rsidP="001207BF">
            <w:pPr>
              <w:jc w:val="left"/>
            </w:pPr>
          </w:p>
        </w:tc>
      </w:tr>
      <w:tr w:rsidR="001207BF" w:rsidTr="00FB15BF">
        <w:trPr>
          <w:trHeight w:val="850"/>
        </w:trPr>
        <w:tc>
          <w:tcPr>
            <w:tcW w:w="725" w:type="dxa"/>
            <w:vMerge/>
            <w:vAlign w:val="center"/>
          </w:tcPr>
          <w:p w:rsidR="001207BF" w:rsidRDefault="001207BF" w:rsidP="001207BF">
            <w:pPr>
              <w:jc w:val="center"/>
              <w:rPr>
                <w:sz w:val="24"/>
              </w:rPr>
            </w:pPr>
            <w:bookmarkStart w:id="0" w:name="_GoBack" w:colFirst="3" w:colLast="7"/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1207BF" w:rsidRDefault="001207BF" w:rsidP="001207B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 w:rsidR="001207BF" w:rsidRDefault="001207BF" w:rsidP="001207B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790" w:type="dxa"/>
            <w:vAlign w:val="center"/>
          </w:tcPr>
          <w:p w:rsidR="001207BF" w:rsidRDefault="001207BF" w:rsidP="001207B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像科学家那样（1）</w:t>
            </w:r>
          </w:p>
        </w:tc>
        <w:tc>
          <w:tcPr>
            <w:tcW w:w="3129" w:type="dxa"/>
            <w:vAlign w:val="center"/>
          </w:tcPr>
          <w:p w:rsidR="001207BF" w:rsidRDefault="001207BF" w:rsidP="001207B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2730" w:type="dxa"/>
            <w:vAlign w:val="center"/>
          </w:tcPr>
          <w:p w:rsidR="001207BF" w:rsidRDefault="001207BF" w:rsidP="001207B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647" w:type="dxa"/>
            <w:vAlign w:val="center"/>
          </w:tcPr>
          <w:p w:rsidR="001207BF" w:rsidRDefault="001207BF" w:rsidP="001207B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观察</w:t>
            </w:r>
          </w:p>
        </w:tc>
        <w:tc>
          <w:tcPr>
            <w:tcW w:w="1232" w:type="dxa"/>
            <w:vAlign w:val="center"/>
          </w:tcPr>
          <w:p w:rsidR="001207BF" w:rsidRDefault="001207BF" w:rsidP="001207B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63" w:type="dxa"/>
            <w:vMerge/>
          </w:tcPr>
          <w:p w:rsidR="001207BF" w:rsidRDefault="001207BF" w:rsidP="001207BF">
            <w:pPr>
              <w:jc w:val="left"/>
            </w:pPr>
          </w:p>
        </w:tc>
      </w:tr>
      <w:bookmarkEnd w:id="0"/>
    </w:tbl>
    <w:p w:rsidR="003C5DD3" w:rsidRDefault="003C5DD3">
      <w:pPr>
        <w:jc w:val="left"/>
        <w:rPr>
          <w:b/>
          <w:sz w:val="24"/>
        </w:rPr>
      </w:pPr>
    </w:p>
    <w:p w:rsidR="003C5DD3" w:rsidRDefault="003C5DD3">
      <w:pPr>
        <w:jc w:val="left"/>
        <w:rPr>
          <w:b/>
          <w:sz w:val="24"/>
        </w:rPr>
      </w:pPr>
    </w:p>
    <w:p w:rsidR="000A4B6E" w:rsidRDefault="000A4B6E">
      <w:pPr>
        <w:jc w:val="left"/>
        <w:rPr>
          <w:b/>
          <w:sz w:val="24"/>
        </w:rPr>
      </w:pPr>
    </w:p>
    <w:p w:rsidR="000A4B6E" w:rsidRDefault="000A4B6E">
      <w:pPr>
        <w:jc w:val="left"/>
        <w:rPr>
          <w:b/>
          <w:sz w:val="24"/>
        </w:rPr>
      </w:pPr>
    </w:p>
    <w:p w:rsidR="000A4B6E" w:rsidRDefault="000A4B6E">
      <w:pPr>
        <w:jc w:val="left"/>
        <w:rPr>
          <w:b/>
          <w:sz w:val="24"/>
        </w:rPr>
      </w:pPr>
    </w:p>
    <w:p w:rsidR="000A4B6E" w:rsidRDefault="000A4B6E" w:rsidP="000A4B6E">
      <w:pPr>
        <w:jc w:val="left"/>
        <w:rPr>
          <w:b/>
          <w:sz w:val="24"/>
        </w:rPr>
      </w:pPr>
    </w:p>
    <w:p w:rsidR="000A4B6E" w:rsidRDefault="000A4B6E">
      <w:pPr>
        <w:jc w:val="left"/>
        <w:rPr>
          <w:b/>
          <w:sz w:val="24"/>
        </w:rPr>
      </w:pPr>
    </w:p>
    <w:p w:rsidR="003C5DD3" w:rsidRDefault="003C5DD3">
      <w:pPr>
        <w:jc w:val="left"/>
        <w:rPr>
          <w:b/>
          <w:sz w:val="24"/>
        </w:rPr>
      </w:pPr>
    </w:p>
    <w:p w:rsidR="003C5DD3" w:rsidRDefault="00677F67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王晓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</w:t>
      </w:r>
    </w:p>
    <w:p w:rsidR="003C5DD3" w:rsidRDefault="003C5DD3">
      <w:pPr>
        <w:jc w:val="left"/>
      </w:pPr>
    </w:p>
    <w:sectPr w:rsidR="003C5DD3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4D4ECF5"/>
    <w:multiLevelType w:val="singleLevel"/>
    <w:tmpl w:val="A4D4ECF5"/>
    <w:lvl w:ilvl="0">
      <w:start w:val="1"/>
      <w:numFmt w:val="decimal"/>
      <w:suff w:val="space"/>
      <w:lvlText w:val="%1."/>
      <w:lvlJc w:val="left"/>
    </w:lvl>
  </w:abstractNum>
  <w:abstractNum w:abstractNumId="1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458506B"/>
    <w:multiLevelType w:val="multilevel"/>
    <w:tmpl w:val="0458506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5AD60A6"/>
    <w:multiLevelType w:val="hybridMultilevel"/>
    <w:tmpl w:val="27BCD7D8"/>
    <w:lvl w:ilvl="0" w:tplc="A3FA5A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7993283"/>
    <w:multiLevelType w:val="multilevel"/>
    <w:tmpl w:val="0799328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AEC6200"/>
    <w:multiLevelType w:val="hybridMultilevel"/>
    <w:tmpl w:val="C61EFA86"/>
    <w:lvl w:ilvl="0" w:tplc="49A0D8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mZmM0ODUxZDI5NmJjZmI0NTAwMDkzNDZhODhhYjUifQ=="/>
  </w:docVars>
  <w:rsids>
    <w:rsidRoot w:val="006738CC"/>
    <w:rsid w:val="00006807"/>
    <w:rsid w:val="00030502"/>
    <w:rsid w:val="00037513"/>
    <w:rsid w:val="00067B59"/>
    <w:rsid w:val="000902EB"/>
    <w:rsid w:val="000A4B6E"/>
    <w:rsid w:val="000B6551"/>
    <w:rsid w:val="000C036B"/>
    <w:rsid w:val="001207BF"/>
    <w:rsid w:val="001360A4"/>
    <w:rsid w:val="0016103D"/>
    <w:rsid w:val="00167CD7"/>
    <w:rsid w:val="00196CF7"/>
    <w:rsid w:val="001C400B"/>
    <w:rsid w:val="001D5BA2"/>
    <w:rsid w:val="001F7F09"/>
    <w:rsid w:val="00212283"/>
    <w:rsid w:val="00217A47"/>
    <w:rsid w:val="00246495"/>
    <w:rsid w:val="00246ABD"/>
    <w:rsid w:val="002A0C06"/>
    <w:rsid w:val="002A415B"/>
    <w:rsid w:val="002E417B"/>
    <w:rsid w:val="00314FC3"/>
    <w:rsid w:val="00335D47"/>
    <w:rsid w:val="0034208F"/>
    <w:rsid w:val="00385DA9"/>
    <w:rsid w:val="003965B0"/>
    <w:rsid w:val="003C5DD3"/>
    <w:rsid w:val="003D5882"/>
    <w:rsid w:val="003D5935"/>
    <w:rsid w:val="003E459A"/>
    <w:rsid w:val="003F12D4"/>
    <w:rsid w:val="0044650C"/>
    <w:rsid w:val="00446EDF"/>
    <w:rsid w:val="00471978"/>
    <w:rsid w:val="0049610A"/>
    <w:rsid w:val="004C37A1"/>
    <w:rsid w:val="004D4608"/>
    <w:rsid w:val="004D5817"/>
    <w:rsid w:val="004E0B7F"/>
    <w:rsid w:val="004E2613"/>
    <w:rsid w:val="004E78B9"/>
    <w:rsid w:val="00501949"/>
    <w:rsid w:val="00504BD7"/>
    <w:rsid w:val="0050613A"/>
    <w:rsid w:val="005123F5"/>
    <w:rsid w:val="0052273E"/>
    <w:rsid w:val="00533508"/>
    <w:rsid w:val="005471FA"/>
    <w:rsid w:val="005573B6"/>
    <w:rsid w:val="005879AD"/>
    <w:rsid w:val="00595AE3"/>
    <w:rsid w:val="005A285F"/>
    <w:rsid w:val="005A6F5A"/>
    <w:rsid w:val="005D1FA8"/>
    <w:rsid w:val="005D671E"/>
    <w:rsid w:val="005E65AE"/>
    <w:rsid w:val="00611E08"/>
    <w:rsid w:val="00646F35"/>
    <w:rsid w:val="006738CC"/>
    <w:rsid w:val="00677F67"/>
    <w:rsid w:val="006866AA"/>
    <w:rsid w:val="0069608F"/>
    <w:rsid w:val="006A2F8E"/>
    <w:rsid w:val="006B3FF9"/>
    <w:rsid w:val="006B47E9"/>
    <w:rsid w:val="006C59A2"/>
    <w:rsid w:val="006D60A3"/>
    <w:rsid w:val="00705143"/>
    <w:rsid w:val="0072032E"/>
    <w:rsid w:val="00737AC0"/>
    <w:rsid w:val="00770977"/>
    <w:rsid w:val="007863DB"/>
    <w:rsid w:val="00792009"/>
    <w:rsid w:val="00796E24"/>
    <w:rsid w:val="007A2F6F"/>
    <w:rsid w:val="007A6298"/>
    <w:rsid w:val="007C01F4"/>
    <w:rsid w:val="007C1172"/>
    <w:rsid w:val="007C3327"/>
    <w:rsid w:val="007E6E89"/>
    <w:rsid w:val="00803F7F"/>
    <w:rsid w:val="00831DCD"/>
    <w:rsid w:val="00847488"/>
    <w:rsid w:val="008717F1"/>
    <w:rsid w:val="008B6CE3"/>
    <w:rsid w:val="008C1ACC"/>
    <w:rsid w:val="008D23CB"/>
    <w:rsid w:val="008E1B8C"/>
    <w:rsid w:val="00905194"/>
    <w:rsid w:val="00934117"/>
    <w:rsid w:val="00947CDA"/>
    <w:rsid w:val="00984DC0"/>
    <w:rsid w:val="009C7627"/>
    <w:rsid w:val="00A01F26"/>
    <w:rsid w:val="00A10E04"/>
    <w:rsid w:val="00A1278C"/>
    <w:rsid w:val="00A156A7"/>
    <w:rsid w:val="00A36A15"/>
    <w:rsid w:val="00A55627"/>
    <w:rsid w:val="00A75BD1"/>
    <w:rsid w:val="00A76244"/>
    <w:rsid w:val="00A9147B"/>
    <w:rsid w:val="00AB1905"/>
    <w:rsid w:val="00AD782F"/>
    <w:rsid w:val="00B112CD"/>
    <w:rsid w:val="00B203A1"/>
    <w:rsid w:val="00B44DA0"/>
    <w:rsid w:val="00B93ECD"/>
    <w:rsid w:val="00BC65C6"/>
    <w:rsid w:val="00BC6AEE"/>
    <w:rsid w:val="00C10AF9"/>
    <w:rsid w:val="00C14368"/>
    <w:rsid w:val="00C46497"/>
    <w:rsid w:val="00C80400"/>
    <w:rsid w:val="00C81708"/>
    <w:rsid w:val="00CA49EB"/>
    <w:rsid w:val="00CB32AF"/>
    <w:rsid w:val="00CC5125"/>
    <w:rsid w:val="00D146A6"/>
    <w:rsid w:val="00D157D7"/>
    <w:rsid w:val="00D1633F"/>
    <w:rsid w:val="00D1653F"/>
    <w:rsid w:val="00D3187E"/>
    <w:rsid w:val="00D34E67"/>
    <w:rsid w:val="00D37C50"/>
    <w:rsid w:val="00D557E5"/>
    <w:rsid w:val="00D57C3B"/>
    <w:rsid w:val="00D6092A"/>
    <w:rsid w:val="00D81BBD"/>
    <w:rsid w:val="00DC7E26"/>
    <w:rsid w:val="00DC7FB1"/>
    <w:rsid w:val="00DF192B"/>
    <w:rsid w:val="00DF667B"/>
    <w:rsid w:val="00E13E8B"/>
    <w:rsid w:val="00E50C17"/>
    <w:rsid w:val="00E5778B"/>
    <w:rsid w:val="00E65FCF"/>
    <w:rsid w:val="00E872C6"/>
    <w:rsid w:val="00E96483"/>
    <w:rsid w:val="00EA6E10"/>
    <w:rsid w:val="00F15F3F"/>
    <w:rsid w:val="00F20EA0"/>
    <w:rsid w:val="00F31CDB"/>
    <w:rsid w:val="00F338C8"/>
    <w:rsid w:val="00F373D6"/>
    <w:rsid w:val="00F4277B"/>
    <w:rsid w:val="00F51C72"/>
    <w:rsid w:val="00FA4579"/>
    <w:rsid w:val="00FA622E"/>
    <w:rsid w:val="00FB4313"/>
    <w:rsid w:val="00FE02DD"/>
    <w:rsid w:val="04A76700"/>
    <w:rsid w:val="0C3C0DA8"/>
    <w:rsid w:val="1A7929B6"/>
    <w:rsid w:val="25B901EF"/>
    <w:rsid w:val="2C663817"/>
    <w:rsid w:val="304729E8"/>
    <w:rsid w:val="31455362"/>
    <w:rsid w:val="393B51A0"/>
    <w:rsid w:val="3A3C7BFC"/>
    <w:rsid w:val="3B6702D5"/>
    <w:rsid w:val="3D092225"/>
    <w:rsid w:val="3D0B3BE8"/>
    <w:rsid w:val="41B07159"/>
    <w:rsid w:val="4D1450C0"/>
    <w:rsid w:val="50D64087"/>
    <w:rsid w:val="58141D9C"/>
    <w:rsid w:val="58FA3802"/>
    <w:rsid w:val="66CA3A39"/>
    <w:rsid w:val="68691434"/>
    <w:rsid w:val="68B8791D"/>
    <w:rsid w:val="796B2A35"/>
    <w:rsid w:val="7F31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4840A0-D5E3-4692-9828-62DDC4AD2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Pr>
      <w:sz w:val="24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  <w:style w:type="paragraph" w:customStyle="1" w:styleId="10">
    <w:name w:val="列出段落1"/>
    <w:basedOn w:val="a"/>
    <w:uiPriority w:val="99"/>
    <w:qFormat/>
    <w:pPr>
      <w:ind w:firstLineChars="200" w:firstLine="420"/>
    </w:pPr>
  </w:style>
  <w:style w:type="paragraph" w:styleId="a7">
    <w:name w:val="List Paragraph"/>
    <w:basedOn w:val="a"/>
    <w:uiPriority w:val="34"/>
    <w:qFormat/>
    <w:rsid w:val="006D60A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3BE60E3-2AD7-412E-AF09-2D0F429B0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438</Words>
  <Characters>2500</Characters>
  <Application>Microsoft Office Word</Application>
  <DocSecurity>0</DocSecurity>
  <Lines>20</Lines>
  <Paragraphs>5</Paragraphs>
  <ScaleCrop>false</ScaleCrop>
  <Company/>
  <LinksUpToDate>false</LinksUpToDate>
  <CharactersWithSpaces>2933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133</cp:revision>
  <dcterms:created xsi:type="dcterms:W3CDTF">2021-11-01T06:14:00Z</dcterms:created>
  <dcterms:modified xsi:type="dcterms:W3CDTF">2023-05-05T03:29:00Z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2B5B3396C17A4196BB93DF5528690476</vt:lpwstr>
  </property>
</Properties>
</file>