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2.《古诗三首》（第一课时）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Unit7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制作礼品盒2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动手制作礼品盒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掌握制作礼品盒的</w:t>
            </w:r>
            <w:r>
              <w:t>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我们的社区（第二课时）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600米</w:t>
            </w:r>
            <w:r>
              <w:t>到</w:t>
            </w:r>
            <w:r>
              <w:rPr>
                <w:rFonts w:hint="eastAsia"/>
              </w:rPr>
              <w:t>800米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绳</w:t>
            </w:r>
            <w:r>
              <w:rPr>
                <w:rFonts w:hint="eastAsia"/>
              </w:rPr>
              <w:t>100次</w:t>
            </w:r>
            <w: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2.《古诗三首》（第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</w:t>
            </w:r>
            <w:r>
              <w:rPr>
                <w:rFonts w:hint="eastAsia"/>
              </w:rPr>
              <w:t>墨梅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完成1</w:t>
            </w:r>
            <w:r>
              <w:t>8</w:t>
            </w:r>
            <w:r>
              <w:rPr>
                <w:rFonts w:hint="eastAsia"/>
              </w:rPr>
              <w:t>课《练习与测试》基础练习</w:t>
            </w:r>
            <w: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</w:t>
            </w:r>
            <w:r>
              <w:rPr>
                <w:rFonts w:hint="eastAsia"/>
              </w:rPr>
              <w:t>墨梅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完成1</w:t>
            </w:r>
            <w:r>
              <w:t>8</w:t>
            </w:r>
            <w:r>
              <w:rPr>
                <w:rFonts w:hint="eastAsia"/>
              </w:rPr>
              <w:t>课《练习与测试》基础练习</w:t>
            </w:r>
            <w: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7复习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读U7知识点</w:t>
            </w:r>
          </w:p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1.读U7知识点</w:t>
            </w:r>
          </w:p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三角形内角和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完成《练习与测试》P53第1-4题。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完成《练习与测试》P53第1-3题。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预习，回忆和感受自己喜欢的音乐或节奏。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预习，回忆和感受自己喜欢的音乐或节奏。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使用云盘存储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注册和登录云盘。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说说云盘的好处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跑耐久跑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慢跑25分钟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抄写2</w:t>
            </w:r>
            <w: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画出“诺曼底号”遇难时，哈尔威船长是怎么做的？并找两处写写自己的感受。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抄写2</w:t>
            </w:r>
            <w: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画出“诺曼底号”遇难时，哈尔威船长是怎么做的？并找一处写写自己的感受。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Unit8  Story time &amp; Fun time 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三角形的分类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完成《练习与测试》P54第1-4题。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完成《练习与测试》P54第1-3题。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村居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9.生活离不开他们（第二课时）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完成《练习与测试》2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复习，欣赏与音乐相关的艺术作品。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复习，欣赏与音乐相关的艺术作品。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等腰三角形和等边三角形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完成《练习与测试》P55第1-4题。</w:t>
            </w:r>
          </w:p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完成《练习与测试》P55第1-3题。</w:t>
            </w:r>
          </w:p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 Story time &amp; Fun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1.预习cartoon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2.完成C号本单词抄写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1.预习cartoon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2.完成C号本单词抄写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《老簧调》片段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三角形练习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完成《练习与测试》P56-57第1-6题。</w:t>
            </w:r>
          </w:p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完成《练习与测试》P56-57第1-5题。</w:t>
            </w:r>
          </w:p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科学家典型的科学探索事迹。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《黄继光》（第二课时）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9.生活离不开他们</w:t>
            </w:r>
            <w:bookmarkStart w:id="0" w:name="_GoBack"/>
            <w:bookmarkEnd w:id="0"/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体验一种工作，并说说自己的感受，说说自己如何表达对劳动者的尊重。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体验一种工作，或者承担家里的一项劳动，想想工作场景，并说说自己的感受，说说自己如何表达对劳动者的尊重。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跑定时跑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立卧撑10次</w:t>
            </w:r>
            <w:r>
              <w:t>共三组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92B7C"/>
    <w:rsid w:val="000A30C7"/>
    <w:rsid w:val="000B4FF5"/>
    <w:rsid w:val="00134D34"/>
    <w:rsid w:val="00161E72"/>
    <w:rsid w:val="001B2030"/>
    <w:rsid w:val="001B7479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94CE4"/>
    <w:rsid w:val="00595D34"/>
    <w:rsid w:val="005C1606"/>
    <w:rsid w:val="005C3056"/>
    <w:rsid w:val="00661BF2"/>
    <w:rsid w:val="006738CC"/>
    <w:rsid w:val="00675915"/>
    <w:rsid w:val="00675CB5"/>
    <w:rsid w:val="006761BA"/>
    <w:rsid w:val="006866AA"/>
    <w:rsid w:val="006921F9"/>
    <w:rsid w:val="006F331E"/>
    <w:rsid w:val="007768ED"/>
    <w:rsid w:val="00777E5F"/>
    <w:rsid w:val="007840AC"/>
    <w:rsid w:val="007C61D9"/>
    <w:rsid w:val="007D060B"/>
    <w:rsid w:val="007F2C3D"/>
    <w:rsid w:val="0081704D"/>
    <w:rsid w:val="00823117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DF7468"/>
    <w:rsid w:val="00E173B9"/>
    <w:rsid w:val="00E315E0"/>
    <w:rsid w:val="00E50BA5"/>
    <w:rsid w:val="00E73DE2"/>
    <w:rsid w:val="00E92956"/>
    <w:rsid w:val="00EA79FE"/>
    <w:rsid w:val="00EB3CDC"/>
    <w:rsid w:val="00EB7DEB"/>
    <w:rsid w:val="00ED5F22"/>
    <w:rsid w:val="00F20EA0"/>
    <w:rsid w:val="00F30462"/>
    <w:rsid w:val="00F32216"/>
    <w:rsid w:val="00F422E1"/>
    <w:rsid w:val="00F4469C"/>
    <w:rsid w:val="00F50761"/>
    <w:rsid w:val="00FF1B58"/>
    <w:rsid w:val="00FF4D70"/>
    <w:rsid w:val="0BA44269"/>
    <w:rsid w:val="1605019E"/>
    <w:rsid w:val="30A70C01"/>
    <w:rsid w:val="30E16A06"/>
    <w:rsid w:val="424E765B"/>
    <w:rsid w:val="42B70E41"/>
    <w:rsid w:val="48A32565"/>
    <w:rsid w:val="5A42003A"/>
    <w:rsid w:val="63C5418A"/>
    <w:rsid w:val="69450B09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1833</Words>
  <Characters>2104</Characters>
  <Lines>18</Lines>
  <Paragraphs>5</Paragraphs>
  <TotalTime>115</TotalTime>
  <ScaleCrop>false</ScaleCrop>
  <LinksUpToDate>false</LinksUpToDate>
  <CharactersWithSpaces>2205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2023-05-04T12:39:38Z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