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C46BAB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C46BAB">
        <w:rPr>
          <w:rFonts w:ascii="宋体" w:eastAsia="宋体" w:hAnsi="宋体" w:cs="宋体"/>
          <w:szCs w:val="21"/>
        </w:rPr>
        <w:t>4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C46BAB">
        <w:rPr>
          <w:rFonts w:ascii="宋体" w:eastAsia="宋体" w:hAnsi="宋体" w:cs="宋体"/>
          <w:szCs w:val="21"/>
          <w:u w:val="single"/>
        </w:rPr>
        <w:t>4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3674F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练习</w:t>
            </w:r>
            <w:r>
              <w:rPr>
                <w:rFonts w:asciiTheme="minorEastAsia" w:hAnsiTheme="minorEastAsia"/>
                <w:szCs w:val="21"/>
              </w:rPr>
              <w:t>十</w:t>
            </w:r>
          </w:p>
        </w:tc>
        <w:tc>
          <w:tcPr>
            <w:tcW w:w="3260" w:type="dxa"/>
          </w:tcPr>
          <w:p w:rsidR="000B4791" w:rsidRDefault="000B4791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0B4791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0B4791" w:rsidRDefault="00DE5658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B47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167E63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</w:tcPr>
          <w:p w:rsidR="00167E63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DE5658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167E63" w:rsidRDefault="00DE5658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167E63"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 w:rsidR="00167E63">
              <w:rPr>
                <w:rFonts w:hint="eastAsia"/>
              </w:rPr>
              <w:t xml:space="preserve"> Story time</w:t>
            </w:r>
            <w:r w:rsidR="00167E63">
              <w:t>5</w:t>
            </w:r>
            <w:r w:rsidR="00167E63">
              <w:rPr>
                <w:rFonts w:hint="eastAsia"/>
              </w:rPr>
              <w:t>遍</w:t>
            </w:r>
            <w:r w:rsidR="00167E63">
              <w:t>。</w:t>
            </w:r>
          </w:p>
          <w:p w:rsidR="00DE5658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C35F0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54303A" w:rsidRDefault="00C35F0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2835" w:type="dxa"/>
          </w:tcPr>
          <w:p w:rsidR="0054303A" w:rsidRPr="00092AB4" w:rsidRDefault="00C35F0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和收集古代山海经中怪兽的资料</w:t>
            </w:r>
            <w:r>
              <w:rPr>
                <w:rFonts w:hint="eastAsia"/>
              </w:rPr>
              <w:t>——</w:t>
            </w:r>
            <w:r>
              <w:t>文字描述和相应图像。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C86E74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《我们奇妙的世界》第二课时</w:t>
            </w:r>
          </w:p>
        </w:tc>
        <w:tc>
          <w:tcPr>
            <w:tcW w:w="3260" w:type="dxa"/>
          </w:tcPr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课的一、二、三、四、五（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）。</w:t>
            </w:r>
          </w:p>
          <w:p w:rsidR="00DE5658" w:rsidRDefault="00C86E74" w:rsidP="00C86E7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结合生活经验，说说你对“一切看上去都是有生命的”这句话的理解。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课的一、二、三、四、五（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）。</w:t>
            </w:r>
          </w:p>
          <w:p w:rsidR="0054303A" w:rsidRPr="009C0AB1" w:rsidRDefault="0054303A" w:rsidP="00C86E7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</w:t>
            </w: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健康</w:t>
            </w:r>
          </w:p>
        </w:tc>
        <w:tc>
          <w:tcPr>
            <w:tcW w:w="1843" w:type="dxa"/>
          </w:tcPr>
          <w:p w:rsidR="0054303A" w:rsidRDefault="00606C1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lastRenderedPageBreak/>
              <w:t>跳绳：</w:t>
            </w:r>
            <w:proofErr w:type="gramStart"/>
            <w:r>
              <w:t>单摇快跳</w:t>
            </w:r>
            <w:proofErr w:type="gramEnd"/>
            <w:r w:rsidRPr="00EC2554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54303A" w:rsidRDefault="00606C1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t>练习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54303A" w:rsidRDefault="00606C1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跪姿俯卧撑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0E031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欣赏《剪彩波尔卡》，学唱《恰利利恰利》</w:t>
            </w:r>
          </w:p>
        </w:tc>
        <w:tc>
          <w:tcPr>
            <w:tcW w:w="3260" w:type="dxa"/>
          </w:tcPr>
          <w:p w:rsidR="0054303A" w:rsidRDefault="000E031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54303A" w:rsidRDefault="000E031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3674F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B4791" w:rsidRDefault="000B4791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0B4791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4791" w:rsidRDefault="00DE5658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B47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C86E74">
              <w:rPr>
                <w:rFonts w:hint="eastAsia"/>
              </w:rPr>
              <w:t>《海底世界》第一课时</w:t>
            </w:r>
          </w:p>
        </w:tc>
        <w:tc>
          <w:tcPr>
            <w:tcW w:w="3260" w:type="dxa"/>
          </w:tcPr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>课词语。</w:t>
            </w:r>
            <w:r>
              <w:t xml:space="preserve"> </w:t>
            </w:r>
          </w:p>
          <w:p w:rsidR="00DE5658" w:rsidRDefault="00C86E74" w:rsidP="00C86E7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说说课文是从哪几个方面介绍海底世界的。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23</w:t>
            </w:r>
            <w:r>
              <w:t>课词语。</w:t>
            </w:r>
            <w:r>
              <w:t xml:space="preserve"> </w:t>
            </w:r>
          </w:p>
          <w:p w:rsidR="0054303A" w:rsidRPr="009C0AB1" w:rsidRDefault="0054303A" w:rsidP="00C86E7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167E63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7Story time</w:t>
            </w:r>
          </w:p>
        </w:tc>
        <w:tc>
          <w:tcPr>
            <w:tcW w:w="3260" w:type="dxa"/>
          </w:tcPr>
          <w:p w:rsidR="00167E63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54303A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</w:tcPr>
          <w:p w:rsidR="00167E63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54303A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C35F0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怪兽</w:t>
            </w:r>
            <w:r>
              <w:t>奇想</w:t>
            </w:r>
          </w:p>
        </w:tc>
        <w:tc>
          <w:tcPr>
            <w:tcW w:w="3260" w:type="dxa"/>
          </w:tcPr>
          <w:p w:rsidR="0054303A" w:rsidRDefault="00C35F0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</w:tc>
        <w:tc>
          <w:tcPr>
            <w:tcW w:w="2835" w:type="dxa"/>
          </w:tcPr>
          <w:p w:rsidR="00DE5658" w:rsidRDefault="00C35F01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课上教学完善自己设计的怪兽，</w:t>
            </w:r>
            <w:r>
              <w:rPr>
                <w:rFonts w:hint="eastAsia"/>
              </w:rPr>
              <w:t>要</w:t>
            </w:r>
            <w:r>
              <w:t>大胆创新，同时可以</w:t>
            </w:r>
            <w:r>
              <w:rPr>
                <w:rFonts w:hint="eastAsia"/>
              </w:rPr>
              <w:t>在家</w:t>
            </w:r>
            <w:r>
              <w:t>模仿他们的一些动作等。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C46BAB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C46BA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</w:rPr>
              <w:t>说出塑料的多种性质，并能用三个以上的实例说明塑料的用途。</w:t>
            </w:r>
          </w:p>
        </w:tc>
        <w:tc>
          <w:tcPr>
            <w:tcW w:w="2835" w:type="dxa"/>
          </w:tcPr>
          <w:p w:rsidR="0054303A" w:rsidRDefault="00C46BA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</w:rPr>
              <w:t>说出塑料的</w:t>
            </w:r>
            <w:r>
              <w:rPr>
                <w:sz w:val="24"/>
              </w:rPr>
              <w:t>优缺点。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606C16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54303A" w:rsidRDefault="00606C1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54303A" w:rsidRDefault="00606C1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7A1D39" w:rsidRDefault="007A1D39" w:rsidP="007A1D39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巧手工艺坊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</w:pPr>
            <w:r>
              <w:rPr>
                <w:rFonts w:hint="eastAsia"/>
              </w:rPr>
              <w:t>装饰石头娃娃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掌握石头上粘贴的技巧</w:t>
            </w:r>
          </w:p>
        </w:tc>
        <w:tc>
          <w:tcPr>
            <w:tcW w:w="1701" w:type="dxa"/>
          </w:tcPr>
          <w:p w:rsidR="007A1D39" w:rsidRDefault="007A1D39" w:rsidP="007A1D3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A1D39" w:rsidRDefault="00C86E74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《海底世界》第二课时</w:t>
            </w:r>
          </w:p>
        </w:tc>
        <w:tc>
          <w:tcPr>
            <w:tcW w:w="3260" w:type="dxa"/>
          </w:tcPr>
          <w:p w:rsidR="00C86E74" w:rsidRDefault="00C86E74" w:rsidP="00C86E74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课的一、二、三、四、五。</w:t>
            </w:r>
          </w:p>
          <w:p w:rsidR="007A1D39" w:rsidRDefault="00C86E74" w:rsidP="00C86E74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2.推荐阅读科普系列丛书：《揭秘海洋》。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86E74" w:rsidRDefault="00C86E74" w:rsidP="00C86E74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课的一、二、三、四、五。</w:t>
            </w:r>
          </w:p>
          <w:p w:rsidR="007A1D39" w:rsidRDefault="00C86E74" w:rsidP="00C86E7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2.推荐阅读科普系列丛书：《揭秘海洋》。</w:t>
            </w:r>
          </w:p>
        </w:tc>
        <w:tc>
          <w:tcPr>
            <w:tcW w:w="1701" w:type="dxa"/>
          </w:tcPr>
          <w:p w:rsidR="007A1D39" w:rsidRDefault="007A1D39" w:rsidP="007A1D3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A1D39" w:rsidRDefault="007A1D39" w:rsidP="007A1D3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2121C">
              <w:rPr>
                <w:rFonts w:hint="eastAsia"/>
              </w:rPr>
              <w:t>下载和播放音视频文件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 w:rsidRPr="00F2121C">
              <w:rPr>
                <w:rFonts w:ascii="宋体" w:eastAsia="宋体" w:hAnsi="宋体" w:hint="eastAsia"/>
                <w:sz w:val="24"/>
                <w:szCs w:val="24"/>
              </w:rPr>
              <w:t>搜索、下载、播放音视频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2121C">
              <w:rPr>
                <w:rFonts w:hint="eastAsia"/>
              </w:rPr>
              <w:t>知道网络上的音视频资源也是拥有知识产权的，不能随意使用和传播。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7A1D39" w:rsidRDefault="00C86E74" w:rsidP="007A1D39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</w:tcPr>
          <w:p w:rsidR="00C86E74" w:rsidRDefault="00C86E74" w:rsidP="00C86E7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7A1D39" w:rsidRDefault="00C86E74" w:rsidP="00C86E7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86E74" w:rsidRDefault="00C86E74" w:rsidP="00C86E7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7A1D39" w:rsidRPr="002B29FE" w:rsidRDefault="007A1D39" w:rsidP="00C86E74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7A1D39" w:rsidRDefault="00167E63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7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</w:tcPr>
          <w:p w:rsidR="00167E63" w:rsidRPr="004841A2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A1D39" w:rsidRDefault="00167E63" w:rsidP="00167E63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167E63" w:rsidRPr="004841A2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U7大课文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A1D39" w:rsidRDefault="00167E63" w:rsidP="00167E63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学唱《开心里个来》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准确有感情地演唱歌曲开心里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来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 w:val="restart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7A1D39" w:rsidRDefault="003674FA" w:rsidP="003674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小数</w:t>
            </w:r>
            <w:r>
              <w:t>的含义和读写</w:t>
            </w:r>
          </w:p>
        </w:tc>
        <w:tc>
          <w:tcPr>
            <w:tcW w:w="3260" w:type="dxa"/>
          </w:tcPr>
          <w:p w:rsidR="000B4791" w:rsidRDefault="000B4791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D39" w:rsidRDefault="000B4791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4791" w:rsidRDefault="007A1D39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B47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D39" w:rsidRDefault="007A1D39" w:rsidP="000B479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A1D39" w:rsidRDefault="00C86E74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《火烧云》第一课时</w:t>
            </w:r>
          </w:p>
        </w:tc>
        <w:tc>
          <w:tcPr>
            <w:tcW w:w="3260" w:type="dxa"/>
          </w:tcPr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>课词语。</w:t>
            </w:r>
            <w:r>
              <w:t xml:space="preserve"> </w:t>
            </w:r>
          </w:p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搜集图文资料，了解火烧云的变化过程。</w:t>
            </w:r>
          </w:p>
          <w:p w:rsidR="007A1D39" w:rsidRPr="00C86E74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86E74" w:rsidRDefault="00C86E74" w:rsidP="00C86E74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24</w:t>
            </w:r>
            <w:r>
              <w:t>课词语。</w:t>
            </w:r>
            <w:r>
              <w:t xml:space="preserve"> </w:t>
            </w:r>
          </w:p>
          <w:p w:rsidR="007A1D39" w:rsidRPr="00C86E74" w:rsidRDefault="00C86E74" w:rsidP="00C86E7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说说课文写了火烧云的哪些特点。</w:t>
            </w:r>
          </w:p>
        </w:tc>
        <w:tc>
          <w:tcPr>
            <w:tcW w:w="1701" w:type="dxa"/>
          </w:tcPr>
          <w:p w:rsidR="007A1D39" w:rsidRDefault="007A1D39" w:rsidP="007A1D3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A1D39" w:rsidRDefault="007A1D39" w:rsidP="007A1D3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7A1D39" w:rsidRDefault="007A1D39" w:rsidP="007A1D3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A1D39" w:rsidRDefault="007A1D39" w:rsidP="007A1D3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A1D39" w:rsidRDefault="00C86E74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《火烧云》第二课时</w:t>
            </w:r>
          </w:p>
        </w:tc>
        <w:tc>
          <w:tcPr>
            <w:tcW w:w="3260" w:type="dxa"/>
          </w:tcPr>
          <w:p w:rsidR="00C86E74" w:rsidRDefault="00C86E74" w:rsidP="00C86E7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 w:rsidR="00C86E74" w:rsidRDefault="00C86E74" w:rsidP="00C86E7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2.背诵课文3~6自然段。</w:t>
            </w:r>
          </w:p>
          <w:p w:rsidR="007A1D39" w:rsidRDefault="00C86E74" w:rsidP="00C86E7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3.推荐阅读《天外来客——陨石》《月球之谜》</w:t>
            </w:r>
          </w:p>
        </w:tc>
        <w:tc>
          <w:tcPr>
            <w:tcW w:w="2835" w:type="dxa"/>
          </w:tcPr>
          <w:p w:rsidR="00C86E74" w:rsidRDefault="00C86E74" w:rsidP="00C86E7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1.完成《练习与测试》第24课（一、二、三、四）。</w:t>
            </w:r>
          </w:p>
          <w:p w:rsidR="00C86E74" w:rsidRDefault="00C86E74" w:rsidP="00C86E7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2.背诵课文3~6自然段。</w:t>
            </w:r>
          </w:p>
          <w:p w:rsidR="007A1D39" w:rsidRDefault="00C86E74" w:rsidP="00C86E7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3.推荐阅读《天外来客——陨石》《月球之谜》</w:t>
            </w:r>
          </w:p>
          <w:p w:rsidR="007A1D39" w:rsidRPr="00366EC6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A1D39" w:rsidRPr="00366EC6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7A1D39" w:rsidRDefault="007A1D39" w:rsidP="007A1D39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《慧眼看交通》（第一课时）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说说交通发展给生活带来的影响。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792"/>
        </w:trPr>
        <w:tc>
          <w:tcPr>
            <w:tcW w:w="740" w:type="dxa"/>
            <w:vMerge w:val="restart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7A1D39" w:rsidRDefault="003674FA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小数</w:t>
            </w:r>
            <w:r>
              <w:t>的大小比较</w:t>
            </w:r>
            <w:bookmarkStart w:id="0" w:name="_GoBack"/>
            <w:bookmarkEnd w:id="0"/>
          </w:p>
        </w:tc>
        <w:tc>
          <w:tcPr>
            <w:tcW w:w="3260" w:type="dxa"/>
          </w:tcPr>
          <w:p w:rsidR="000B4791" w:rsidRDefault="000B4791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D39" w:rsidRDefault="000B4791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4791" w:rsidRDefault="007A1D39" w:rsidP="000B479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B47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D39" w:rsidRDefault="007A1D39" w:rsidP="000B47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A1D39" w:rsidRDefault="00C86E74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《火烧云》第三课时</w:t>
            </w:r>
          </w:p>
        </w:tc>
        <w:tc>
          <w:tcPr>
            <w:tcW w:w="3260" w:type="dxa"/>
          </w:tcPr>
          <w:p w:rsidR="00C86E74" w:rsidRDefault="00C86E74" w:rsidP="00C86E7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 w:rsidR="007A1D39" w:rsidRDefault="00C86E74" w:rsidP="00C86E7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</w:tc>
        <w:tc>
          <w:tcPr>
            <w:tcW w:w="2835" w:type="dxa"/>
          </w:tcPr>
          <w:p w:rsidR="00C86E74" w:rsidRDefault="007A1D39" w:rsidP="00C86E7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 w:rsidR="00C86E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1.当一回小小讲解员，向你的好朋友、家人清楚地介绍火烧云这一自然奇观。</w:t>
            </w:r>
          </w:p>
          <w:p w:rsidR="007A1D39" w:rsidRDefault="00C86E74" w:rsidP="00C86E7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2.小练笔：以“礼花”为内容，结合平时的观察，按照出现、样子、变化、消失的顺序写一段话</w:t>
            </w:r>
          </w:p>
          <w:p w:rsidR="007A1D39" w:rsidRPr="002C36F5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A1D39" w:rsidRDefault="007A1D39" w:rsidP="007A1D39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7A1D39" w:rsidRPr="00366EC6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“天宫一号”</w:t>
            </w:r>
            <w:r>
              <w:t>模型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天宫一号</w:t>
            </w:r>
            <w:r>
              <w:t>”</w:t>
            </w:r>
            <w:r>
              <w:rPr>
                <w:rFonts w:hint="eastAsia"/>
              </w:rPr>
              <w:t>模型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利用废旧材料</w:t>
            </w:r>
            <w:r>
              <w:t>制作人造天体</w:t>
            </w:r>
          </w:p>
        </w:tc>
        <w:tc>
          <w:tcPr>
            <w:tcW w:w="1701" w:type="dxa"/>
          </w:tcPr>
          <w:p w:rsidR="007A1D39" w:rsidRDefault="007A1D39" w:rsidP="007A1D3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7A1D39" w:rsidRDefault="007A1D39" w:rsidP="007A1D3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895A33">
        <w:trPr>
          <w:trHeight w:val="1698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7A1D39" w:rsidRDefault="00167E63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7C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 w:rsidR="00167E63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167E63" w:rsidRDefault="00167E63" w:rsidP="00167E6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7A1D39" w:rsidRDefault="00167E63" w:rsidP="00167E6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167E63" w:rsidRDefault="00167E63" w:rsidP="00167E6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1.听读U7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167E63" w:rsidRDefault="00167E63" w:rsidP="00167E6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7A1D39" w:rsidRDefault="00167E63" w:rsidP="00167E6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 w:rsidR="007A1D39" w:rsidRDefault="007A1D39" w:rsidP="007A1D3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A1D39" w:rsidRDefault="007A1D39" w:rsidP="007A1D3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A1D39" w:rsidRDefault="007A1D39" w:rsidP="007A1D3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7A1D39" w:rsidRDefault="007A1D39" w:rsidP="007A1D39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塑料（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</w:rPr>
              <w:t>举例说明塑料会给环境造成污染。</w:t>
            </w:r>
          </w:p>
        </w:tc>
        <w:tc>
          <w:tcPr>
            <w:tcW w:w="2835" w:type="dxa"/>
          </w:tcPr>
          <w:p w:rsidR="007A1D39" w:rsidRPr="00487C6A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</w:rPr>
              <w:t>提出我们为减少“白色污染”要做哪些具体事情。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D39" w:rsidTr="00131681">
        <w:trPr>
          <w:trHeight w:val="850"/>
        </w:trPr>
        <w:tc>
          <w:tcPr>
            <w:tcW w:w="740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D39" w:rsidRPr="00690E70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7A1D39" w:rsidRDefault="007A1D39" w:rsidP="007A1D3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A1D39" w:rsidRDefault="007A1D39" w:rsidP="007A1D3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B4791"/>
    <w:rsid w:val="000E0319"/>
    <w:rsid w:val="000E63CE"/>
    <w:rsid w:val="00167E63"/>
    <w:rsid w:val="00280B4C"/>
    <w:rsid w:val="002B2111"/>
    <w:rsid w:val="00317401"/>
    <w:rsid w:val="003674FA"/>
    <w:rsid w:val="00431831"/>
    <w:rsid w:val="004B7F11"/>
    <w:rsid w:val="00523466"/>
    <w:rsid w:val="0054303A"/>
    <w:rsid w:val="00606C16"/>
    <w:rsid w:val="00690E70"/>
    <w:rsid w:val="007475A9"/>
    <w:rsid w:val="007A1D39"/>
    <w:rsid w:val="00810539"/>
    <w:rsid w:val="00863F14"/>
    <w:rsid w:val="0089612A"/>
    <w:rsid w:val="00A06AF7"/>
    <w:rsid w:val="00C35F01"/>
    <w:rsid w:val="00C46BAB"/>
    <w:rsid w:val="00C86E74"/>
    <w:rsid w:val="00C91B48"/>
    <w:rsid w:val="00CE0314"/>
    <w:rsid w:val="00DE5658"/>
    <w:rsid w:val="00EE21CA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423</Words>
  <Characters>2416</Characters>
  <Application>Microsoft Office Word</Application>
  <DocSecurity>0</DocSecurity>
  <Lines>20</Lines>
  <Paragraphs>5</Paragraphs>
  <ScaleCrop>false</ScaleCrop>
  <Company>Home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30</cp:revision>
  <dcterms:created xsi:type="dcterms:W3CDTF">2022-09-21T09:32:00Z</dcterms:created>
  <dcterms:modified xsi:type="dcterms:W3CDTF">2023-05-04T08:26:00Z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