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73" w:rsidRDefault="00825473">
      <w:pPr>
        <w:jc w:val="left"/>
        <w:rPr>
          <w:b/>
          <w:sz w:val="24"/>
          <w:u w:val="single"/>
        </w:rPr>
      </w:pPr>
      <w:bookmarkStart w:id="0" w:name="_GoBack"/>
      <w:bookmarkEnd w:id="0"/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 w:rsidP="0082547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825473" w:rsidRDefault="00825473" w:rsidP="0082547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46499"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825473" w:rsidRDefault="00825473" w:rsidP="0082547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25473" w:rsidTr="00E85FFD">
        <w:trPr>
          <w:trHeight w:val="473"/>
        </w:trPr>
        <w:tc>
          <w:tcPr>
            <w:tcW w:w="740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25473" w:rsidTr="00E85FFD">
        <w:trPr>
          <w:trHeight w:val="409"/>
        </w:trPr>
        <w:tc>
          <w:tcPr>
            <w:tcW w:w="740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740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038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843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3260" w:type="dxa"/>
            <w:vAlign w:val="center"/>
          </w:tcPr>
          <w:p w:rsidR="00825473" w:rsidRDefault="00825473" w:rsidP="00E85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825473" w:rsidRDefault="00825473" w:rsidP="00E85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276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992" w:type="dxa"/>
            <w:vMerge/>
          </w:tcPr>
          <w:p w:rsidR="00825473" w:rsidRDefault="00825473" w:rsidP="00E85FFD">
            <w:pPr>
              <w:jc w:val="center"/>
            </w:pPr>
          </w:p>
        </w:tc>
      </w:tr>
      <w:tr w:rsidR="00665281" w:rsidTr="004C7683">
        <w:trPr>
          <w:trHeight w:val="1580"/>
        </w:trPr>
        <w:tc>
          <w:tcPr>
            <w:tcW w:w="740" w:type="dxa"/>
            <w:vMerge w:val="restart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练习</w:t>
            </w:r>
            <w:r>
              <w:rPr>
                <w:rFonts w:asciiTheme="minorEastAsia" w:hAnsiTheme="minorEastAsia"/>
                <w:szCs w:val="21"/>
              </w:rPr>
              <w:t>十</w:t>
            </w:r>
          </w:p>
        </w:tc>
        <w:tc>
          <w:tcPr>
            <w:tcW w:w="3260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690AE5">
        <w:trPr>
          <w:trHeight w:val="850"/>
        </w:trPr>
        <w:tc>
          <w:tcPr>
            <w:tcW w:w="740" w:type="dxa"/>
            <w:vMerge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《我们奇妙的世界》第二课时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课的一、二、三、四、五（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）。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结合生活经验，说说你对“一切看上去都是有生命的”这句话的理解。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课的一、二、三、四、五（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）。</w:t>
            </w:r>
          </w:p>
          <w:p w:rsidR="00193D86" w:rsidRDefault="00193D86" w:rsidP="00193D86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193D86" w:rsidRDefault="00193D86" w:rsidP="00193D86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4901B8">
        <w:trPr>
          <w:trHeight w:val="850"/>
        </w:trPr>
        <w:tc>
          <w:tcPr>
            <w:tcW w:w="740" w:type="dxa"/>
            <w:vMerge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665281" w:rsidRDefault="00665281" w:rsidP="00665281">
            <w:pPr>
              <w:jc w:val="left"/>
            </w:pPr>
            <w: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  <w:vAlign w:val="center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665281" w:rsidRDefault="00665281" w:rsidP="00665281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665281" w:rsidRDefault="00665281" w:rsidP="00665281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65281" w:rsidRDefault="00665281" w:rsidP="0066528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E0994"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25616" w:rsidRDefault="00F25616" w:rsidP="00F2561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</w:p>
          <w:p w:rsidR="00F25616" w:rsidRDefault="00F25616" w:rsidP="00F25616">
            <w:pPr>
              <w:ind w:firstLineChars="400" w:firstLine="880"/>
              <w:jc w:val="left"/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  <w:sz w:val="24"/>
              </w:rPr>
              <w:t>说出塑料的多种性质，并能用三个以上的实例说明塑料的用途。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  <w:sz w:val="24"/>
              </w:rPr>
              <w:t>说出塑料的</w:t>
            </w:r>
            <w:r>
              <w:rPr>
                <w:sz w:val="24"/>
              </w:rPr>
              <w:t>优缺点。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F25616" w:rsidRDefault="00F25616" w:rsidP="00F25616">
            <w:pPr>
              <w:jc w:val="center"/>
            </w:pP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90"/>
        </w:trPr>
        <w:tc>
          <w:tcPr>
            <w:tcW w:w="74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25616" w:rsidRPr="00BB6A1F" w:rsidRDefault="00F25616" w:rsidP="00F25616">
            <w:r>
              <w:rPr>
                <w:rFonts w:hint="eastAsia"/>
              </w:rPr>
              <w:t>跳绳：</w:t>
            </w:r>
            <w:proofErr w:type="gramStart"/>
            <w:r>
              <w:t>单摇快跳</w:t>
            </w:r>
            <w:proofErr w:type="gramEnd"/>
            <w:r w:rsidRPr="00EC2554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F25616" w:rsidRPr="00BB6A1F" w:rsidRDefault="00F25616" w:rsidP="00F25616"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t>练习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F25616" w:rsidRPr="00BB6A1F" w:rsidRDefault="00F25616" w:rsidP="00F25616">
            <w:r>
              <w:rPr>
                <w:rFonts w:hint="eastAsia"/>
              </w:rPr>
              <w:t>跪姿俯卧撑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1265"/>
        </w:trPr>
        <w:tc>
          <w:tcPr>
            <w:tcW w:w="740" w:type="dxa"/>
            <w:vMerge w:val="restart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F25616" w:rsidRDefault="00F25616" w:rsidP="00F25616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1D24"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“天宫一号”</w:t>
            </w:r>
            <w:r>
              <w:t>模型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天宫一号</w:t>
            </w:r>
            <w:r>
              <w:t>”</w:t>
            </w:r>
            <w:r>
              <w:rPr>
                <w:rFonts w:hint="eastAsia"/>
              </w:rPr>
              <w:t>模型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利用废旧材料</w:t>
            </w:r>
            <w:r>
              <w:t>制作人造天体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92" w:type="dxa"/>
            <w:vMerge w:val="restart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193D86" w:rsidTr="0027303E">
        <w:trPr>
          <w:trHeight w:val="90"/>
        </w:trPr>
        <w:tc>
          <w:tcPr>
            <w:tcW w:w="74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《海底世界》第一课时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>课词语。</w:t>
            </w:r>
            <w:r>
              <w:t xml:space="preserve"> 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说说课文是从哪几个方面介绍海底世界的。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>课词语。</w:t>
            </w:r>
            <w:r>
              <w:t xml:space="preserve"> </w:t>
            </w:r>
          </w:p>
          <w:p w:rsidR="00193D86" w:rsidRDefault="00193D86" w:rsidP="00193D86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193D86" w:rsidRDefault="00193D86" w:rsidP="00193D86">
            <w:pPr>
              <w:jc w:val="left"/>
            </w:pPr>
          </w:p>
        </w:tc>
        <w:tc>
          <w:tcPr>
            <w:tcW w:w="1276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1005B" w:rsidTr="00E85FFD">
        <w:trPr>
          <w:trHeight w:val="850"/>
        </w:trPr>
        <w:tc>
          <w:tcPr>
            <w:tcW w:w="740" w:type="dxa"/>
            <w:vMerge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巧手工艺坊</w:t>
            </w:r>
          </w:p>
        </w:tc>
        <w:tc>
          <w:tcPr>
            <w:tcW w:w="3260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装饰石头娃娃</w:t>
            </w:r>
          </w:p>
        </w:tc>
        <w:tc>
          <w:tcPr>
            <w:tcW w:w="2835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掌握石头上粘贴的技巧</w:t>
            </w:r>
          </w:p>
        </w:tc>
        <w:tc>
          <w:tcPr>
            <w:tcW w:w="1701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005B" w:rsidRDefault="0061005B" w:rsidP="0061005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欣赏《剪彩波尔卡》，学唱《恰利利恰利》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跳绳</w:t>
            </w:r>
            <w:r>
              <w:t>：双摇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25616" w:rsidRPr="00514B79" w:rsidRDefault="00F25616" w:rsidP="00F25616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 w:rsidRPr="00F2121C">
              <w:rPr>
                <w:rFonts w:hint="eastAsia"/>
              </w:rPr>
              <w:t>下载和播放音视频文件</w:t>
            </w:r>
          </w:p>
        </w:tc>
        <w:tc>
          <w:tcPr>
            <w:tcW w:w="3260" w:type="dxa"/>
          </w:tcPr>
          <w:p w:rsidR="00F25616" w:rsidRPr="007A02FB" w:rsidRDefault="00F25616" w:rsidP="00F25616">
            <w:pPr>
              <w:jc w:val="left"/>
            </w:pPr>
            <w:r>
              <w:rPr>
                <w:rFonts w:hint="eastAsia"/>
              </w:rPr>
              <w:t>练习</w:t>
            </w:r>
            <w:r w:rsidRPr="00F2121C">
              <w:rPr>
                <w:rFonts w:ascii="宋体" w:eastAsia="宋体" w:hAnsi="宋体" w:hint="eastAsia"/>
                <w:sz w:val="24"/>
                <w:szCs w:val="24"/>
              </w:rPr>
              <w:t>搜索、下载、播放音视频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 w:rsidRPr="00F2121C">
              <w:rPr>
                <w:rFonts w:hint="eastAsia"/>
              </w:rPr>
              <w:t>知道网络上的音视频资源也是拥有知识产权的，不能随意使用和传播。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202476">
        <w:trPr>
          <w:trHeight w:val="850"/>
        </w:trPr>
        <w:tc>
          <w:tcPr>
            <w:tcW w:w="740" w:type="dxa"/>
            <w:vMerge w:val="restart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65281" w:rsidRPr="008E34E7" w:rsidRDefault="00665281" w:rsidP="00665281"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 w:rsidR="00665281" w:rsidRPr="00894255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35分钟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6E7C7B">
        <w:trPr>
          <w:trHeight w:val="850"/>
        </w:trPr>
        <w:tc>
          <w:tcPr>
            <w:tcW w:w="740" w:type="dxa"/>
            <w:vMerge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课的一、二、三、四、五。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课（一、二、三、四、五）。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193D86" w:rsidRDefault="00193D86" w:rsidP="00193D8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9D17D2">
        <w:trPr>
          <w:trHeight w:val="850"/>
        </w:trPr>
        <w:tc>
          <w:tcPr>
            <w:tcW w:w="740" w:type="dxa"/>
            <w:vMerge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665281">
              <w:rPr>
                <w:rFonts w:asciiTheme="minorEastAsia" w:hAnsiTheme="minorEastAsia" w:cstheme="minorEastAsia"/>
                <w:szCs w:val="21"/>
              </w:rPr>
              <w:t>U7Story time</w:t>
            </w:r>
          </w:p>
        </w:tc>
        <w:tc>
          <w:tcPr>
            <w:tcW w:w="3260" w:type="dxa"/>
            <w:vAlign w:val="center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U7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036C70">
        <w:trPr>
          <w:trHeight w:val="850"/>
        </w:trPr>
        <w:tc>
          <w:tcPr>
            <w:tcW w:w="740" w:type="dxa"/>
            <w:vMerge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《火烧云》第一课时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>课词语。</w:t>
            </w:r>
            <w:r>
              <w:t xml:space="preserve"> 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搜集图文资料，了解火烧云的变化过程。</w:t>
            </w:r>
          </w:p>
          <w:p w:rsidR="00193D86" w:rsidRDefault="00193D86" w:rsidP="00193D86">
            <w:pPr>
              <w:jc w:val="left"/>
            </w:pPr>
          </w:p>
          <w:p w:rsidR="00193D86" w:rsidRDefault="00193D86" w:rsidP="00193D86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>课词语。</w:t>
            </w:r>
            <w:r>
              <w:t xml:space="preserve"> </w:t>
            </w:r>
          </w:p>
          <w:p w:rsidR="00193D86" w:rsidRDefault="00193D86" w:rsidP="00193D86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说说课文写了火烧云的哪些特点。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193D86" w:rsidRDefault="00193D86" w:rsidP="00193D8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《慧眼看交通》（第一课时）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center"/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743170">
        <w:trPr>
          <w:trHeight w:val="850"/>
        </w:trPr>
        <w:tc>
          <w:tcPr>
            <w:tcW w:w="740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65281" w:rsidRDefault="00665281" w:rsidP="006652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65281" w:rsidRPr="008E34E7" w:rsidRDefault="00665281" w:rsidP="00665281"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 w:rsidR="00665281" w:rsidRPr="00894255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643262">
        <w:trPr>
          <w:trHeight w:val="850"/>
        </w:trPr>
        <w:tc>
          <w:tcPr>
            <w:tcW w:w="74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《火烧云》第二课时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2.背诵课文3~6自然段。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2.背诵课文3~6自然段。</w:t>
            </w:r>
          </w:p>
          <w:p w:rsidR="00193D86" w:rsidRDefault="00193D86" w:rsidP="00193D8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口头</w:t>
            </w: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阅读</w:t>
            </w: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8B3E8C">
        <w:trPr>
          <w:trHeight w:val="850"/>
        </w:trPr>
        <w:tc>
          <w:tcPr>
            <w:tcW w:w="740" w:type="dxa"/>
            <w:vMerge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665281" w:rsidRDefault="00665281" w:rsidP="00665281">
            <w:r>
              <w:t>U</w:t>
            </w:r>
            <w:r>
              <w:rPr>
                <w:rFonts w:hint="eastAsia"/>
              </w:rPr>
              <w:t xml:space="preserve">7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665281" w:rsidRPr="004841A2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U7大课文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665281" w:rsidRPr="004841A2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665281" w:rsidRPr="004841A2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U7大课文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F25616" w:rsidRPr="009361D3" w:rsidRDefault="00F25616" w:rsidP="00F25616">
            <w:pPr>
              <w:jc w:val="left"/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5473" w:rsidTr="00E85FFD">
        <w:trPr>
          <w:trHeight w:val="850"/>
        </w:trPr>
        <w:tc>
          <w:tcPr>
            <w:tcW w:w="740" w:type="dxa"/>
            <w:vMerge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5473" w:rsidRDefault="00993C7B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825473" w:rsidRDefault="001F5AF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安全</w:t>
            </w:r>
            <w:r>
              <w:rPr>
                <w:rFonts w:asciiTheme="minorEastAsia" w:hAnsiTheme="minorEastAsia" w:cstheme="minorEastAsia"/>
                <w:szCs w:val="21"/>
              </w:rPr>
              <w:t>教育</w:t>
            </w:r>
          </w:p>
        </w:tc>
        <w:tc>
          <w:tcPr>
            <w:tcW w:w="3260" w:type="dxa"/>
          </w:tcPr>
          <w:p w:rsidR="00825473" w:rsidRDefault="0020647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825473" w:rsidRDefault="0020647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825473" w:rsidRDefault="00825473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25473" w:rsidRDefault="00825473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center"/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B2591C">
        <w:trPr>
          <w:trHeight w:val="792"/>
        </w:trPr>
        <w:tc>
          <w:tcPr>
            <w:tcW w:w="740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65281" w:rsidRDefault="00665281" w:rsidP="00665281">
            <w:r>
              <w:rPr>
                <w:rFonts w:hint="eastAsia"/>
              </w:rPr>
              <w:t>小数</w:t>
            </w:r>
            <w:r>
              <w:t>的大小比较</w:t>
            </w:r>
          </w:p>
        </w:tc>
        <w:tc>
          <w:tcPr>
            <w:tcW w:w="3260" w:type="dxa"/>
            <w:vAlign w:val="center"/>
          </w:tcPr>
          <w:p w:rsidR="00665281" w:rsidRPr="00894255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分钟</w:t>
            </w:r>
          </w:p>
        </w:tc>
      </w:tr>
      <w:tr w:rsidR="00665281" w:rsidTr="00396D78">
        <w:trPr>
          <w:trHeight w:val="850"/>
        </w:trPr>
        <w:tc>
          <w:tcPr>
            <w:tcW w:w="740" w:type="dxa"/>
            <w:vMerge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43" w:type="dxa"/>
            <w:vAlign w:val="center"/>
          </w:tcPr>
          <w:p w:rsidR="00665281" w:rsidRDefault="00665281" w:rsidP="00665281">
            <w:pPr>
              <w:jc w:val="center"/>
            </w:pPr>
            <w:r>
              <w:t>U</w:t>
            </w:r>
            <w:r>
              <w:rPr>
                <w:rFonts w:hint="eastAsia"/>
              </w:rPr>
              <w:t>7C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.听读U7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65281" w:rsidRDefault="00665281" w:rsidP="0066528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B15772">
        <w:trPr>
          <w:trHeight w:val="850"/>
        </w:trPr>
        <w:tc>
          <w:tcPr>
            <w:tcW w:w="74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《火烧云》第三课时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1.当一回小小讲解员，向你的好朋友、家人介绍火烧云这一自然奇观。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学唱《开心里个来》</w:t>
            </w:r>
          </w:p>
        </w:tc>
        <w:tc>
          <w:tcPr>
            <w:tcW w:w="3260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2835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1701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E85FFD">
        <w:trPr>
          <w:trHeight w:val="850"/>
        </w:trPr>
        <w:tc>
          <w:tcPr>
            <w:tcW w:w="74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F25616" w:rsidRDefault="00F25616" w:rsidP="00F2561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F25616" w:rsidRDefault="00F25616" w:rsidP="00F25616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F25616" w:rsidRDefault="00F25616" w:rsidP="00F25616">
            <w:r>
              <w:rPr>
                <w:rFonts w:hint="eastAsia"/>
                <w:sz w:val="24"/>
              </w:rPr>
              <w:t>举例说明塑料会给环境造成污染。</w:t>
            </w:r>
          </w:p>
        </w:tc>
        <w:tc>
          <w:tcPr>
            <w:tcW w:w="2835" w:type="dxa"/>
          </w:tcPr>
          <w:p w:rsidR="00F25616" w:rsidRPr="00504D6C" w:rsidRDefault="00F25616" w:rsidP="00F25616">
            <w:r>
              <w:rPr>
                <w:rFonts w:hint="eastAsia"/>
                <w:sz w:val="24"/>
              </w:rPr>
              <w:t>提出我们为减少“白色污染”要做哪些具体事情。</w:t>
            </w:r>
          </w:p>
        </w:tc>
        <w:tc>
          <w:tcPr>
            <w:tcW w:w="1701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5616" w:rsidRDefault="00F25616" w:rsidP="00F25616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B96870">
        <w:trPr>
          <w:trHeight w:val="850"/>
        </w:trPr>
        <w:tc>
          <w:tcPr>
            <w:tcW w:w="74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语文（书法）</w:t>
            </w: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</w:p>
          <w:p w:rsidR="00193D86" w:rsidRDefault="00193D86" w:rsidP="00193D8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93D86" w:rsidRDefault="00193D86" w:rsidP="00193D8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93D86" w:rsidRDefault="00193D86" w:rsidP="00193D8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</w:p>
          <w:p w:rsidR="00193D86" w:rsidRDefault="00193D86" w:rsidP="00193D86"/>
          <w:p w:rsidR="00193D86" w:rsidRDefault="00193D86" w:rsidP="00193D8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93D86" w:rsidRDefault="00193D86" w:rsidP="00193D8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825473" w:rsidRDefault="00825473" w:rsidP="00825473">
      <w:pPr>
        <w:jc w:val="center"/>
        <w:rPr>
          <w:rFonts w:asciiTheme="minorEastAsia" w:hAnsiTheme="minorEastAsia" w:cstheme="minorEastAsia"/>
          <w:szCs w:val="21"/>
        </w:rPr>
      </w:pPr>
    </w:p>
    <w:p w:rsidR="00825473" w:rsidRDefault="00825473" w:rsidP="00825473">
      <w:pPr>
        <w:jc w:val="left"/>
        <w:rPr>
          <w:b/>
          <w:sz w:val="24"/>
        </w:rPr>
      </w:pPr>
    </w:p>
    <w:p w:rsidR="00825473" w:rsidRDefault="00825473" w:rsidP="0082547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>
        <w:rPr>
          <w:rFonts w:hint="eastAsia"/>
          <w:b/>
          <w:sz w:val="24"/>
          <w:u w:val="single"/>
        </w:rPr>
        <w:t>吴</w:t>
      </w:r>
      <w:r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Pr="00825473" w:rsidRDefault="00825473">
      <w:pPr>
        <w:jc w:val="left"/>
      </w:pPr>
    </w:p>
    <w:sectPr w:rsidR="00825473" w:rsidRPr="0082547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193D86"/>
    <w:rsid w:val="001A1FDF"/>
    <w:rsid w:val="001D398B"/>
    <w:rsid w:val="001F5AFF"/>
    <w:rsid w:val="0020647F"/>
    <w:rsid w:val="00343E22"/>
    <w:rsid w:val="00406D60"/>
    <w:rsid w:val="00446499"/>
    <w:rsid w:val="004B55CD"/>
    <w:rsid w:val="00514BC2"/>
    <w:rsid w:val="00531290"/>
    <w:rsid w:val="00573DD4"/>
    <w:rsid w:val="005F2746"/>
    <w:rsid w:val="0061005B"/>
    <w:rsid w:val="00645ACA"/>
    <w:rsid w:val="00664B69"/>
    <w:rsid w:val="00665281"/>
    <w:rsid w:val="006738CC"/>
    <w:rsid w:val="0067698F"/>
    <w:rsid w:val="006866AA"/>
    <w:rsid w:val="006C787E"/>
    <w:rsid w:val="00700A75"/>
    <w:rsid w:val="00770DA3"/>
    <w:rsid w:val="007E0994"/>
    <w:rsid w:val="00825473"/>
    <w:rsid w:val="008C735A"/>
    <w:rsid w:val="008E379A"/>
    <w:rsid w:val="00991D24"/>
    <w:rsid w:val="00993C7B"/>
    <w:rsid w:val="00A15988"/>
    <w:rsid w:val="00B71404"/>
    <w:rsid w:val="00BF4B0E"/>
    <w:rsid w:val="00E253BE"/>
    <w:rsid w:val="00EE2158"/>
    <w:rsid w:val="00F20EA0"/>
    <w:rsid w:val="00F25616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193D8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D7FDA-89E6-42AF-8AE1-040E4F4D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458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31</cp:revision>
  <dcterms:created xsi:type="dcterms:W3CDTF">2021-08-26T03:15:00Z</dcterms:created>
  <dcterms:modified xsi:type="dcterms:W3CDTF">2023-04-28T03:19:00Z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