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66"/>
        <w:gridCol w:w="1506"/>
        <w:gridCol w:w="1549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4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66" w:type="dxa"/>
            <w:vMerge w:val="continue"/>
          </w:tcPr>
          <w:p>
            <w:pPr>
              <w:jc w:val="center"/>
            </w:pPr>
          </w:p>
        </w:tc>
        <w:tc>
          <w:tcPr>
            <w:tcW w:w="1506" w:type="dxa"/>
            <w:vMerge w:val="continue"/>
          </w:tcPr>
          <w:p>
            <w:pPr>
              <w:jc w:val="center"/>
            </w:pPr>
          </w:p>
        </w:tc>
        <w:tc>
          <w:tcPr>
            <w:tcW w:w="1549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19.《牧场之国》（第一课时）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</w:t>
            </w:r>
            <w:r>
              <w:rPr>
                <w:kern w:val="0"/>
                <w:sz w:val="20"/>
                <w:szCs w:val="20"/>
              </w:rPr>
              <w:t>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六</w:t>
            </w:r>
            <w:r>
              <w:rPr>
                <w:rFonts w:hint="eastAsia"/>
              </w:rPr>
              <w:t>单元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</w:t>
            </w:r>
            <w:r>
              <w:rPr>
                <w:rFonts w:hint="eastAsia"/>
              </w:rPr>
              <w:t>8道。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经典题型6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学唱歌曲《萤火虫》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用合适的声音和力度演唱歌曲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立体小菜园（6）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家长的支持下建造立体小菜园。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家长的支持下建造立体小菜园。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小篮球：行进间运球绕物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复习行进间直线运球的手型与方法，并向家人展示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19.《牧场之国》（第二课时）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1.进一步体会静态描写和动态描写的表达效果。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4.拓展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1.进一步体会静态描写和动态描写的表达效果。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六</w:t>
            </w: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</w:t>
            </w:r>
            <w:r>
              <w:rPr>
                <w:rFonts w:hint="eastAsia"/>
              </w:rPr>
              <w:t>8道。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经典题型6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</w:pPr>
            <w:r>
              <w:rPr>
                <w:rFonts w:hint="eastAsia"/>
              </w:rPr>
              <w:t>2.说说在新的时代，我们该如何学习和传承长征精神？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广告和招贴画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学习吹奏竖笛曲《山楂树》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复习竖笛曲《山楂树》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复习竖笛曲《山楂树》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20.《金字塔》（第一课时）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圆的认识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81</w:t>
            </w:r>
            <w:r>
              <w:rPr>
                <w:rFonts w:hint="eastAsia"/>
              </w:rPr>
              <w:t>页。1-3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小篮球：行进间变速运球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复习行进间变速运球的手型与方法，并向家人展示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跪姿俯卧撑20个x3组</w:t>
            </w:r>
          </w:p>
        </w:tc>
        <w:tc>
          <w:tcPr>
            <w:tcW w:w="1701" w:type="dxa"/>
          </w:tcPr>
          <w:p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1.学唱《松花江上》这首歌曲。</w:t>
            </w:r>
          </w:p>
          <w:p>
            <w:pPr>
              <w:jc w:val="left"/>
            </w:pPr>
            <w:r>
              <w:rPr>
                <w:rFonts w:hint="eastAsia"/>
              </w:rPr>
              <w:t>2.了解南京大屠杀的历史，说说人民遭遇的灾难。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1.了解南京大屠杀的历史，说说人民遭遇的灾难。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20.《金字塔》（第二课时）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1.感受两篇文章不同的表达方式，你更喜欢哪一种，说说理由。</w:t>
            </w:r>
          </w:p>
          <w:p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圆的认识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1.完成《练习与测试》第</w:t>
            </w:r>
            <w:r>
              <w:t>82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82</w:t>
            </w:r>
            <w:r>
              <w:rPr>
                <w:rFonts w:hint="eastAsia"/>
              </w:rPr>
              <w:t>页。1-3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设计笔筒2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灵活使用各种工具，独立设计一个创意笔筒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说说视角调节、视图缩放的方法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综合实践（班队）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广告和招贴画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了解广告和招贴画在生活中的运用和作用，掌握广告、招贴画设计的几大要素。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通过学习，通过对图片、画面的欣赏分析，了解广告和招贴画在生活中的运用和作用。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口语交际：我是小小讲解员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1.有条理地收集、筛选、整合信息，根据老师课上的指导，再自主选择一个情境，以小小讲解员的身份，向他人介绍一处地方。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1.有条理地收集、筛选、整合信息，根据老师课上的指导，再自主选择一个情境，以小小讲解员的身份，向他人介绍一处地方。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扇形</w:t>
            </w:r>
            <w:r>
              <w:t>的认识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83</w:t>
            </w:r>
            <w:r>
              <w:rPr>
                <w:rFonts w:hint="eastAsia"/>
              </w:rPr>
              <w:t>页。1-3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 Grammar time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读背U7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读背U7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小篮球：多种形式尝试投篮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自创篮筐进行投篮练习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1分钟仰卧起坐3组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</w:t>
            </w:r>
          </w:p>
        </w:tc>
        <w:tc>
          <w:tcPr>
            <w:tcW w:w="1549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蔬菜</w:t>
            </w:r>
            <w:r>
              <w:rPr>
                <w:sz w:val="24"/>
              </w:rPr>
              <w:t>知多少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坚持</w:t>
            </w:r>
            <w:r>
              <w:rPr>
                <w:sz w:val="24"/>
              </w:rPr>
              <w:t>合理饮食</w:t>
            </w:r>
            <w:r>
              <w:rPr>
                <w:rFonts w:hint="eastAsia"/>
                <w:sz w:val="24"/>
              </w:rPr>
              <w:t>，荤素搭配</w:t>
            </w:r>
            <w:r>
              <w:rPr>
                <w:sz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pStyle w:val="9"/>
              <w:ind w:left="360"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224D6"/>
    <w:rsid w:val="0004357A"/>
    <w:rsid w:val="00092B7C"/>
    <w:rsid w:val="000B108B"/>
    <w:rsid w:val="000B3A6F"/>
    <w:rsid w:val="0010716B"/>
    <w:rsid w:val="001D31C9"/>
    <w:rsid w:val="001D3416"/>
    <w:rsid w:val="001E3BC9"/>
    <w:rsid w:val="00265D29"/>
    <w:rsid w:val="002874DA"/>
    <w:rsid w:val="00291853"/>
    <w:rsid w:val="002E2137"/>
    <w:rsid w:val="00325638"/>
    <w:rsid w:val="003352E5"/>
    <w:rsid w:val="00335CD2"/>
    <w:rsid w:val="0038647D"/>
    <w:rsid w:val="003D4ADB"/>
    <w:rsid w:val="004C1D29"/>
    <w:rsid w:val="004E099A"/>
    <w:rsid w:val="005440E3"/>
    <w:rsid w:val="005C1606"/>
    <w:rsid w:val="005C4C0D"/>
    <w:rsid w:val="006451EC"/>
    <w:rsid w:val="006738CC"/>
    <w:rsid w:val="00675915"/>
    <w:rsid w:val="006866AA"/>
    <w:rsid w:val="006A5D32"/>
    <w:rsid w:val="006D7AD9"/>
    <w:rsid w:val="007431B1"/>
    <w:rsid w:val="007840AC"/>
    <w:rsid w:val="0079231A"/>
    <w:rsid w:val="007A1EBA"/>
    <w:rsid w:val="007B1B23"/>
    <w:rsid w:val="007F2C3D"/>
    <w:rsid w:val="0084721C"/>
    <w:rsid w:val="008D6E6C"/>
    <w:rsid w:val="008E13CD"/>
    <w:rsid w:val="00956AB5"/>
    <w:rsid w:val="00960B5E"/>
    <w:rsid w:val="00964B1D"/>
    <w:rsid w:val="00976CF5"/>
    <w:rsid w:val="009958F9"/>
    <w:rsid w:val="009E29FA"/>
    <w:rsid w:val="00A25970"/>
    <w:rsid w:val="00A47CA9"/>
    <w:rsid w:val="00AB0157"/>
    <w:rsid w:val="00AB7BB5"/>
    <w:rsid w:val="00AD5A7F"/>
    <w:rsid w:val="00B60C7E"/>
    <w:rsid w:val="00B9730B"/>
    <w:rsid w:val="00C422BA"/>
    <w:rsid w:val="00CD0231"/>
    <w:rsid w:val="00CF2EF1"/>
    <w:rsid w:val="00D14EEA"/>
    <w:rsid w:val="00D861DC"/>
    <w:rsid w:val="00D94165"/>
    <w:rsid w:val="00DA1BB6"/>
    <w:rsid w:val="00DC29CF"/>
    <w:rsid w:val="00E173B9"/>
    <w:rsid w:val="00E315E0"/>
    <w:rsid w:val="00EB124C"/>
    <w:rsid w:val="00EB1909"/>
    <w:rsid w:val="00EB3CDC"/>
    <w:rsid w:val="00EB48DD"/>
    <w:rsid w:val="00EC7C91"/>
    <w:rsid w:val="00ED5F22"/>
    <w:rsid w:val="00EF491E"/>
    <w:rsid w:val="00F20EA0"/>
    <w:rsid w:val="00F53AC0"/>
    <w:rsid w:val="00F63E45"/>
    <w:rsid w:val="00F70914"/>
    <w:rsid w:val="00F76FF0"/>
    <w:rsid w:val="00F8144A"/>
    <w:rsid w:val="00F87977"/>
    <w:rsid w:val="00FF1B58"/>
    <w:rsid w:val="0BA44269"/>
    <w:rsid w:val="0E8D0579"/>
    <w:rsid w:val="1605019E"/>
    <w:rsid w:val="308053C9"/>
    <w:rsid w:val="30A70C01"/>
    <w:rsid w:val="30E16A06"/>
    <w:rsid w:val="384F63D3"/>
    <w:rsid w:val="3FB56CEB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411</Words>
  <Characters>2344</Characters>
  <Lines>19</Lines>
  <Paragraphs>5</Paragraphs>
  <TotalTime>0</TotalTime>
  <ScaleCrop>false</ScaleCrop>
  <LinksUpToDate>false</LinksUpToDate>
  <CharactersWithSpaces>2750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2023-02-17T02:58:00Z</dcterms:created>
  <dc:creator>USER</dc:creator>
  <cp:lastModifiedBy>亦湘</cp:lastModifiedBy>
  <dcterms:modified xsi:type="dcterms:W3CDTF">2023-05-05T11:19:23Z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A8696DF43F9D47D7B5A612FE1F95A57F</vt:lpwstr>
  </property>
</Properties>
</file>