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 xml:space="preserve">13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25"/>
        <w:gridCol w:w="1017"/>
        <w:gridCol w:w="2196"/>
        <w:gridCol w:w="3135"/>
        <w:gridCol w:w="2733"/>
        <w:gridCol w:w="1659"/>
        <w:gridCol w:w="1269"/>
        <w:gridCol w:w="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9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2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017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19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《我们奇妙的世界》第二课时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1.完成《练习与测试》第22课的一、二、三、四、五（1、2）。</w:t>
            </w:r>
          </w:p>
          <w:p>
            <w:pPr>
              <w:jc w:val="left"/>
            </w:pPr>
            <w:r>
              <w:rPr>
                <w:rFonts w:hint="eastAsia"/>
              </w:rPr>
              <w:t>2.结合生活经验，说说你对“一切看上去都是有生命的”这句话的理解。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1.完成《练习与测试》第22课的一、二、三、四、五（1、2）。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练习</w:t>
            </w:r>
            <w:r>
              <w:rPr>
                <w:rFonts w:asciiTheme="minorEastAsia" w:hAnsiTheme="minorEastAsia"/>
                <w:szCs w:val="21"/>
              </w:rPr>
              <w:t>十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40" w:firstLineChars="10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欣赏《剪彩波尔卡》，学唱《恰利利恰利》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770" w:firstLineChars="3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rFonts w:hint="default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了解常见金属的性质。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《海底世界》第一课时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 xml:space="preserve">课词语。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2.说说课文是从哪几个方面介绍海底世界的。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 xml:space="preserve">课词语。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跳绳：</w:t>
            </w:r>
            <w:r>
              <w:t>单摇快跳</w:t>
            </w:r>
            <w:r>
              <w:rPr>
                <w:rFonts w:hint="eastAsia"/>
              </w:rPr>
              <w:t>②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单摇</w:t>
            </w:r>
            <w:r>
              <w:t>快跳练习</w:t>
            </w:r>
            <w:r>
              <w:rPr>
                <w:rFonts w:hint="eastAsia"/>
              </w:rPr>
              <w:t>1分钟x3组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跪姿俯卧撑15次/组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11.《四通八达的交通》（第一课时）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1、读背U7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1、读背U7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《海底世界》第二课时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1.完成《练习与测试》第23课的一、二、三、四、五。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1.完成《练习与测试》第23课的一、二、三、四、五。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ind w:firstLine="210" w:firstLineChars="10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跳绳</w:t>
            </w:r>
            <w:r>
              <w:t>：双摇</w:t>
            </w:r>
            <w:r>
              <w:rPr>
                <w:rFonts w:hint="eastAsia"/>
              </w:rPr>
              <w:t>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学唱《开心里个来》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准确有感情地演唱歌曲开心里个来》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准确有感情地演唱歌曲开心里个来》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7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pStyle w:val="9"/>
              <w:spacing w:line="400" w:lineRule="atLeast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pStyle w:val="9"/>
              <w:spacing w:line="400" w:lineRule="atLeast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《火烧云》第一课时</w:t>
            </w:r>
          </w:p>
        </w:tc>
        <w:tc>
          <w:tcPr>
            <w:tcW w:w="31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2.搜集图文资料，了解火烧云的变化过程。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 xml:space="preserve">课词语。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2.说说课文写了火烧云的哪些特点。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小数</w:t>
            </w:r>
            <w:r>
              <w:t>的大小比较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7C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跳绳：双摇②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双摇</w:t>
            </w:r>
            <w:r>
              <w:t>练习30</w:t>
            </w:r>
            <w:r>
              <w:rPr>
                <w:rFonts w:hint="eastAsia"/>
              </w:rPr>
              <w:t>个x3组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坐位体前屈30秒x2组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校园小主人（童眼看校园）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《火烧云》第二课时</w:t>
            </w:r>
          </w:p>
        </w:tc>
        <w:tc>
          <w:tcPr>
            <w:tcW w:w="31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2.背诵课文3~6自然段。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2733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2.背诵课文3~6自然段。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3.推荐阅读《天外来客——陨石》《月球之谜》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“天宫一号”</w:t>
            </w:r>
            <w:r>
              <w:t>模型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天宫一号</w:t>
            </w:r>
            <w:r>
              <w:t>”</w:t>
            </w:r>
            <w:r>
              <w:rPr>
                <w:rFonts w:hint="eastAsia"/>
              </w:rPr>
              <w:t>模型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利用废旧材料</w:t>
            </w:r>
            <w:r>
              <w:t>制作人造天体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11.《四通八达的交通》（第二课时）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《火烧云》第三课时</w:t>
            </w:r>
          </w:p>
        </w:tc>
        <w:tc>
          <w:tcPr>
            <w:tcW w:w="31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</w:t>
            </w:r>
          </w:p>
        </w:tc>
        <w:tc>
          <w:tcPr>
            <w:tcW w:w="2733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下载和播放音视频文件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搜索、下载、播放音视频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知道网络上的音视频资源也是拥有知识产权的，不能随意使用和传播。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说出塑料的多种性质，并能用三个以上的实例说明塑料的用途。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说出塑料的</w:t>
            </w:r>
            <w:r>
              <w:rPr>
                <w:sz w:val="24"/>
              </w:rPr>
              <w:t>优缺点。</w:t>
            </w:r>
          </w:p>
        </w:tc>
        <w:tc>
          <w:tcPr>
            <w:tcW w:w="1659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EB6834"/>
    <w:rsid w:val="67FF74B0"/>
    <w:rsid w:val="68923BB5"/>
    <w:rsid w:val="6A004ECE"/>
    <w:rsid w:val="6AC17936"/>
    <w:rsid w:val="6BCE37C0"/>
    <w:rsid w:val="6D29473B"/>
    <w:rsid w:val="6F1B30D3"/>
    <w:rsid w:val="6FFB085A"/>
    <w:rsid w:val="71957A20"/>
    <w:rsid w:val="748C2882"/>
    <w:rsid w:val="756E47EB"/>
    <w:rsid w:val="75C7E66D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BB7F44"/>
    <w:rsid w:val="7EDF0982"/>
    <w:rsid w:val="7EE55701"/>
    <w:rsid w:val="7EF31065"/>
    <w:rsid w:val="7F5BBD1F"/>
    <w:rsid w:val="7FB56677"/>
    <w:rsid w:val="7FFF8A5E"/>
    <w:rsid w:val="7FFFF688"/>
    <w:rsid w:val="9FF368D5"/>
    <w:rsid w:val="B5DB14F8"/>
    <w:rsid w:val="B75F2892"/>
    <w:rsid w:val="B7FBD1EB"/>
    <w:rsid w:val="C770B45B"/>
    <w:rsid w:val="CE68E4B7"/>
    <w:rsid w:val="CEFFE819"/>
    <w:rsid w:val="D7C515EE"/>
    <w:rsid w:val="EF4C8862"/>
    <w:rsid w:val="EFFF2A1B"/>
    <w:rsid w:val="F47E1551"/>
    <w:rsid w:val="F7C42D40"/>
    <w:rsid w:val="F7D126FE"/>
    <w:rsid w:val="F7FD6A99"/>
    <w:rsid w:val="FA7A34FD"/>
    <w:rsid w:val="FDEFD06A"/>
    <w:rsid w:val="FDFFE301"/>
    <w:rsid w:val="FF9CB87B"/>
    <w:rsid w:val="FFBFA42D"/>
    <w:rsid w:val="FFCB0D3B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2021-09-04T03:15:00Z</dcterms:created>
  <dc:creator>USER</dc:creator>
  <cp:lastModifiedBy>王yy</cp:lastModifiedBy>
  <dcterms:modified xsi:type="dcterms:W3CDTF">2023-05-05T08:04:34Z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