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6A" w:rsidRDefault="00056B3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0596A" w:rsidRDefault="00056B3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27846"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 w:val="restart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27846" w:rsidRDefault="00C27846" w:rsidP="00C27846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结合注释说一说《游园不值》和《卜算子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送鲍浩然之浙东》两首诗词的意思。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背诵这两首诗词。</w:t>
            </w:r>
          </w:p>
        </w:tc>
        <w:tc>
          <w:tcPr>
            <w:tcW w:w="2835" w:type="dxa"/>
          </w:tcPr>
          <w:p w:rsidR="00C27846" w:rsidRDefault="00C27846" w:rsidP="00C27846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结合注释说一说《游园不值》和《卜算子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送鲍浩然之浙东》两首诗词的意思。</w:t>
            </w:r>
          </w:p>
          <w:p w:rsidR="00C27846" w:rsidRDefault="00C27846" w:rsidP="00C27846">
            <w:pPr>
              <w:jc w:val="left"/>
            </w:pP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27846" w:rsidRDefault="00C27846" w:rsidP="00C27846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100-101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100-101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成长</w:t>
            </w:r>
            <w:r>
              <w:t>变化（一）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收集</w:t>
            </w:r>
            <w:r>
              <w:t>自己成长</w:t>
            </w:r>
            <w:r>
              <w:rPr>
                <w:rFonts w:hint="eastAsia"/>
              </w:rPr>
              <w:t>过程中</w:t>
            </w:r>
            <w:r>
              <w:t>儿童和少年的</w:t>
            </w:r>
            <w:r>
              <w:rPr>
                <w:rFonts w:hint="eastAsia"/>
              </w:rPr>
              <w:t>照片</w:t>
            </w:r>
            <w:r>
              <w:t>，观察其中的成长变化。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收集</w:t>
            </w:r>
            <w:r>
              <w:t>自己成长</w:t>
            </w:r>
            <w:r>
              <w:rPr>
                <w:rFonts w:hint="eastAsia"/>
              </w:rPr>
              <w:t>过程中</w:t>
            </w:r>
            <w:r>
              <w:t>儿童和少年的</w:t>
            </w:r>
            <w:r>
              <w:rPr>
                <w:rFonts w:hint="eastAsia"/>
              </w:rPr>
              <w:t>照片</w:t>
            </w:r>
            <w:r>
              <w:t>，观察其中的成长变化。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听：《蓝色狂想曲》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唱：《红河谷》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有感情的演唱《红河谷》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有感情的演唱《红河谷》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 w:rsidRPr="00685111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6</w:t>
            </w:r>
            <w:r w:rsidRPr="0068511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检测</w:t>
            </w:r>
            <w:r w:rsidRPr="00685111">
              <w:rPr>
                <w:rFonts w:hint="eastAsia"/>
              </w:rPr>
              <w:t>节能小屋</w:t>
            </w:r>
            <w:r>
              <w:rPr>
                <w:rFonts w:hint="eastAsia"/>
              </w:rPr>
              <w:t>的</w:t>
            </w:r>
            <w:r>
              <w:t>节能效果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</w:pPr>
            <w:r w:rsidRPr="00754921">
              <w:rPr>
                <w:rFonts w:hint="eastAsia"/>
              </w:rPr>
              <w:t>检测节能小屋的节能效果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>
              <w:t>9.</w:t>
            </w:r>
            <w:r>
              <w:t>日益重要的国际组织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谈谈中国2</w:t>
            </w:r>
            <w:r>
              <w:rPr>
                <w:rFonts w:asciiTheme="minorEastAsia" w:hAnsiTheme="minorEastAsia"/>
                <w:szCs w:val="21"/>
              </w:rPr>
              <w:t>001年加入世界贸易组织对中国和世界的影响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谈谈中国2</w:t>
            </w:r>
            <w:r>
              <w:rPr>
                <w:rFonts w:asciiTheme="minorEastAsia" w:hAnsiTheme="minorEastAsia"/>
                <w:szCs w:val="21"/>
              </w:rPr>
              <w:t>001年加入世界贸易组织对中国和世界的影响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结合注释说一说《浣溪沙》和《清平乐》两首词的意思。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背诵这两首词。</w:t>
            </w:r>
          </w:p>
          <w:p w:rsidR="00C27846" w:rsidRDefault="00C27846" w:rsidP="00C27846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结合注释说一说《浣溪沙》和《清平乐》两首词的意思。</w:t>
            </w:r>
          </w:p>
          <w:p w:rsidR="00C27846" w:rsidRDefault="00C27846" w:rsidP="00C27846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27846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统计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7846" w:rsidRDefault="00C27846" w:rsidP="00C2784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C27846" w:rsidRPr="00EA56E4" w:rsidRDefault="00C27846" w:rsidP="00C2784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C27846" w:rsidRPr="00EA56E4" w:rsidRDefault="00C27846" w:rsidP="00C2784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46" w:rsidRDefault="00C27846" w:rsidP="00C2784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奏：竖笛练习（七）《草原上的家园》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熟练吹奏竖笛练习七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熟练吹奏竖笛练习七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27846" w:rsidRDefault="00C27846" w:rsidP="00C27846">
            <w:pPr>
              <w:ind w:firstLineChars="200" w:firstLine="420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>
              <w:t>10.</w:t>
            </w:r>
            <w:r>
              <w:t>我们爱和平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你看过哪些关于战争的书籍或电影？谈谈你对战争造成伤害的认识。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你看过哪些关于战争的书籍或电影？谈谈你对战争造成伤害的认识。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center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脚内侧运球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脚内侧运球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7846" w:rsidRDefault="00C27846" w:rsidP="00C27846">
            <w:pPr>
              <w:rPr>
                <w:b/>
                <w:sz w:val="24"/>
              </w:rPr>
            </w:pPr>
          </w:p>
        </w:tc>
      </w:tr>
      <w:tr w:rsidR="00C27846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27846" w:rsidRDefault="00C27846" w:rsidP="00C278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C27846" w:rsidRDefault="00C27846" w:rsidP="00C2784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C27846" w:rsidRDefault="00C27846" w:rsidP="00C278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27846" w:rsidRDefault="00C27846" w:rsidP="00C2784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27846">
        <w:trPr>
          <w:trHeight w:val="409"/>
        </w:trPr>
        <w:tc>
          <w:tcPr>
            <w:tcW w:w="740" w:type="dxa"/>
            <w:vMerge/>
          </w:tcPr>
          <w:p w:rsidR="00C27846" w:rsidRDefault="00C27846" w:rsidP="00C27846">
            <w:pPr>
              <w:jc w:val="left"/>
            </w:pPr>
          </w:p>
        </w:tc>
        <w:tc>
          <w:tcPr>
            <w:tcW w:w="740" w:type="dxa"/>
            <w:vMerge/>
          </w:tcPr>
          <w:p w:rsidR="00C27846" w:rsidRDefault="00C27846" w:rsidP="00C27846">
            <w:pPr>
              <w:jc w:val="left"/>
            </w:pPr>
          </w:p>
        </w:tc>
        <w:tc>
          <w:tcPr>
            <w:tcW w:w="1038" w:type="dxa"/>
            <w:vMerge/>
          </w:tcPr>
          <w:p w:rsidR="00C27846" w:rsidRDefault="00C27846" w:rsidP="00C27846">
            <w:pPr>
              <w:jc w:val="left"/>
            </w:pPr>
          </w:p>
        </w:tc>
        <w:tc>
          <w:tcPr>
            <w:tcW w:w="1843" w:type="dxa"/>
            <w:vMerge/>
          </w:tcPr>
          <w:p w:rsidR="00C27846" w:rsidRDefault="00C27846" w:rsidP="00C27846">
            <w:pPr>
              <w:jc w:val="left"/>
            </w:pPr>
          </w:p>
        </w:tc>
        <w:tc>
          <w:tcPr>
            <w:tcW w:w="326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27846" w:rsidRDefault="00C27846" w:rsidP="00C27846">
            <w:pPr>
              <w:jc w:val="left"/>
            </w:pPr>
          </w:p>
        </w:tc>
        <w:tc>
          <w:tcPr>
            <w:tcW w:w="1276" w:type="dxa"/>
            <w:vMerge/>
          </w:tcPr>
          <w:p w:rsidR="00C27846" w:rsidRDefault="00C27846" w:rsidP="00C27846">
            <w:pPr>
              <w:jc w:val="left"/>
            </w:pP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 w:val="restart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27846" w:rsidRDefault="00C27846" w:rsidP="00C27846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P80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~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P80</w:t>
            </w:r>
            <w:r>
              <w:rPr>
                <w:rFonts w:hint="eastAsia"/>
                <w:kern w:val="0"/>
                <w:sz w:val="20"/>
                <w:szCs w:val="20"/>
              </w:rPr>
              <w:t>一、二、三。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27846" w:rsidRDefault="00C27846" w:rsidP="00C27846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可能性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104-105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104-105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：正脚背运球</w:t>
            </w:r>
          </w:p>
        </w:tc>
        <w:tc>
          <w:tcPr>
            <w:tcW w:w="326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：正脚背运球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40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27846" w:rsidRPr="00EA56E4" w:rsidRDefault="00C27846" w:rsidP="00C2784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C27846" w:rsidRPr="00EA56E4" w:rsidRDefault="00C27846" w:rsidP="00C2784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Story time</w:t>
            </w:r>
          </w:p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46" w:rsidRDefault="00C27846" w:rsidP="00C27846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27846" w:rsidRDefault="00C27846" w:rsidP="00C2784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764552">
        <w:trPr>
          <w:trHeight w:val="850"/>
        </w:trPr>
        <w:tc>
          <w:tcPr>
            <w:tcW w:w="740" w:type="dxa"/>
            <w:vMerge/>
            <w:vAlign w:val="center"/>
          </w:tcPr>
          <w:p w:rsidR="00764552" w:rsidRDefault="00764552" w:rsidP="0076455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64552" w:rsidRDefault="00764552" w:rsidP="007645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64552" w:rsidRDefault="00764552" w:rsidP="007645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传感器与感知系统</w:t>
            </w:r>
          </w:p>
        </w:tc>
        <w:tc>
          <w:tcPr>
            <w:tcW w:w="3260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了解在智能应用中的多传感技术融合感知系统。</w:t>
            </w:r>
          </w:p>
        </w:tc>
        <w:tc>
          <w:tcPr>
            <w:tcW w:w="2835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知道通过传感器实现对“物”的感知。</w:t>
            </w:r>
          </w:p>
        </w:tc>
        <w:tc>
          <w:tcPr>
            <w:tcW w:w="1701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64552" w:rsidRDefault="00764552" w:rsidP="007645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64552" w:rsidRDefault="00764552" w:rsidP="007645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64552" w:rsidRDefault="00764552" w:rsidP="00764552">
            <w:pPr>
              <w:jc w:val="left"/>
            </w:pPr>
          </w:p>
        </w:tc>
      </w:tr>
      <w:tr w:rsidR="00764552" w:rsidTr="00F71C25">
        <w:trPr>
          <w:trHeight w:val="850"/>
        </w:trPr>
        <w:tc>
          <w:tcPr>
            <w:tcW w:w="740" w:type="dxa"/>
            <w:vMerge/>
            <w:vAlign w:val="center"/>
          </w:tcPr>
          <w:p w:rsidR="00764552" w:rsidRDefault="00764552" w:rsidP="0076455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64552" w:rsidRDefault="00764552" w:rsidP="007645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64552" w:rsidRDefault="00764552" w:rsidP="007645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764552" w:rsidRDefault="00764552" w:rsidP="00764552">
            <w:r>
              <w:rPr>
                <w:rFonts w:hint="eastAsia"/>
              </w:rPr>
              <w:t>花圃</w:t>
            </w:r>
            <w:r>
              <w:t>管理</w:t>
            </w:r>
          </w:p>
        </w:tc>
        <w:tc>
          <w:tcPr>
            <w:tcW w:w="3260" w:type="dxa"/>
            <w:vAlign w:val="center"/>
          </w:tcPr>
          <w:p w:rsidR="00764552" w:rsidRPr="004E4E99" w:rsidRDefault="00764552" w:rsidP="00764552">
            <w:pPr>
              <w:ind w:firstLineChars="150" w:firstLine="315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制定一份</w:t>
            </w:r>
            <w:r>
              <w:rPr>
                <w:lang w:eastAsia="zh-Hans"/>
              </w:rPr>
              <w:t>管理花圃的方案，根据</w:t>
            </w:r>
            <w:r>
              <w:rPr>
                <w:rFonts w:hint="eastAsia"/>
                <w:lang w:eastAsia="zh-Hans"/>
              </w:rPr>
              <w:t>制定的</w:t>
            </w:r>
            <w:r>
              <w:rPr>
                <w:lang w:eastAsia="zh-Hans"/>
              </w:rPr>
              <w:t>方案管理学校或社区</w:t>
            </w:r>
            <w:r>
              <w:rPr>
                <w:rFonts w:hint="eastAsia"/>
                <w:lang w:eastAsia="zh-Hans"/>
              </w:rPr>
              <w:t>的</w:t>
            </w:r>
            <w:r>
              <w:rPr>
                <w:lang w:eastAsia="zh-Hans"/>
              </w:rPr>
              <w:t>花圃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 w:rsidR="00764552" w:rsidRPr="004E4E99" w:rsidRDefault="00764552" w:rsidP="00764552">
            <w:pPr>
              <w:ind w:firstLineChars="150" w:firstLine="315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制定一份</w:t>
            </w:r>
            <w:r>
              <w:rPr>
                <w:lang w:eastAsia="zh-Hans"/>
              </w:rPr>
              <w:t>管理花圃的方案，根据</w:t>
            </w:r>
            <w:r>
              <w:rPr>
                <w:rFonts w:hint="eastAsia"/>
                <w:lang w:eastAsia="zh-Hans"/>
              </w:rPr>
              <w:t>制定的</w:t>
            </w:r>
            <w:r>
              <w:rPr>
                <w:lang w:eastAsia="zh-Hans"/>
              </w:rPr>
              <w:t>方案管理学校或社区</w:t>
            </w:r>
            <w:r>
              <w:rPr>
                <w:rFonts w:hint="eastAsia"/>
                <w:lang w:eastAsia="zh-Hans"/>
              </w:rPr>
              <w:t>的</w:t>
            </w:r>
            <w:r>
              <w:rPr>
                <w:lang w:eastAsia="zh-Hans"/>
              </w:rPr>
              <w:t>花圃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64552" w:rsidRDefault="00764552" w:rsidP="00764552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</w:tcPr>
          <w:p w:rsidR="00764552" w:rsidRDefault="00764552" w:rsidP="00764552">
            <w:pPr>
              <w:jc w:val="left"/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 w:rsidR="00E0596A">
        <w:trPr>
          <w:trHeight w:val="473"/>
        </w:trPr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1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2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2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62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83" w:type="dxa"/>
            <w:vMerge/>
          </w:tcPr>
          <w:p w:rsidR="00E0596A" w:rsidRDefault="00E0596A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35" w:type="dxa"/>
            <w:vMerge w:val="restart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 w:rsidR="00C27846" w:rsidRDefault="00C27846" w:rsidP="00C2784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复习五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rFonts w:hint="eastAsia"/>
                <w:kern w:val="0"/>
                <w:sz w:val="20"/>
                <w:szCs w:val="20"/>
              </w:rPr>
              <w:t>六单元</w:t>
            </w:r>
          </w:p>
        </w:tc>
        <w:tc>
          <w:tcPr>
            <w:tcW w:w="3220" w:type="dxa"/>
          </w:tcPr>
          <w:p w:rsidR="00C27846" w:rsidRDefault="00C27846" w:rsidP="00C27846">
            <w:pPr>
              <w:pStyle w:val="a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:rsidR="00C27846" w:rsidRDefault="00C27846" w:rsidP="00C27846">
            <w:pPr>
              <w:pStyle w:val="a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:rsidR="00C27846" w:rsidRDefault="00C27846" w:rsidP="00C27846">
            <w:pPr>
              <w:pStyle w:val="a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参考相关资料（如《补充习题》《练习与测试》，据课后习题整理课文要点。</w:t>
            </w:r>
          </w:p>
        </w:tc>
        <w:tc>
          <w:tcPr>
            <w:tcW w:w="2802" w:type="dxa"/>
          </w:tcPr>
          <w:p w:rsidR="00C27846" w:rsidRDefault="00C27846" w:rsidP="00C27846">
            <w:pPr>
              <w:pStyle w:val="a7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:rsidR="00C27846" w:rsidRDefault="00C27846" w:rsidP="00C27846">
            <w:pPr>
              <w:pStyle w:val="a7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:rsidR="00C27846" w:rsidRDefault="00C27846" w:rsidP="00C2784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整理《补充习题》《练习与测试》错题。</w:t>
            </w:r>
          </w:p>
        </w:tc>
        <w:tc>
          <w:tcPr>
            <w:tcW w:w="1684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27846" w:rsidRDefault="00C27846" w:rsidP="00C27846">
            <w:pPr>
              <w:jc w:val="left"/>
            </w:pPr>
          </w:p>
        </w:tc>
        <w:tc>
          <w:tcPr>
            <w:tcW w:w="1262" w:type="dxa"/>
          </w:tcPr>
          <w:p w:rsidR="00C27846" w:rsidRDefault="00C27846" w:rsidP="00C2784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 w:rsidR="00C27846" w:rsidRDefault="00C27846" w:rsidP="00C27846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27846">
        <w:trPr>
          <w:trHeight w:val="850"/>
        </w:trPr>
        <w:tc>
          <w:tcPr>
            <w:tcW w:w="735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C27846" w:rsidRDefault="00C27846" w:rsidP="00C27846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平面、立体图形阶段作业</w:t>
            </w:r>
          </w:p>
        </w:tc>
        <w:tc>
          <w:tcPr>
            <w:tcW w:w="3220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02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684" w:type="dxa"/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62" w:type="dxa"/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 w:rsidTr="00791A49">
        <w:trPr>
          <w:trHeight w:val="850"/>
        </w:trPr>
        <w:tc>
          <w:tcPr>
            <w:tcW w:w="735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 w:rsidR="00C27846" w:rsidRDefault="00C27846" w:rsidP="00C27846">
            <w:pPr>
              <w:rPr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Fun time</w:t>
            </w:r>
          </w:p>
          <w:p w:rsidR="00C27846" w:rsidRPr="00EA56E4" w:rsidRDefault="00C27846" w:rsidP="00C27846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20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02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84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46" w:rsidRDefault="00C27846" w:rsidP="00C2784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 w:rsidR="00C27846" w:rsidRDefault="00C27846" w:rsidP="00C2784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35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2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846">
        <w:trPr>
          <w:trHeight w:val="850"/>
        </w:trPr>
        <w:tc>
          <w:tcPr>
            <w:tcW w:w="735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 w:rsidR="00C27846" w:rsidRDefault="00764552" w:rsidP="00C27846">
            <w:pPr>
              <w:jc w:val="left"/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3220" w:type="dxa"/>
          </w:tcPr>
          <w:p w:rsidR="00C27846" w:rsidRDefault="00764552" w:rsidP="00C278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C27846" w:rsidRDefault="00764552" w:rsidP="00C27846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684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 w:rsidR="00C27846" w:rsidRDefault="00C27846" w:rsidP="00C27846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764552">
        <w:trPr>
          <w:trHeight w:val="850"/>
        </w:trPr>
        <w:tc>
          <w:tcPr>
            <w:tcW w:w="735" w:type="dxa"/>
            <w:vMerge/>
            <w:vAlign w:val="center"/>
          </w:tcPr>
          <w:p w:rsidR="00764552" w:rsidRDefault="00764552" w:rsidP="00764552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764552" w:rsidRDefault="00764552" w:rsidP="007645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 w:rsidR="00764552" w:rsidRDefault="00764552" w:rsidP="0076455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764552" w:rsidRDefault="00764552" w:rsidP="00764552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 w:rsidR="00764552" w:rsidRDefault="00764552" w:rsidP="00764552"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走进立法、司法机关</w:t>
            </w:r>
          </w:p>
        </w:tc>
        <w:tc>
          <w:tcPr>
            <w:tcW w:w="3220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参观人民法院</w:t>
            </w:r>
          </w:p>
        </w:tc>
        <w:tc>
          <w:tcPr>
            <w:tcW w:w="2802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参观人民法院，进行模拟庭审</w:t>
            </w:r>
          </w:p>
        </w:tc>
        <w:tc>
          <w:tcPr>
            <w:tcW w:w="1684" w:type="dxa"/>
          </w:tcPr>
          <w:p w:rsidR="00764552" w:rsidRDefault="00764552" w:rsidP="0076455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 w:rsidR="00764552" w:rsidRDefault="00764552" w:rsidP="00764552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764552" w:rsidRDefault="00764552" w:rsidP="00764552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E0596A">
        <w:trPr>
          <w:trHeight w:val="473"/>
        </w:trPr>
        <w:tc>
          <w:tcPr>
            <w:tcW w:w="72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2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2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0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7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13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3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64" w:type="dxa"/>
            <w:vMerge/>
          </w:tcPr>
          <w:p w:rsidR="00E0596A" w:rsidRDefault="00E0596A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24" w:type="dxa"/>
            <w:vMerge w:val="restart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C27846" w:rsidRDefault="00C27846" w:rsidP="00C2784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复习五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rFonts w:hint="eastAsia"/>
                <w:kern w:val="0"/>
                <w:sz w:val="20"/>
                <w:szCs w:val="20"/>
              </w:rPr>
              <w:t>六单元</w:t>
            </w:r>
          </w:p>
        </w:tc>
        <w:tc>
          <w:tcPr>
            <w:tcW w:w="3130" w:type="dxa"/>
          </w:tcPr>
          <w:p w:rsidR="00C27846" w:rsidRDefault="00C27846" w:rsidP="00C27846">
            <w:pPr>
              <w:pStyle w:val="a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:rsidR="00C27846" w:rsidRDefault="00C27846" w:rsidP="00C27846">
            <w:pPr>
              <w:pStyle w:val="a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:rsidR="00C27846" w:rsidRDefault="00C27846" w:rsidP="00C27846">
            <w:pPr>
              <w:pStyle w:val="a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参考相关资料（如《补充习题》《练习与测试》，据课后习题整理课文要点。</w:t>
            </w:r>
          </w:p>
        </w:tc>
        <w:tc>
          <w:tcPr>
            <w:tcW w:w="2732" w:type="dxa"/>
          </w:tcPr>
          <w:p w:rsidR="00C27846" w:rsidRDefault="00C27846" w:rsidP="00C27846">
            <w:pPr>
              <w:pStyle w:val="a7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默写词语</w:t>
            </w:r>
          </w:p>
          <w:p w:rsidR="00C27846" w:rsidRDefault="00C27846" w:rsidP="00C27846">
            <w:pPr>
              <w:pStyle w:val="a7"/>
              <w:ind w:firstLineChars="0" w:firstLine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背诵文言文二则并默写。</w:t>
            </w:r>
          </w:p>
          <w:p w:rsidR="00C27846" w:rsidRDefault="00C27846" w:rsidP="00C2784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整理《补充习题》《练习与测试》错题。</w:t>
            </w:r>
          </w:p>
        </w:tc>
        <w:tc>
          <w:tcPr>
            <w:tcW w:w="1648" w:type="dxa"/>
          </w:tcPr>
          <w:p w:rsidR="00C27846" w:rsidRDefault="00C27846" w:rsidP="00C27846">
            <w:pPr>
              <w:jc w:val="left"/>
            </w:pPr>
            <w:r>
              <w:t>实践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C27846" w:rsidRDefault="00C27846" w:rsidP="00C27846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27846">
        <w:trPr>
          <w:trHeight w:val="850"/>
        </w:trPr>
        <w:tc>
          <w:tcPr>
            <w:tcW w:w="724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综合复习</w:t>
            </w:r>
          </w:p>
        </w:tc>
        <w:tc>
          <w:tcPr>
            <w:tcW w:w="3130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732" w:type="dxa"/>
          </w:tcPr>
          <w:p w:rsidR="00C27846" w:rsidRDefault="00C27846" w:rsidP="00C2784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648" w:type="dxa"/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C27846" w:rsidRDefault="00C27846" w:rsidP="00C27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 w:rsidTr="0023620F">
        <w:trPr>
          <w:trHeight w:val="896"/>
        </w:trPr>
        <w:tc>
          <w:tcPr>
            <w:tcW w:w="724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  <w:p w:rsidR="00C27846" w:rsidRPr="00EA56E4" w:rsidRDefault="00C27846" w:rsidP="00C2784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30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2" w:type="dxa"/>
          </w:tcPr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C27846" w:rsidRPr="00EA56E4" w:rsidRDefault="00C27846" w:rsidP="00C2784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46" w:rsidRDefault="00C27846" w:rsidP="00C2784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C27846" w:rsidRDefault="00C27846" w:rsidP="00C2784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522"/>
        </w:trPr>
        <w:tc>
          <w:tcPr>
            <w:tcW w:w="724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：正脚背射门</w:t>
            </w:r>
          </w:p>
        </w:tc>
        <w:tc>
          <w:tcPr>
            <w:tcW w:w="313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后踢腿跑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：正脚背射门</w:t>
            </w:r>
            <w:proofErr w:type="gramStart"/>
            <w:r>
              <w:t>篮</w:t>
            </w:r>
            <w:proofErr w:type="gramEnd"/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C27846" w:rsidRDefault="00C27846" w:rsidP="00C278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846">
        <w:trPr>
          <w:trHeight w:val="850"/>
        </w:trPr>
        <w:tc>
          <w:tcPr>
            <w:tcW w:w="724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成长</w:t>
            </w:r>
            <w:r>
              <w:t>变化（一）</w:t>
            </w:r>
          </w:p>
        </w:tc>
        <w:tc>
          <w:tcPr>
            <w:tcW w:w="3130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用</w:t>
            </w:r>
            <w:r>
              <w:t>合适的方法来表现自己各个成长过程中不同时期的成长变化。</w:t>
            </w:r>
          </w:p>
        </w:tc>
        <w:tc>
          <w:tcPr>
            <w:tcW w:w="2732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用</w:t>
            </w:r>
            <w:r>
              <w:t>合适的方法来表现自己各个成长过程中不同时期的成长变化。</w:t>
            </w:r>
          </w:p>
        </w:tc>
        <w:tc>
          <w:tcPr>
            <w:tcW w:w="1648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 w:rsidR="00C27846" w:rsidRDefault="00C27846" w:rsidP="00C27846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C27846" w:rsidRDefault="00C27846" w:rsidP="00C27846">
            <w:pPr>
              <w:jc w:val="left"/>
            </w:pPr>
          </w:p>
        </w:tc>
      </w:tr>
      <w:tr w:rsidR="00C27846">
        <w:trPr>
          <w:trHeight w:val="850"/>
        </w:trPr>
        <w:tc>
          <w:tcPr>
            <w:tcW w:w="724" w:type="dxa"/>
            <w:vMerge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27846" w:rsidRDefault="00C27846" w:rsidP="00C278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 w:rsidR="00C27846" w:rsidRDefault="00C27846" w:rsidP="00C2784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右偏旁的写法（二）页字旁</w:t>
            </w:r>
          </w:p>
          <w:p w:rsidR="00C27846" w:rsidRDefault="00C27846" w:rsidP="00C27846">
            <w:pPr>
              <w:jc w:val="left"/>
            </w:pPr>
          </w:p>
        </w:tc>
        <w:tc>
          <w:tcPr>
            <w:tcW w:w="3130" w:type="dxa"/>
          </w:tcPr>
          <w:p w:rsidR="00C27846" w:rsidRDefault="00C27846" w:rsidP="00C27846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1.掌握“页字旁”的写法。</w:t>
            </w:r>
          </w:p>
          <w:p w:rsidR="00C27846" w:rsidRDefault="00C27846" w:rsidP="00C27846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 w:rsidR="00C27846" w:rsidRDefault="00C27846" w:rsidP="00C2784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学写含有“页字旁”的字。</w:t>
            </w:r>
          </w:p>
          <w:p w:rsidR="00C27846" w:rsidRDefault="00C27846" w:rsidP="00C27846">
            <w:r>
              <w:rPr>
                <w:rFonts w:hint="eastAsia"/>
                <w:kern w:val="0"/>
                <w:sz w:val="20"/>
                <w:szCs w:val="20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初步欣赏楷书四大家的书法作品。</w:t>
            </w:r>
          </w:p>
        </w:tc>
        <w:tc>
          <w:tcPr>
            <w:tcW w:w="2732" w:type="dxa"/>
          </w:tcPr>
          <w:p w:rsidR="00C27846" w:rsidRDefault="00C27846" w:rsidP="00C27846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1.掌握“页字旁”的写法。</w:t>
            </w:r>
          </w:p>
          <w:p w:rsidR="00C27846" w:rsidRDefault="00C27846" w:rsidP="00C27846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 w:rsidR="00C27846" w:rsidRDefault="00C27846" w:rsidP="00C2784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学写含有“页字旁”的字。</w:t>
            </w:r>
          </w:p>
          <w:p w:rsidR="00C27846" w:rsidRDefault="00C27846" w:rsidP="00C27846">
            <w:pPr>
              <w:rPr>
                <w:rFonts w:ascii="宋体" w:hAnsi="宋体"/>
              </w:rPr>
            </w:pPr>
          </w:p>
        </w:tc>
        <w:tc>
          <w:tcPr>
            <w:tcW w:w="1648" w:type="dxa"/>
          </w:tcPr>
          <w:p w:rsidR="00C27846" w:rsidRDefault="00C27846" w:rsidP="00C27846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C27846" w:rsidRDefault="00C27846" w:rsidP="00C2784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C27846" w:rsidRDefault="00C27846" w:rsidP="00C2784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C27846" w:rsidRDefault="00C27846" w:rsidP="00C2784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056B3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吴姣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E0596A" w:rsidRDefault="00E0596A">
      <w:pPr>
        <w:jc w:val="left"/>
      </w:pPr>
    </w:p>
    <w:sectPr w:rsidR="00E059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D60A6"/>
    <w:multiLevelType w:val="multilevel"/>
    <w:tmpl w:val="05AD6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64552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3E20"/>
    <w:rsid w:val="00C27846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5B920-1D86-4470-9716-21547D09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C278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596016-F09F-4355-8B8C-16F372E9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2023-02-16T07:58:00Z</dcterms:created>
  <dcterms:modified xsi:type="dcterms:W3CDTF">2023-05-05T01:58:00Z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