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14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三角形内角和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完成《练习与测试》P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Hans"/>
              </w:rPr>
              <w:t>53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第1-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Hans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完成《练习与测试》P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Hans"/>
              </w:rPr>
              <w:t>53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第1-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Hans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复习&amp;巩固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拓展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10分钟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22.《古诗三首》（第一课时）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1.背诵古诗《芙蓉楼送辛渐》、《塞下曲》。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2.抄写古诗《芙蓉楼送辛渐》两遍。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1.背诵古诗《芙蓉楼送辛渐》、《塞下曲》。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2.抄写古诗《芙蓉楼送辛渐》两遍。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口头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Unit7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1.背熟rhyme time ，sound time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1.背熟rhyme time ，sound time 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听音乐画音乐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预习，回忆和感受自己喜欢的音乐或节奏。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预习，回忆和感受自己喜欢的音乐或节奏。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600米到800米跑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跳绳100次共3组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20分钟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9.生活离不开他们（第二课时）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和家人聊一聊，他们的工作帮助到了哪些人。查找资料，了解五一劳动节的相关知识。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和家人聊一聊，他们的工作帮助到了哪些人。查找资料，了解五一劳动节的相关知识。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10分钟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14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2.《古诗三首》（第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.背诵古诗《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墨梅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完成1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8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课《练习与测试》基础练习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.背诵古诗《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墨梅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完成1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8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课《练习与测试》基础练习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 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《诺曼底遇难记》（第一课时）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抄写2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课词语表词语2遍。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画出“诺曼底号”遇难时，哈尔威船长是怎么做的？并找两处写写自己的感受。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抄写2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课词语表词语2遍。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画出“诺曼底号”遇难时，哈尔威船长是怎么做的？并找一处写写自己的感受。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30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分钟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单元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学习歌曲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村居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有感情地演唱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歌曲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，了解学堂乐歌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有感情地演唱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歌曲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，了解学堂乐歌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制作礼品盒2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动手制作礼品盒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掌握制作礼品盒的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7复习 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读U7知识点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1.读U7知识点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bookmarkEnd w:id="0"/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14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三角形的分类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完成《练习与测试》P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Hans"/>
              </w:rPr>
              <w:t>54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第1-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Hans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完成《练习与测试》P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Hans"/>
              </w:rPr>
              <w:t>54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第1-3题。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复习&amp;巩固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23.《诺曼底遇难记》（第二课时）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1.抄写23课文中词语2遍。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2.完成《练习与测试》23课基础练习。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1.抄写23课文中词语2遍。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 xml:space="preserve">2.完成《练习与测试》23课基础练习。 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 xml:space="preserve">Unit 7复习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读U7知识点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1.读U7知识点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使用云盘存储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注册和登录云盘。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说说云盘的好处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实践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像科学家那样（第一课时）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了解科学家典型的科学探索事迹。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了解科学家典型的科学探索事迹。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跑耐久跑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慢跑25分钟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left"/>
        <w:rPr>
          <w:rFonts w:ascii="Calibri" w:hAnsi="Calibri" w:eastAsia="宋体" w:cs="Times New Roman"/>
          <w:b/>
          <w:sz w:val="32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center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14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等腰三角形和等边三角形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完成《练习与测试》P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CN"/>
              </w:rPr>
              <w:t>55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第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CN"/>
              </w:rPr>
              <w:t>1-4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完成《练习与测试》P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CN"/>
              </w:rPr>
              <w:t>55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第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CN"/>
              </w:rPr>
              <w:t>1-3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复习&amp;巩固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24.《黄继光》（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第一课时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1.抄写24课文中词语2遍。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1.抄写24课文中词语2遍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Unit 7复习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1.读背U7知识点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1. 读背U7知识点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听音乐画音乐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复习，欣赏与音乐相关的艺术作品。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复习，欣赏与音乐相关的艺术作品。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跑定时跑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立卧撑10次共三组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eastAsia="宋体"/>
          <w:b/>
          <w:sz w:val="28"/>
          <w:u w:val="single"/>
          <w:lang w:val="en-US" w:eastAsia="zh-CN"/>
        </w:rPr>
        <w:t>14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24.《黄继光》（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第二课时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1.完成《练习与测试》24课基础练习。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1.完成《练习与测试》24课基础练习。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书法《左耳刀与竖心旁》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1. 练习书写左耳刀和竖心旁每个一行。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2. 练习书写陛、降、悟、性每个一行。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1. 练习书写左耳刀和竖心旁每个一行。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2. 练习书写陛、降、悟、性每个一行。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三角形练习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完成《练习与测试》P5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CN"/>
              </w:rPr>
              <w:t>6-57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第1-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CN"/>
              </w:rPr>
              <w:t>6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完成《练习与测试》P56-57第1-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CN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复习&amp;巩固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竹笛练习（七）《老簧调》片段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体会大跳音程演奏时气息的变化，正确掌握高音“咪”的吹奏要领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体会大跳音程演奏时气息的变化，正确掌握高音“咪”的吹奏要领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我们的社区（第二课时）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选择感兴趣的一项公共配套设施进行实地考察，了解使用现状。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选择感兴趣的一项公共配套设施进行实地考察，了解使用现状。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9.生活离不开他们（第三课时）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体验一种工作，并说说自己的感受，说说自己如何表达对劳动者的尊重。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体验一种工作，或者承担家里的一项劳动，想想工作场景，并说说自己的感受，说说自己如何表达对劳动者的尊重。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D895C62"/>
    <w:rsid w:val="10871A52"/>
    <w:rsid w:val="10DE0A56"/>
    <w:rsid w:val="12BB0907"/>
    <w:rsid w:val="14A81CEA"/>
    <w:rsid w:val="16243222"/>
    <w:rsid w:val="1F642C9F"/>
    <w:rsid w:val="26E4570C"/>
    <w:rsid w:val="278463E7"/>
    <w:rsid w:val="280A2932"/>
    <w:rsid w:val="28285B25"/>
    <w:rsid w:val="2993410A"/>
    <w:rsid w:val="2A990105"/>
    <w:rsid w:val="2C9F557C"/>
    <w:rsid w:val="2D7F3CA2"/>
    <w:rsid w:val="345C0152"/>
    <w:rsid w:val="3E6F6C3D"/>
    <w:rsid w:val="3F1A3391"/>
    <w:rsid w:val="400901B0"/>
    <w:rsid w:val="47D04043"/>
    <w:rsid w:val="4F8646E5"/>
    <w:rsid w:val="4FD64549"/>
    <w:rsid w:val="4FFE6C7C"/>
    <w:rsid w:val="58E47C36"/>
    <w:rsid w:val="59B241EC"/>
    <w:rsid w:val="5BFE5E0F"/>
    <w:rsid w:val="5EC44409"/>
    <w:rsid w:val="60717BDF"/>
    <w:rsid w:val="609968D4"/>
    <w:rsid w:val="63B5353A"/>
    <w:rsid w:val="64F64E59"/>
    <w:rsid w:val="682E602B"/>
    <w:rsid w:val="686B709B"/>
    <w:rsid w:val="6A95793E"/>
    <w:rsid w:val="72AB44BC"/>
    <w:rsid w:val="7DA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2234</Words>
  <Characters>2435</Characters>
  <Lines>24</Lines>
  <Paragraphs>6</Paragraphs>
  <TotalTime>0</TotalTime>
  <ScaleCrop>false</ScaleCrop>
  <LinksUpToDate>false</LinksUpToDate>
  <CharactersWithSpaces>2779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2023-05-05T13:40:00Z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F067F266C158496785F541A3AE401373</vt:lpwstr>
  </property>
</Properties>
</file>