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eastAsia"/>
          <w:b/>
          <w:sz w:val="28"/>
          <w:lang w:val="en-US" w:eastAsia="zh-CN"/>
        </w:rPr>
        <w:t>14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语文园地六（第一课时）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312"/>
              </w:tabs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区分“荡”“满”的结构及部首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1、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初步</w:t>
            </w:r>
            <w:r>
              <w:rPr>
                <w:szCs w:val="21"/>
              </w:rPr>
              <w:t>认识直角、锐角和钝角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画一画</w:t>
            </w:r>
            <w:r>
              <w:rPr>
                <w:szCs w:val="21"/>
              </w:rPr>
              <w:t>直角、锐角和钝角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szCs w:val="21"/>
              </w:rPr>
              <w:t>唱《</w:t>
            </w:r>
            <w:r>
              <w:rPr>
                <w:rStyle w:val="8"/>
                <w:rFonts w:hint="eastAsia" w:ascii="宋体" w:hAnsi="宋体" w:cs="Times New Roman"/>
                <w:szCs w:val="21"/>
              </w:rPr>
              <w:t>箫</w:t>
            </w:r>
            <w:r>
              <w:rPr>
                <w:rStyle w:val="8"/>
                <w:rFonts w:ascii="宋体" w:hAnsi="宋体" w:cs="Times New Roman"/>
                <w:szCs w:val="21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语文园地六（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通过上下文意理解新的词语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积累描写大自然的词语、句子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312"/>
              </w:tabs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阅读</w:t>
            </w:r>
            <w:r>
              <w:rPr>
                <w:szCs w:val="21"/>
              </w:rPr>
              <w:t>《最大的书》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通过上下文意理解新的词语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1、读背第六单元笔记，至少读3遍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2、背诵日积月累《悯农》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读背第六单元笔记</w:t>
            </w:r>
            <w:r>
              <w:rPr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练习（1）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/>
              </w:rPr>
              <w:t>说说</w:t>
            </w:r>
            <w:r>
              <w:t>角的组成</w:t>
            </w:r>
            <w:r>
              <w:rPr>
                <w:rFonts w:hint="eastAsia"/>
              </w:rPr>
              <w:t>和</w:t>
            </w:r>
            <w:r>
              <w:t>角的特点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摆臂练习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小步跑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拧螺丝（1）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知道螺丝刀是拧螺丝的工具。</w:t>
            </w: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知道拧不同的螺丝要选择合适的螺丝刀。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10.清新空气是个宝（第一课时）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分享自己拍的有关天空的照片。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分享自己拍的有关天空的照片。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大象的耳朵（第一课时）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1、熟读课文，能用自己的话讲清这个故事</w:t>
            </w:r>
          </w:p>
          <w:p>
            <w:pPr>
              <w:pStyle w:val="9"/>
              <w:ind w:firstLine="0" w:firstLineChars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2、正确认读本课生字，并会口头组词</w:t>
            </w:r>
          </w:p>
          <w:p>
            <w:pPr>
              <w:jc w:val="lef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t>3</w:t>
            </w:r>
            <w:r>
              <w:rPr>
                <w:rFonts w:hint="eastAsia"/>
              </w:rPr>
              <w:t>、</w:t>
            </w:r>
            <w:r>
              <w:t>阅读《拓展阅读》</w:t>
            </w:r>
            <w:r>
              <w:rPr>
                <w:rFonts w:hint="eastAsia"/>
              </w:rPr>
              <w:t>146</w:t>
            </w:r>
            <w:r>
              <w:t>-148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熟读课文，能用自己的话讲清故事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练习（2）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如何判断一个角是直角、锐角</w:t>
            </w:r>
            <w:r>
              <w:rPr>
                <w:rFonts w:hint="eastAsia"/>
                <w:szCs w:val="21"/>
              </w:rPr>
              <w:t>或</w:t>
            </w:r>
            <w:r>
              <w:rPr>
                <w:szCs w:val="21"/>
              </w:rPr>
              <w:t>钝角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虫虫虫（第一课时）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预习了解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大自然里各种各样虫的形态、颜色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预习了解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大自然里各种各样虫的形态、颜色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szCs w:val="21"/>
              </w:rPr>
              <w:t>欣赏打击乐合奏《鸭子拌嘴》</w:t>
            </w:r>
          </w:p>
        </w:tc>
        <w:tc>
          <w:tcPr>
            <w:tcW w:w="3260" w:type="dxa"/>
            <w:vAlign w:val="top"/>
          </w:tcPr>
          <w:p>
            <w:pPr>
              <w:pStyle w:val="4"/>
              <w:shd w:val="clear" w:color="auto" w:fill="FFFFFF"/>
              <w:spacing w:before="0" w:beforeAutospacing="0" w:after="0" w:afterAutospacing="0" w:line="330" w:lineRule="atLeast"/>
              <w:rPr>
                <w:rStyle w:val="8"/>
                <w:rFonts w:cs="Lucida Sans Unicode"/>
                <w:sz w:val="21"/>
                <w:szCs w:val="21"/>
              </w:rPr>
            </w:pPr>
            <w:r>
              <w:rPr>
                <w:rStyle w:val="8"/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4"/>
              <w:shd w:val="clear" w:color="auto" w:fill="FFFFFF"/>
              <w:spacing w:before="0" w:beforeAutospacing="0" w:after="0" w:afterAutospacing="0" w:line="330" w:lineRule="atLeast"/>
              <w:rPr>
                <w:rStyle w:val="8"/>
                <w:rFonts w:cs="Lucida Sans Unicode"/>
                <w:sz w:val="21"/>
                <w:szCs w:val="21"/>
              </w:rPr>
            </w:pPr>
            <w:r>
              <w:rPr>
                <w:rStyle w:val="8"/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</w:t>
            </w:r>
            <w:r>
              <w:rPr>
                <w:rFonts w:hint="eastAsia"/>
              </w:rPr>
              <w:t>立定跳远比赛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大象的耳朵（第二课时）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结合生活实际，理解“人家是人家，我是我”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说说大象的想法是怎么改变的。</w:t>
            </w:r>
          </w:p>
          <w:p>
            <w:pPr>
              <w:pStyle w:val="9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149</w:t>
            </w:r>
            <w:r>
              <w:t>-152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1、</w:t>
            </w:r>
            <w:r>
              <w:rPr>
                <w:rFonts w:hint="eastAsia" w:ascii="宋体" w:hAnsi="宋体" w:eastAsia="宋体"/>
                <w:sz w:val="22"/>
                <w:szCs w:val="24"/>
              </w:rPr>
              <w:tab/>
            </w:r>
            <w:r>
              <w:rPr>
                <w:rFonts w:hint="eastAsia" w:ascii="宋体" w:hAnsi="宋体" w:eastAsia="宋体"/>
                <w:sz w:val="22"/>
                <w:szCs w:val="24"/>
              </w:rPr>
              <w:t>结合生活实际，理解“人家是人家，我是我”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说说数据</w:t>
            </w:r>
            <w:r>
              <w:rPr>
                <w:szCs w:val="21"/>
              </w:rPr>
              <w:t>收集的方法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虫虫虫（第二课时）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能抓住虫的特征进行表现，并能运用各种方法创作出富有表现力的虫。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能抓住虫的特征进行表现，并能运用各种方法创作出富有表现力的虫。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开合跳8个</w:t>
            </w:r>
            <w:r>
              <w:t>八拍</w:t>
            </w:r>
            <w:r>
              <w:rPr>
                <w:rFonts w:hint="eastAsia"/>
              </w:rPr>
              <w:t>（2组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开合跳8个</w:t>
            </w:r>
            <w:r>
              <w:t>八拍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组)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10.清新空气是个宝（第二课时）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全班交流讨论：你现在身边的空气如何？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全班交流讨论：你现在身边的空气如何？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蜘蛛开店（第一课时）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1、熟读课文3遍，读准字音，读通句子。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2、熟读本课生字，口头组词。</w:t>
            </w:r>
          </w:p>
          <w:p>
            <w:pPr>
              <w:pStyle w:val="9"/>
              <w:ind w:firstLine="0"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154</w:t>
            </w:r>
            <w:r>
              <w:t>-157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熟读课文3遍，读准字音，读通句子。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思考</w:t>
            </w:r>
            <w:r>
              <w:rPr>
                <w:szCs w:val="21"/>
              </w:rPr>
              <w:t>数据收集有哪些方法以及数据收集有什么好处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蜘蛛开店（第二课时）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1、根据示意图，用自己的话讲讲这个故事</w:t>
            </w:r>
          </w:p>
          <w:p>
            <w:pPr>
              <w:pStyle w:val="9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、展开想象，续编故事，给身边的人讲一讲。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shd w:val="clear" w:color="auto" w:fill="FFFFFF"/>
              </w:rPr>
              <w:t>根据示意图，用自己的话讲讲这个故事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开合跳8个</w:t>
            </w:r>
            <w:r>
              <w:t>八拍</w:t>
            </w:r>
            <w:r>
              <w:rPr>
                <w:rFonts w:hint="eastAsia"/>
              </w:rPr>
              <w:t>（2组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开合跳8个</w:t>
            </w:r>
            <w:r>
              <w:t>八拍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组)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蜘蛛开店（第二课时）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1、根据示意图，用自己的话讲讲这个故事</w:t>
            </w:r>
          </w:p>
          <w:p>
            <w:pPr>
              <w:pStyle w:val="9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、展开想象，续编故事，给身边的人讲一讲。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shd w:val="clear" w:color="auto" w:fill="FFFFFF"/>
              </w:rPr>
              <w:t>根据示意图，用自己的话讲讲这个故事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9B3C2C"/>
    <w:multiLevelType w:val="multilevel"/>
    <w:tmpl w:val="529B3C2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8909EE"/>
    <w:multiLevelType w:val="multilevel"/>
    <w:tmpl w:val="5A8909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94346DE"/>
    <w:multiLevelType w:val="multilevel"/>
    <w:tmpl w:val="794346D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D7535FE"/>
    <w:rsid w:val="2E1F19E4"/>
    <w:rsid w:val="39724FB5"/>
    <w:rsid w:val="40431AC8"/>
    <w:rsid w:val="4B6A246A"/>
    <w:rsid w:val="4F453A16"/>
    <w:rsid w:val="552C27A4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5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2023-04-28T02:39:32Z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B1DC7860E6124E978EDFA1D5E53C4699</vt:lpwstr>
  </property>
</Properties>
</file>