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2.《古诗三首》（第一课时）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三角形内角和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600米</w:t>
            </w:r>
            <w:r>
              <w:t>到</w:t>
            </w:r>
            <w:r>
              <w:rPr>
                <w:rFonts w:hint="eastAsia"/>
              </w:rPr>
              <w:t>800米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跳</w:t>
            </w:r>
            <w:r>
              <w:t>绳</w:t>
            </w:r>
            <w:r>
              <w:rPr>
                <w:rFonts w:hint="eastAsia"/>
              </w:rPr>
              <w:t>100次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Unit7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9.生活离不开他们（第二课时）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7复习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读U7知识点</w:t>
            </w:r>
          </w:p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1.读U7知识点</w:t>
            </w:r>
          </w:p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2.《古诗三首》（第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三角形的分类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完成《练习与测试》P54第1-4题。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完成《练习与测试》P54第1-3题。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慢跑25分钟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我们的社区（第二课时）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画出“诺曼底号”遇难时，哈尔威船长是怎么做的？并找两处写写自己的感受。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画出“诺曼底号”遇难时，哈尔威船长是怎么做的？并找一处写写自己的感受。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等腰三角形和等边三角形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完成《练习与测试》P55第1-4题。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color w:val="00000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完成《练习与测试》P55第1-3题。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color w:val="00000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Unit 7复习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1.读背U7知识点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 读背U7知识点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9.生活离不开他们（第三课时）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体验一种工作，并说说自己的感受，说说自己如何表达对劳动者的尊重。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预习，回忆和感受自己喜欢的音乐或节奏。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预习，回忆和感受自己喜欢的音乐或节奏。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完成《练习与测试》2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制作礼品盒2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动手制作礼品盒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掌握制作礼品盒的</w:t>
            </w:r>
            <w:r>
              <w:t>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Unit8  Story time &amp; Fun time 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复习，欣赏与音乐相关的艺术作品。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复习，欣赏与音乐相关的艺术作品。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使用云盘存储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注册和登录云盘。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说说云盘的好处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《老簧调》片段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cs="Times New Roma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cs="Times New Roma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4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三角形练习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完成《练习与测试》P56-57第1-6题。</w:t>
            </w:r>
          </w:p>
          <w:p>
            <w:pPr>
              <w:jc w:val="left"/>
              <w:rPr>
                <w:rFonts w:hint="eastAsia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完成《练习与测试》P56-57第1-5题。</w:t>
            </w:r>
          </w:p>
          <w:p>
            <w:pPr>
              <w:jc w:val="left"/>
              <w:rPr>
                <w:rFonts w:hint="eastAsia" w:cs="Times New Roman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跑定时跑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立卧撑10次</w:t>
            </w:r>
            <w:r>
              <w:t>共三组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134D34"/>
    <w:rsid w:val="001B375B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430387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64A9"/>
    <w:rsid w:val="00900CDF"/>
    <w:rsid w:val="009853A2"/>
    <w:rsid w:val="009B4DDA"/>
    <w:rsid w:val="00A25970"/>
    <w:rsid w:val="00A81715"/>
    <w:rsid w:val="00AB0157"/>
    <w:rsid w:val="00AF5DFC"/>
    <w:rsid w:val="00B60311"/>
    <w:rsid w:val="00C00B08"/>
    <w:rsid w:val="00C422BA"/>
    <w:rsid w:val="00CF2EF1"/>
    <w:rsid w:val="00E173B9"/>
    <w:rsid w:val="00E315E0"/>
    <w:rsid w:val="00EB3CDC"/>
    <w:rsid w:val="00ED5F22"/>
    <w:rsid w:val="00F20EA0"/>
    <w:rsid w:val="00FF1B58"/>
    <w:rsid w:val="01EA5567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1817</Words>
  <Characters>2063</Characters>
  <Lines>18</Lines>
  <Paragraphs>5</Paragraphs>
  <TotalTime>12</TotalTime>
  <ScaleCrop>false</ScaleCrop>
  <LinksUpToDate>false</LinksUpToDate>
  <CharactersWithSpaces>2163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2023-05-05T04:28:00Z</dcterms:created>
  <dc:creator>USER</dc:creator>
  <cp:lastModifiedBy>「蔚泠。</cp:lastModifiedBy>
  <dcterms:modified xsi:type="dcterms:W3CDTF">2023-05-05T13:31:33Z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