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25" w:rsidRDefault="00212E90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130925" w:rsidRDefault="00212E9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30925" w:rsidRDefault="00130925">
      <w:pPr>
        <w:jc w:val="left"/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30925">
        <w:trPr>
          <w:trHeight w:val="473"/>
        </w:trPr>
        <w:tc>
          <w:tcPr>
            <w:tcW w:w="740" w:type="dxa"/>
            <w:vMerge w:val="restart"/>
            <w:vAlign w:val="center"/>
          </w:tcPr>
          <w:p w:rsidR="00130925" w:rsidRDefault="00212E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30925" w:rsidRDefault="00212E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30925" w:rsidRDefault="00212E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30925" w:rsidRDefault="00212E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30925" w:rsidRDefault="00212E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30925" w:rsidRDefault="00212E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30925" w:rsidRDefault="00212E9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30925" w:rsidRDefault="00212E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30925" w:rsidRDefault="00212E9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130925">
        <w:trPr>
          <w:trHeight w:val="409"/>
        </w:trPr>
        <w:tc>
          <w:tcPr>
            <w:tcW w:w="740" w:type="dxa"/>
            <w:vMerge/>
          </w:tcPr>
          <w:p w:rsidR="00130925" w:rsidRDefault="00130925">
            <w:pPr>
              <w:jc w:val="left"/>
            </w:pPr>
          </w:p>
        </w:tc>
        <w:tc>
          <w:tcPr>
            <w:tcW w:w="740" w:type="dxa"/>
            <w:vMerge/>
          </w:tcPr>
          <w:p w:rsidR="00130925" w:rsidRDefault="00130925">
            <w:pPr>
              <w:jc w:val="left"/>
            </w:pPr>
          </w:p>
        </w:tc>
        <w:tc>
          <w:tcPr>
            <w:tcW w:w="1038" w:type="dxa"/>
            <w:vMerge/>
          </w:tcPr>
          <w:p w:rsidR="00130925" w:rsidRDefault="00130925">
            <w:pPr>
              <w:jc w:val="left"/>
            </w:pPr>
          </w:p>
        </w:tc>
        <w:tc>
          <w:tcPr>
            <w:tcW w:w="1843" w:type="dxa"/>
            <w:vMerge/>
          </w:tcPr>
          <w:p w:rsidR="00130925" w:rsidRDefault="00130925">
            <w:pPr>
              <w:jc w:val="left"/>
            </w:pPr>
          </w:p>
        </w:tc>
        <w:tc>
          <w:tcPr>
            <w:tcW w:w="3260" w:type="dxa"/>
            <w:vAlign w:val="center"/>
          </w:tcPr>
          <w:p w:rsidR="00130925" w:rsidRDefault="00212E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30925" w:rsidRDefault="00212E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30925" w:rsidRDefault="00130925">
            <w:pPr>
              <w:jc w:val="left"/>
            </w:pPr>
          </w:p>
        </w:tc>
        <w:tc>
          <w:tcPr>
            <w:tcW w:w="1276" w:type="dxa"/>
            <w:vMerge/>
          </w:tcPr>
          <w:p w:rsidR="00130925" w:rsidRDefault="00130925">
            <w:pPr>
              <w:jc w:val="left"/>
            </w:pPr>
          </w:p>
        </w:tc>
        <w:tc>
          <w:tcPr>
            <w:tcW w:w="992" w:type="dxa"/>
            <w:vMerge/>
          </w:tcPr>
          <w:p w:rsidR="00130925" w:rsidRDefault="00130925">
            <w:pPr>
              <w:jc w:val="left"/>
            </w:pPr>
          </w:p>
        </w:tc>
      </w:tr>
      <w:tr w:rsidR="00130925">
        <w:trPr>
          <w:trHeight w:val="850"/>
        </w:trPr>
        <w:tc>
          <w:tcPr>
            <w:tcW w:w="740" w:type="dxa"/>
            <w:vMerge w:val="restart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130925" w:rsidRDefault="00212E90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30925" w:rsidRDefault="00212E90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130925" w:rsidRDefault="00130925"/>
          <w:p w:rsidR="00130925" w:rsidRDefault="00212E90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130925" w:rsidRDefault="00130925">
            <w:pPr>
              <w:jc w:val="center"/>
            </w:pPr>
          </w:p>
        </w:tc>
        <w:tc>
          <w:tcPr>
            <w:tcW w:w="992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130925">
        <w:trPr>
          <w:trHeight w:val="850"/>
        </w:trPr>
        <w:tc>
          <w:tcPr>
            <w:tcW w:w="740" w:type="dxa"/>
            <w:vMerge/>
            <w:vAlign w:val="center"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130925" w:rsidRDefault="00130925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130925" w:rsidRDefault="00212E90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栽</w:t>
            </w:r>
            <w:r>
              <w:rPr>
                <w:rFonts w:ascii="宋体" w:hAnsi="宋体"/>
                <w:color w:val="000000"/>
                <w:szCs w:val="21"/>
              </w:rPr>
              <w:t>小葱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  <w:sz w:val="22"/>
              </w:rPr>
              <w:t>观察不同环境中小葱的生长情况</w:t>
            </w:r>
            <w:r>
              <w:rPr>
                <w:rFonts w:eastAsia="Calibri"/>
                <w:sz w:val="22"/>
              </w:rPr>
              <w:t>,</w:t>
            </w:r>
            <w:r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  <w:sz w:val="22"/>
              </w:rPr>
              <w:t>描述不同环境中小葱的生长情况</w:t>
            </w:r>
            <w:r>
              <w:rPr>
                <w:rFonts w:eastAsia="Calibri"/>
                <w:sz w:val="22"/>
              </w:rPr>
              <w:t>,</w:t>
            </w:r>
            <w:r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1701" w:type="dxa"/>
          </w:tcPr>
          <w:p w:rsidR="00130925" w:rsidRDefault="00212E90" w:rsidP="00212E90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 w:rsidP="00212E90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  <w:vAlign w:val="center"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语文园地三（第一课时）</w:t>
            </w:r>
          </w:p>
        </w:tc>
        <w:tc>
          <w:tcPr>
            <w:tcW w:w="3260" w:type="dxa"/>
          </w:tcPr>
          <w:p w:rsidR="00130925" w:rsidRDefault="00212E90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130925" w:rsidRDefault="00212E90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</w:pPr>
            <w:r>
              <w:rPr>
                <w:rFonts w:hint="eastAsia"/>
              </w:rPr>
              <w:t>口头</w:t>
            </w:r>
            <w:r>
              <w:t>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个表示味道的</w:t>
            </w:r>
            <w:r>
              <w:rPr>
                <w:rFonts w:hint="eastAsia"/>
              </w:rPr>
              <w:t>ABB</w:t>
            </w:r>
            <w:r>
              <w:rPr>
                <w:rFonts w:hint="eastAsia"/>
              </w:rPr>
              <w:t>式词语</w:t>
            </w:r>
          </w:p>
        </w:tc>
        <w:tc>
          <w:tcPr>
            <w:tcW w:w="2835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130925" w:rsidRDefault="00130925">
            <w:pPr>
              <w:jc w:val="left"/>
            </w:pP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130925">
            <w:pPr>
              <w:jc w:val="left"/>
            </w:pP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90"/>
        </w:trPr>
        <w:tc>
          <w:tcPr>
            <w:tcW w:w="740" w:type="dxa"/>
            <w:vMerge/>
            <w:vAlign w:val="center"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基本手型与步法组合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  <w:vAlign w:val="center"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健康游戏我常玩（第一课时）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 w:val="restart"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语文园地三（第二课时）</w:t>
            </w:r>
          </w:p>
        </w:tc>
        <w:tc>
          <w:tcPr>
            <w:tcW w:w="3260" w:type="dxa"/>
          </w:tcPr>
          <w:p w:rsidR="00130925" w:rsidRDefault="00212E90">
            <w:pPr>
              <w:pStyle w:val="a4"/>
              <w:numPr>
                <w:ilvl w:val="0"/>
                <w:numId w:val="3"/>
              </w:numPr>
              <w:ind w:firstLineChars="0" w:firstLine="0"/>
              <w:jc w:val="left"/>
            </w:pPr>
            <w:proofErr w:type="gramStart"/>
            <w:r>
              <w:t>读背</w:t>
            </w:r>
            <w:r>
              <w:rPr>
                <w:rFonts w:hint="eastAsia"/>
              </w:rPr>
              <w:t>本课</w:t>
            </w:r>
            <w:proofErr w:type="gramEnd"/>
            <w:r>
              <w:rPr>
                <w:rFonts w:hint="eastAsia"/>
              </w:rPr>
              <w:t>笔记</w:t>
            </w:r>
          </w:p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、说一说部首查字典的方法</w:t>
            </w:r>
          </w:p>
        </w:tc>
        <w:tc>
          <w:tcPr>
            <w:tcW w:w="2835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读背本课</w:t>
            </w:r>
            <w:proofErr w:type="gramEnd"/>
            <w:r>
              <w:t>笔记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130925">
            <w:pPr>
              <w:jc w:val="left"/>
            </w:pP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:rsidR="00130925" w:rsidRDefault="00130925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130925" w:rsidRDefault="00212E90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30925" w:rsidRDefault="00212E90" w:rsidP="00212E90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130925" w:rsidRDefault="00212E9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语文园地三（第三课时）</w:t>
            </w:r>
          </w:p>
        </w:tc>
        <w:tc>
          <w:tcPr>
            <w:tcW w:w="3260" w:type="dxa"/>
          </w:tcPr>
          <w:p w:rsidR="00130925" w:rsidRDefault="00212E90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130925" w:rsidRDefault="00212E90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阅读《小柳树和小枣树》，明白文中包含的道理</w:t>
            </w:r>
          </w:p>
        </w:tc>
        <w:tc>
          <w:tcPr>
            <w:tcW w:w="2835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130925" w:rsidRDefault="00130925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212E9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63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：坡前前滚翻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唱《共产儿童团歌》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有力的声音演唱歌曲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</w:t>
            </w:r>
            <w:r>
              <w:rPr>
                <w:rFonts w:ascii="宋体" w:eastAsia="宋体" w:hAnsi="宋体" w:cs="宋体" w:hint="eastAsia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Cs w:val="21"/>
              </w:rPr>
              <w:t>有力的声音演唱歌曲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周三</w:t>
            </w: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30925" w:rsidRDefault="00212E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130925" w:rsidRDefault="00130925">
            <w:pPr>
              <w:jc w:val="left"/>
            </w:pPr>
          </w:p>
        </w:tc>
        <w:tc>
          <w:tcPr>
            <w:tcW w:w="1701" w:type="dxa"/>
            <w:vAlign w:val="center"/>
          </w:tcPr>
          <w:p w:rsidR="00130925" w:rsidRDefault="00212E90" w:rsidP="00212E90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130925" w:rsidRDefault="00212E90" w:rsidP="00212E90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第三单元复习课</w:t>
            </w:r>
          </w:p>
        </w:tc>
        <w:tc>
          <w:tcPr>
            <w:tcW w:w="3260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、背诵日积月累，十二生肖词语</w:t>
            </w:r>
          </w:p>
        </w:tc>
        <w:tc>
          <w:tcPr>
            <w:tcW w:w="2835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130925">
            <w:pPr>
              <w:jc w:val="left"/>
            </w:pP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直线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《彩色的梦》第一课时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、熟读本课的生字，并口头组词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130925">
            <w:pPr>
              <w:jc w:val="left"/>
            </w:pP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健康游戏我常玩（第二课时）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90"/>
        </w:trPr>
        <w:tc>
          <w:tcPr>
            <w:tcW w:w="740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周四</w:t>
            </w: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30925" w:rsidRDefault="00212E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130925" w:rsidRDefault="00212E90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130925" w:rsidRDefault="00130925">
            <w:pPr>
              <w:jc w:val="left"/>
            </w:pPr>
          </w:p>
        </w:tc>
        <w:tc>
          <w:tcPr>
            <w:tcW w:w="1701" w:type="dxa"/>
            <w:vAlign w:val="center"/>
          </w:tcPr>
          <w:p w:rsidR="00130925" w:rsidRDefault="00212E90" w:rsidP="00212E90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130925" w:rsidRDefault="00212E9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130925" w:rsidRDefault="00130925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</w:t>
            </w:r>
            <w:r>
              <w:rPr>
                <w:rFonts w:ascii="宋体" w:eastAsia="宋体" w:hAnsi="宋体" w:cs="宋体" w:hint="eastAsia"/>
                <w:szCs w:val="21"/>
              </w:rPr>
              <w:t>快乐的节日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  <w:p w:rsidR="00130925" w:rsidRDefault="0013092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通过即兴表演表达出乐曲所表现的快乐情绪。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130925" w:rsidRDefault="0013092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通过即兴表演表达出乐曲所表现的快乐情绪。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130925" w:rsidRDefault="0013092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9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《彩色的梦》第二课时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212E9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48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班队课</w:t>
            </w:r>
          </w:p>
        </w:tc>
        <w:tc>
          <w:tcPr>
            <w:tcW w:w="3260" w:type="dxa"/>
          </w:tcPr>
          <w:p w:rsidR="00130925" w:rsidRDefault="00212E90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130925" w:rsidRDefault="00212E90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130925" w:rsidRDefault="00212E90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花儿朵朵（二）（第一课时）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54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《彩色的梦》第三课时</w:t>
            </w:r>
          </w:p>
        </w:tc>
        <w:tc>
          <w:tcPr>
            <w:tcW w:w="3260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57</w:t>
            </w:r>
            <w:r>
              <w:t>-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30925" w:rsidRDefault="00212E90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130925" w:rsidRDefault="00212E90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30925" w:rsidRDefault="00212E90" w:rsidP="00212E90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130925" w:rsidRDefault="00212E90" w:rsidP="00212E9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单人旁和</w:t>
            </w:r>
            <w:r>
              <w:t>双人旁的练习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单人旁的练习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双人旁的练习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775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花儿朵朵（二）（第二课时）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66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 w:val="restart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</w:t>
            </w:r>
            <w:r>
              <w:rPr>
                <w:rFonts w:ascii="宋体" w:eastAsia="宋体" w:hAnsi="宋体" w:cs="宋体" w:hint="eastAsia"/>
                <w:szCs w:val="21"/>
              </w:rPr>
              <w:t>六</w:t>
            </w:r>
          </w:p>
        </w:tc>
        <w:tc>
          <w:tcPr>
            <w:tcW w:w="74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30925" w:rsidRDefault="00212E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130925" w:rsidRDefault="00212E90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:rsidR="00130925" w:rsidRDefault="00130925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30925" w:rsidRDefault="00212E90" w:rsidP="00212E90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130925" w:rsidRDefault="00212E90" w:rsidP="00212E9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130925">
        <w:trPr>
          <w:trHeight w:val="850"/>
        </w:trPr>
        <w:tc>
          <w:tcPr>
            <w:tcW w:w="740" w:type="dxa"/>
            <w:vMerge/>
            <w:vAlign w:val="center"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130925" w:rsidRDefault="00130925">
            <w:pPr>
              <w:jc w:val="left"/>
            </w:pPr>
          </w:p>
          <w:p w:rsidR="00130925" w:rsidRDefault="00212E90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养</w:t>
            </w:r>
            <w:r>
              <w:rPr>
                <w:rFonts w:ascii="宋体" w:hAnsi="宋体"/>
                <w:color w:val="000000"/>
                <w:szCs w:val="21"/>
              </w:rPr>
              <w:t>蚂蚁</w: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:rsidR="00130925" w:rsidRDefault="00212E90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观察蚂蚁在土壤中的活动。</w:t>
            </w:r>
          </w:p>
          <w:p w:rsidR="00130925" w:rsidRDefault="00130925">
            <w:pPr>
              <w:jc w:val="left"/>
            </w:pP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  <w:sz w:val="24"/>
              </w:rPr>
              <w:t>描述蚂蚁在土壤中的活动。</w:t>
            </w:r>
          </w:p>
        </w:tc>
        <w:tc>
          <w:tcPr>
            <w:tcW w:w="1701" w:type="dxa"/>
          </w:tcPr>
          <w:p w:rsidR="00130925" w:rsidRDefault="00212E90" w:rsidP="00212E90">
            <w:r>
              <w:rPr>
                <w:rFonts w:hint="eastAsia"/>
              </w:rPr>
              <w:t>实践</w:t>
            </w:r>
          </w:p>
          <w:p w:rsidR="00130925" w:rsidRDefault="00130925">
            <w:pPr>
              <w:jc w:val="center"/>
            </w:pPr>
          </w:p>
        </w:tc>
        <w:tc>
          <w:tcPr>
            <w:tcW w:w="1276" w:type="dxa"/>
          </w:tcPr>
          <w:p w:rsidR="00130925" w:rsidRDefault="00212E90" w:rsidP="00212E90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  <w:vAlign w:val="center"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、枫树上的喜鹊（第一课时）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130925">
            <w:pPr>
              <w:jc w:val="left"/>
            </w:pP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90"/>
        </w:trPr>
        <w:tc>
          <w:tcPr>
            <w:tcW w:w="740" w:type="dxa"/>
            <w:vMerge/>
            <w:vAlign w:val="center"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  <w:vAlign w:val="center"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健康游戏我常玩（第三课时）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130925" w:rsidRDefault="00130925">
      <w:pPr>
        <w:rPr>
          <w:rFonts w:ascii="宋体" w:eastAsia="宋体" w:hAnsi="宋体" w:cs="宋体"/>
          <w:szCs w:val="21"/>
        </w:rPr>
      </w:pPr>
    </w:p>
    <w:p w:rsidR="00130925" w:rsidRDefault="00212E90">
      <w:pPr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班主任签名：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>刘嘉颖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</w:t>
      </w:r>
      <w:r>
        <w:rPr>
          <w:rFonts w:ascii="宋体" w:eastAsia="宋体" w:hAnsi="宋体" w:cs="宋体" w:hint="eastAsia"/>
          <w:szCs w:val="21"/>
        </w:rPr>
        <w:t xml:space="preserve">       </w:t>
      </w:r>
      <w:r>
        <w:rPr>
          <w:rFonts w:ascii="宋体" w:eastAsia="宋体" w:hAnsi="宋体" w:cs="宋体" w:hint="eastAsia"/>
          <w:szCs w:val="21"/>
        </w:rPr>
        <w:t>年级组长签名：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陈红姝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</w:t>
      </w:r>
    </w:p>
    <w:p w:rsidR="00130925" w:rsidRDefault="00130925">
      <w:pPr>
        <w:rPr>
          <w:rFonts w:ascii="宋体" w:eastAsia="宋体" w:hAnsi="宋体" w:cs="宋体"/>
          <w:szCs w:val="21"/>
          <w:u w:val="single"/>
        </w:rPr>
      </w:pPr>
    </w:p>
    <w:p w:rsidR="00130925" w:rsidRDefault="00130925">
      <w:pPr>
        <w:rPr>
          <w:rFonts w:ascii="宋体" w:eastAsia="宋体" w:hAnsi="宋体" w:cs="宋体"/>
          <w:szCs w:val="21"/>
        </w:rPr>
      </w:pPr>
    </w:p>
    <w:p w:rsidR="00130925" w:rsidRDefault="00130925">
      <w:pPr>
        <w:rPr>
          <w:rFonts w:ascii="宋体" w:eastAsia="宋体" w:hAnsi="宋体" w:cs="宋体"/>
          <w:szCs w:val="21"/>
        </w:rPr>
      </w:pPr>
    </w:p>
    <w:p w:rsidR="00130925" w:rsidRDefault="00130925">
      <w:pPr>
        <w:rPr>
          <w:rFonts w:ascii="宋体" w:eastAsia="宋体" w:hAnsi="宋体" w:cs="宋体"/>
          <w:szCs w:val="21"/>
        </w:rPr>
      </w:pPr>
    </w:p>
    <w:p w:rsidR="00130925" w:rsidRDefault="00212E9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班级：</w:t>
      </w:r>
      <w:r>
        <w:rPr>
          <w:rFonts w:ascii="宋体" w:eastAsia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>二</w:t>
      </w:r>
      <w:proofErr w:type="gramStart"/>
      <w:r>
        <w:rPr>
          <w:rFonts w:ascii="宋体" w:eastAsia="宋体" w:hAnsi="宋体" w:cs="宋体" w:hint="eastAsia"/>
          <w:szCs w:val="21"/>
          <w:u w:val="single"/>
        </w:rPr>
        <w:t>4</w:t>
      </w:r>
      <w:proofErr w:type="gramEnd"/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>班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 xml:space="preserve">               </w:t>
      </w:r>
      <w:r>
        <w:rPr>
          <w:rFonts w:ascii="宋体" w:eastAsia="宋体" w:hAnsi="宋体" w:cs="宋体" w:hint="eastAsia"/>
          <w:szCs w:val="21"/>
        </w:rPr>
        <w:t>周次：第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 xml:space="preserve">8 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周</w:t>
      </w:r>
    </w:p>
    <w:p w:rsidR="00130925" w:rsidRDefault="00130925">
      <w:pPr>
        <w:rPr>
          <w:rFonts w:ascii="宋体" w:eastAsia="宋体" w:hAnsi="宋体" w:cs="宋体"/>
          <w:szCs w:val="21"/>
          <w:u w:val="single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30925">
        <w:trPr>
          <w:trHeight w:val="473"/>
        </w:trPr>
        <w:tc>
          <w:tcPr>
            <w:tcW w:w="740" w:type="dxa"/>
            <w:vMerge w:val="restart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学科</w:t>
            </w:r>
          </w:p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作业总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时长</w:t>
            </w: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130925">
        <w:trPr>
          <w:trHeight w:val="409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38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43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2835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</w:t>
            </w:r>
          </w:p>
        </w:tc>
        <w:tc>
          <w:tcPr>
            <w:tcW w:w="1701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周三</w:t>
            </w: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两位数加</w:t>
            </w:r>
            <w:r>
              <w:rPr>
                <w:szCs w:val="21"/>
              </w:rPr>
              <w:t>两位数的口算</w:t>
            </w:r>
          </w:p>
          <w:p w:rsidR="00130925" w:rsidRDefault="00130925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130925" w:rsidRDefault="00130925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30925" w:rsidRDefault="00212E90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130925" w:rsidRDefault="00212E90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、枫树上的喜鹊（第二课时）</w:t>
            </w:r>
          </w:p>
        </w:tc>
        <w:tc>
          <w:tcPr>
            <w:tcW w:w="3260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61</w:t>
            </w:r>
            <w:r>
              <w:t>-</w:t>
            </w:r>
            <w:r>
              <w:rPr>
                <w:rFonts w:hint="eastAsia"/>
              </w:rPr>
              <w:t>64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212E9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ind w:firstLineChars="50" w:firstLine="105"/>
              <w:jc w:val="left"/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、枫树上的喜鹊（第三课时）</w:t>
            </w:r>
          </w:p>
        </w:tc>
        <w:tc>
          <w:tcPr>
            <w:tcW w:w="3260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130925" w:rsidRDefault="00212E90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65</w:t>
            </w:r>
            <w:r>
              <w:t>-</w:t>
            </w:r>
            <w:r>
              <w:rPr>
                <w:rFonts w:hint="eastAsia"/>
              </w:rPr>
              <w:t>67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212E9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传统游戏我会玩（第一课时）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向班级同学介绍你知道哪些传统游戏。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90"/>
        </w:trPr>
        <w:tc>
          <w:tcPr>
            <w:tcW w:w="740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周四</w:t>
            </w: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两位数减</w:t>
            </w:r>
            <w:r>
              <w:rPr>
                <w:szCs w:val="21"/>
              </w:rPr>
              <w:t>两位数的口算</w:t>
            </w:r>
          </w:p>
          <w:p w:rsidR="00130925" w:rsidRDefault="00130925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130925" w:rsidRDefault="00130925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30925" w:rsidRDefault="00212E90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130925" w:rsidRDefault="00212E90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130925" w:rsidRDefault="00130925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唱《我是小鼓手》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1038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、沙滩上的童话（第一课时）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130925" w:rsidRDefault="00130925">
            <w:pPr>
              <w:jc w:val="left"/>
            </w:pP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130925">
            <w:pPr>
              <w:jc w:val="left"/>
            </w:pP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48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心理健康教育</w:t>
            </w:r>
          </w:p>
        </w:tc>
        <w:tc>
          <w:tcPr>
            <w:tcW w:w="3260" w:type="dxa"/>
          </w:tcPr>
          <w:p w:rsidR="00130925" w:rsidRDefault="00212E90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130925" w:rsidRDefault="00212E90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130925" w:rsidRDefault="00212E90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水墨画花（第一课时）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水墨画花是中国画中水墨花鸟的组成部分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水墨画花是中国画中水墨花鸟的组成部分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54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、沙滩上的童话（第二课时）</w:t>
            </w:r>
          </w:p>
        </w:tc>
        <w:tc>
          <w:tcPr>
            <w:tcW w:w="3260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68</w:t>
            </w:r>
            <w:r>
              <w:t>-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130925" w:rsidRDefault="00212E9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30925" w:rsidRDefault="00212E9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</w:p>
        </w:tc>
        <w:tc>
          <w:tcPr>
            <w:tcW w:w="3260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:rsidR="00130925" w:rsidRDefault="00212E9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30925" w:rsidRDefault="00212E90" w:rsidP="00212E9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130925" w:rsidRDefault="00130925"/>
          <w:p w:rsidR="00130925" w:rsidRDefault="00212E90" w:rsidP="00212E90">
            <w:bookmarkStart w:id="0" w:name="_GoBack"/>
            <w:bookmarkEnd w:id="0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130925" w:rsidRDefault="00130925">
            <w:pPr>
              <w:jc w:val="center"/>
            </w:pP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85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示字旁和</w:t>
            </w:r>
            <w:r>
              <w:t>衣字旁的字</w:t>
            </w:r>
            <w:r>
              <w:rPr>
                <w:rFonts w:hint="eastAsia"/>
              </w:rPr>
              <w:t>的</w:t>
            </w:r>
            <w:r>
              <w:t>练习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示字旁的练习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衣字旁的练习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775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水墨画花（第二课时）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通过观察、比较、欣赏、讨论、尝试练习等多种评价学习用水墨表现各种花卉。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通过观察、比较、欣赏、讨论、尝试练习等多种评价学习用水墨表现各种花卉。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30925">
        <w:trPr>
          <w:trHeight w:val="660"/>
        </w:trPr>
        <w:tc>
          <w:tcPr>
            <w:tcW w:w="740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30925" w:rsidRDefault="00212E90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展示</w:t>
            </w:r>
          </w:p>
        </w:tc>
        <w:tc>
          <w:tcPr>
            <w:tcW w:w="3260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130925" w:rsidRDefault="00212E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0925" w:rsidRDefault="00212E9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0925" w:rsidRDefault="00130925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130925" w:rsidRDefault="00130925">
      <w:pPr>
        <w:jc w:val="left"/>
        <w:rPr>
          <w:b/>
          <w:sz w:val="24"/>
        </w:rPr>
      </w:pPr>
    </w:p>
    <w:p w:rsidR="00130925" w:rsidRDefault="00212E90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130925" w:rsidRDefault="00130925">
      <w:pPr>
        <w:jc w:val="left"/>
        <w:rPr>
          <w:b/>
          <w:sz w:val="24"/>
          <w:u w:val="single"/>
        </w:rPr>
      </w:pPr>
    </w:p>
    <w:sectPr w:rsidR="0013092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1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8BA"/>
    <w:rsid w:val="00130925"/>
    <w:rsid w:val="00212E90"/>
    <w:rsid w:val="008E1B88"/>
    <w:rsid w:val="00A1346C"/>
    <w:rsid w:val="00BC2B9C"/>
    <w:rsid w:val="00C408BA"/>
    <w:rsid w:val="01731829"/>
    <w:rsid w:val="240F0651"/>
    <w:rsid w:val="269934FA"/>
    <w:rsid w:val="294E7D98"/>
    <w:rsid w:val="61A362BC"/>
    <w:rsid w:val="641C705D"/>
    <w:rsid w:val="731A2730"/>
    <w:rsid w:val="77FF6B84"/>
    <w:rsid w:val="7D09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4">
    <w:name w:val="List Paragraph"/>
    <w:basedOn w:val="a"/>
    <w:uiPriority w:val="99"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4">
    <w:name w:val="List Paragraph"/>
    <w:basedOn w:val="a"/>
    <w:uiPriority w:val="99"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473</Words>
  <Characters>2697</Characters>
  <Application>Microsoft Office Word</Application>
  <DocSecurity>0</DocSecurity>
  <Lines>22</Lines>
  <Paragraphs>6</Paragraphs>
  <ScaleCrop>false</ScaleCrop>
  <Company>Home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6</cp:revision>
  <dcterms:created xsi:type="dcterms:W3CDTF">2021-11-09T02:25:00Z</dcterms:created>
  <dcterms:modified xsi:type="dcterms:W3CDTF">2022-04-17T13:17:00Z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A79CBF46F99841DBBFCABDEF48568694</vt:lpwstr>
  </property>
</Properties>
</file>