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F1" w:rsidRDefault="00A54BF1">
      <w:pPr>
        <w:jc w:val="left"/>
        <w:rPr>
          <w:b/>
          <w:sz w:val="24"/>
          <w:u w:val="single"/>
        </w:rPr>
      </w:pPr>
    </w:p>
    <w:p w:rsidR="00A54BF1" w:rsidRDefault="007E241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54BF1" w:rsidRDefault="007E241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54BF1" w:rsidRDefault="00A54BF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A54BF1">
        <w:trPr>
          <w:trHeight w:val="473"/>
        </w:trPr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3" w:type="dxa"/>
            <w:gridSpan w:val="2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54BF1" w:rsidRDefault="007E24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54BF1" w:rsidRDefault="007E24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409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043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842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276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A54BF1" w:rsidRDefault="007E2416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A54BF1" w:rsidRDefault="00A54BF1">
            <w:pPr>
              <w:jc w:val="left"/>
            </w:pP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numPr>
                <w:ilvl w:val="0"/>
                <w:numId w:val="3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 w:rsidP="007E241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54BF1" w:rsidRDefault="00A54BF1"/>
          <w:p w:rsidR="00A54BF1" w:rsidRDefault="007E2416" w:rsidP="007E2416">
            <w:r>
              <w:t>10</w:t>
            </w:r>
            <w:r>
              <w:rPr>
                <w:rFonts w:hint="eastAsia"/>
              </w:rPr>
              <w:t>分钟</w:t>
            </w:r>
          </w:p>
          <w:p w:rsidR="00A54BF1" w:rsidRDefault="00A54BF1">
            <w:pPr>
              <w:jc w:val="center"/>
            </w:pP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A54BF1">
            <w:pPr>
              <w:jc w:val="left"/>
            </w:pP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A54BF1" w:rsidRDefault="007E2416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A54BF1" w:rsidRDefault="00A54BF1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A54BF1" w:rsidRDefault="00A54BF1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A54BF1" w:rsidRDefault="007E241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 w:rsidP="007E241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54BF1" w:rsidRDefault="007E2416" w:rsidP="007E2416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54BF1" w:rsidRDefault="00A54BF1">
            <w:pPr>
              <w:jc w:val="left"/>
            </w:pPr>
          </w:p>
        </w:tc>
        <w:tc>
          <w:tcPr>
            <w:tcW w:w="1701" w:type="dxa"/>
            <w:vAlign w:val="center"/>
          </w:tcPr>
          <w:p w:rsidR="00A54BF1" w:rsidRDefault="007E2416" w:rsidP="007E241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54BF1" w:rsidRDefault="007E241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9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A54BF1" w:rsidRDefault="007E2416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rPr>
                <w:rFonts w:ascii="Calibri" w:eastAsia="宋体" w:hAnsi="Calibri"/>
              </w:rPr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A54BF1">
            <w:pPr>
              <w:jc w:val="left"/>
            </w:pP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54BF1" w:rsidRDefault="00A54BF1">
            <w:pPr>
              <w:jc w:val="left"/>
            </w:pPr>
          </w:p>
        </w:tc>
        <w:tc>
          <w:tcPr>
            <w:tcW w:w="1701" w:type="dxa"/>
            <w:vAlign w:val="center"/>
          </w:tcPr>
          <w:p w:rsidR="00A54BF1" w:rsidRDefault="007E2416" w:rsidP="007E241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54BF1" w:rsidRDefault="007E2416" w:rsidP="007E2416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A54BF1" w:rsidRDefault="00A54BF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A54BF1" w:rsidRDefault="007E241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  <w:sz w:val="22"/>
              </w:rPr>
              <w:t>观察不同环境中小葱的生长情况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  <w:sz w:val="22"/>
              </w:rPr>
              <w:t>描述不同环境中小葱的生长情况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:rsidR="00A54BF1" w:rsidRDefault="007E2416" w:rsidP="007E2416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 w:rsidP="007E2416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54BF1" w:rsidRDefault="00A54BF1">
            <w:pPr>
              <w:ind w:firstLineChars="200" w:firstLine="420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</w:t>
            </w:r>
            <w:r>
              <w:rPr>
                <w:rFonts w:ascii="宋体" w:eastAsia="宋体" w:hAnsi="宋体" w:cs="宋体" w:hint="eastAsia"/>
                <w:szCs w:val="21"/>
              </w:rPr>
              <w:t>快乐的节日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A54BF1" w:rsidRDefault="00A54BF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A54BF1" w:rsidRDefault="00A54BF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A54BF1" w:rsidRDefault="00A54BF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A54BF1" w:rsidRDefault="007E2416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 w:rsidP="007E2416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54BF1" w:rsidRDefault="007E24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rPr>
                <w:rFonts w:ascii="Calibri" w:eastAsia="宋体" w:hAnsi="Calibri"/>
              </w:rPr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A54BF1" w:rsidRDefault="007E2416">
            <w:pPr>
              <w:pStyle w:val="a4"/>
              <w:ind w:firstLineChars="0" w:firstLine="0"/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A54BF1" w:rsidRDefault="007E2416">
            <w:pPr>
              <w:pStyle w:val="a4"/>
              <w:ind w:firstLineChars="0" w:firstLine="0"/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rPr>
                <w:rFonts w:ascii="Calibri" w:eastAsia="宋体" w:hAnsi="Calibri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A54BF1" w:rsidRDefault="00A54BF1">
            <w:pPr>
              <w:pStyle w:val="a4"/>
              <w:ind w:firstLineChars="0" w:firstLine="0"/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lastRenderedPageBreak/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 w:rsidP="007E2416">
            <w:pPr>
              <w:rPr>
                <w:rFonts w:ascii="Calibri" w:hAnsi="Calibri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54BF1" w:rsidRDefault="007E24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54BF1" w:rsidRDefault="007E24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A54BF1" w:rsidRDefault="007E24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textAlignment w:val="baseline"/>
              <w:rPr>
                <w:rFonts w:ascii="Calibri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  <w:vAlign w:val="center"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</w:tbl>
    <w:p w:rsidR="00A54BF1" w:rsidRDefault="00A54BF1"/>
    <w:p w:rsidR="00A54BF1" w:rsidRDefault="00A54BF1"/>
    <w:p w:rsidR="00A54BF1" w:rsidRDefault="00A54BF1"/>
    <w:p w:rsidR="00A54BF1" w:rsidRDefault="00A54BF1">
      <w:pPr>
        <w:jc w:val="left"/>
        <w:rPr>
          <w:b/>
          <w:sz w:val="24"/>
        </w:rPr>
      </w:pPr>
    </w:p>
    <w:p w:rsidR="00A54BF1" w:rsidRDefault="007E2416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A54BF1" w:rsidRDefault="00A54BF1">
      <w:pPr>
        <w:jc w:val="center"/>
        <w:rPr>
          <w:b/>
          <w:sz w:val="32"/>
        </w:rPr>
      </w:pPr>
    </w:p>
    <w:p w:rsidR="00A54BF1" w:rsidRDefault="00A54BF1">
      <w:pPr>
        <w:jc w:val="center"/>
        <w:rPr>
          <w:b/>
          <w:sz w:val="32"/>
        </w:rPr>
      </w:pPr>
    </w:p>
    <w:p w:rsidR="00A54BF1" w:rsidRDefault="007E241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54BF1" w:rsidRDefault="007E241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54BF1" w:rsidRDefault="00A54BF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A54BF1">
        <w:trPr>
          <w:trHeight w:val="473"/>
        </w:trPr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3" w:type="dxa"/>
            <w:gridSpan w:val="2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54BF1" w:rsidRDefault="007E24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54BF1" w:rsidRDefault="007E24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54BF1" w:rsidRDefault="007E24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409"/>
        </w:trPr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739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043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842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1276" w:type="dxa"/>
            <w:vMerge/>
          </w:tcPr>
          <w:p w:rsidR="00A54BF1" w:rsidRDefault="00A54BF1">
            <w:pPr>
              <w:jc w:val="left"/>
            </w:pP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A54BF1" w:rsidRDefault="007E2416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A54BF1" w:rsidRDefault="00A54BF1">
            <w:pPr>
              <w:jc w:val="left"/>
            </w:pP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A54BF1" w:rsidRDefault="00A54BF1">
            <w:pPr>
              <w:jc w:val="left"/>
            </w:pP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 w:rsidP="007E2416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54BF1" w:rsidRDefault="007E2416" w:rsidP="007E2416">
            <w:bookmarkStart w:id="0" w:name="_GoBack"/>
            <w:bookmarkEnd w:id="0"/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A54BF1" w:rsidRDefault="00A54BF1">
            <w:pPr>
              <w:jc w:val="left"/>
            </w:pP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A54BF1">
            <w:pPr>
              <w:jc w:val="left"/>
            </w:pP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A54BF1" w:rsidRDefault="007E2416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rPr>
                <w:rFonts w:ascii="Calibri" w:eastAsia="宋体" w:hAnsi="Calibri"/>
              </w:rPr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A54BF1" w:rsidRDefault="007E24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A54BF1">
            <w:pPr>
              <w:jc w:val="left"/>
            </w:pP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A54BF1" w:rsidRDefault="00A54BF1">
            <w:pPr>
              <w:jc w:val="left"/>
            </w:pP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A54BF1" w:rsidRDefault="00A54BF1">
            <w:pPr>
              <w:jc w:val="left"/>
            </w:pP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54BF1" w:rsidRDefault="007E2416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A54BF1" w:rsidRDefault="00A54BF1">
            <w:pPr>
              <w:jc w:val="left"/>
            </w:pPr>
          </w:p>
          <w:p w:rsidR="00A54BF1" w:rsidRDefault="007E2416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59" w:type="dxa"/>
          </w:tcPr>
          <w:p w:rsidR="00A54BF1" w:rsidRDefault="007E2416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A54BF1" w:rsidRDefault="00A54BF1">
            <w:pPr>
              <w:jc w:val="left"/>
            </w:pP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</w:tcPr>
          <w:p w:rsidR="00A54BF1" w:rsidRDefault="007E2416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A54BF1" w:rsidRDefault="00A54BF1">
            <w:pPr>
              <w:jc w:val="center"/>
            </w:pPr>
          </w:p>
        </w:tc>
        <w:tc>
          <w:tcPr>
            <w:tcW w:w="1276" w:type="dxa"/>
          </w:tcPr>
          <w:p w:rsidR="00A54BF1" w:rsidRDefault="007E2416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center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复习拓展表演《我是小鼓手》</w:t>
            </w:r>
          </w:p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欣赏《中国少年先锋队队歌》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能用坚定自豪的声音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充满活力的情绪演唱歌曲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能用坚定自豪的声音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充满活力的情绪演唱歌曲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 w:val="restart"/>
          </w:tcPr>
          <w:p w:rsidR="00A54BF1" w:rsidRDefault="00A54BF1">
            <w:pPr>
              <w:jc w:val="center"/>
            </w:pPr>
          </w:p>
          <w:p w:rsidR="00A54BF1" w:rsidRDefault="00A54BF1">
            <w:pPr>
              <w:jc w:val="center"/>
            </w:pPr>
          </w:p>
          <w:p w:rsidR="00A54BF1" w:rsidRDefault="007E2416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A54BF1" w:rsidRDefault="007E2416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59" w:type="dxa"/>
          </w:tcPr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A54BF1" w:rsidRDefault="007E241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BF1" w:rsidRDefault="007E24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59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4" w:type="dxa"/>
            <w:vAlign w:val="center"/>
          </w:tcPr>
          <w:p w:rsidR="00A54BF1" w:rsidRDefault="007E24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54BF1" w:rsidRDefault="007E2416">
            <w:pPr>
              <w:ind w:firstLineChars="100" w:firstLine="21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A54BF1" w:rsidRDefault="00A54BF1"/>
          <w:p w:rsidR="00A54BF1" w:rsidRDefault="007E2416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A54BF1" w:rsidRDefault="00A54BF1">
            <w:pPr>
              <w:jc w:val="center"/>
            </w:pP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rPr>
                <w:rFonts w:hint="eastAsia"/>
              </w:rPr>
              <w:t>连续</w:t>
            </w:r>
            <w:r>
              <w:t>前滚翻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</w:pPr>
          </w:p>
        </w:tc>
      </w:tr>
      <w:tr w:rsidR="00A54BF1">
        <w:trPr>
          <w:trHeight w:val="850"/>
        </w:trPr>
        <w:tc>
          <w:tcPr>
            <w:tcW w:w="739" w:type="dxa"/>
            <w:vMerge/>
          </w:tcPr>
          <w:p w:rsidR="00A54BF1" w:rsidRDefault="00A54BF1">
            <w:pPr>
              <w:jc w:val="center"/>
            </w:pPr>
          </w:p>
        </w:tc>
        <w:tc>
          <w:tcPr>
            <w:tcW w:w="739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A54BF1" w:rsidRDefault="007E241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54BF1" w:rsidRDefault="007E2416">
            <w:pPr>
              <w:jc w:val="left"/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259" w:type="dxa"/>
          </w:tcPr>
          <w:p w:rsidR="00A54BF1" w:rsidRDefault="007E2416">
            <w:pPr>
              <w:jc w:val="left"/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4" w:type="dxa"/>
          </w:tcPr>
          <w:p w:rsidR="00A54BF1" w:rsidRDefault="007E2416">
            <w:pPr>
              <w:jc w:val="left"/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701" w:type="dxa"/>
          </w:tcPr>
          <w:p w:rsidR="00A54BF1" w:rsidRDefault="007E241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54BF1" w:rsidRDefault="007E241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54BF1" w:rsidRDefault="00A54BF1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A54BF1" w:rsidRDefault="00A54BF1"/>
    <w:p w:rsidR="00A54BF1" w:rsidRDefault="00A54BF1"/>
    <w:p w:rsidR="00A54BF1" w:rsidRDefault="00A54BF1"/>
    <w:p w:rsidR="00A54BF1" w:rsidRDefault="00A54BF1">
      <w:pPr>
        <w:jc w:val="left"/>
        <w:rPr>
          <w:b/>
          <w:sz w:val="24"/>
        </w:rPr>
      </w:pPr>
    </w:p>
    <w:p w:rsidR="00A54BF1" w:rsidRDefault="007E2416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A54BF1" w:rsidRDefault="00A54BF1">
      <w:pPr>
        <w:jc w:val="left"/>
      </w:pPr>
    </w:p>
    <w:p w:rsidR="00A54BF1" w:rsidRDefault="00A54BF1">
      <w:pPr>
        <w:jc w:val="left"/>
      </w:pPr>
    </w:p>
    <w:sectPr w:rsidR="00A54BF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EE5"/>
    <w:rsid w:val="00042C7A"/>
    <w:rsid w:val="000572D5"/>
    <w:rsid w:val="00080645"/>
    <w:rsid w:val="000A5D96"/>
    <w:rsid w:val="000F3B1D"/>
    <w:rsid w:val="00114BDC"/>
    <w:rsid w:val="0023121C"/>
    <w:rsid w:val="00297653"/>
    <w:rsid w:val="00311CDF"/>
    <w:rsid w:val="00581CBC"/>
    <w:rsid w:val="00590DED"/>
    <w:rsid w:val="00602974"/>
    <w:rsid w:val="006738CC"/>
    <w:rsid w:val="006866AA"/>
    <w:rsid w:val="006C6041"/>
    <w:rsid w:val="0075586D"/>
    <w:rsid w:val="007E2416"/>
    <w:rsid w:val="00804937"/>
    <w:rsid w:val="008B5F06"/>
    <w:rsid w:val="008C2C01"/>
    <w:rsid w:val="008C6F55"/>
    <w:rsid w:val="00937D39"/>
    <w:rsid w:val="00A54BF1"/>
    <w:rsid w:val="00A55121"/>
    <w:rsid w:val="00A9083E"/>
    <w:rsid w:val="00AC6DDE"/>
    <w:rsid w:val="00AF39E6"/>
    <w:rsid w:val="00B73D14"/>
    <w:rsid w:val="00C72660"/>
    <w:rsid w:val="00CC2E6D"/>
    <w:rsid w:val="00CF3F0D"/>
    <w:rsid w:val="00D04E22"/>
    <w:rsid w:val="00D4428A"/>
    <w:rsid w:val="00DF2F2D"/>
    <w:rsid w:val="00EE450F"/>
    <w:rsid w:val="00F20EA0"/>
    <w:rsid w:val="00FA0ACA"/>
    <w:rsid w:val="27667A98"/>
    <w:rsid w:val="4CE64CD9"/>
    <w:rsid w:val="5BB928B4"/>
    <w:rsid w:val="5FB40CBE"/>
    <w:rsid w:val="60D4713E"/>
    <w:rsid w:val="66484284"/>
    <w:rsid w:val="798B07C1"/>
    <w:rsid w:val="7E1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488</Words>
  <Characters>2785</Characters>
  <Application>Microsoft Office Word</Application>
  <DocSecurity>0</DocSecurity>
  <Lines>23</Lines>
  <Paragraphs>6</Paragraphs>
  <ScaleCrop>false</ScaleCrop>
  <Company>Home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22</cp:revision>
  <dcterms:created xsi:type="dcterms:W3CDTF">2021-09-01T06:38:00Z</dcterms:created>
  <dcterms:modified xsi:type="dcterms:W3CDTF">2022-04-17T13:17:00Z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eyJoZGlkIjoiOWFhZDAyYTBmYWY2ZTc1Y2YwODU2ZDU5YzkwYjk1NjkifQ==</vt:lpwstr>
  </property>
  <property fmtid="{D5CDD505-2E9C-101B-9397-08002B2CF9AE}" pid="3" name="KSOProductBuildVer">
    <vt:lpwstr>2052-11.1.0.11636</vt:lpwstr>
  </property>
  <property fmtid="{D5CDD505-2E9C-101B-9397-08002B2CF9AE}" pid="4" name="ICV">
    <vt:lpwstr>D347AF15F5C24F10956681996FBF2271</vt:lpwstr>
  </property>
</Properties>
</file>