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48E" w:rsidRDefault="0028186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8248E" w:rsidRDefault="0028186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8248E" w:rsidRDefault="0078248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248E">
        <w:trPr>
          <w:trHeight w:val="473"/>
        </w:trPr>
        <w:tc>
          <w:tcPr>
            <w:tcW w:w="740" w:type="dxa"/>
            <w:vMerge w:val="restart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248E" w:rsidRDefault="0028186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248E" w:rsidRDefault="0028186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8248E">
        <w:trPr>
          <w:trHeight w:val="409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1038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1843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326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1276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 w:val="restart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78248E" w:rsidRDefault="00281862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8248E" w:rsidRDefault="00281862" w:rsidP="0028186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78248E" w:rsidRDefault="0078248E"/>
          <w:p w:rsidR="0078248E" w:rsidRDefault="00281862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78248E" w:rsidRDefault="0078248E">
            <w:pPr>
              <w:jc w:val="center"/>
            </w:pPr>
          </w:p>
        </w:tc>
        <w:tc>
          <w:tcPr>
            <w:tcW w:w="992" w:type="dxa"/>
            <w:vMerge w:val="restart"/>
          </w:tcPr>
          <w:p w:rsidR="0078248E" w:rsidRDefault="00281862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248E">
        <w:trPr>
          <w:trHeight w:val="850"/>
        </w:trPr>
        <w:tc>
          <w:tcPr>
            <w:tcW w:w="740" w:type="dxa"/>
            <w:vMerge/>
            <w:vAlign w:val="center"/>
          </w:tcPr>
          <w:p w:rsidR="0078248E" w:rsidRDefault="0078248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语文园地三（第一课时）</w:t>
            </w:r>
          </w:p>
        </w:tc>
        <w:tc>
          <w:tcPr>
            <w:tcW w:w="3260" w:type="dxa"/>
          </w:tcPr>
          <w:p w:rsidR="0078248E" w:rsidRDefault="00281862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78248E" w:rsidRDefault="00281862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</w:pPr>
            <w:r>
              <w:rPr>
                <w:rFonts w:hint="eastAsia"/>
              </w:rPr>
              <w:t>口头</w:t>
            </w:r>
            <w:r>
              <w:t>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个表示味道的</w:t>
            </w:r>
            <w:r>
              <w:rPr>
                <w:rFonts w:hint="eastAsia"/>
              </w:rPr>
              <w:t>ABB</w:t>
            </w:r>
            <w:r>
              <w:rPr>
                <w:rFonts w:hint="eastAsia"/>
              </w:rPr>
              <w:t>式词语</w:t>
            </w:r>
          </w:p>
        </w:tc>
        <w:tc>
          <w:tcPr>
            <w:tcW w:w="2835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78248E" w:rsidRDefault="0078248E">
            <w:pPr>
              <w:jc w:val="left"/>
            </w:pP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78248E">
            <w:pPr>
              <w:jc w:val="left"/>
            </w:pP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  <w:vAlign w:val="center"/>
          </w:tcPr>
          <w:p w:rsidR="0078248E" w:rsidRDefault="0078248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唱《共产儿童团歌》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有力的声音演唱歌曲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有力的声音演唱歌曲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  <w:vAlign w:val="center"/>
          </w:tcPr>
          <w:p w:rsidR="0078248E" w:rsidRDefault="0078248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8248E" w:rsidRDefault="0078248E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78248E" w:rsidRDefault="00281862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栽</w:t>
            </w:r>
            <w:r>
              <w:rPr>
                <w:rFonts w:ascii="宋体" w:hAnsi="宋体"/>
                <w:color w:val="000000"/>
                <w:szCs w:val="21"/>
              </w:rPr>
              <w:t>小葱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  <w:sz w:val="22"/>
              </w:rPr>
              <w:t>观察不同环境中小葱的生长情况</w:t>
            </w:r>
            <w:r>
              <w:rPr>
                <w:rFonts w:eastAsia="Calibri"/>
                <w:sz w:val="22"/>
              </w:rPr>
              <w:t>,</w:t>
            </w:r>
            <w:r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  <w:sz w:val="22"/>
              </w:rPr>
              <w:t>描述不同环境中小葱的生长情况</w:t>
            </w:r>
            <w:r>
              <w:rPr>
                <w:rFonts w:eastAsia="Calibri"/>
                <w:sz w:val="22"/>
              </w:rPr>
              <w:t>,</w:t>
            </w:r>
            <w:r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1701" w:type="dxa"/>
          </w:tcPr>
          <w:p w:rsidR="0078248E" w:rsidRDefault="00281862" w:rsidP="00281862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 w:rsidP="00281862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  <w:vAlign w:val="center"/>
          </w:tcPr>
          <w:p w:rsidR="0078248E" w:rsidRDefault="0078248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基本手型与步法组合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 w:val="restart"/>
          </w:tcPr>
          <w:p w:rsidR="0078248E" w:rsidRDefault="0078248E">
            <w:pPr>
              <w:jc w:val="left"/>
              <w:rPr>
                <w:sz w:val="24"/>
              </w:rPr>
            </w:pPr>
          </w:p>
          <w:p w:rsidR="0078248E" w:rsidRDefault="0078248E">
            <w:pPr>
              <w:jc w:val="left"/>
              <w:rPr>
                <w:sz w:val="24"/>
              </w:rPr>
            </w:pPr>
          </w:p>
          <w:p w:rsidR="0078248E" w:rsidRDefault="0078248E">
            <w:pPr>
              <w:jc w:val="left"/>
              <w:rPr>
                <w:sz w:val="24"/>
              </w:rPr>
            </w:pPr>
          </w:p>
          <w:p w:rsidR="0078248E" w:rsidRDefault="0078248E">
            <w:pPr>
              <w:jc w:val="left"/>
              <w:rPr>
                <w:sz w:val="24"/>
              </w:rPr>
            </w:pPr>
          </w:p>
          <w:p w:rsidR="0078248E" w:rsidRDefault="0078248E">
            <w:pPr>
              <w:jc w:val="left"/>
              <w:rPr>
                <w:sz w:val="24"/>
              </w:rPr>
            </w:pPr>
          </w:p>
          <w:p w:rsidR="0078248E" w:rsidRDefault="00281862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:rsidR="0078248E" w:rsidRDefault="0078248E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8248E" w:rsidRDefault="0028186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8248E" w:rsidRDefault="00281862" w:rsidP="00281862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8248E" w:rsidRDefault="00281862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248E" w:rsidRDefault="00281862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语文园地三（第二课时）</w:t>
            </w:r>
          </w:p>
        </w:tc>
        <w:tc>
          <w:tcPr>
            <w:tcW w:w="3260" w:type="dxa"/>
          </w:tcPr>
          <w:p w:rsidR="0078248E" w:rsidRDefault="00281862">
            <w:pPr>
              <w:pStyle w:val="a4"/>
              <w:numPr>
                <w:ilvl w:val="0"/>
                <w:numId w:val="3"/>
              </w:numPr>
              <w:ind w:firstLineChars="0" w:firstLine="0"/>
              <w:jc w:val="left"/>
            </w:pPr>
            <w:proofErr w:type="gramStart"/>
            <w:r>
              <w:t>读背</w:t>
            </w:r>
            <w:r>
              <w:rPr>
                <w:rFonts w:hint="eastAsia"/>
              </w:rPr>
              <w:t>本课</w:t>
            </w:r>
            <w:proofErr w:type="gramEnd"/>
            <w:r>
              <w:rPr>
                <w:rFonts w:hint="eastAsia"/>
              </w:rPr>
              <w:t>笔记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、说一说部首查字典的方法</w:t>
            </w:r>
          </w:p>
        </w:tc>
        <w:tc>
          <w:tcPr>
            <w:tcW w:w="2835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读背本课</w:t>
            </w:r>
            <w:proofErr w:type="gramEnd"/>
            <w:r>
              <w:t>笔记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78248E">
            <w:pPr>
              <w:jc w:val="left"/>
            </w:pP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</w:t>
            </w:r>
            <w:r>
              <w:rPr>
                <w:rFonts w:ascii="宋体" w:eastAsia="宋体" w:hAnsi="宋体" w:cs="宋体" w:hint="eastAsia"/>
                <w:szCs w:val="21"/>
              </w:rPr>
              <w:t>快乐的节日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  <w:p w:rsidR="0078248E" w:rsidRDefault="0078248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通过即兴表演表达出乐曲所表现的快乐情绪。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78248E" w:rsidRDefault="0078248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通过即兴表演表达出乐曲所表现的快乐情绪。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78248E" w:rsidRDefault="0078248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花儿朵朵（二）（第一课时）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健康游戏我常玩（第一课时）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 w:val="restart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8248E" w:rsidRDefault="002818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8248E" w:rsidRDefault="0078248E">
            <w:pPr>
              <w:jc w:val="left"/>
            </w:pPr>
          </w:p>
        </w:tc>
        <w:tc>
          <w:tcPr>
            <w:tcW w:w="1701" w:type="dxa"/>
            <w:vAlign w:val="center"/>
          </w:tcPr>
          <w:p w:rsidR="0078248E" w:rsidRDefault="00281862" w:rsidP="00281862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8248E" w:rsidRDefault="002818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248E" w:rsidRDefault="00281862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花儿朵朵（二）（第二课时）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语文园地三（第三课时）</w:t>
            </w:r>
          </w:p>
        </w:tc>
        <w:tc>
          <w:tcPr>
            <w:tcW w:w="3260" w:type="dxa"/>
          </w:tcPr>
          <w:p w:rsidR="0078248E" w:rsidRDefault="00281862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78248E" w:rsidRDefault="00281862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阅读《小柳树和小枣树》，明白文中包含的道理</w:t>
            </w:r>
          </w:p>
        </w:tc>
        <w:tc>
          <w:tcPr>
            <w:tcW w:w="2835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78248E" w:rsidRDefault="0078248E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28186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：坡前前滚翻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健康游戏我常玩（第二课时）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  <w:p w:rsidR="0078248E" w:rsidRDefault="00281862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  <w:p w:rsidR="0078248E" w:rsidRDefault="00281862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 w:val="restart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第三单元复习课</w:t>
            </w:r>
          </w:p>
        </w:tc>
        <w:tc>
          <w:tcPr>
            <w:tcW w:w="3260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、背诵日积月累，十二生肖词语</w:t>
            </w:r>
          </w:p>
        </w:tc>
        <w:tc>
          <w:tcPr>
            <w:tcW w:w="2835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78248E">
            <w:pPr>
              <w:jc w:val="left"/>
            </w:pP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248E" w:rsidRDefault="00281862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直线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8248E" w:rsidRDefault="002818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78248E" w:rsidRDefault="00281862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78248E" w:rsidRDefault="0078248E">
            <w:pPr>
              <w:jc w:val="left"/>
            </w:pPr>
          </w:p>
        </w:tc>
        <w:tc>
          <w:tcPr>
            <w:tcW w:w="1701" w:type="dxa"/>
            <w:vAlign w:val="center"/>
          </w:tcPr>
          <w:p w:rsidR="0078248E" w:rsidRDefault="00281862" w:rsidP="00281862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8248E" w:rsidRDefault="00281862" w:rsidP="0028186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8248E" w:rsidRDefault="0078248E">
            <w:pPr>
              <w:jc w:val="left"/>
            </w:pP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《彩色的梦》第一课时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、熟读本课的生字，并口头组词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78248E">
            <w:pPr>
              <w:jc w:val="left"/>
            </w:pP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8248E" w:rsidRDefault="0078248E">
            <w:pPr>
              <w:jc w:val="center"/>
              <w:rPr>
                <w:sz w:val="22"/>
              </w:rPr>
            </w:pPr>
          </w:p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1548"/>
        </w:trPr>
        <w:tc>
          <w:tcPr>
            <w:tcW w:w="740" w:type="dxa"/>
            <w:vMerge w:val="restart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《彩色的梦》第二课时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28186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248E" w:rsidRDefault="00281862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8248E" w:rsidRDefault="00281862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78248E" w:rsidRDefault="00281862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78248E" w:rsidRDefault="00281862" w:rsidP="00281862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78248E" w:rsidRDefault="002818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《彩色的梦》第三课时</w:t>
            </w:r>
          </w:p>
        </w:tc>
        <w:tc>
          <w:tcPr>
            <w:tcW w:w="3260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57</w:t>
            </w:r>
            <w:r>
              <w:t>-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8248E" w:rsidRDefault="0078248E">
            <w:pPr>
              <w:jc w:val="left"/>
            </w:pP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品鉴颜真卿的《多宝塔碑》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品鉴颜真卿的《多宝塔碑》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 w:val="restart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周一</w:t>
            </w: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8248E" w:rsidRDefault="002818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78248E" w:rsidRDefault="00281862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:rsidR="0078248E" w:rsidRDefault="0078248E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78248E" w:rsidRDefault="00281862" w:rsidP="00281862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78248E" w:rsidRDefault="002818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、复习本课知识点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lastRenderedPageBreak/>
              <w:t>4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61</w:t>
            </w:r>
            <w:r>
              <w:t>-</w:t>
            </w:r>
            <w:r>
              <w:rPr>
                <w:rFonts w:hint="eastAsia"/>
              </w:rPr>
              <w:t>64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lastRenderedPageBreak/>
              <w:t>熟读课文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78248E">
            <w:pPr>
              <w:jc w:val="left"/>
            </w:pP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唱《我是小鼓手》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能用坚定自豪的声音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充满活力的情绪演唱歌曲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8248E" w:rsidRDefault="0078248E">
            <w:pPr>
              <w:jc w:val="left"/>
            </w:pPr>
          </w:p>
          <w:p w:rsidR="0078248E" w:rsidRDefault="00281862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养</w:t>
            </w:r>
            <w:r>
              <w:rPr>
                <w:rFonts w:ascii="宋体" w:hAnsi="宋体"/>
                <w:color w:val="000000"/>
                <w:szCs w:val="21"/>
              </w:rPr>
              <w:t>蚂蚁</w: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78248E" w:rsidRDefault="00281862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观察蚂蚁在土壤中的活动。</w:t>
            </w:r>
          </w:p>
          <w:p w:rsidR="0078248E" w:rsidRDefault="0078248E">
            <w:pPr>
              <w:jc w:val="left"/>
            </w:pP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  <w:sz w:val="24"/>
              </w:rPr>
              <w:t>描述蚂蚁在土壤中的活动。</w:t>
            </w:r>
          </w:p>
        </w:tc>
        <w:tc>
          <w:tcPr>
            <w:tcW w:w="1701" w:type="dxa"/>
          </w:tcPr>
          <w:p w:rsidR="0078248E" w:rsidRDefault="00281862" w:rsidP="00281862">
            <w:r>
              <w:rPr>
                <w:rFonts w:hint="eastAsia"/>
              </w:rPr>
              <w:t>实践</w:t>
            </w:r>
          </w:p>
          <w:p w:rsidR="0078248E" w:rsidRDefault="0078248E">
            <w:pPr>
              <w:jc w:val="center"/>
            </w:pPr>
          </w:p>
        </w:tc>
        <w:tc>
          <w:tcPr>
            <w:tcW w:w="1276" w:type="dxa"/>
          </w:tcPr>
          <w:p w:rsidR="0078248E" w:rsidRDefault="00281862" w:rsidP="00281862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</w:tbl>
    <w:p w:rsidR="0078248E" w:rsidRDefault="0078248E"/>
    <w:p w:rsidR="0078248E" w:rsidRDefault="0078248E">
      <w:pPr>
        <w:jc w:val="left"/>
        <w:rPr>
          <w:b/>
          <w:sz w:val="24"/>
        </w:rPr>
      </w:pPr>
    </w:p>
    <w:p w:rsidR="0078248E" w:rsidRDefault="0028186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         </w:t>
      </w:r>
    </w:p>
    <w:p w:rsidR="0078248E" w:rsidRDefault="00281862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78248E" w:rsidRDefault="0078248E"/>
    <w:p w:rsidR="0078248E" w:rsidRDefault="0078248E"/>
    <w:p w:rsidR="0078248E" w:rsidRDefault="0078248E"/>
    <w:p w:rsidR="0078248E" w:rsidRDefault="0078248E"/>
    <w:p w:rsidR="0078248E" w:rsidRDefault="0078248E"/>
    <w:p w:rsidR="0078248E" w:rsidRDefault="0028186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8248E" w:rsidRDefault="0028186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8248E" w:rsidRDefault="0078248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248E">
        <w:trPr>
          <w:trHeight w:val="473"/>
        </w:trPr>
        <w:tc>
          <w:tcPr>
            <w:tcW w:w="740" w:type="dxa"/>
            <w:vMerge w:val="restart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248E" w:rsidRDefault="0028186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248E" w:rsidRDefault="0028186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248E" w:rsidRDefault="0028186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8248E">
        <w:trPr>
          <w:trHeight w:val="409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1038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1843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326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1276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 w:val="restart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两位数加</w:t>
            </w:r>
            <w:r>
              <w:rPr>
                <w:szCs w:val="21"/>
              </w:rPr>
              <w:t>两位数的口算</w:t>
            </w:r>
          </w:p>
          <w:p w:rsidR="0078248E" w:rsidRDefault="0078248E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78248E" w:rsidRDefault="0078248E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8248E" w:rsidRDefault="00281862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78248E" w:rsidRDefault="00281862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248E" w:rsidRDefault="00281862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水墨画花（第一课时）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水墨画花是中国画中水墨花鸟的组成部分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水墨画花是中国画中水墨花鸟的组成部分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ind w:firstLineChars="50" w:firstLine="105"/>
              <w:jc w:val="left"/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、枫树上的喜鹊（第三课时）</w:t>
            </w:r>
          </w:p>
        </w:tc>
        <w:tc>
          <w:tcPr>
            <w:tcW w:w="3260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78248E" w:rsidRDefault="00281862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65</w:t>
            </w:r>
            <w:r>
              <w:t>-</w:t>
            </w:r>
            <w:r>
              <w:rPr>
                <w:rFonts w:hint="eastAsia"/>
              </w:rPr>
              <w:t>67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28186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传统游戏我会玩（第一课时）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 w:val="restart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、沙滩上的童话（第一课时）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78248E" w:rsidRDefault="0078248E">
            <w:pPr>
              <w:jc w:val="left"/>
            </w:pP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78248E">
            <w:pPr>
              <w:jc w:val="left"/>
            </w:pP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248E" w:rsidRDefault="00281862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展示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两位数减</w:t>
            </w:r>
            <w:r>
              <w:rPr>
                <w:szCs w:val="21"/>
              </w:rPr>
              <w:t>两位数的口算</w:t>
            </w:r>
          </w:p>
          <w:p w:rsidR="0078248E" w:rsidRDefault="0078248E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78248E" w:rsidRDefault="0078248E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8248E" w:rsidRDefault="00281862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78248E" w:rsidRDefault="00281862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8248E" w:rsidRDefault="00281862">
            <w:pPr>
              <w:ind w:firstLineChars="350" w:firstLine="73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、沙滩上的童话（第二课时）</w:t>
            </w:r>
          </w:p>
        </w:tc>
        <w:tc>
          <w:tcPr>
            <w:tcW w:w="3260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68</w:t>
            </w:r>
            <w:r>
              <w:t>-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28186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8248E" w:rsidRDefault="0078248E">
            <w:pPr>
              <w:jc w:val="center"/>
              <w:rPr>
                <w:sz w:val="22"/>
              </w:rPr>
            </w:pPr>
          </w:p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1548"/>
        </w:trPr>
        <w:tc>
          <w:tcPr>
            <w:tcW w:w="740" w:type="dxa"/>
            <w:vMerge w:val="restart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lastRenderedPageBreak/>
              <w:t>周五</w:t>
            </w: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、沙滩上的童话（第三课时）</w:t>
            </w:r>
          </w:p>
        </w:tc>
        <w:tc>
          <w:tcPr>
            <w:tcW w:w="3260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72</w:t>
            </w:r>
            <w:r>
              <w:t>-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8248E" w:rsidRDefault="0028186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8248E" w:rsidRDefault="00281862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</w:p>
        </w:tc>
        <w:tc>
          <w:tcPr>
            <w:tcW w:w="3260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:rsidR="0078248E" w:rsidRDefault="0028186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78248E" w:rsidRDefault="00281862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78248E" w:rsidRDefault="0078248E"/>
          <w:p w:rsidR="0078248E" w:rsidRDefault="00281862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78248E" w:rsidRDefault="0078248E">
            <w:pPr>
              <w:jc w:val="center"/>
            </w:pP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</w:t>
            </w:r>
            <w:r>
              <w:rPr>
                <w:rFonts w:hint="eastAsia"/>
              </w:rPr>
              <w:t>连续</w:t>
            </w:r>
            <w:r>
              <w:t>前滚翻</w:t>
            </w: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8248E" w:rsidRDefault="0028186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复习课</w:t>
            </w:r>
          </w:p>
        </w:tc>
        <w:tc>
          <w:tcPr>
            <w:tcW w:w="3260" w:type="dxa"/>
          </w:tcPr>
          <w:p w:rsidR="0078248E" w:rsidRDefault="0028186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复习第四单元的知识点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复习第四单元的知识点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  <w:tr w:rsidR="0078248E">
        <w:trPr>
          <w:trHeight w:val="850"/>
        </w:trPr>
        <w:tc>
          <w:tcPr>
            <w:tcW w:w="740" w:type="dxa"/>
            <w:vMerge/>
          </w:tcPr>
          <w:p w:rsidR="0078248E" w:rsidRDefault="0078248E">
            <w:pPr>
              <w:jc w:val="left"/>
            </w:pPr>
          </w:p>
        </w:tc>
        <w:tc>
          <w:tcPr>
            <w:tcW w:w="740" w:type="dxa"/>
            <w:vAlign w:val="center"/>
          </w:tcPr>
          <w:p w:rsidR="0078248E" w:rsidRDefault="002818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8248E" w:rsidRDefault="002818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8248E" w:rsidRDefault="0078248E">
            <w:pPr>
              <w:jc w:val="left"/>
            </w:pPr>
          </w:p>
        </w:tc>
        <w:tc>
          <w:tcPr>
            <w:tcW w:w="3260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品鉴颜真卿的《多宝塔碑》</w:t>
            </w:r>
          </w:p>
        </w:tc>
        <w:tc>
          <w:tcPr>
            <w:tcW w:w="2835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品鉴颜真卿的《多宝塔碑》</w:t>
            </w:r>
          </w:p>
        </w:tc>
        <w:tc>
          <w:tcPr>
            <w:tcW w:w="1701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8248E" w:rsidRDefault="0028186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8248E" w:rsidRDefault="0078248E">
            <w:pPr>
              <w:jc w:val="left"/>
            </w:pPr>
          </w:p>
        </w:tc>
      </w:tr>
    </w:tbl>
    <w:p w:rsidR="0078248E" w:rsidRDefault="0078248E"/>
    <w:p w:rsidR="0078248E" w:rsidRDefault="0078248E">
      <w:pPr>
        <w:jc w:val="left"/>
        <w:rPr>
          <w:b/>
          <w:sz w:val="24"/>
        </w:rPr>
      </w:pPr>
    </w:p>
    <w:p w:rsidR="0078248E" w:rsidRDefault="0028186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陈红姝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</w:p>
    <w:p w:rsidR="0078248E" w:rsidRDefault="00281862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78248E" w:rsidRDefault="0078248E"/>
    <w:p w:rsidR="0078248E" w:rsidRDefault="0078248E"/>
    <w:sectPr w:rsidR="0078248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1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30AE5"/>
    <w:rsid w:val="00281862"/>
    <w:rsid w:val="0078248E"/>
    <w:rsid w:val="05396CE9"/>
    <w:rsid w:val="08BD3FE2"/>
    <w:rsid w:val="09130AE5"/>
    <w:rsid w:val="133A3ECC"/>
    <w:rsid w:val="1EDD056E"/>
    <w:rsid w:val="214A3DBD"/>
    <w:rsid w:val="24534336"/>
    <w:rsid w:val="41B6454A"/>
    <w:rsid w:val="43A44946"/>
    <w:rsid w:val="49AA42D8"/>
    <w:rsid w:val="6FD91EC1"/>
    <w:rsid w:val="71701141"/>
    <w:rsid w:val="7E13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478</Words>
  <Characters>2726</Characters>
  <Application>Microsoft Office Word</Application>
  <DocSecurity>0</DocSecurity>
  <Lines>22</Lines>
  <Paragraphs>6</Paragraphs>
  <ScaleCrop>false</ScaleCrop>
  <Company>Home</Company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xbany</cp:lastModifiedBy>
  <cp:revision>2</cp:revision>
  <dcterms:created xsi:type="dcterms:W3CDTF">2021-10-25T06:56:00Z</dcterms:created>
  <dcterms:modified xsi:type="dcterms:W3CDTF">2022-04-17T13:23:00Z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D7EDF6ABD38A4B85BD29F03905CF5937</vt:lpwstr>
  </property>
</Properties>
</file>