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备课组周课后书面作业布置计划表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二年级       </w:t>
      </w:r>
      <w:r>
        <w:rPr>
          <w:rFonts w:hint="eastAsia"/>
          <w:b/>
          <w:sz w:val="28"/>
          <w:szCs w:val="28"/>
        </w:rPr>
        <w:t xml:space="preserve"> </w:t>
      </w:r>
    </w:p>
    <w:p>
      <w:pPr>
        <w:jc w:val="left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                                    </w:t>
      </w:r>
      <w:bookmarkStart w:id="0" w:name="_GoBack"/>
      <w:bookmarkEnd w:id="0"/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3969"/>
        <w:gridCol w:w="3686"/>
        <w:gridCol w:w="1417"/>
        <w:gridCol w:w="1450"/>
      </w:tblGrid>
      <w:tr>
        <w:trPr>
          <w:trHeight w:val="645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</w:p>
        </w:tc>
        <w:tc>
          <w:tcPr>
            <w:tcW w:w="7655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rPr>
          <w:trHeight w:val="585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1"/>
              </w:rPr>
              <w:t>第四周</w:t>
            </w: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</w:rPr>
              <w:t>课时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练习四（1）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无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</w:pPr>
          </w:p>
          <w:p>
            <w:pPr>
              <w:ind w:firstLine="210" w:firstLineChars="100"/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练习四（2）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686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/>
          <w:p>
            <w:pPr>
              <w:ind w:firstLine="210" w:firstLineChars="100"/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1-4乘法口诀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熟记1-4乘法口诀</w:t>
            </w:r>
          </w:p>
          <w:p>
            <w:pPr>
              <w:jc w:val="left"/>
            </w:pP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5的</w:t>
            </w:r>
            <w:r>
              <w:t>乘法口诀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背诵5的</w:t>
            </w:r>
            <w:r>
              <w:t>乘法口诀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  <w:p>
            <w:pPr>
              <w:jc w:val="center"/>
            </w:pPr>
          </w:p>
        </w:tc>
      </w:tr>
    </w:tbl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967" w:firstLineChars="2900"/>
        <w:jc w:val="left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金凡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 沙琳           </w:t>
      </w: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6E"/>
    <w:rsid w:val="00115D48"/>
    <w:rsid w:val="001916A7"/>
    <w:rsid w:val="003A139D"/>
    <w:rsid w:val="004430B0"/>
    <w:rsid w:val="004D2E5E"/>
    <w:rsid w:val="005340F2"/>
    <w:rsid w:val="00564699"/>
    <w:rsid w:val="00610D6F"/>
    <w:rsid w:val="006602D4"/>
    <w:rsid w:val="007049DD"/>
    <w:rsid w:val="00715104"/>
    <w:rsid w:val="008412A5"/>
    <w:rsid w:val="008A30AF"/>
    <w:rsid w:val="008B4E28"/>
    <w:rsid w:val="008B7223"/>
    <w:rsid w:val="009B72DA"/>
    <w:rsid w:val="00AB3B30"/>
    <w:rsid w:val="00AB5C4C"/>
    <w:rsid w:val="00B44727"/>
    <w:rsid w:val="00B911A8"/>
    <w:rsid w:val="00CB1519"/>
    <w:rsid w:val="00D213B0"/>
    <w:rsid w:val="00D2508B"/>
    <w:rsid w:val="00D73271"/>
    <w:rsid w:val="00DE5A97"/>
    <w:rsid w:val="00E0126A"/>
    <w:rsid w:val="00E128DA"/>
    <w:rsid w:val="00E13D33"/>
    <w:rsid w:val="00EB42C2"/>
    <w:rsid w:val="00F01A6E"/>
    <w:rsid w:val="00F35B70"/>
    <w:rsid w:val="00F641B5"/>
    <w:rsid w:val="00F8454B"/>
    <w:rsid w:val="00F97F9A"/>
    <w:rsid w:val="00FC3F16"/>
    <w:rsid w:val="015B181B"/>
    <w:rsid w:val="062C20C5"/>
    <w:rsid w:val="0B3B7B80"/>
    <w:rsid w:val="0D4A5543"/>
    <w:rsid w:val="0DC23725"/>
    <w:rsid w:val="15DC1016"/>
    <w:rsid w:val="166A6CD5"/>
    <w:rsid w:val="1A1F3981"/>
    <w:rsid w:val="1BB768E2"/>
    <w:rsid w:val="21AD4A09"/>
    <w:rsid w:val="21B039A4"/>
    <w:rsid w:val="2D1720AA"/>
    <w:rsid w:val="2F275C55"/>
    <w:rsid w:val="36B84031"/>
    <w:rsid w:val="43187F7C"/>
    <w:rsid w:val="47E20D3D"/>
    <w:rsid w:val="4C5B3748"/>
    <w:rsid w:val="5B962BF0"/>
    <w:rsid w:val="5CE74678"/>
    <w:rsid w:val="64AC69D2"/>
    <w:rsid w:val="66B1378F"/>
    <w:rsid w:val="75153604"/>
    <w:rsid w:val="79AC488C"/>
    <w:rsid w:val="AFF7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2</Pages>
  <Words>89</Words>
  <Characters>513</Characters>
  <Lines>4</Lines>
  <Paragraphs>1</Paragraphs>
  <TotalTime>0</TotalTime>
  <ScaleCrop>false</ScaleCrop>
  <LinksUpToDate>false</LinksUpToDate>
  <CharactersWithSpaces>601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2021-09-12T14:19:00Z</dcterms:created>
  <dc:creator>Administrator</dc:creator>
  <cp:lastModifiedBy>shalin</cp:lastModifiedBy>
  <cp:lastPrinted>2021-08-13T11:29:00Z</cp:lastPrinted>
  <dcterms:modified xsi:type="dcterms:W3CDTF">2021-09-12T14:27:02Z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D0948E8ADCDB4FA49E5DC6F89DCF6D3A</vt:lpwstr>
  </property>
</Properties>
</file>