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无锡市新安实验小学备课组课后作业布置计划表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学科：</w:t>
      </w:r>
      <w:r>
        <w:rPr>
          <w:rFonts w:hint="eastAsia"/>
          <w:b/>
          <w:sz w:val="28"/>
          <w:u w:val="single"/>
        </w:rPr>
        <w:t xml:space="preserve">      数学           </w:t>
      </w:r>
      <w:r>
        <w:rPr>
          <w:rFonts w:hint="eastAsia"/>
          <w:b/>
          <w:sz w:val="28"/>
        </w:rPr>
        <w:t xml:space="preserve">         年级 ：</w:t>
      </w:r>
      <w:r>
        <w:rPr>
          <w:rFonts w:hint="eastAsia"/>
          <w:b/>
          <w:sz w:val="28"/>
          <w:u w:val="single"/>
        </w:rPr>
        <w:t xml:space="preserve">   一年级        </w:t>
      </w:r>
      <w:r>
        <w:rPr>
          <w:rFonts w:hint="eastAsia"/>
          <w:b/>
          <w:sz w:val="28"/>
        </w:rPr>
        <w:t xml:space="preserve">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3090"/>
        <w:gridCol w:w="3005"/>
        <w:gridCol w:w="2835"/>
        <w:gridCol w:w="1276"/>
        <w:gridCol w:w="1417"/>
        <w:gridCol w:w="1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95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周课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30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课时教学内容</w:t>
            </w:r>
          </w:p>
        </w:tc>
        <w:tc>
          <w:tcPr>
            <w:tcW w:w="584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课时分层作业内容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5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  <w:vMerge w:val="continue"/>
          </w:tcPr>
          <w:p>
            <w:pPr>
              <w:jc w:val="left"/>
            </w:pPr>
          </w:p>
        </w:tc>
        <w:tc>
          <w:tcPr>
            <w:tcW w:w="30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1417" w:type="dxa"/>
            <w:vMerge w:val="continue"/>
          </w:tcPr>
          <w:p>
            <w:pPr>
              <w:jc w:val="left"/>
            </w:pPr>
          </w:p>
        </w:tc>
        <w:tc>
          <w:tcPr>
            <w:tcW w:w="15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restart"/>
          </w:tcPr>
          <w:p>
            <w:pPr>
              <w:jc w:val="center"/>
            </w:pPr>
            <w:r>
              <w:t>6</w:t>
            </w:r>
          </w:p>
        </w:tc>
        <w:tc>
          <w:tcPr>
            <w:tcW w:w="3090" w:type="dxa"/>
          </w:tcPr>
          <w:p>
            <w:pPr>
              <w:jc w:val="left"/>
              <w:rPr>
                <w:rFonts w:hint="eastAsia"/>
              </w:rPr>
            </w:pPr>
            <w:r>
              <w:t>2--5</w:t>
            </w:r>
            <w:r>
              <w:rPr>
                <w:rFonts w:hint="eastAsia"/>
              </w:rPr>
              <w:t>的分与合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说一说分成和组成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说一说分成和组成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5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  <w:r>
              <w:t>6--7</w:t>
            </w:r>
            <w:r>
              <w:rPr>
                <w:rFonts w:hint="eastAsia"/>
              </w:rPr>
              <w:t>的分与合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说一说分成和组成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说一说分成和组成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5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备课组长签名：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周筱薇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学科组长签名：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  <w:rPr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171"/>
    <w:rsid w:val="00124398"/>
    <w:rsid w:val="00274B4F"/>
    <w:rsid w:val="00400D57"/>
    <w:rsid w:val="00442DDF"/>
    <w:rsid w:val="004470FD"/>
    <w:rsid w:val="004D1528"/>
    <w:rsid w:val="004D30F5"/>
    <w:rsid w:val="004E41C7"/>
    <w:rsid w:val="00517C11"/>
    <w:rsid w:val="005C6D7F"/>
    <w:rsid w:val="005E6355"/>
    <w:rsid w:val="00842CF9"/>
    <w:rsid w:val="00901964"/>
    <w:rsid w:val="00932B52"/>
    <w:rsid w:val="00941366"/>
    <w:rsid w:val="00970C59"/>
    <w:rsid w:val="00990E2F"/>
    <w:rsid w:val="00A12CD9"/>
    <w:rsid w:val="00A30171"/>
    <w:rsid w:val="00A53DE0"/>
    <w:rsid w:val="00A61D1F"/>
    <w:rsid w:val="00BD3AFD"/>
    <w:rsid w:val="00CA710B"/>
    <w:rsid w:val="00D5342F"/>
    <w:rsid w:val="00DD1547"/>
    <w:rsid w:val="00EA515B"/>
    <w:rsid w:val="00EB5878"/>
    <w:rsid w:val="00F80A8A"/>
    <w:rsid w:val="00F91C8D"/>
    <w:rsid w:val="9FD5D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89</Words>
  <Characters>509</Characters>
  <Lines>4</Lines>
  <Paragraphs>1</Paragraphs>
  <TotalTime>0</TotalTime>
  <ScaleCrop>false</ScaleCrop>
  <LinksUpToDate>false</LinksUpToDate>
  <CharactersWithSpaces>597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2021-08-24T18:13:00Z</dcterms:created>
  <dc:creator>USER</dc:creator>
  <cp:lastModifiedBy>shalin</cp:lastModifiedBy>
  <dcterms:modified xsi:type="dcterms:W3CDTF">2021-10-08T15:06:48Z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