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27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eastAsia="zh-CN"/>
        </w:rPr>
        <w:t>二</w:t>
      </w:r>
      <w:r>
        <w:rPr>
          <w:rFonts w:hint="eastAsia"/>
          <w:b/>
          <w:sz w:val="28"/>
          <w:szCs w:val="28"/>
          <w:u w:val="single"/>
        </w:rPr>
        <w:t xml:space="preserve">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default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Hans"/>
        </w:rPr>
        <w:t>第</w:t>
      </w:r>
      <w:r>
        <w:rPr>
          <w:rFonts w:hint="default"/>
          <w:b/>
          <w:sz w:val="28"/>
          <w:szCs w:val="28"/>
          <w:lang w:eastAsia="zh-Hans"/>
        </w:rPr>
        <w:t>2</w:t>
      </w:r>
      <w:r>
        <w:rPr>
          <w:rFonts w:hint="eastAsia"/>
          <w:b/>
          <w:sz w:val="28"/>
          <w:szCs w:val="28"/>
          <w:lang w:val="en-US" w:eastAsia="zh-Hans"/>
        </w:rPr>
        <w:t>周</w:t>
      </w: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3969"/>
        <w:gridCol w:w="3686"/>
        <w:gridCol w:w="1417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65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default"/>
                <w:b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简单的加减法实际问题（</w:t>
            </w:r>
            <w:r>
              <w:rPr>
                <w:rFonts w:hint="eastAsia"/>
                <w:szCs w:val="21"/>
                <w:lang w:val="en-US" w:eastAsia="zh-CN"/>
              </w:rPr>
              <w:t>1）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eastAsia="zh-CN"/>
              </w:rPr>
              <w:t>预习书上第</w:t>
            </w:r>
            <w:r>
              <w:rPr>
                <w:rFonts w:hint="eastAsia"/>
                <w:lang w:val="en-US" w:eastAsia="zh-CN"/>
              </w:rPr>
              <w:t>8页例4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  <w:p>
            <w:pPr>
              <w:ind w:firstLine="210" w:firstLineChars="100"/>
              <w:jc w:val="both"/>
              <w:rPr>
                <w:rFonts w:hint="eastAsi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简单的加减法实际问题（</w:t>
            </w:r>
            <w:r>
              <w:rPr>
                <w:rFonts w:hint="eastAsia"/>
                <w:szCs w:val="21"/>
                <w:lang w:val="en-US" w:eastAsia="zh-CN"/>
              </w:rPr>
              <w:t>2）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CN"/>
              </w:rPr>
              <w:t>找找生活中简单的加减法实际问题</w:t>
            </w:r>
          </w:p>
        </w:tc>
        <w:tc>
          <w:tcPr>
            <w:tcW w:w="3686" w:type="dxa"/>
            <w:vAlign w:val="center"/>
          </w:tcPr>
          <w:p>
            <w:pPr>
              <w:rPr>
                <w:rFonts w:hint="eastAsia" w:eastAsiaTheme="minorEastAsia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拓展</w:t>
            </w:r>
          </w:p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练习二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1.思考如何解决简单的加减法实际问题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复习</w:t>
            </w:r>
            <w:r>
              <w:rPr>
                <w:rFonts w:hint="eastAsia"/>
              </w:rPr>
              <w:t>&amp;巩固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单元复习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1.预习书本上第12页的例1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预习</w:t>
            </w:r>
          </w:p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平行四边形的初步认识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1.找找生活中的四边形、五边形、六边形并试着制作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拓展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</w:tbl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p>
      <w:pPr>
        <w:ind w:firstLine="6967" w:firstLineChars="2900"/>
        <w:jc w:val="left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</w:t>
      </w:r>
      <w:r>
        <w:rPr>
          <w:rFonts w:hint="eastAsia"/>
          <w:b/>
          <w:sz w:val="24"/>
          <w:szCs w:val="24"/>
          <w:u w:val="single"/>
          <w:lang w:eastAsia="zh-CN"/>
        </w:rPr>
        <w:t>金凡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szCs w:val="24"/>
          <w:u w:val="single"/>
        </w:rPr>
        <w:t xml:space="preserve">            </w:t>
      </w:r>
    </w:p>
    <w:p>
      <w:pPr>
        <w:ind w:firstLine="6727" w:firstLineChars="2800"/>
        <w:jc w:val="left"/>
        <w:rPr>
          <w:rFonts w:hint="eastAsia"/>
          <w:b/>
          <w:sz w:val="24"/>
          <w:szCs w:val="24"/>
          <w:u w:val="single"/>
        </w:rPr>
      </w:pPr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8412A5"/>
    <w:rsid w:val="008A30AF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BB768E2"/>
    <w:rsid w:val="21AD4A09"/>
    <w:rsid w:val="21B039A4"/>
    <w:rsid w:val="2D1720AA"/>
    <w:rsid w:val="2F275C55"/>
    <w:rsid w:val="36B84031"/>
    <w:rsid w:val="43187F7C"/>
    <w:rsid w:val="47E20D3D"/>
    <w:rsid w:val="5B962BF0"/>
    <w:rsid w:val="5CE74678"/>
    <w:rsid w:val="64AC69D2"/>
    <w:rsid w:val="66B1378F"/>
    <w:rsid w:val="75153604"/>
    <w:rsid w:val="79AC488C"/>
    <w:rsid w:val="DBF78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6</Pages>
  <Words>570</Words>
  <Characters>3255</Characters>
  <Lines>27</Lines>
  <Paragraphs>7</Paragraphs>
  <ScaleCrop>false</ScaleCrop>
  <LinksUpToDate>false</LinksUpToDate>
  <CharactersWithSpaces>3818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2021-08-13T11:05:00Z</dcterms:created>
  <dc:creator>Administrator</dc:creator>
  <cp:lastModifiedBy>shalin</cp:lastModifiedBy>
  <cp:lastPrinted>2021-08-13T11:29:00Z</cp:lastPrinted>
  <dcterms:modified xsi:type="dcterms:W3CDTF">2021-09-15T14:17:53Z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3910E8CF0BB843BCA927B48A8DCE1370</vt:lpwstr>
  </property>
</Properties>
</file>