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11187" w14:textId="77777777" w:rsidR="00321EDA" w:rsidRDefault="0022118E">
      <w:pPr>
        <w:jc w:val="center"/>
        <w:rPr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 w14:paraId="0B6A4016" w14:textId="6080A1AF" w:rsidR="00321EDA" w:rsidRDefault="0022118E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数学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</w:t>
      </w:r>
      <w:r>
        <w:rPr>
          <w:rFonts w:hint="eastAsia"/>
          <w:b/>
          <w:sz w:val="28"/>
        </w:rPr>
        <w:t>年级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四年级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907DA6"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06294FE2" w14:textId="77777777" w:rsidR="00321EDA" w:rsidRDefault="00321EDA">
      <w:pPr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9"/>
        <w:gridCol w:w="3034"/>
        <w:gridCol w:w="2951"/>
        <w:gridCol w:w="2984"/>
        <w:gridCol w:w="1200"/>
        <w:gridCol w:w="1260"/>
        <w:gridCol w:w="1570"/>
      </w:tblGrid>
      <w:tr w:rsidR="00321EDA" w14:paraId="74632D1F" w14:textId="77777777" w:rsidTr="0022118E">
        <w:trPr>
          <w:trHeight w:val="473"/>
        </w:trPr>
        <w:tc>
          <w:tcPr>
            <w:tcW w:w="949" w:type="dxa"/>
            <w:vMerge w:val="restart"/>
            <w:vAlign w:val="center"/>
          </w:tcPr>
          <w:p w14:paraId="79EA33F1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 w14:paraId="28D79026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34" w:type="dxa"/>
            <w:vMerge w:val="restart"/>
            <w:vAlign w:val="center"/>
          </w:tcPr>
          <w:p w14:paraId="70C1D559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935" w:type="dxa"/>
            <w:gridSpan w:val="2"/>
            <w:vAlign w:val="center"/>
          </w:tcPr>
          <w:p w14:paraId="5722A57A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00" w:type="dxa"/>
            <w:vMerge w:val="restart"/>
            <w:vAlign w:val="center"/>
          </w:tcPr>
          <w:p w14:paraId="673313C2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260" w:type="dxa"/>
            <w:vMerge w:val="restart"/>
            <w:vAlign w:val="center"/>
          </w:tcPr>
          <w:p w14:paraId="2D89DC89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70" w:type="dxa"/>
            <w:vMerge w:val="restart"/>
            <w:vAlign w:val="center"/>
          </w:tcPr>
          <w:p w14:paraId="1CDE2C31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 w14:paraId="12522507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 w:rsidR="00321EDA" w14:paraId="7AD0A363" w14:textId="77777777" w:rsidTr="0022118E">
        <w:trPr>
          <w:trHeight w:val="409"/>
        </w:trPr>
        <w:tc>
          <w:tcPr>
            <w:tcW w:w="949" w:type="dxa"/>
            <w:vMerge/>
          </w:tcPr>
          <w:p w14:paraId="1BC6E537" w14:textId="77777777" w:rsidR="00321EDA" w:rsidRDefault="00321EDA">
            <w:pPr>
              <w:jc w:val="left"/>
            </w:pPr>
          </w:p>
        </w:tc>
        <w:tc>
          <w:tcPr>
            <w:tcW w:w="3034" w:type="dxa"/>
            <w:vMerge/>
          </w:tcPr>
          <w:p w14:paraId="385438A3" w14:textId="77777777" w:rsidR="00321EDA" w:rsidRDefault="00321EDA">
            <w:pPr>
              <w:jc w:val="left"/>
            </w:pPr>
          </w:p>
        </w:tc>
        <w:tc>
          <w:tcPr>
            <w:tcW w:w="2951" w:type="dxa"/>
            <w:vAlign w:val="center"/>
          </w:tcPr>
          <w:p w14:paraId="120D8DE6" w14:textId="77777777" w:rsidR="00321EDA" w:rsidRDefault="002211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84" w:type="dxa"/>
            <w:vAlign w:val="center"/>
          </w:tcPr>
          <w:p w14:paraId="2D096B60" w14:textId="77777777" w:rsidR="00321EDA" w:rsidRDefault="002211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00" w:type="dxa"/>
            <w:vMerge/>
          </w:tcPr>
          <w:p w14:paraId="5D690BE7" w14:textId="77777777" w:rsidR="00321EDA" w:rsidRDefault="00321EDA">
            <w:pPr>
              <w:jc w:val="left"/>
            </w:pPr>
          </w:p>
        </w:tc>
        <w:tc>
          <w:tcPr>
            <w:tcW w:w="1260" w:type="dxa"/>
            <w:vMerge/>
          </w:tcPr>
          <w:p w14:paraId="21FA8871" w14:textId="77777777" w:rsidR="00321EDA" w:rsidRDefault="00321EDA">
            <w:pPr>
              <w:jc w:val="left"/>
            </w:pPr>
          </w:p>
        </w:tc>
        <w:tc>
          <w:tcPr>
            <w:tcW w:w="1570" w:type="dxa"/>
            <w:vMerge/>
          </w:tcPr>
          <w:p w14:paraId="235123A1" w14:textId="77777777" w:rsidR="00321EDA" w:rsidRDefault="00321EDA">
            <w:pPr>
              <w:jc w:val="left"/>
            </w:pPr>
          </w:p>
        </w:tc>
      </w:tr>
      <w:tr w:rsidR="00321EDA" w14:paraId="00776B25" w14:textId="77777777" w:rsidTr="0022118E">
        <w:trPr>
          <w:trHeight w:val="850"/>
        </w:trPr>
        <w:tc>
          <w:tcPr>
            <w:tcW w:w="949" w:type="dxa"/>
            <w:vMerge w:val="restart"/>
          </w:tcPr>
          <w:p w14:paraId="31190D3E" w14:textId="77777777" w:rsidR="00321EDA" w:rsidRDefault="00321EDA">
            <w:pPr>
              <w:jc w:val="left"/>
            </w:pPr>
          </w:p>
          <w:p w14:paraId="291DDC2A" w14:textId="77777777" w:rsidR="00321EDA" w:rsidRDefault="00321EDA">
            <w:pPr>
              <w:jc w:val="left"/>
            </w:pPr>
          </w:p>
          <w:p w14:paraId="79940C86" w14:textId="77777777" w:rsidR="00321EDA" w:rsidRDefault="00321EDA">
            <w:pPr>
              <w:jc w:val="left"/>
            </w:pPr>
          </w:p>
          <w:p w14:paraId="3FB165A5" w14:textId="77777777" w:rsidR="00321EDA" w:rsidRDefault="00321EDA">
            <w:pPr>
              <w:jc w:val="left"/>
            </w:pPr>
          </w:p>
          <w:p w14:paraId="13953340" w14:textId="77777777" w:rsidR="00321EDA" w:rsidRDefault="00321EDA">
            <w:pPr>
              <w:jc w:val="left"/>
            </w:pPr>
          </w:p>
          <w:p w14:paraId="5DDBDC97" w14:textId="77777777" w:rsidR="00321EDA" w:rsidRDefault="00321EDA">
            <w:pPr>
              <w:jc w:val="left"/>
            </w:pPr>
          </w:p>
          <w:p w14:paraId="56AA6B7D" w14:textId="77777777" w:rsidR="00321EDA" w:rsidRDefault="00321EDA">
            <w:pPr>
              <w:jc w:val="left"/>
            </w:pPr>
          </w:p>
          <w:p w14:paraId="62EA840F" w14:textId="77777777" w:rsidR="00321EDA" w:rsidRDefault="00321EDA">
            <w:pPr>
              <w:jc w:val="left"/>
            </w:pPr>
          </w:p>
          <w:p w14:paraId="59D911A2" w14:textId="5F4A0C2C" w:rsidR="00321EDA" w:rsidRDefault="00907DA6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</w:t>
            </w:r>
          </w:p>
        </w:tc>
        <w:tc>
          <w:tcPr>
            <w:tcW w:w="3034" w:type="dxa"/>
          </w:tcPr>
          <w:p w14:paraId="6BD26267" w14:textId="77777777" w:rsidR="00907DA6" w:rsidRDefault="00907DA6" w:rsidP="00907DA6">
            <w:pPr>
              <w:jc w:val="left"/>
            </w:pPr>
            <w:r>
              <w:rPr>
                <w:rFonts w:hint="eastAsia"/>
              </w:rPr>
              <w:t>第四单元</w:t>
            </w:r>
          </w:p>
          <w:p w14:paraId="78399BA1" w14:textId="76E95BEB" w:rsidR="00321EDA" w:rsidRDefault="00907DA6" w:rsidP="00907DA6">
            <w:pPr>
              <w:jc w:val="left"/>
            </w:pPr>
            <w:r>
              <w:rPr>
                <w:rFonts w:hint="eastAsia"/>
              </w:rPr>
              <w:t>第</w:t>
            </w:r>
            <w:r>
              <w:t>2</w:t>
            </w:r>
            <w:r>
              <w:rPr>
                <w:rFonts w:hint="eastAsia"/>
              </w:rPr>
              <w:t>课时《统计表和条形统计图》</w:t>
            </w:r>
          </w:p>
        </w:tc>
        <w:tc>
          <w:tcPr>
            <w:tcW w:w="2951" w:type="dxa"/>
          </w:tcPr>
          <w:p w14:paraId="551479E1" w14:textId="7B537A71" w:rsidR="00321EDA" w:rsidRDefault="0022118E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 w:rsidR="00907DA6">
              <w:rPr>
                <w:rFonts w:ascii="黑体" w:eastAsia="黑体" w:hAnsi="黑体"/>
                <w:szCs w:val="21"/>
              </w:rPr>
              <w:t>31</w:t>
            </w:r>
            <w:r>
              <w:rPr>
                <w:rFonts w:ascii="黑体" w:eastAsia="黑体" w:hAnsi="黑体" w:hint="eastAsia"/>
                <w:szCs w:val="21"/>
              </w:rPr>
              <w:t>第</w:t>
            </w:r>
            <w:r w:rsidR="006A4E65">
              <w:rPr>
                <w:rFonts w:ascii="黑体" w:eastAsia="黑体" w:hAnsi="黑体" w:hint="eastAsia"/>
                <w:szCs w:val="21"/>
              </w:rPr>
              <w:t>1-</w:t>
            </w:r>
            <w:r w:rsidR="0047580D">
              <w:rPr>
                <w:rFonts w:ascii="黑体" w:eastAsia="黑体" w:hAnsi="黑体"/>
                <w:szCs w:val="21"/>
              </w:rPr>
              <w:t>2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0D949976" w14:textId="2C39DC61" w:rsidR="00321EDA" w:rsidRDefault="00321EDA" w:rsidP="006A4E65">
            <w:pPr>
              <w:jc w:val="left"/>
            </w:pPr>
          </w:p>
        </w:tc>
        <w:tc>
          <w:tcPr>
            <w:tcW w:w="2984" w:type="dxa"/>
          </w:tcPr>
          <w:p w14:paraId="18D00CDA" w14:textId="1C310BAF" w:rsidR="00321EDA" w:rsidRDefault="00907DA6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无</w:t>
            </w:r>
          </w:p>
          <w:p w14:paraId="0089B787" w14:textId="272192F8" w:rsidR="00321EDA" w:rsidRDefault="00321EDA" w:rsidP="006A4E65">
            <w:pPr>
              <w:jc w:val="left"/>
            </w:pPr>
          </w:p>
        </w:tc>
        <w:tc>
          <w:tcPr>
            <w:tcW w:w="1200" w:type="dxa"/>
          </w:tcPr>
          <w:p w14:paraId="3E526F97" w14:textId="77777777" w:rsidR="00321EDA" w:rsidRDefault="00321EDA">
            <w:pPr>
              <w:rPr>
                <w:rFonts w:asciiTheme="minorEastAsia" w:hAnsiTheme="minorEastAsia" w:cstheme="minorEastAsia"/>
                <w:szCs w:val="21"/>
              </w:rPr>
            </w:pPr>
          </w:p>
          <w:p w14:paraId="7B8FBA83" w14:textId="77777777" w:rsidR="00321EDA" w:rsidRDefault="0022118E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53F323E8" w14:textId="77777777" w:rsidR="00321EDA" w:rsidRDefault="0022118E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31B55FE9" w14:textId="77777777" w:rsidR="00321EDA" w:rsidRDefault="00321EDA">
            <w:pPr>
              <w:jc w:val="center"/>
            </w:pPr>
          </w:p>
          <w:p w14:paraId="162D4550" w14:textId="77777777" w:rsidR="00321EDA" w:rsidRDefault="0022118E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61C8D578" w14:textId="77777777" w:rsidR="00321EDA" w:rsidRDefault="00321EDA">
            <w:pPr>
              <w:jc w:val="left"/>
            </w:pPr>
          </w:p>
          <w:p w14:paraId="70B23A67" w14:textId="77777777" w:rsidR="00321EDA" w:rsidRDefault="0022118E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321EDA" w14:paraId="0ACB3303" w14:textId="77777777" w:rsidTr="0022118E">
        <w:trPr>
          <w:trHeight w:val="850"/>
        </w:trPr>
        <w:tc>
          <w:tcPr>
            <w:tcW w:w="949" w:type="dxa"/>
            <w:vMerge/>
          </w:tcPr>
          <w:p w14:paraId="0056294F" w14:textId="77777777" w:rsidR="00321EDA" w:rsidRDefault="00321EDA">
            <w:pPr>
              <w:jc w:val="left"/>
            </w:pPr>
          </w:p>
        </w:tc>
        <w:tc>
          <w:tcPr>
            <w:tcW w:w="3034" w:type="dxa"/>
          </w:tcPr>
          <w:p w14:paraId="27D45307" w14:textId="77777777" w:rsidR="00907DA6" w:rsidRDefault="00907DA6" w:rsidP="00907DA6">
            <w:pPr>
              <w:jc w:val="left"/>
            </w:pPr>
            <w:r>
              <w:rPr>
                <w:rFonts w:hint="eastAsia"/>
              </w:rPr>
              <w:t>第四单元</w:t>
            </w:r>
          </w:p>
          <w:p w14:paraId="10AC7445" w14:textId="5F62F00A" w:rsidR="00321EDA" w:rsidRDefault="00907DA6" w:rsidP="00907DA6">
            <w:pPr>
              <w:jc w:val="left"/>
            </w:pPr>
            <w:r>
              <w:rPr>
                <w:rFonts w:hint="eastAsia"/>
              </w:rPr>
              <w:t>第</w:t>
            </w:r>
            <w:r>
              <w:t>3</w:t>
            </w:r>
            <w:r>
              <w:rPr>
                <w:rFonts w:hint="eastAsia"/>
              </w:rPr>
              <w:t>课时《统计表和条形统计图</w:t>
            </w:r>
            <w:r>
              <w:rPr>
                <w:rFonts w:hint="eastAsia"/>
              </w:rPr>
              <w:t>练习</w:t>
            </w:r>
            <w:r>
              <w:rPr>
                <w:rFonts w:hint="eastAsia"/>
              </w:rPr>
              <w:t>》</w:t>
            </w:r>
          </w:p>
        </w:tc>
        <w:tc>
          <w:tcPr>
            <w:tcW w:w="2951" w:type="dxa"/>
          </w:tcPr>
          <w:p w14:paraId="42F53009" w14:textId="7C0B900E" w:rsidR="00321EDA" w:rsidRDefault="0022118E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 w:rsidR="00907DA6">
              <w:rPr>
                <w:rFonts w:ascii="黑体" w:eastAsia="黑体" w:hAnsi="黑体"/>
                <w:szCs w:val="21"/>
              </w:rPr>
              <w:t>32</w:t>
            </w:r>
            <w:r>
              <w:rPr>
                <w:rFonts w:ascii="黑体" w:eastAsia="黑体" w:hAnsi="黑体" w:hint="eastAsia"/>
                <w:szCs w:val="21"/>
              </w:rPr>
              <w:t>第</w:t>
            </w:r>
            <w:r w:rsidR="006A4E65">
              <w:rPr>
                <w:rFonts w:ascii="黑体" w:eastAsia="黑体" w:hAnsi="黑体" w:hint="eastAsia"/>
                <w:szCs w:val="21"/>
              </w:rPr>
              <w:t>1-</w:t>
            </w:r>
            <w:r w:rsidR="00907DA6">
              <w:rPr>
                <w:rFonts w:ascii="黑体" w:eastAsia="黑体" w:hAnsi="黑体"/>
                <w:szCs w:val="21"/>
              </w:rPr>
              <w:t>2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5340AB98" w14:textId="06C62DD3" w:rsidR="00321EDA" w:rsidRDefault="00321EDA" w:rsidP="006A4E65">
            <w:pPr>
              <w:jc w:val="left"/>
            </w:pPr>
          </w:p>
        </w:tc>
        <w:tc>
          <w:tcPr>
            <w:tcW w:w="2984" w:type="dxa"/>
          </w:tcPr>
          <w:p w14:paraId="7303C42D" w14:textId="488E550D" w:rsidR="00321EDA" w:rsidRDefault="00907DA6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无</w:t>
            </w:r>
          </w:p>
          <w:p w14:paraId="7289EA01" w14:textId="604D7BC2" w:rsidR="00321EDA" w:rsidRDefault="00321EDA" w:rsidP="006A4E65">
            <w:pPr>
              <w:jc w:val="left"/>
            </w:pPr>
          </w:p>
        </w:tc>
        <w:tc>
          <w:tcPr>
            <w:tcW w:w="1200" w:type="dxa"/>
          </w:tcPr>
          <w:p w14:paraId="2FE32BB7" w14:textId="77777777" w:rsidR="00321EDA" w:rsidRDefault="00321ED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3910CEFE" w14:textId="77777777" w:rsidR="00321EDA" w:rsidRDefault="0022118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54E1B300" w14:textId="77777777" w:rsidR="00321EDA" w:rsidRDefault="0022118E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719CE0D6" w14:textId="77777777" w:rsidR="00321EDA" w:rsidRDefault="00321EDA">
            <w:pPr>
              <w:jc w:val="left"/>
            </w:pPr>
          </w:p>
          <w:p w14:paraId="2A6A69C7" w14:textId="77777777" w:rsidR="00321EDA" w:rsidRDefault="0022118E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4F68D0D5" w14:textId="77777777" w:rsidR="00321EDA" w:rsidRDefault="00321EDA">
            <w:pPr>
              <w:ind w:firstLineChars="100" w:firstLine="210"/>
              <w:jc w:val="left"/>
            </w:pPr>
          </w:p>
          <w:p w14:paraId="0320578B" w14:textId="77777777" w:rsidR="00321EDA" w:rsidRDefault="0022118E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321EDA" w14:paraId="78064D1F" w14:textId="77777777" w:rsidTr="0022118E">
        <w:trPr>
          <w:trHeight w:val="850"/>
        </w:trPr>
        <w:tc>
          <w:tcPr>
            <w:tcW w:w="949" w:type="dxa"/>
            <w:vMerge/>
          </w:tcPr>
          <w:p w14:paraId="3070A075" w14:textId="77777777" w:rsidR="00321EDA" w:rsidRDefault="00321EDA">
            <w:pPr>
              <w:jc w:val="left"/>
            </w:pPr>
          </w:p>
        </w:tc>
        <w:tc>
          <w:tcPr>
            <w:tcW w:w="3034" w:type="dxa"/>
          </w:tcPr>
          <w:p w14:paraId="03EF9A2F" w14:textId="719F99F4" w:rsidR="00321EDA" w:rsidRDefault="00321EDA" w:rsidP="00907DA6">
            <w:pPr>
              <w:jc w:val="left"/>
            </w:pPr>
          </w:p>
        </w:tc>
        <w:tc>
          <w:tcPr>
            <w:tcW w:w="2951" w:type="dxa"/>
          </w:tcPr>
          <w:p w14:paraId="3EB900E6" w14:textId="300552D0" w:rsidR="00321EDA" w:rsidRDefault="00321EDA" w:rsidP="00907DA6">
            <w:pPr>
              <w:jc w:val="left"/>
            </w:pPr>
          </w:p>
        </w:tc>
        <w:tc>
          <w:tcPr>
            <w:tcW w:w="2984" w:type="dxa"/>
          </w:tcPr>
          <w:p w14:paraId="550F2750" w14:textId="10C000E8" w:rsidR="00321EDA" w:rsidRDefault="0093387F" w:rsidP="006A4E65">
            <w:pPr>
              <w:jc w:val="left"/>
            </w:pPr>
            <w:r>
              <w:t xml:space="preserve"> </w:t>
            </w:r>
          </w:p>
        </w:tc>
        <w:tc>
          <w:tcPr>
            <w:tcW w:w="1200" w:type="dxa"/>
          </w:tcPr>
          <w:p w14:paraId="4163FF34" w14:textId="77777777" w:rsidR="00321EDA" w:rsidRDefault="00321ED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6F33B22E" w14:textId="535BE096" w:rsidR="00321EDA" w:rsidRDefault="00321EDA">
            <w:pPr>
              <w:ind w:firstLineChars="100" w:firstLine="210"/>
              <w:jc w:val="left"/>
            </w:pPr>
          </w:p>
        </w:tc>
        <w:tc>
          <w:tcPr>
            <w:tcW w:w="1260" w:type="dxa"/>
          </w:tcPr>
          <w:p w14:paraId="2D4775D0" w14:textId="77777777" w:rsidR="00321EDA" w:rsidRDefault="00321EDA">
            <w:pPr>
              <w:jc w:val="left"/>
            </w:pPr>
          </w:p>
          <w:p w14:paraId="297F8401" w14:textId="06C3B0F7" w:rsidR="00321EDA" w:rsidRDefault="00321EDA">
            <w:pPr>
              <w:ind w:firstLineChars="100" w:firstLine="210"/>
              <w:jc w:val="left"/>
            </w:pPr>
          </w:p>
        </w:tc>
        <w:tc>
          <w:tcPr>
            <w:tcW w:w="1570" w:type="dxa"/>
          </w:tcPr>
          <w:p w14:paraId="1BF7F33B" w14:textId="77777777" w:rsidR="00321EDA" w:rsidRDefault="00321EDA">
            <w:pPr>
              <w:jc w:val="left"/>
            </w:pPr>
          </w:p>
          <w:p w14:paraId="123AE23F" w14:textId="1C68985F" w:rsidR="00321EDA" w:rsidRDefault="00321EDA">
            <w:pPr>
              <w:ind w:firstLineChars="100" w:firstLine="210"/>
              <w:jc w:val="left"/>
            </w:pPr>
          </w:p>
        </w:tc>
      </w:tr>
      <w:tr w:rsidR="00321EDA" w14:paraId="1BBAFB10" w14:textId="77777777" w:rsidTr="0022118E">
        <w:trPr>
          <w:trHeight w:val="850"/>
        </w:trPr>
        <w:tc>
          <w:tcPr>
            <w:tcW w:w="949" w:type="dxa"/>
            <w:vMerge/>
          </w:tcPr>
          <w:p w14:paraId="24C98DFB" w14:textId="77777777" w:rsidR="00321EDA" w:rsidRDefault="00321EDA">
            <w:pPr>
              <w:jc w:val="left"/>
            </w:pPr>
          </w:p>
        </w:tc>
        <w:tc>
          <w:tcPr>
            <w:tcW w:w="3034" w:type="dxa"/>
          </w:tcPr>
          <w:p w14:paraId="5B68B33B" w14:textId="15DF49CA" w:rsidR="00321EDA" w:rsidRDefault="00321EDA" w:rsidP="0093387F">
            <w:pPr>
              <w:jc w:val="left"/>
            </w:pPr>
          </w:p>
        </w:tc>
        <w:tc>
          <w:tcPr>
            <w:tcW w:w="2951" w:type="dxa"/>
          </w:tcPr>
          <w:p w14:paraId="4B23C9E0" w14:textId="1761A88B" w:rsidR="00321EDA" w:rsidRDefault="00321EDA" w:rsidP="006A4E65">
            <w:pPr>
              <w:jc w:val="left"/>
            </w:pPr>
          </w:p>
        </w:tc>
        <w:tc>
          <w:tcPr>
            <w:tcW w:w="2984" w:type="dxa"/>
          </w:tcPr>
          <w:p w14:paraId="3EA852CB" w14:textId="40AB6C43" w:rsidR="00321EDA" w:rsidRDefault="00321EDA" w:rsidP="006A4E65">
            <w:pPr>
              <w:jc w:val="left"/>
            </w:pPr>
          </w:p>
        </w:tc>
        <w:tc>
          <w:tcPr>
            <w:tcW w:w="1200" w:type="dxa"/>
          </w:tcPr>
          <w:p w14:paraId="5A7D0B3D" w14:textId="77777777" w:rsidR="00321EDA" w:rsidRDefault="00321ED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497D89FD" w14:textId="41CF938A" w:rsidR="00321EDA" w:rsidRDefault="00321EDA">
            <w:pPr>
              <w:ind w:firstLineChars="100" w:firstLine="210"/>
              <w:jc w:val="left"/>
            </w:pPr>
          </w:p>
        </w:tc>
        <w:tc>
          <w:tcPr>
            <w:tcW w:w="1260" w:type="dxa"/>
          </w:tcPr>
          <w:p w14:paraId="70238DC4" w14:textId="77777777" w:rsidR="00321EDA" w:rsidRDefault="00321EDA">
            <w:pPr>
              <w:ind w:firstLineChars="100" w:firstLine="210"/>
              <w:jc w:val="left"/>
            </w:pPr>
          </w:p>
          <w:p w14:paraId="1F0296C2" w14:textId="66871022" w:rsidR="00321EDA" w:rsidRDefault="00321EDA">
            <w:pPr>
              <w:ind w:firstLineChars="100" w:firstLine="210"/>
              <w:jc w:val="left"/>
            </w:pPr>
          </w:p>
        </w:tc>
        <w:tc>
          <w:tcPr>
            <w:tcW w:w="1570" w:type="dxa"/>
          </w:tcPr>
          <w:p w14:paraId="415E6260" w14:textId="77777777" w:rsidR="00321EDA" w:rsidRDefault="00321EDA">
            <w:pPr>
              <w:ind w:firstLineChars="100" w:firstLine="210"/>
              <w:jc w:val="left"/>
            </w:pPr>
          </w:p>
          <w:p w14:paraId="5CF0C4CE" w14:textId="73AA4788" w:rsidR="00321EDA" w:rsidRDefault="00321EDA">
            <w:pPr>
              <w:ind w:firstLineChars="100" w:firstLine="210"/>
              <w:jc w:val="left"/>
            </w:pPr>
          </w:p>
        </w:tc>
      </w:tr>
      <w:tr w:rsidR="00321EDA" w14:paraId="3E1FE496" w14:textId="77777777" w:rsidTr="0022118E">
        <w:trPr>
          <w:trHeight w:val="850"/>
        </w:trPr>
        <w:tc>
          <w:tcPr>
            <w:tcW w:w="949" w:type="dxa"/>
            <w:vMerge/>
          </w:tcPr>
          <w:p w14:paraId="6F3E61B0" w14:textId="77777777" w:rsidR="00321EDA" w:rsidRDefault="00321EDA">
            <w:pPr>
              <w:jc w:val="left"/>
            </w:pPr>
          </w:p>
        </w:tc>
        <w:tc>
          <w:tcPr>
            <w:tcW w:w="3034" w:type="dxa"/>
          </w:tcPr>
          <w:p w14:paraId="473684B7" w14:textId="1EBB35DA" w:rsidR="00907DA6" w:rsidRDefault="00907DA6" w:rsidP="00907DA6">
            <w:pPr>
              <w:jc w:val="left"/>
              <w:rPr>
                <w:rFonts w:hint="eastAsia"/>
              </w:rPr>
            </w:pPr>
          </w:p>
          <w:p w14:paraId="118E29FD" w14:textId="075FD1FA" w:rsidR="00321EDA" w:rsidRDefault="00321EDA" w:rsidP="006A4E65">
            <w:pPr>
              <w:jc w:val="left"/>
            </w:pPr>
          </w:p>
        </w:tc>
        <w:tc>
          <w:tcPr>
            <w:tcW w:w="2951" w:type="dxa"/>
          </w:tcPr>
          <w:p w14:paraId="54C6B517" w14:textId="741DA2FD" w:rsidR="00321EDA" w:rsidRDefault="00321EDA" w:rsidP="00907DA6">
            <w:pPr>
              <w:jc w:val="left"/>
            </w:pPr>
          </w:p>
        </w:tc>
        <w:tc>
          <w:tcPr>
            <w:tcW w:w="2984" w:type="dxa"/>
          </w:tcPr>
          <w:p w14:paraId="2D318334" w14:textId="188BA7A7" w:rsidR="00321EDA" w:rsidRDefault="00321EDA" w:rsidP="006A4E65">
            <w:pPr>
              <w:jc w:val="left"/>
            </w:pPr>
          </w:p>
        </w:tc>
        <w:tc>
          <w:tcPr>
            <w:tcW w:w="1200" w:type="dxa"/>
          </w:tcPr>
          <w:p w14:paraId="0E4102E6" w14:textId="0B6521D5" w:rsidR="00321EDA" w:rsidRDefault="00321EDA">
            <w:pPr>
              <w:ind w:firstLineChars="100" w:firstLine="210"/>
              <w:jc w:val="left"/>
            </w:pPr>
          </w:p>
        </w:tc>
        <w:tc>
          <w:tcPr>
            <w:tcW w:w="1260" w:type="dxa"/>
          </w:tcPr>
          <w:p w14:paraId="6F18F211" w14:textId="77777777" w:rsidR="00321EDA" w:rsidRDefault="00321EDA">
            <w:pPr>
              <w:ind w:firstLineChars="100" w:firstLine="210"/>
              <w:jc w:val="left"/>
            </w:pPr>
          </w:p>
          <w:p w14:paraId="2B0B5F14" w14:textId="6682DF8F" w:rsidR="00321EDA" w:rsidRDefault="00321EDA">
            <w:pPr>
              <w:ind w:firstLineChars="100" w:firstLine="210"/>
              <w:jc w:val="left"/>
            </w:pPr>
          </w:p>
        </w:tc>
        <w:tc>
          <w:tcPr>
            <w:tcW w:w="1570" w:type="dxa"/>
          </w:tcPr>
          <w:p w14:paraId="6E4B4121" w14:textId="77777777" w:rsidR="00321EDA" w:rsidRDefault="00321EDA">
            <w:pPr>
              <w:jc w:val="left"/>
            </w:pPr>
          </w:p>
          <w:p w14:paraId="580E7809" w14:textId="45C770C7" w:rsidR="00321EDA" w:rsidRDefault="00321EDA">
            <w:pPr>
              <w:ind w:firstLineChars="100" w:firstLine="210"/>
              <w:jc w:val="left"/>
            </w:pPr>
          </w:p>
        </w:tc>
      </w:tr>
      <w:tr w:rsidR="00321EDA" w14:paraId="3644C0C9" w14:textId="77777777" w:rsidTr="0022118E">
        <w:trPr>
          <w:trHeight w:val="850"/>
        </w:trPr>
        <w:tc>
          <w:tcPr>
            <w:tcW w:w="949" w:type="dxa"/>
            <w:vMerge/>
          </w:tcPr>
          <w:p w14:paraId="689116DF" w14:textId="77777777" w:rsidR="00321EDA" w:rsidRDefault="00321EDA">
            <w:pPr>
              <w:jc w:val="left"/>
            </w:pPr>
          </w:p>
        </w:tc>
        <w:tc>
          <w:tcPr>
            <w:tcW w:w="3034" w:type="dxa"/>
          </w:tcPr>
          <w:p w14:paraId="212754B0" w14:textId="77777777" w:rsidR="00321EDA" w:rsidRDefault="00321EDA">
            <w:pPr>
              <w:jc w:val="left"/>
            </w:pPr>
          </w:p>
        </w:tc>
        <w:tc>
          <w:tcPr>
            <w:tcW w:w="2951" w:type="dxa"/>
          </w:tcPr>
          <w:p w14:paraId="7CE89816" w14:textId="77777777" w:rsidR="00321EDA" w:rsidRDefault="00321EDA">
            <w:pPr>
              <w:jc w:val="left"/>
            </w:pPr>
          </w:p>
        </w:tc>
        <w:tc>
          <w:tcPr>
            <w:tcW w:w="2984" w:type="dxa"/>
          </w:tcPr>
          <w:p w14:paraId="021F6E05" w14:textId="77777777" w:rsidR="00321EDA" w:rsidRDefault="00321EDA">
            <w:pPr>
              <w:jc w:val="left"/>
            </w:pPr>
          </w:p>
        </w:tc>
        <w:tc>
          <w:tcPr>
            <w:tcW w:w="1200" w:type="dxa"/>
          </w:tcPr>
          <w:p w14:paraId="0ACC6A32" w14:textId="77777777" w:rsidR="00321EDA" w:rsidRDefault="00321EDA">
            <w:pPr>
              <w:jc w:val="left"/>
            </w:pPr>
          </w:p>
        </w:tc>
        <w:tc>
          <w:tcPr>
            <w:tcW w:w="1260" w:type="dxa"/>
          </w:tcPr>
          <w:p w14:paraId="5F12B25E" w14:textId="77777777" w:rsidR="00321EDA" w:rsidRDefault="00321EDA">
            <w:pPr>
              <w:jc w:val="left"/>
            </w:pPr>
          </w:p>
        </w:tc>
        <w:tc>
          <w:tcPr>
            <w:tcW w:w="1570" w:type="dxa"/>
          </w:tcPr>
          <w:p w14:paraId="6B51A571" w14:textId="77777777" w:rsidR="00321EDA" w:rsidRDefault="00321EDA">
            <w:pPr>
              <w:jc w:val="left"/>
            </w:pPr>
          </w:p>
        </w:tc>
      </w:tr>
      <w:tr w:rsidR="00321EDA" w14:paraId="5B732682" w14:textId="77777777" w:rsidTr="0022118E">
        <w:trPr>
          <w:trHeight w:val="850"/>
        </w:trPr>
        <w:tc>
          <w:tcPr>
            <w:tcW w:w="949" w:type="dxa"/>
            <w:vMerge/>
          </w:tcPr>
          <w:p w14:paraId="06A4A5AE" w14:textId="77777777" w:rsidR="00321EDA" w:rsidRDefault="00321EDA">
            <w:pPr>
              <w:jc w:val="left"/>
            </w:pPr>
          </w:p>
        </w:tc>
        <w:tc>
          <w:tcPr>
            <w:tcW w:w="3034" w:type="dxa"/>
          </w:tcPr>
          <w:p w14:paraId="7574C2B3" w14:textId="77777777" w:rsidR="00321EDA" w:rsidRDefault="00321EDA">
            <w:pPr>
              <w:jc w:val="left"/>
            </w:pPr>
          </w:p>
        </w:tc>
        <w:tc>
          <w:tcPr>
            <w:tcW w:w="2951" w:type="dxa"/>
          </w:tcPr>
          <w:p w14:paraId="1B5E399A" w14:textId="77777777" w:rsidR="00321EDA" w:rsidRDefault="00321EDA">
            <w:pPr>
              <w:jc w:val="left"/>
            </w:pPr>
          </w:p>
        </w:tc>
        <w:tc>
          <w:tcPr>
            <w:tcW w:w="2984" w:type="dxa"/>
          </w:tcPr>
          <w:p w14:paraId="08D48411" w14:textId="77777777" w:rsidR="00321EDA" w:rsidRDefault="00321EDA">
            <w:pPr>
              <w:jc w:val="left"/>
            </w:pPr>
          </w:p>
        </w:tc>
        <w:tc>
          <w:tcPr>
            <w:tcW w:w="1200" w:type="dxa"/>
          </w:tcPr>
          <w:p w14:paraId="5BDB3FB7" w14:textId="77777777" w:rsidR="00321EDA" w:rsidRDefault="00321EDA">
            <w:pPr>
              <w:jc w:val="left"/>
            </w:pPr>
          </w:p>
        </w:tc>
        <w:tc>
          <w:tcPr>
            <w:tcW w:w="1260" w:type="dxa"/>
          </w:tcPr>
          <w:p w14:paraId="05282A86" w14:textId="77777777" w:rsidR="00321EDA" w:rsidRDefault="00321EDA">
            <w:pPr>
              <w:jc w:val="left"/>
            </w:pPr>
          </w:p>
        </w:tc>
        <w:tc>
          <w:tcPr>
            <w:tcW w:w="1570" w:type="dxa"/>
          </w:tcPr>
          <w:p w14:paraId="70F3FE64" w14:textId="77777777" w:rsidR="00321EDA" w:rsidRDefault="00321EDA">
            <w:pPr>
              <w:jc w:val="left"/>
            </w:pPr>
          </w:p>
        </w:tc>
      </w:tr>
    </w:tbl>
    <w:p w14:paraId="6B991D85" w14:textId="77777777" w:rsidR="00321EDA" w:rsidRDefault="00321EDA"/>
    <w:p w14:paraId="6C0E5E6A" w14:textId="77777777" w:rsidR="00321EDA" w:rsidRDefault="00321EDA">
      <w:pPr>
        <w:jc w:val="left"/>
        <w:rPr>
          <w:b/>
          <w:sz w:val="24"/>
        </w:rPr>
      </w:pPr>
    </w:p>
    <w:p w14:paraId="7E49064F" w14:textId="77777777" w:rsidR="00321EDA" w:rsidRDefault="0022118E"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eastAsia="zh-Hans"/>
        </w:rPr>
        <w:t>王秋萍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学科组长签名：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</w:t>
      </w:r>
    </w:p>
    <w:sectPr w:rsidR="00321ED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171"/>
    <w:rsid w:val="0009649D"/>
    <w:rsid w:val="0022118E"/>
    <w:rsid w:val="002410E4"/>
    <w:rsid w:val="00300DC8"/>
    <w:rsid w:val="00321EDA"/>
    <w:rsid w:val="004470FD"/>
    <w:rsid w:val="0047580D"/>
    <w:rsid w:val="004D30F5"/>
    <w:rsid w:val="005C6D7F"/>
    <w:rsid w:val="006263F2"/>
    <w:rsid w:val="006A4E65"/>
    <w:rsid w:val="00907DA6"/>
    <w:rsid w:val="0093387F"/>
    <w:rsid w:val="009844EA"/>
    <w:rsid w:val="00A30171"/>
    <w:rsid w:val="00B76746"/>
    <w:rsid w:val="00D2059F"/>
    <w:rsid w:val="00EB5878"/>
    <w:rsid w:val="4E6FC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A6538"/>
  <w15:docId w15:val="{E97CFCEF-981D-4FE1-9172-8197C9E9B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DA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梦诗</cp:lastModifiedBy>
  <cp:revision>3</cp:revision>
  <dcterms:created xsi:type="dcterms:W3CDTF">2021-09-25T06:32:00Z</dcterms:created>
  <dcterms:modified xsi:type="dcterms:W3CDTF">2021-09-25T06:35:00Z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