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11187" w14:textId="77777777" w:rsidR="00321EDA" w:rsidRDefault="0022118E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备课组</w:t>
      </w:r>
      <w:proofErr w:type="gramEnd"/>
      <w:r>
        <w:rPr>
          <w:b/>
          <w:sz w:val="32"/>
        </w:rPr>
        <w:t>课后作业布置计划表</w:t>
      </w:r>
    </w:p>
    <w:p w14:paraId="0B6A4016" w14:textId="06494591" w:rsidR="00321EDA" w:rsidRDefault="0022118E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数学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28"/>
        </w:rPr>
        <w:t>年级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四年级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682DAF">
        <w:rPr>
          <w:b/>
          <w:sz w:val="28"/>
          <w:u w:val="single"/>
        </w:rPr>
        <w:t>7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06294FE2" w14:textId="77777777" w:rsidR="00321EDA" w:rsidRDefault="00321EDA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9"/>
        <w:gridCol w:w="3034"/>
        <w:gridCol w:w="2951"/>
        <w:gridCol w:w="2984"/>
        <w:gridCol w:w="1200"/>
        <w:gridCol w:w="1260"/>
        <w:gridCol w:w="1570"/>
      </w:tblGrid>
      <w:tr w:rsidR="00321EDA" w14:paraId="74632D1F" w14:textId="77777777" w:rsidTr="0022118E">
        <w:trPr>
          <w:trHeight w:val="473"/>
        </w:trPr>
        <w:tc>
          <w:tcPr>
            <w:tcW w:w="949" w:type="dxa"/>
            <w:vMerge w:val="restart"/>
            <w:vAlign w:val="center"/>
          </w:tcPr>
          <w:p w14:paraId="79EA33F1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 w14:paraId="28D79026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34" w:type="dxa"/>
            <w:vMerge w:val="restart"/>
            <w:vAlign w:val="center"/>
          </w:tcPr>
          <w:p w14:paraId="70C1D559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935" w:type="dxa"/>
            <w:gridSpan w:val="2"/>
            <w:vAlign w:val="center"/>
          </w:tcPr>
          <w:p w14:paraId="5722A57A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00" w:type="dxa"/>
            <w:vMerge w:val="restart"/>
            <w:vAlign w:val="center"/>
          </w:tcPr>
          <w:p w14:paraId="673313C2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260" w:type="dxa"/>
            <w:vMerge w:val="restart"/>
            <w:vAlign w:val="center"/>
          </w:tcPr>
          <w:p w14:paraId="2D89DC89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70" w:type="dxa"/>
            <w:vMerge w:val="restart"/>
            <w:vAlign w:val="center"/>
          </w:tcPr>
          <w:p w14:paraId="1CDE2C31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 w14:paraId="12522507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 w:rsidR="00321EDA" w14:paraId="7AD0A363" w14:textId="77777777" w:rsidTr="0022118E">
        <w:trPr>
          <w:trHeight w:val="409"/>
        </w:trPr>
        <w:tc>
          <w:tcPr>
            <w:tcW w:w="949" w:type="dxa"/>
            <w:vMerge/>
          </w:tcPr>
          <w:p w14:paraId="1BC6E537" w14:textId="77777777" w:rsidR="00321EDA" w:rsidRDefault="00321EDA">
            <w:pPr>
              <w:jc w:val="left"/>
            </w:pPr>
          </w:p>
        </w:tc>
        <w:tc>
          <w:tcPr>
            <w:tcW w:w="3034" w:type="dxa"/>
            <w:vMerge/>
          </w:tcPr>
          <w:p w14:paraId="385438A3" w14:textId="77777777" w:rsidR="00321EDA" w:rsidRDefault="00321EDA">
            <w:pPr>
              <w:jc w:val="left"/>
            </w:pPr>
          </w:p>
        </w:tc>
        <w:tc>
          <w:tcPr>
            <w:tcW w:w="2951" w:type="dxa"/>
            <w:vAlign w:val="center"/>
          </w:tcPr>
          <w:p w14:paraId="120D8DE6" w14:textId="77777777" w:rsidR="00321EDA" w:rsidRDefault="002211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84" w:type="dxa"/>
            <w:vAlign w:val="center"/>
          </w:tcPr>
          <w:p w14:paraId="2D096B60" w14:textId="77777777" w:rsidR="00321EDA" w:rsidRDefault="002211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00" w:type="dxa"/>
            <w:vMerge/>
          </w:tcPr>
          <w:p w14:paraId="5D690BE7" w14:textId="77777777" w:rsidR="00321EDA" w:rsidRDefault="00321EDA">
            <w:pPr>
              <w:jc w:val="left"/>
            </w:pPr>
          </w:p>
        </w:tc>
        <w:tc>
          <w:tcPr>
            <w:tcW w:w="1260" w:type="dxa"/>
            <w:vMerge/>
          </w:tcPr>
          <w:p w14:paraId="21FA8871" w14:textId="77777777" w:rsidR="00321EDA" w:rsidRDefault="00321EDA">
            <w:pPr>
              <w:jc w:val="left"/>
            </w:pPr>
          </w:p>
        </w:tc>
        <w:tc>
          <w:tcPr>
            <w:tcW w:w="1570" w:type="dxa"/>
            <w:vMerge/>
          </w:tcPr>
          <w:p w14:paraId="235123A1" w14:textId="77777777" w:rsidR="00321EDA" w:rsidRDefault="00321EDA">
            <w:pPr>
              <w:jc w:val="left"/>
            </w:pPr>
          </w:p>
        </w:tc>
      </w:tr>
      <w:tr w:rsidR="00321EDA" w14:paraId="00776B25" w14:textId="77777777" w:rsidTr="0022118E">
        <w:trPr>
          <w:trHeight w:val="850"/>
        </w:trPr>
        <w:tc>
          <w:tcPr>
            <w:tcW w:w="949" w:type="dxa"/>
            <w:vMerge w:val="restart"/>
          </w:tcPr>
          <w:p w14:paraId="31190D3E" w14:textId="77777777" w:rsidR="00321EDA" w:rsidRDefault="00321EDA">
            <w:pPr>
              <w:jc w:val="left"/>
            </w:pPr>
          </w:p>
          <w:p w14:paraId="291DDC2A" w14:textId="77777777" w:rsidR="00321EDA" w:rsidRDefault="00321EDA">
            <w:pPr>
              <w:jc w:val="left"/>
            </w:pPr>
          </w:p>
          <w:p w14:paraId="79940C86" w14:textId="77777777" w:rsidR="00321EDA" w:rsidRDefault="00321EDA">
            <w:pPr>
              <w:jc w:val="left"/>
            </w:pPr>
          </w:p>
          <w:p w14:paraId="3FB165A5" w14:textId="77777777" w:rsidR="00321EDA" w:rsidRDefault="00321EDA">
            <w:pPr>
              <w:jc w:val="left"/>
            </w:pPr>
          </w:p>
          <w:p w14:paraId="13953340" w14:textId="77777777" w:rsidR="00321EDA" w:rsidRDefault="00321EDA">
            <w:pPr>
              <w:jc w:val="left"/>
            </w:pPr>
          </w:p>
          <w:p w14:paraId="5DDBDC97" w14:textId="77777777" w:rsidR="00321EDA" w:rsidRDefault="00321EDA">
            <w:pPr>
              <w:jc w:val="left"/>
            </w:pPr>
          </w:p>
          <w:p w14:paraId="56AA6B7D" w14:textId="77777777" w:rsidR="00321EDA" w:rsidRDefault="00321EDA">
            <w:pPr>
              <w:jc w:val="left"/>
            </w:pPr>
          </w:p>
          <w:p w14:paraId="62EA840F" w14:textId="77777777" w:rsidR="00321EDA" w:rsidRDefault="00321EDA">
            <w:pPr>
              <w:jc w:val="left"/>
            </w:pPr>
          </w:p>
          <w:p w14:paraId="59D911A2" w14:textId="561E6472" w:rsidR="00321EDA" w:rsidRDefault="00BF5E56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</w:t>
            </w:r>
          </w:p>
        </w:tc>
        <w:tc>
          <w:tcPr>
            <w:tcW w:w="3034" w:type="dxa"/>
          </w:tcPr>
          <w:p w14:paraId="5B93C46C" w14:textId="77777777" w:rsidR="00682DAF" w:rsidRDefault="00682DAF" w:rsidP="00682DAF">
            <w:pPr>
              <w:jc w:val="left"/>
            </w:pPr>
            <w:r>
              <w:rPr>
                <w:rFonts w:hint="eastAsia"/>
              </w:rPr>
              <w:t>第四单元</w:t>
            </w:r>
          </w:p>
          <w:p w14:paraId="78399BA1" w14:textId="17C100BA" w:rsidR="00321EDA" w:rsidRDefault="00682DAF" w:rsidP="00682DAF">
            <w:pPr>
              <w:jc w:val="left"/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课时《统计表和条形统计图练习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551479E1" w14:textId="2394149C" w:rsidR="00321EDA" w:rsidRDefault="0022118E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 w:rsidR="00907DA6">
              <w:rPr>
                <w:rFonts w:ascii="黑体" w:eastAsia="黑体" w:hAnsi="黑体"/>
                <w:szCs w:val="21"/>
              </w:rPr>
              <w:t>3</w:t>
            </w:r>
            <w:r w:rsidR="00682DAF"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6A4E65">
              <w:rPr>
                <w:rFonts w:ascii="黑体" w:eastAsia="黑体" w:hAnsi="黑体" w:hint="eastAsia"/>
                <w:szCs w:val="21"/>
              </w:rPr>
              <w:t>1-</w:t>
            </w:r>
            <w:r w:rsidR="0047580D"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0D949976" w14:textId="2C39DC61" w:rsidR="00321EDA" w:rsidRDefault="00321EDA" w:rsidP="006A4E65">
            <w:pPr>
              <w:jc w:val="left"/>
            </w:pPr>
          </w:p>
        </w:tc>
        <w:tc>
          <w:tcPr>
            <w:tcW w:w="2984" w:type="dxa"/>
          </w:tcPr>
          <w:p w14:paraId="18D00CDA" w14:textId="1C310BAF" w:rsidR="00321EDA" w:rsidRDefault="00907DA6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无</w:t>
            </w:r>
          </w:p>
          <w:p w14:paraId="0089B787" w14:textId="272192F8" w:rsidR="00321EDA" w:rsidRDefault="00321EDA" w:rsidP="006A4E65">
            <w:pPr>
              <w:jc w:val="left"/>
            </w:pPr>
          </w:p>
        </w:tc>
        <w:tc>
          <w:tcPr>
            <w:tcW w:w="1200" w:type="dxa"/>
          </w:tcPr>
          <w:p w14:paraId="3E526F97" w14:textId="77777777" w:rsidR="00321EDA" w:rsidRDefault="00321EDA">
            <w:pPr>
              <w:rPr>
                <w:rFonts w:asciiTheme="minorEastAsia" w:hAnsiTheme="minorEastAsia" w:cstheme="minorEastAsia"/>
                <w:szCs w:val="21"/>
              </w:rPr>
            </w:pPr>
          </w:p>
          <w:p w14:paraId="7B8FBA83" w14:textId="77777777" w:rsidR="00321EDA" w:rsidRDefault="0022118E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53F323E8" w14:textId="77777777" w:rsidR="00321EDA" w:rsidRDefault="0022118E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31B55FE9" w14:textId="77777777" w:rsidR="00321EDA" w:rsidRDefault="00321EDA">
            <w:pPr>
              <w:jc w:val="center"/>
            </w:pPr>
          </w:p>
          <w:p w14:paraId="162D4550" w14:textId="77777777" w:rsidR="00321EDA" w:rsidRDefault="0022118E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61C8D578" w14:textId="77777777" w:rsidR="00321EDA" w:rsidRDefault="00321EDA">
            <w:pPr>
              <w:jc w:val="left"/>
            </w:pPr>
          </w:p>
          <w:p w14:paraId="70B23A67" w14:textId="77777777" w:rsidR="00321EDA" w:rsidRDefault="0022118E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321EDA" w14:paraId="0ACB3303" w14:textId="77777777" w:rsidTr="00682DAF">
        <w:trPr>
          <w:trHeight w:val="551"/>
        </w:trPr>
        <w:tc>
          <w:tcPr>
            <w:tcW w:w="949" w:type="dxa"/>
            <w:vMerge/>
          </w:tcPr>
          <w:p w14:paraId="0056294F" w14:textId="77777777" w:rsidR="00321EDA" w:rsidRDefault="00321EDA">
            <w:pPr>
              <w:jc w:val="left"/>
            </w:pPr>
          </w:p>
        </w:tc>
        <w:tc>
          <w:tcPr>
            <w:tcW w:w="3034" w:type="dxa"/>
          </w:tcPr>
          <w:p w14:paraId="10AC7445" w14:textId="36E98232" w:rsidR="00321EDA" w:rsidRDefault="00907DA6" w:rsidP="00907DA6">
            <w:pPr>
              <w:jc w:val="left"/>
            </w:pPr>
            <w:r>
              <w:rPr>
                <w:rFonts w:hint="eastAsia"/>
              </w:rPr>
              <w:t>第</w:t>
            </w:r>
            <w:r w:rsidR="00682DAF">
              <w:t>1</w:t>
            </w:r>
            <w:r>
              <w:rPr>
                <w:rFonts w:hint="eastAsia"/>
              </w:rPr>
              <w:t>课时《</w:t>
            </w:r>
            <w:r w:rsidR="00682DAF">
              <w:rPr>
                <w:rFonts w:hint="eastAsia"/>
              </w:rPr>
              <w:t>平均数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42F53009" w14:textId="3E1CBBAB" w:rsidR="00321EDA" w:rsidRDefault="0022118E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 w:rsidR="00907DA6">
              <w:rPr>
                <w:rFonts w:ascii="黑体" w:eastAsia="黑体" w:hAnsi="黑体"/>
                <w:szCs w:val="21"/>
              </w:rPr>
              <w:t>3</w:t>
            </w:r>
            <w:r w:rsidR="00682DAF"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6A4E65">
              <w:rPr>
                <w:rFonts w:ascii="黑体" w:eastAsia="黑体" w:hAnsi="黑体" w:hint="eastAsia"/>
                <w:szCs w:val="21"/>
              </w:rPr>
              <w:t>1-</w:t>
            </w:r>
            <w:r w:rsidR="00682DAF"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5340AB98" w14:textId="06C62DD3" w:rsidR="00321EDA" w:rsidRDefault="00321EDA" w:rsidP="006A4E65">
            <w:pPr>
              <w:jc w:val="left"/>
            </w:pPr>
          </w:p>
        </w:tc>
        <w:tc>
          <w:tcPr>
            <w:tcW w:w="2984" w:type="dxa"/>
          </w:tcPr>
          <w:p w14:paraId="7303C42D" w14:textId="488E550D" w:rsidR="00321EDA" w:rsidRDefault="00907DA6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无</w:t>
            </w:r>
          </w:p>
          <w:p w14:paraId="7289EA01" w14:textId="604D7BC2" w:rsidR="00321EDA" w:rsidRDefault="00321EDA" w:rsidP="006A4E65">
            <w:pPr>
              <w:jc w:val="left"/>
            </w:pPr>
          </w:p>
        </w:tc>
        <w:tc>
          <w:tcPr>
            <w:tcW w:w="1200" w:type="dxa"/>
          </w:tcPr>
          <w:p w14:paraId="2FE32BB7" w14:textId="77777777" w:rsidR="00321EDA" w:rsidRDefault="00321ED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3910CEFE" w14:textId="77777777" w:rsidR="00321EDA" w:rsidRDefault="0022118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54E1B300" w14:textId="77777777" w:rsidR="00321EDA" w:rsidRDefault="0022118E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719CE0D6" w14:textId="77777777" w:rsidR="00321EDA" w:rsidRDefault="00321EDA">
            <w:pPr>
              <w:jc w:val="left"/>
            </w:pPr>
          </w:p>
          <w:p w14:paraId="2A6A69C7" w14:textId="77777777" w:rsidR="00321EDA" w:rsidRDefault="0022118E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4F68D0D5" w14:textId="77777777" w:rsidR="00321EDA" w:rsidRDefault="00321EDA">
            <w:pPr>
              <w:ind w:firstLineChars="100" w:firstLine="210"/>
              <w:jc w:val="left"/>
            </w:pPr>
          </w:p>
          <w:p w14:paraId="0320578B" w14:textId="77777777" w:rsidR="00321EDA" w:rsidRDefault="0022118E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975BD4" w14:paraId="78064D1F" w14:textId="77777777" w:rsidTr="0022118E">
        <w:trPr>
          <w:trHeight w:val="850"/>
        </w:trPr>
        <w:tc>
          <w:tcPr>
            <w:tcW w:w="949" w:type="dxa"/>
            <w:vMerge/>
          </w:tcPr>
          <w:p w14:paraId="3070A075" w14:textId="77777777" w:rsidR="00975BD4" w:rsidRDefault="00975BD4" w:rsidP="00975BD4">
            <w:pPr>
              <w:jc w:val="left"/>
            </w:pPr>
          </w:p>
        </w:tc>
        <w:tc>
          <w:tcPr>
            <w:tcW w:w="3034" w:type="dxa"/>
          </w:tcPr>
          <w:p w14:paraId="03EF9A2F" w14:textId="061E72A6" w:rsidR="00975BD4" w:rsidRDefault="00975BD4" w:rsidP="00975BD4">
            <w:pPr>
              <w:jc w:val="left"/>
            </w:pP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课时《平均数练习》</w:t>
            </w:r>
          </w:p>
        </w:tc>
        <w:tc>
          <w:tcPr>
            <w:tcW w:w="2951" w:type="dxa"/>
          </w:tcPr>
          <w:p w14:paraId="562D8722" w14:textId="709F1FDA" w:rsidR="00975BD4" w:rsidRDefault="00975BD4" w:rsidP="00975BD4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35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3EB900E6" w14:textId="300552D0" w:rsidR="00975BD4" w:rsidRPr="00975BD4" w:rsidRDefault="00975BD4" w:rsidP="00975BD4">
            <w:pPr>
              <w:jc w:val="left"/>
            </w:pPr>
          </w:p>
        </w:tc>
        <w:tc>
          <w:tcPr>
            <w:tcW w:w="2984" w:type="dxa"/>
          </w:tcPr>
          <w:p w14:paraId="47C2896D" w14:textId="3773BA8C" w:rsidR="00975BD4" w:rsidRDefault="00975BD4" w:rsidP="00975BD4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34</w:t>
            </w:r>
            <w:r>
              <w:rPr>
                <w:rFonts w:ascii="黑体" w:eastAsia="黑体" w:hAnsi="黑体" w:hint="eastAsia"/>
                <w:szCs w:val="21"/>
              </w:rPr>
              <w:t xml:space="preserve"> 做一做。</w:t>
            </w:r>
          </w:p>
          <w:p w14:paraId="550F2750" w14:textId="2395E017" w:rsidR="00975BD4" w:rsidRPr="00975BD4" w:rsidRDefault="00975BD4" w:rsidP="00975BD4">
            <w:pPr>
              <w:jc w:val="left"/>
            </w:pPr>
          </w:p>
        </w:tc>
        <w:tc>
          <w:tcPr>
            <w:tcW w:w="1200" w:type="dxa"/>
          </w:tcPr>
          <w:p w14:paraId="0F962972" w14:textId="77777777" w:rsidR="00975BD4" w:rsidRDefault="00975BD4" w:rsidP="00975B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0EC0AAD2" w14:textId="77777777" w:rsidR="00975BD4" w:rsidRDefault="00975BD4" w:rsidP="00975B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6F33B22E" w14:textId="1065FACE" w:rsidR="00975BD4" w:rsidRDefault="00975BD4" w:rsidP="00975BD4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33537360" w14:textId="77777777" w:rsidR="00975BD4" w:rsidRDefault="00975BD4" w:rsidP="00975BD4">
            <w:pPr>
              <w:jc w:val="left"/>
            </w:pPr>
          </w:p>
          <w:p w14:paraId="297F8401" w14:textId="237DE8BE" w:rsidR="00975BD4" w:rsidRDefault="00975BD4" w:rsidP="00975BD4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305683B6" w14:textId="77777777" w:rsidR="00975BD4" w:rsidRDefault="00975BD4" w:rsidP="00975BD4">
            <w:pPr>
              <w:ind w:firstLineChars="100" w:firstLine="210"/>
              <w:jc w:val="left"/>
            </w:pPr>
          </w:p>
          <w:p w14:paraId="123AE23F" w14:textId="0207A9EC" w:rsidR="00975BD4" w:rsidRDefault="00975BD4" w:rsidP="00975BD4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975BD4" w14:paraId="1BBAFB10" w14:textId="77777777" w:rsidTr="0022118E">
        <w:trPr>
          <w:trHeight w:val="850"/>
        </w:trPr>
        <w:tc>
          <w:tcPr>
            <w:tcW w:w="949" w:type="dxa"/>
            <w:vMerge/>
          </w:tcPr>
          <w:p w14:paraId="24C98DFB" w14:textId="77777777" w:rsidR="00975BD4" w:rsidRDefault="00975BD4" w:rsidP="00975BD4">
            <w:pPr>
              <w:jc w:val="left"/>
            </w:pPr>
          </w:p>
        </w:tc>
        <w:tc>
          <w:tcPr>
            <w:tcW w:w="3034" w:type="dxa"/>
          </w:tcPr>
          <w:p w14:paraId="0FB5A3B3" w14:textId="77777777" w:rsidR="00975BD4" w:rsidRDefault="00975BD4" w:rsidP="00975BD4">
            <w:pPr>
              <w:jc w:val="left"/>
            </w:pPr>
            <w:r>
              <w:rPr>
                <w:rFonts w:hint="eastAsia"/>
              </w:rPr>
              <w:t>第五单元</w:t>
            </w:r>
          </w:p>
          <w:p w14:paraId="5B68B33B" w14:textId="07B6BF27" w:rsidR="00975BD4" w:rsidRDefault="00975BD4" w:rsidP="00975BD4">
            <w:pPr>
              <w:jc w:val="left"/>
            </w:pPr>
            <w:r>
              <w:rPr>
                <w:rFonts w:hint="eastAsia"/>
              </w:rPr>
              <w:t>《解决问题的策略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3E5EFB05" w14:textId="5CD8FDEB" w:rsidR="00975BD4" w:rsidRDefault="00975BD4" w:rsidP="00975BD4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37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4B23C9E0" w14:textId="1761A88B" w:rsidR="00975BD4" w:rsidRPr="00975BD4" w:rsidRDefault="00975BD4" w:rsidP="00975BD4">
            <w:pPr>
              <w:jc w:val="left"/>
            </w:pPr>
          </w:p>
        </w:tc>
        <w:tc>
          <w:tcPr>
            <w:tcW w:w="2984" w:type="dxa"/>
          </w:tcPr>
          <w:p w14:paraId="7BEAC7C2" w14:textId="63ABAD6D" w:rsidR="00975BD4" w:rsidRDefault="00975BD4" w:rsidP="00975BD4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37</w:t>
            </w:r>
            <w:r>
              <w:rPr>
                <w:rFonts w:ascii="黑体" w:eastAsia="黑体" w:hAnsi="黑体" w:hint="eastAsia"/>
                <w:szCs w:val="21"/>
              </w:rPr>
              <w:t>第3题。</w:t>
            </w:r>
          </w:p>
          <w:p w14:paraId="3EA852CB" w14:textId="40AB6C43" w:rsidR="00975BD4" w:rsidRPr="00975BD4" w:rsidRDefault="00975BD4" w:rsidP="00975BD4">
            <w:pPr>
              <w:jc w:val="left"/>
            </w:pPr>
          </w:p>
        </w:tc>
        <w:tc>
          <w:tcPr>
            <w:tcW w:w="1200" w:type="dxa"/>
          </w:tcPr>
          <w:p w14:paraId="0154A47C" w14:textId="77777777" w:rsidR="00975BD4" w:rsidRDefault="00975BD4" w:rsidP="00975B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2736D34F" w14:textId="77777777" w:rsidR="00975BD4" w:rsidRDefault="00975BD4" w:rsidP="00975B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497D89FD" w14:textId="7D554242" w:rsidR="00975BD4" w:rsidRDefault="00975BD4" w:rsidP="00975BD4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4ADBCB09" w14:textId="77777777" w:rsidR="00975BD4" w:rsidRDefault="00975BD4" w:rsidP="00975BD4">
            <w:pPr>
              <w:jc w:val="left"/>
            </w:pPr>
          </w:p>
          <w:p w14:paraId="1F0296C2" w14:textId="6D08ED76" w:rsidR="00975BD4" w:rsidRDefault="00975BD4" w:rsidP="00975BD4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0A8AB5DE" w14:textId="77777777" w:rsidR="00975BD4" w:rsidRDefault="00975BD4" w:rsidP="00975BD4">
            <w:pPr>
              <w:ind w:firstLineChars="100" w:firstLine="210"/>
              <w:jc w:val="left"/>
            </w:pPr>
          </w:p>
          <w:p w14:paraId="5CF0C4CE" w14:textId="066FABA4" w:rsidR="00975BD4" w:rsidRDefault="00975BD4" w:rsidP="00975BD4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975BD4" w14:paraId="3E1FE496" w14:textId="77777777" w:rsidTr="0022118E">
        <w:trPr>
          <w:trHeight w:val="850"/>
        </w:trPr>
        <w:tc>
          <w:tcPr>
            <w:tcW w:w="949" w:type="dxa"/>
            <w:vMerge/>
          </w:tcPr>
          <w:p w14:paraId="6F3E61B0" w14:textId="77777777" w:rsidR="00975BD4" w:rsidRDefault="00975BD4" w:rsidP="00975BD4">
            <w:pPr>
              <w:jc w:val="left"/>
            </w:pPr>
          </w:p>
        </w:tc>
        <w:tc>
          <w:tcPr>
            <w:tcW w:w="3034" w:type="dxa"/>
          </w:tcPr>
          <w:p w14:paraId="118E29FD" w14:textId="075FD1FA" w:rsidR="00975BD4" w:rsidRDefault="00975BD4" w:rsidP="00975BD4">
            <w:pPr>
              <w:jc w:val="left"/>
            </w:pPr>
            <w:bookmarkStart w:id="0" w:name="_GoBack"/>
            <w:bookmarkEnd w:id="0"/>
          </w:p>
        </w:tc>
        <w:tc>
          <w:tcPr>
            <w:tcW w:w="2951" w:type="dxa"/>
          </w:tcPr>
          <w:p w14:paraId="54C6B517" w14:textId="741DA2FD" w:rsidR="00975BD4" w:rsidRPr="00975BD4" w:rsidRDefault="00975BD4" w:rsidP="00975BD4">
            <w:pPr>
              <w:jc w:val="left"/>
            </w:pPr>
          </w:p>
        </w:tc>
        <w:tc>
          <w:tcPr>
            <w:tcW w:w="2984" w:type="dxa"/>
          </w:tcPr>
          <w:p w14:paraId="2D318334" w14:textId="6306F67F" w:rsidR="00975BD4" w:rsidRPr="00975BD4" w:rsidRDefault="00975BD4" w:rsidP="00975BD4">
            <w:pPr>
              <w:jc w:val="left"/>
            </w:pPr>
          </w:p>
        </w:tc>
        <w:tc>
          <w:tcPr>
            <w:tcW w:w="1200" w:type="dxa"/>
          </w:tcPr>
          <w:p w14:paraId="0E4102E6" w14:textId="5E11917B" w:rsidR="00975BD4" w:rsidRDefault="00975BD4" w:rsidP="00975BD4">
            <w:pPr>
              <w:ind w:firstLineChars="100" w:firstLine="210"/>
              <w:jc w:val="left"/>
            </w:pPr>
          </w:p>
        </w:tc>
        <w:tc>
          <w:tcPr>
            <w:tcW w:w="1260" w:type="dxa"/>
          </w:tcPr>
          <w:p w14:paraId="2B0B5F14" w14:textId="0B2D25D8" w:rsidR="00975BD4" w:rsidRDefault="00975BD4" w:rsidP="00975BD4">
            <w:pPr>
              <w:ind w:firstLineChars="100" w:firstLine="210"/>
              <w:jc w:val="left"/>
            </w:pPr>
          </w:p>
        </w:tc>
        <w:tc>
          <w:tcPr>
            <w:tcW w:w="1570" w:type="dxa"/>
          </w:tcPr>
          <w:p w14:paraId="580E7809" w14:textId="77FEF5EB" w:rsidR="00975BD4" w:rsidRDefault="00975BD4" w:rsidP="00975BD4">
            <w:pPr>
              <w:ind w:firstLineChars="100" w:firstLine="210"/>
              <w:jc w:val="left"/>
            </w:pPr>
          </w:p>
        </w:tc>
      </w:tr>
      <w:tr w:rsidR="00975BD4" w14:paraId="5B732682" w14:textId="77777777" w:rsidTr="0022118E">
        <w:trPr>
          <w:trHeight w:val="850"/>
        </w:trPr>
        <w:tc>
          <w:tcPr>
            <w:tcW w:w="949" w:type="dxa"/>
            <w:vMerge/>
          </w:tcPr>
          <w:p w14:paraId="06A4A5AE" w14:textId="77777777" w:rsidR="00975BD4" w:rsidRDefault="00975BD4" w:rsidP="00975BD4">
            <w:pPr>
              <w:jc w:val="left"/>
            </w:pPr>
          </w:p>
        </w:tc>
        <w:tc>
          <w:tcPr>
            <w:tcW w:w="3034" w:type="dxa"/>
          </w:tcPr>
          <w:p w14:paraId="7574C2B3" w14:textId="77777777" w:rsidR="00975BD4" w:rsidRDefault="00975BD4" w:rsidP="00975BD4">
            <w:pPr>
              <w:jc w:val="left"/>
            </w:pPr>
          </w:p>
        </w:tc>
        <w:tc>
          <w:tcPr>
            <w:tcW w:w="2951" w:type="dxa"/>
          </w:tcPr>
          <w:p w14:paraId="1B5E399A" w14:textId="77777777" w:rsidR="00975BD4" w:rsidRDefault="00975BD4" w:rsidP="00975BD4">
            <w:pPr>
              <w:jc w:val="left"/>
            </w:pPr>
          </w:p>
        </w:tc>
        <w:tc>
          <w:tcPr>
            <w:tcW w:w="2984" w:type="dxa"/>
          </w:tcPr>
          <w:p w14:paraId="08D48411" w14:textId="77777777" w:rsidR="00975BD4" w:rsidRDefault="00975BD4" w:rsidP="00975BD4">
            <w:pPr>
              <w:jc w:val="left"/>
            </w:pPr>
          </w:p>
        </w:tc>
        <w:tc>
          <w:tcPr>
            <w:tcW w:w="1200" w:type="dxa"/>
          </w:tcPr>
          <w:p w14:paraId="5BDB3FB7" w14:textId="77777777" w:rsidR="00975BD4" w:rsidRDefault="00975BD4" w:rsidP="00975BD4">
            <w:pPr>
              <w:jc w:val="left"/>
            </w:pPr>
          </w:p>
        </w:tc>
        <w:tc>
          <w:tcPr>
            <w:tcW w:w="1260" w:type="dxa"/>
          </w:tcPr>
          <w:p w14:paraId="05282A86" w14:textId="77777777" w:rsidR="00975BD4" w:rsidRDefault="00975BD4" w:rsidP="00975BD4">
            <w:pPr>
              <w:jc w:val="left"/>
            </w:pPr>
          </w:p>
        </w:tc>
        <w:tc>
          <w:tcPr>
            <w:tcW w:w="1570" w:type="dxa"/>
          </w:tcPr>
          <w:p w14:paraId="70F3FE64" w14:textId="77777777" w:rsidR="00975BD4" w:rsidRDefault="00975BD4" w:rsidP="00975BD4">
            <w:pPr>
              <w:jc w:val="left"/>
            </w:pPr>
          </w:p>
        </w:tc>
      </w:tr>
    </w:tbl>
    <w:p w14:paraId="6B991D85" w14:textId="77777777" w:rsidR="00321EDA" w:rsidRDefault="00321EDA"/>
    <w:p w14:paraId="6C0E5E6A" w14:textId="77777777" w:rsidR="00321EDA" w:rsidRDefault="00321EDA">
      <w:pPr>
        <w:jc w:val="left"/>
        <w:rPr>
          <w:b/>
          <w:sz w:val="24"/>
        </w:rPr>
      </w:pPr>
    </w:p>
    <w:p w14:paraId="7E49064F" w14:textId="77777777" w:rsidR="00321EDA" w:rsidRDefault="0022118E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eastAsia="zh-Hans"/>
        </w:rPr>
        <w:t>王秋萍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学科组长签名：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321ED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71"/>
    <w:rsid w:val="0009649D"/>
    <w:rsid w:val="002015E9"/>
    <w:rsid w:val="0022118E"/>
    <w:rsid w:val="002410E4"/>
    <w:rsid w:val="00300DC8"/>
    <w:rsid w:val="00321EDA"/>
    <w:rsid w:val="004470FD"/>
    <w:rsid w:val="0047580D"/>
    <w:rsid w:val="004D30F5"/>
    <w:rsid w:val="005C6D7F"/>
    <w:rsid w:val="006263F2"/>
    <w:rsid w:val="00682DAF"/>
    <w:rsid w:val="006A4E65"/>
    <w:rsid w:val="00907DA6"/>
    <w:rsid w:val="0093387F"/>
    <w:rsid w:val="00975BD4"/>
    <w:rsid w:val="009844EA"/>
    <w:rsid w:val="00A30171"/>
    <w:rsid w:val="00B76746"/>
    <w:rsid w:val="00BF5E56"/>
    <w:rsid w:val="00D2059F"/>
    <w:rsid w:val="00EB5878"/>
    <w:rsid w:val="4E6FC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A6538"/>
  <w15:docId w15:val="{E97CFCEF-981D-4FE1-9172-8197C9E9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B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2021-09-25T06:35:00Z</dcterms:created>
  <dcterms:modified xsi:type="dcterms:W3CDTF">2021-10-18T03:00:00Z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