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E4" w:rsidRDefault="002E5B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833E4" w:rsidRDefault="002E5B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 xml:space="preserve">10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AC7CBA">
        <w:rPr>
          <w:rFonts w:hint="eastAsia"/>
          <w:b/>
          <w:sz w:val="28"/>
          <w:u w:val="single"/>
        </w:rPr>
        <w:t xml:space="preserve">   </w:t>
      </w:r>
      <w:r w:rsidR="00AC7CBA">
        <w:rPr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33E4" w:rsidRDefault="00F833E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473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833E4">
        <w:trPr>
          <w:trHeight w:val="409"/>
        </w:trPr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038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843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326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276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F66E03" w:rsidTr="00565A4C">
        <w:trPr>
          <w:trHeight w:val="850"/>
        </w:trPr>
        <w:tc>
          <w:tcPr>
            <w:tcW w:w="740" w:type="dxa"/>
            <w:vMerge w:val="restart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《短诗</w:t>
            </w:r>
            <w:r>
              <w:t>三首</w:t>
            </w:r>
            <w:r>
              <w:rPr>
                <w:rFonts w:hint="eastAsia"/>
              </w:rPr>
              <w:t>》</w:t>
            </w:r>
            <w:r>
              <w:t>第一课时</w:t>
            </w: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、体会</w:t>
            </w:r>
            <w:r>
              <w:t>诗歌的韵味，背诵诗歌。</w:t>
            </w: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t>1</w:t>
            </w:r>
            <w:r>
              <w:rPr>
                <w:rFonts w:hint="eastAsia"/>
              </w:rPr>
              <w:t>.2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F66E03" w:rsidRDefault="00F66E03" w:rsidP="00F66E03">
            <w:pPr>
              <w:pStyle w:val="a4"/>
              <w:ind w:left="644" w:firstLineChars="0" w:firstLine="0"/>
              <w:jc w:val="left"/>
            </w:pPr>
          </w:p>
        </w:tc>
        <w:tc>
          <w:tcPr>
            <w:tcW w:w="2835" w:type="dxa"/>
          </w:tcPr>
          <w:p w:rsidR="00F66E03" w:rsidRDefault="00F66E03" w:rsidP="00F66E03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读</w:t>
            </w:r>
            <w:r>
              <w:t>诗歌，背诵诗歌。</w:t>
            </w:r>
          </w:p>
          <w:p w:rsidR="00F66E03" w:rsidRDefault="00F66E03" w:rsidP="00F66E03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完成《</w:t>
            </w:r>
            <w:r>
              <w:t>练习与测试》的</w:t>
            </w:r>
            <w:r>
              <w:t>1</w:t>
            </w:r>
            <w:r>
              <w:rPr>
                <w:rFonts w:hint="eastAsia"/>
              </w:rPr>
              <w:t>.2</w:t>
            </w:r>
            <w:r>
              <w:rPr>
                <w:rFonts w:hint="eastAsia"/>
              </w:rPr>
              <w:t>题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66E03" w:rsidRPr="00CE29BA" w:rsidRDefault="00F66E03" w:rsidP="00F66E0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t>30</w:t>
            </w:r>
          </w:p>
        </w:tc>
        <w:tc>
          <w:tcPr>
            <w:tcW w:w="992" w:type="dxa"/>
            <w:vMerge w:val="restart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F66E03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《三位数</w:t>
            </w:r>
            <w:r>
              <w:t>乘两位数和常见数量关系</w:t>
            </w:r>
            <w:r>
              <w:rPr>
                <w:rFonts w:hint="eastAsia"/>
              </w:rPr>
              <w:t>练习》</w:t>
            </w:r>
          </w:p>
          <w:p w:rsidR="00F66E03" w:rsidRPr="00783C80" w:rsidRDefault="00F66E03" w:rsidP="00F66E03">
            <w:pPr>
              <w:jc w:val="left"/>
            </w:pP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66E03" w:rsidRDefault="00F66E03" w:rsidP="00F66E03">
            <w:pPr>
              <w:jc w:val="left"/>
            </w:pP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66E03" w:rsidRPr="00F77E74" w:rsidRDefault="00F66E03" w:rsidP="00F66E03">
            <w:pPr>
              <w:jc w:val="left"/>
            </w:pPr>
          </w:p>
        </w:tc>
        <w:tc>
          <w:tcPr>
            <w:tcW w:w="1701" w:type="dxa"/>
          </w:tcPr>
          <w:p w:rsidR="00F66E03" w:rsidRDefault="00F66E03" w:rsidP="00F66E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66E03" w:rsidRDefault="00F66E03" w:rsidP="00F66E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66E03" w:rsidRDefault="00F66E03" w:rsidP="00F66E0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</w:p>
          <w:p w:rsidR="00F66E03" w:rsidRDefault="00F66E03" w:rsidP="00F66E03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ind w:firstLineChars="100" w:firstLine="210"/>
              <w:jc w:val="left"/>
            </w:pPr>
          </w:p>
        </w:tc>
      </w:tr>
      <w:tr w:rsidR="00F66E03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Unit3Story time</w:t>
            </w:r>
          </w:p>
          <w:p w:rsidR="00F66E03" w:rsidRDefault="00F66E03" w:rsidP="00F66E03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</w:pPr>
          </w:p>
        </w:tc>
      </w:tr>
      <w:tr w:rsidR="00F66E03" w:rsidTr="00DF4BDA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太阳</w:t>
            </w:r>
            <w:r>
              <w:t>钟</w:t>
            </w: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用</w:t>
            </w:r>
            <w:r>
              <w:t>硬卡纸和指南针制作一个地平日晷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  <w:r w:rsidRPr="00FB3852">
              <w:rPr>
                <w:rFonts w:hint="eastAsia"/>
              </w:rPr>
              <w:t>用硬卡纸和指南针制作一个地平日晷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</w:pPr>
          </w:p>
        </w:tc>
      </w:tr>
      <w:tr w:rsidR="00F66E03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关爱</w:t>
            </w:r>
            <w:r>
              <w:t>身边</w:t>
            </w:r>
            <w:r>
              <w:rPr>
                <w:rFonts w:hint="eastAsia"/>
              </w:rPr>
              <w:t>的</w:t>
            </w:r>
            <w:r>
              <w:t>动植物</w:t>
            </w: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对</w:t>
            </w:r>
            <w:r>
              <w:t>校园内的动植物进行考察。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对</w:t>
            </w:r>
            <w:r>
              <w:t>校园内的动植物进行考察。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</w:pPr>
          </w:p>
        </w:tc>
      </w:tr>
      <w:tr w:rsidR="00F66E03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低</w:t>
            </w:r>
            <w:r>
              <w:t>单杠：跳上成支撑</w:t>
            </w: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proofErr w:type="gramStart"/>
            <w:r>
              <w:t>亲子抓</w:t>
            </w:r>
            <w:proofErr w:type="gramEnd"/>
            <w:r>
              <w:t>尾巴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</w:pPr>
          </w:p>
        </w:tc>
      </w:tr>
      <w:tr w:rsidR="00F66E03">
        <w:trPr>
          <w:trHeight w:val="850"/>
        </w:trPr>
        <w:tc>
          <w:tcPr>
            <w:tcW w:w="740" w:type="dxa"/>
            <w:vMerge w:val="restart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《积的变化规律</w:t>
            </w:r>
            <w:r>
              <w:t>》</w:t>
            </w: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66E03" w:rsidRDefault="00F66E03" w:rsidP="00F66E03">
            <w:pPr>
              <w:jc w:val="left"/>
            </w:pP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66E03" w:rsidRPr="00C0182D" w:rsidRDefault="00F66E03" w:rsidP="00F66E03">
            <w:pPr>
              <w:jc w:val="left"/>
            </w:pPr>
          </w:p>
        </w:tc>
        <w:tc>
          <w:tcPr>
            <w:tcW w:w="1701" w:type="dxa"/>
          </w:tcPr>
          <w:p w:rsidR="00F66E03" w:rsidRDefault="00F66E03" w:rsidP="00F66E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66E03" w:rsidRDefault="00F66E03" w:rsidP="00F66E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66E03" w:rsidRDefault="00F66E03" w:rsidP="00F66E0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</w:p>
          <w:p w:rsidR="00F66E03" w:rsidRDefault="00F66E03" w:rsidP="00F66E0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66E03" w:rsidRDefault="00F66E03" w:rsidP="00F66E03">
            <w:pPr>
              <w:ind w:firstLineChars="100" w:firstLine="210"/>
              <w:jc w:val="left"/>
            </w:pPr>
          </w:p>
          <w:p w:rsidR="00F66E03" w:rsidRDefault="00F66E03" w:rsidP="00F66E03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F66E03" w:rsidTr="00965F1E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66E03" w:rsidRPr="00CE29BA" w:rsidRDefault="00F66E03" w:rsidP="00F66E03">
            <w:pPr>
              <w:jc w:val="left"/>
            </w:pPr>
            <w:r>
              <w:rPr>
                <w:rFonts w:hint="eastAsia"/>
              </w:rPr>
              <w:t>《短时</w:t>
            </w:r>
            <w:r>
              <w:t>=</w:t>
            </w:r>
            <w:r>
              <w:t>诗三首</w:t>
            </w:r>
            <w:r>
              <w:rPr>
                <w:rFonts w:hint="eastAsia"/>
              </w:rPr>
              <w:t>》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</w:tcPr>
          <w:p w:rsidR="00F66E03" w:rsidRDefault="00F66E03" w:rsidP="00F66E03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理解</w:t>
            </w:r>
            <w:r>
              <w:t>关键词句的含义。</w:t>
            </w:r>
            <w:r>
              <w:rPr>
                <w:rFonts w:hint="eastAsia"/>
              </w:rPr>
              <w:t>体会</w:t>
            </w:r>
            <w:r>
              <w:t>诗人表达的情感</w:t>
            </w: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t>3.4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F66E03" w:rsidRDefault="00F66E03" w:rsidP="00F66E03">
            <w:pPr>
              <w:jc w:val="left"/>
            </w:pPr>
          </w:p>
        </w:tc>
        <w:tc>
          <w:tcPr>
            <w:tcW w:w="2835" w:type="dxa"/>
          </w:tcPr>
          <w:p w:rsidR="00F66E03" w:rsidRDefault="00F66E03" w:rsidP="00F66E03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完成《</w:t>
            </w:r>
            <w:r>
              <w:t>练习与测试》的</w:t>
            </w:r>
            <w:r>
              <w:t>3.4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F66E03" w:rsidRPr="00997F68" w:rsidRDefault="00F66E03" w:rsidP="00F66E03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课文中的</w:t>
            </w:r>
            <w:r>
              <w:rPr>
                <w:rFonts w:hint="eastAsia"/>
              </w:rPr>
              <w:t>词语</w:t>
            </w:r>
            <w:r>
              <w:t>，每个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  <w:r>
              <w:t>。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66E03" w:rsidRPr="00997F68" w:rsidRDefault="00F66E03" w:rsidP="00F66E0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F66E03" w:rsidTr="00965F1E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66E03" w:rsidRPr="00CE29BA" w:rsidRDefault="00F66E03" w:rsidP="00F66E03">
            <w:pPr>
              <w:jc w:val="left"/>
            </w:pPr>
            <w:r>
              <w:rPr>
                <w:rFonts w:hint="eastAsia"/>
              </w:rPr>
              <w:t>《绿》</w:t>
            </w:r>
            <w:r>
              <w:t>第一课时</w:t>
            </w:r>
          </w:p>
        </w:tc>
        <w:tc>
          <w:tcPr>
            <w:tcW w:w="3260" w:type="dxa"/>
          </w:tcPr>
          <w:p w:rsidR="00F66E03" w:rsidRDefault="00F66E03" w:rsidP="00F66E03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t>流利地朗读课文，背诵课文。</w:t>
            </w:r>
          </w:p>
          <w:p w:rsidR="00F66E03" w:rsidRDefault="00F66E03" w:rsidP="00F66E03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练习与测试</w:t>
            </w:r>
            <w:r>
              <w:t>》</w:t>
            </w:r>
            <w:r>
              <w:rPr>
                <w:rFonts w:hint="eastAsia"/>
              </w:rPr>
              <w:t>1.2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2835" w:type="dxa"/>
          </w:tcPr>
          <w:p w:rsidR="00F66E03" w:rsidRDefault="00F66E03" w:rsidP="00F66E03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抄写生字</w:t>
            </w:r>
            <w:r>
              <w:t>，流利地朗读课文。</w:t>
            </w:r>
          </w:p>
          <w:p w:rsidR="00F66E03" w:rsidRPr="00254E0C" w:rsidRDefault="00F66E03" w:rsidP="00F66E03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在</w:t>
            </w:r>
            <w:r>
              <w:t>老师指导下</w:t>
            </w: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1.2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F66E03" w:rsidRPr="00254E0C" w:rsidRDefault="00F66E03" w:rsidP="00F66E03">
            <w:pPr>
              <w:jc w:val="left"/>
            </w:pP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66E03" w:rsidRPr="00254E0C" w:rsidRDefault="00F66E03" w:rsidP="00F66E0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F66E03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低单</w:t>
            </w:r>
            <w:r>
              <w:t>杆：支撑后摆下</w:t>
            </w: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proofErr w:type="gramStart"/>
            <w:r>
              <w:rPr>
                <w:rFonts w:hint="eastAsia"/>
              </w:rPr>
              <w:t>斯</w:t>
            </w:r>
            <w:r>
              <w:t>名牌</w:t>
            </w:r>
            <w:proofErr w:type="gramEnd"/>
            <w:r>
              <w:t>游戏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</w:pPr>
          </w:p>
        </w:tc>
      </w:tr>
      <w:tr w:rsidR="00F66E03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套色纸版画</w:t>
            </w: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预习，准备工具材料，了解纸版画的绘画步骤。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预习，准备工具材料，了解纸版画的绘画步骤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</w:pPr>
          </w:p>
        </w:tc>
      </w:tr>
      <w:tr w:rsidR="00F66E03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西风的话</w:t>
            </w:r>
            <w:r>
              <w:t>》</w:t>
            </w:r>
          </w:p>
          <w:p w:rsidR="00F66E03" w:rsidRDefault="00F66E03" w:rsidP="00F66E03">
            <w:pPr>
              <w:jc w:val="left"/>
            </w:pP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B2AE7">
        <w:trPr>
          <w:trHeight w:val="850"/>
        </w:trPr>
        <w:tc>
          <w:tcPr>
            <w:tcW w:w="740" w:type="dxa"/>
            <w:vMerge w:val="restart"/>
            <w:vAlign w:val="center"/>
          </w:tcPr>
          <w:p w:rsidR="005B2AE7" w:rsidRDefault="005B2AE7" w:rsidP="005B2A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B2AE7" w:rsidRDefault="005B2AE7" w:rsidP="005B2A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B2AE7" w:rsidRDefault="005B2AE7" w:rsidP="005B2A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5B2AE7" w:rsidRDefault="005B2AE7" w:rsidP="005B2AE7">
            <w:pPr>
              <w:jc w:val="left"/>
            </w:pPr>
            <w:r>
              <w:rPr>
                <w:rFonts w:hint="eastAsia"/>
              </w:rPr>
              <w:t>《乘数末尾</w:t>
            </w:r>
            <w:r>
              <w:t>有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</w:t>
            </w:r>
            <w:r>
              <w:t>乘法》</w:t>
            </w:r>
          </w:p>
        </w:tc>
        <w:tc>
          <w:tcPr>
            <w:tcW w:w="3260" w:type="dxa"/>
          </w:tcPr>
          <w:p w:rsidR="005B2AE7" w:rsidRDefault="005B2AE7" w:rsidP="005B2AE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B2AE7" w:rsidRPr="00975BD4" w:rsidRDefault="005B2AE7" w:rsidP="005B2AE7">
            <w:pPr>
              <w:jc w:val="left"/>
            </w:pPr>
          </w:p>
        </w:tc>
        <w:tc>
          <w:tcPr>
            <w:tcW w:w="2835" w:type="dxa"/>
          </w:tcPr>
          <w:p w:rsidR="005B2AE7" w:rsidRDefault="005B2AE7" w:rsidP="005B2AE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B2AE7" w:rsidRPr="00C0182D" w:rsidRDefault="005B2AE7" w:rsidP="005B2AE7">
            <w:pPr>
              <w:jc w:val="left"/>
            </w:pPr>
          </w:p>
        </w:tc>
        <w:tc>
          <w:tcPr>
            <w:tcW w:w="1701" w:type="dxa"/>
          </w:tcPr>
          <w:p w:rsidR="005B2AE7" w:rsidRDefault="005B2AE7" w:rsidP="005B2AE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B2AE7" w:rsidRDefault="005B2AE7" w:rsidP="005B2AE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B2AE7" w:rsidRDefault="005B2AE7" w:rsidP="005B2AE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B2AE7" w:rsidRDefault="005B2AE7" w:rsidP="005B2AE7">
            <w:pPr>
              <w:jc w:val="left"/>
            </w:pPr>
          </w:p>
          <w:p w:rsidR="005B2AE7" w:rsidRDefault="005B2AE7" w:rsidP="005B2AE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B2AE7" w:rsidRDefault="005B2AE7" w:rsidP="005B2AE7">
            <w:pPr>
              <w:ind w:firstLineChars="100" w:firstLine="210"/>
              <w:jc w:val="left"/>
            </w:pPr>
          </w:p>
          <w:p w:rsidR="005B2AE7" w:rsidRDefault="005B2AE7" w:rsidP="005B2AE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F66E03" w:rsidTr="005019D0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66E03" w:rsidRPr="003D23E9" w:rsidRDefault="00F66E03" w:rsidP="00F66E03">
            <w:pPr>
              <w:jc w:val="left"/>
            </w:pPr>
            <w:r>
              <w:rPr>
                <w:rFonts w:hint="eastAsia"/>
              </w:rPr>
              <w:t>《绿》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</w:tcPr>
          <w:p w:rsidR="00F66E03" w:rsidRDefault="00F66E03" w:rsidP="00F66E03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能借助</w:t>
            </w:r>
            <w:r>
              <w:t>关键词想象画面。</w:t>
            </w:r>
            <w:r>
              <w:rPr>
                <w:rFonts w:hint="eastAsia"/>
              </w:rPr>
              <w:t>感受</w:t>
            </w:r>
            <w:r>
              <w:t>诗人的独特表达。</w:t>
            </w:r>
          </w:p>
          <w:p w:rsidR="00F66E03" w:rsidRDefault="00F66E03" w:rsidP="00F66E03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通过比较</w:t>
            </w:r>
            <w:r>
              <w:t>阅读。</w:t>
            </w:r>
            <w:r>
              <w:rPr>
                <w:rFonts w:hint="eastAsia"/>
              </w:rPr>
              <w:t>进一步</w:t>
            </w:r>
            <w:r>
              <w:t>感受诗歌语言的特点。</w:t>
            </w:r>
          </w:p>
          <w:p w:rsidR="00F66E03" w:rsidRDefault="00F66E03" w:rsidP="00F66E03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完成《练习与测试》</w:t>
            </w:r>
            <w:r>
              <w:t>的第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2835" w:type="dxa"/>
          </w:tcPr>
          <w:p w:rsidR="00F66E03" w:rsidRDefault="00F66E03" w:rsidP="00F66E03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能听借助</w:t>
            </w:r>
            <w:r>
              <w:t>关键词想象画面。</w:t>
            </w:r>
            <w:r>
              <w:rPr>
                <w:rFonts w:hint="eastAsia"/>
              </w:rPr>
              <w:t>感受</w:t>
            </w:r>
            <w:r>
              <w:t>诗人的独特表达</w:t>
            </w:r>
            <w:r>
              <w:rPr>
                <w:rFonts w:hint="eastAsia"/>
              </w:rPr>
              <w:t>同学</w:t>
            </w:r>
            <w:r>
              <w:t>。</w:t>
            </w:r>
          </w:p>
          <w:p w:rsidR="00F66E03" w:rsidRDefault="00F66E03" w:rsidP="00F66E03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完成《练习与测试》</w:t>
            </w:r>
            <w:r>
              <w:t>的第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F66E03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66E03" w:rsidRDefault="00F66E03" w:rsidP="00F66E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66E03" w:rsidRDefault="00F66E03" w:rsidP="00F66E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 Fun time &amp; Cartoon time</w:t>
            </w:r>
          </w:p>
          <w:p w:rsidR="00F66E03" w:rsidRDefault="00F66E03" w:rsidP="00F66E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F66E03" w:rsidRDefault="00F66E03" w:rsidP="00F66E0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</w:pPr>
          </w:p>
        </w:tc>
      </w:tr>
      <w:tr w:rsidR="00F66E03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低单杆</w:t>
            </w:r>
            <w:r>
              <w:t>：支撑前</w:t>
            </w:r>
            <w:r>
              <w:rPr>
                <w:rFonts w:hint="eastAsia"/>
              </w:rPr>
              <w:t>翻</w:t>
            </w:r>
            <w:r>
              <w:t>下</w:t>
            </w: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r>
              <w:t>亲子</w:t>
            </w:r>
            <w:r>
              <w:rPr>
                <w:rFonts w:hint="eastAsia"/>
              </w:rPr>
              <w:t>两人三足</w:t>
            </w:r>
            <w:r>
              <w:t>游戏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</w:pPr>
          </w:p>
        </w:tc>
      </w:tr>
      <w:tr w:rsidR="00F66E03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套色纸版画</w:t>
            </w: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复习所学知识，欣赏有关版画的艺术作品。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复习所学知识，欣赏有关版画的艺术作品。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</w:pPr>
          </w:p>
        </w:tc>
      </w:tr>
      <w:tr w:rsidR="00F66E03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</w:p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当冲突发生（第二课时）</w:t>
            </w: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说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说和同学产生的矛盾并说说自己是如何解决问题的。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说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说和同学产生的矛盾并说说自己是如何解决问题的。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66E03">
        <w:trPr>
          <w:trHeight w:val="850"/>
        </w:trPr>
        <w:tc>
          <w:tcPr>
            <w:tcW w:w="740" w:type="dxa"/>
            <w:vMerge w:val="restart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</w:pPr>
            <w:r w:rsidRPr="0033248B">
              <w:rPr>
                <w:rFonts w:ascii="宋体" w:eastAsia="宋体" w:hAnsi="宋体" w:cs="宋体" w:hint="eastAsia"/>
                <w:sz w:val="24"/>
                <w:szCs w:val="24"/>
              </w:rPr>
              <w:t>管理幻灯片</w:t>
            </w:r>
          </w:p>
        </w:tc>
        <w:tc>
          <w:tcPr>
            <w:tcW w:w="3260" w:type="dxa"/>
          </w:tcPr>
          <w:p w:rsidR="00F66E03" w:rsidRPr="00FD25AC" w:rsidRDefault="00F66E03" w:rsidP="00F66E03">
            <w:pPr>
              <w:jc w:val="left"/>
            </w:pPr>
            <w:r w:rsidRPr="0033248B">
              <w:rPr>
                <w:rFonts w:hint="eastAsia"/>
              </w:rPr>
              <w:t>使用模板制作幻灯片。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  <w:r w:rsidRPr="0033248B">
              <w:rPr>
                <w:rFonts w:hint="eastAsia"/>
              </w:rPr>
              <w:t>根据需要对幻灯片进行移动、复制及删除。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F66E03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 Fun time &amp; Cartoon time</w:t>
            </w:r>
          </w:p>
          <w:p w:rsidR="00F66E03" w:rsidRDefault="00F66E03" w:rsidP="00F66E03">
            <w:pPr>
              <w:jc w:val="left"/>
            </w:pP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F66E03" w:rsidRDefault="00F66E03" w:rsidP="00F66E0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读熟</w:t>
            </w:r>
            <w:proofErr w:type="gramEnd"/>
            <w:r>
              <w:rPr>
                <w:rFonts w:hint="eastAsia"/>
              </w:rPr>
              <w:t>cartoon time</w:t>
            </w:r>
          </w:p>
          <w:p w:rsidR="00F66E03" w:rsidRDefault="00F66E03" w:rsidP="00F66E0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</w:pPr>
          </w:p>
        </w:tc>
      </w:tr>
      <w:tr w:rsidR="00F66E03" w:rsidTr="009568DC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66E03" w:rsidRPr="003D23E9" w:rsidRDefault="00F66E03" w:rsidP="00F66E03">
            <w:pPr>
              <w:jc w:val="left"/>
            </w:pPr>
            <w:r>
              <w:rPr>
                <w:rFonts w:hint="eastAsia"/>
              </w:rPr>
              <w:t>《白桦</w:t>
            </w:r>
            <w:r>
              <w:t>》第一课时</w:t>
            </w:r>
          </w:p>
        </w:tc>
        <w:tc>
          <w:tcPr>
            <w:tcW w:w="3260" w:type="dxa"/>
          </w:tcPr>
          <w:p w:rsidR="00F66E03" w:rsidRDefault="00F66E03" w:rsidP="00F66E03">
            <w:pPr>
              <w:pStyle w:val="a4"/>
              <w:numPr>
                <w:ilvl w:val="0"/>
                <w:numId w:val="12"/>
              </w:numPr>
              <w:ind w:firstLineChars="0"/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生字。</w:t>
            </w:r>
            <w:r>
              <w:rPr>
                <w:rFonts w:hint="eastAsia"/>
              </w:rPr>
              <w:t>体会</w:t>
            </w:r>
            <w:r>
              <w:t>词语的意思。</w:t>
            </w: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rPr>
                <w:rFonts w:hint="eastAsia"/>
              </w:rPr>
              <w:t>1.2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、认识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生字。</w:t>
            </w:r>
            <w:r>
              <w:rPr>
                <w:rFonts w:hint="eastAsia"/>
              </w:rPr>
              <w:t>体会</w:t>
            </w:r>
            <w:r>
              <w:t>词语的意思。</w:t>
            </w:r>
          </w:p>
          <w:p w:rsidR="00F66E03" w:rsidRPr="00C41E67" w:rsidRDefault="00F66E03" w:rsidP="00F66E0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rPr>
                <w:rFonts w:hint="eastAsia"/>
              </w:rPr>
              <w:t>1.2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66E03" w:rsidRPr="00665321" w:rsidRDefault="00F66E03" w:rsidP="00F66E0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F66E03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</w:pPr>
          </w:p>
        </w:tc>
      </w:tr>
      <w:tr w:rsidR="00F66E03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  <w:rPr>
                <w:rFonts w:ascii="Times New Roman" w:hAnsi="Times New Roman" w:cs="Times New Roman"/>
              </w:rPr>
            </w:pPr>
            <w:r w:rsidRPr="00783EA0">
              <w:rPr>
                <w:rFonts w:hint="eastAsia"/>
              </w:rPr>
              <w:t>缝鞋套</w:t>
            </w:r>
            <w:r w:rsidRPr="00783EA0"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掌握</w:t>
            </w:r>
            <w:r w:rsidRPr="00783EA0">
              <w:rPr>
                <w:rFonts w:hint="eastAsia"/>
              </w:rPr>
              <w:t>缝鞋套</w:t>
            </w:r>
            <w:r>
              <w:rPr>
                <w:rFonts w:hint="eastAsia"/>
              </w:rPr>
              <w:t>的</w:t>
            </w:r>
            <w:r>
              <w:t>方法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知道</w:t>
            </w:r>
            <w:r w:rsidRPr="00783EA0">
              <w:rPr>
                <w:rFonts w:hint="eastAsia"/>
              </w:rPr>
              <w:t>缝鞋套的</w:t>
            </w:r>
            <w:r>
              <w:rPr>
                <w:rFonts w:hint="eastAsia"/>
              </w:rPr>
              <w:t>步骤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center"/>
            </w:pP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center"/>
            </w:pPr>
          </w:p>
        </w:tc>
      </w:tr>
      <w:tr w:rsidR="00F66E03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66E03" w:rsidRPr="006738CC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太阳</w:t>
            </w: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用</w:t>
            </w:r>
            <w:r>
              <w:t>量角器测量太阳高度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  <w:r w:rsidRPr="00FB3852">
              <w:rPr>
                <w:rFonts w:hint="eastAsia"/>
              </w:rPr>
              <w:t>用量角器测量太阳高度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</w:pPr>
          </w:p>
        </w:tc>
      </w:tr>
      <w:tr w:rsidR="00F66E03" w:rsidTr="00AB5B22">
        <w:trPr>
          <w:trHeight w:val="850"/>
        </w:trPr>
        <w:tc>
          <w:tcPr>
            <w:tcW w:w="740" w:type="dxa"/>
            <w:vMerge w:val="restart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F66E03" w:rsidRDefault="00F66E03" w:rsidP="00F66E03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66E03" w:rsidRPr="003D23E9" w:rsidRDefault="00F66E03" w:rsidP="00F66E03">
            <w:pPr>
              <w:jc w:val="left"/>
            </w:pPr>
            <w:r>
              <w:rPr>
                <w:rFonts w:hint="eastAsia"/>
              </w:rPr>
              <w:t>《白桦</w:t>
            </w:r>
            <w:r>
              <w:t>》第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</w:tcPr>
          <w:p w:rsidR="00F66E03" w:rsidRDefault="00F66E03" w:rsidP="00F66E03">
            <w:pPr>
              <w:pStyle w:val="a4"/>
              <w:numPr>
                <w:ilvl w:val="0"/>
                <w:numId w:val="13"/>
              </w:numPr>
              <w:ind w:firstLineChars="0"/>
              <w:jc w:val="left"/>
            </w:pPr>
            <w:r>
              <w:rPr>
                <w:rFonts w:hint="eastAsia"/>
              </w:rPr>
              <w:t>能有感情</w:t>
            </w:r>
            <w:r>
              <w:t>地朗读课文。借助优美的词语，想象画面，感受白桦的形象。</w:t>
            </w:r>
          </w:p>
          <w:p w:rsidR="00F66E03" w:rsidRDefault="00F66E03" w:rsidP="00F66E03">
            <w:pPr>
              <w:pStyle w:val="a4"/>
              <w:numPr>
                <w:ilvl w:val="0"/>
                <w:numId w:val="13"/>
              </w:numPr>
              <w:ind w:firstLineChars="0"/>
              <w:jc w:val="left"/>
            </w:pPr>
            <w:r>
              <w:rPr>
                <w:rFonts w:hint="eastAsia"/>
              </w:rPr>
              <w:t>完成《测试与练习</w:t>
            </w:r>
            <w:r>
              <w:t>》的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2835" w:type="dxa"/>
          </w:tcPr>
          <w:p w:rsidR="00F66E03" w:rsidRDefault="00F66E03" w:rsidP="00F66E03">
            <w:pPr>
              <w:pStyle w:val="a4"/>
              <w:numPr>
                <w:ilvl w:val="0"/>
                <w:numId w:val="14"/>
              </w:numPr>
              <w:ind w:firstLineChars="0"/>
              <w:jc w:val="left"/>
            </w:pPr>
            <w:r>
              <w:t>能听同学完整</w:t>
            </w:r>
            <w:r>
              <w:rPr>
                <w:rFonts w:hint="eastAsia"/>
              </w:rPr>
              <w:t>进行</w:t>
            </w:r>
            <w:r>
              <w:t>表达。</w:t>
            </w:r>
          </w:p>
          <w:p w:rsidR="00F66E03" w:rsidRPr="00187BCD" w:rsidRDefault="00F66E03" w:rsidP="00F66E03">
            <w:pPr>
              <w:pStyle w:val="a4"/>
              <w:numPr>
                <w:ilvl w:val="0"/>
                <w:numId w:val="14"/>
              </w:numPr>
              <w:ind w:firstLineChars="0"/>
              <w:jc w:val="left"/>
            </w:pPr>
            <w:r>
              <w:rPr>
                <w:rFonts w:hint="eastAsia"/>
              </w:rPr>
              <w:t>完成《测试与练习</w:t>
            </w:r>
            <w:r>
              <w:t>》的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F66E03" w:rsidRDefault="00F66E03" w:rsidP="00F66E0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F66E03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《积的变化规律和</w:t>
            </w:r>
            <w:r>
              <w:t>乘数末尾有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</w:t>
            </w:r>
            <w:r>
              <w:t>乘法练习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22-23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66E03" w:rsidRPr="006A1758" w:rsidRDefault="00F66E03" w:rsidP="00F66E03">
            <w:pPr>
              <w:jc w:val="left"/>
            </w:pP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22-23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66E03" w:rsidRPr="006A1758" w:rsidRDefault="00F66E03" w:rsidP="00F66E03">
            <w:pPr>
              <w:jc w:val="left"/>
            </w:pPr>
          </w:p>
        </w:tc>
        <w:tc>
          <w:tcPr>
            <w:tcW w:w="1701" w:type="dxa"/>
          </w:tcPr>
          <w:p w:rsidR="00F66E03" w:rsidRDefault="00F66E03" w:rsidP="00F66E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66E03" w:rsidRDefault="00F66E03" w:rsidP="00F66E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66E03" w:rsidRDefault="00F66E03" w:rsidP="00F66E0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</w:pPr>
          </w:p>
        </w:tc>
      </w:tr>
      <w:tr w:rsidR="00F66E03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欣赏《战台风》、《新疆之春》</w:t>
            </w: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</w:pPr>
          </w:p>
        </w:tc>
      </w:tr>
      <w:tr w:rsidR="00F66E03" w:rsidTr="00665D96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F66E03" w:rsidRPr="006B016E" w:rsidRDefault="00F66E03" w:rsidP="00F66E03">
            <w:pPr>
              <w:jc w:val="left"/>
            </w:pPr>
            <w:r>
              <w:rPr>
                <w:rFonts w:hint="eastAsia"/>
              </w:rPr>
              <w:t>《书法训练</w:t>
            </w:r>
            <w:r>
              <w:t>》</w:t>
            </w:r>
          </w:p>
        </w:tc>
        <w:tc>
          <w:tcPr>
            <w:tcW w:w="3260" w:type="dxa"/>
          </w:tcPr>
          <w:p w:rsidR="00F66E03" w:rsidRDefault="00F66E03" w:rsidP="00F66E03">
            <w:pPr>
              <w:pStyle w:val="a4"/>
              <w:numPr>
                <w:ilvl w:val="0"/>
                <w:numId w:val="15"/>
              </w:numPr>
              <w:ind w:firstLineChars="0"/>
              <w:jc w:val="left"/>
            </w:pPr>
            <w:r>
              <w:rPr>
                <w:rFonts w:hint="eastAsia"/>
              </w:rPr>
              <w:t>书写左右结构</w:t>
            </w:r>
            <w:r>
              <w:t>的</w:t>
            </w:r>
            <w:proofErr w:type="gramStart"/>
            <w:r>
              <w:t>”</w:t>
            </w:r>
            <w:proofErr w:type="gramEnd"/>
            <w:r>
              <w:t>、</w:t>
            </w:r>
            <w:r>
              <w:rPr>
                <w:rFonts w:hint="eastAsia"/>
              </w:rPr>
              <w:t>绣</w:t>
            </w:r>
            <w:r>
              <w:t>、</w:t>
            </w:r>
            <w:proofErr w:type="gramStart"/>
            <w:r>
              <w:rPr>
                <w:rFonts w:hint="eastAsia"/>
              </w:rPr>
              <w:t>桦</w:t>
            </w:r>
            <w:proofErr w:type="gramEnd"/>
            <w:r>
              <w:t>、</w:t>
            </w:r>
            <w:r>
              <w:rPr>
                <w:rFonts w:hint="eastAsia"/>
              </w:rPr>
              <w:t>涂等字</w:t>
            </w:r>
            <w:r>
              <w:t>。</w:t>
            </w:r>
          </w:p>
          <w:p w:rsidR="00F66E03" w:rsidRDefault="00F66E03" w:rsidP="00F66E03">
            <w:pPr>
              <w:pStyle w:val="a4"/>
              <w:numPr>
                <w:ilvl w:val="0"/>
                <w:numId w:val="15"/>
              </w:numPr>
              <w:ind w:firstLineChars="0"/>
              <w:jc w:val="left"/>
            </w:pPr>
            <w:r>
              <w:t>展示</w:t>
            </w:r>
            <w:r>
              <w:rPr>
                <w:rFonts w:hint="eastAsia"/>
              </w:rPr>
              <w:t>书写</w:t>
            </w:r>
            <w:r>
              <w:t>工整美观</w:t>
            </w:r>
            <w:r>
              <w:rPr>
                <w:rFonts w:hint="eastAsia"/>
              </w:rPr>
              <w:t>的</w:t>
            </w:r>
            <w:r>
              <w:t>作业。</w:t>
            </w:r>
          </w:p>
        </w:tc>
        <w:tc>
          <w:tcPr>
            <w:tcW w:w="2835" w:type="dxa"/>
          </w:tcPr>
          <w:p w:rsidR="00F66E03" w:rsidRPr="00187BCD" w:rsidRDefault="00F66E03" w:rsidP="00F66E0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、书写左右结构</w:t>
            </w:r>
            <w:r>
              <w:t>的</w:t>
            </w:r>
            <w:proofErr w:type="gramStart"/>
            <w:r>
              <w:t>”</w:t>
            </w:r>
            <w:proofErr w:type="gramEnd"/>
            <w:r>
              <w:t>、</w:t>
            </w:r>
            <w:r>
              <w:rPr>
                <w:rFonts w:hint="eastAsia"/>
              </w:rPr>
              <w:t>绣</w:t>
            </w:r>
            <w:r>
              <w:t>、</w:t>
            </w:r>
            <w:proofErr w:type="gramStart"/>
            <w:r>
              <w:rPr>
                <w:rFonts w:hint="eastAsia"/>
              </w:rPr>
              <w:t>桦</w:t>
            </w:r>
            <w:proofErr w:type="gramEnd"/>
            <w:r>
              <w:t>、</w:t>
            </w:r>
            <w:r>
              <w:rPr>
                <w:rFonts w:hint="eastAsia"/>
              </w:rPr>
              <w:t>涂等字。</w:t>
            </w:r>
          </w:p>
        </w:tc>
        <w:tc>
          <w:tcPr>
            <w:tcW w:w="1701" w:type="dxa"/>
          </w:tcPr>
          <w:p w:rsidR="00F66E03" w:rsidRPr="00187BCD" w:rsidRDefault="00F66E03" w:rsidP="00F66E0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66E03" w:rsidRDefault="00F66E03" w:rsidP="00F66E03">
            <w:pPr>
              <w:jc w:val="left"/>
            </w:pPr>
          </w:p>
          <w:p w:rsidR="00F66E03" w:rsidRDefault="00F66E03" w:rsidP="00F66E03">
            <w:pPr>
              <w:jc w:val="center"/>
            </w:pPr>
          </w:p>
          <w:p w:rsidR="00F66E03" w:rsidRDefault="00F66E03" w:rsidP="00F66E03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bookmarkEnd w:id="0"/>
      <w:tr w:rsidR="00F66E03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66E03" w:rsidRDefault="00F66E03" w:rsidP="00F66E03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Unit3 Sound time  &amp; song time</w:t>
            </w:r>
          </w:p>
          <w:p w:rsidR="00F66E03" w:rsidRDefault="00F66E03" w:rsidP="00F66E03">
            <w:pPr>
              <w:jc w:val="left"/>
            </w:pP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F66E03" w:rsidRDefault="00F66E03" w:rsidP="00F66E0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F66E03" w:rsidRDefault="00F66E03" w:rsidP="00F66E0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</w:pPr>
          </w:p>
        </w:tc>
      </w:tr>
      <w:tr w:rsidR="00F66E03">
        <w:trPr>
          <w:trHeight w:val="850"/>
        </w:trPr>
        <w:tc>
          <w:tcPr>
            <w:tcW w:w="740" w:type="dxa"/>
            <w:vMerge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6E03" w:rsidRDefault="00F66E03" w:rsidP="00F66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66E03" w:rsidRDefault="00F66E03" w:rsidP="00F66E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当冲突发生（第三课时）</w:t>
            </w:r>
          </w:p>
        </w:tc>
        <w:tc>
          <w:tcPr>
            <w:tcW w:w="3260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查找资料，说说在校外受到欺负时如何解决。</w:t>
            </w:r>
          </w:p>
        </w:tc>
        <w:tc>
          <w:tcPr>
            <w:tcW w:w="2835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查找资料，说说在校外受到欺负时如何解决。</w:t>
            </w:r>
          </w:p>
        </w:tc>
        <w:tc>
          <w:tcPr>
            <w:tcW w:w="1701" w:type="dxa"/>
          </w:tcPr>
          <w:p w:rsidR="00F66E03" w:rsidRDefault="00F66E03" w:rsidP="00F66E0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66E03" w:rsidRDefault="00F66E03" w:rsidP="00F66E0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6E03" w:rsidRDefault="00F66E03" w:rsidP="00F66E03">
            <w:pPr>
              <w:jc w:val="left"/>
            </w:pPr>
          </w:p>
        </w:tc>
      </w:tr>
    </w:tbl>
    <w:p w:rsidR="00F833E4" w:rsidRDefault="00F833E4"/>
    <w:p w:rsidR="00F833E4" w:rsidRDefault="00F833E4"/>
    <w:p w:rsidR="00F833E4" w:rsidRDefault="00F833E4"/>
    <w:p w:rsidR="00F833E4" w:rsidRDefault="00F833E4">
      <w:pPr>
        <w:jc w:val="left"/>
        <w:rPr>
          <w:b/>
          <w:sz w:val="24"/>
        </w:rPr>
      </w:pPr>
    </w:p>
    <w:p w:rsidR="00F833E4" w:rsidRDefault="002E5B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p w:rsidR="00F833E4" w:rsidRDefault="00F833E4"/>
    <w:sectPr w:rsidR="00F833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434AA8"/>
    <w:multiLevelType w:val="hybridMultilevel"/>
    <w:tmpl w:val="FEF213D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5E3B86"/>
    <w:multiLevelType w:val="hybridMultilevel"/>
    <w:tmpl w:val="0EF2BB40"/>
    <w:lvl w:ilvl="0" w:tplc="4364BA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7C6357"/>
    <w:multiLevelType w:val="hybridMultilevel"/>
    <w:tmpl w:val="C7EA00E6"/>
    <w:lvl w:ilvl="0" w:tplc="BF14E59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6C51A18"/>
    <w:multiLevelType w:val="hybridMultilevel"/>
    <w:tmpl w:val="4EC6682A"/>
    <w:lvl w:ilvl="0" w:tplc="9E8E51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25642FB"/>
    <w:multiLevelType w:val="hybridMultilevel"/>
    <w:tmpl w:val="639836BC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4EC0376"/>
    <w:multiLevelType w:val="hybridMultilevel"/>
    <w:tmpl w:val="DF22B680"/>
    <w:lvl w:ilvl="0" w:tplc="FC26C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2182D"/>
    <w:multiLevelType w:val="hybridMultilevel"/>
    <w:tmpl w:val="9C28115E"/>
    <w:lvl w:ilvl="0" w:tplc="AACCDFB4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CAD03DB"/>
    <w:multiLevelType w:val="hybridMultilevel"/>
    <w:tmpl w:val="176A9742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2160585"/>
    <w:multiLevelType w:val="hybridMultilevel"/>
    <w:tmpl w:val="C56EC572"/>
    <w:lvl w:ilvl="0" w:tplc="7C4AC0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85101F"/>
    <w:multiLevelType w:val="hybridMultilevel"/>
    <w:tmpl w:val="B36E30F6"/>
    <w:lvl w:ilvl="0" w:tplc="A43882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F8E4923"/>
    <w:multiLevelType w:val="hybridMultilevel"/>
    <w:tmpl w:val="796E036C"/>
    <w:lvl w:ilvl="0" w:tplc="A506887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8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3"/>
  </w:num>
  <w:num w:numId="12">
    <w:abstractNumId w:val="12"/>
  </w:num>
  <w:num w:numId="13">
    <w:abstractNumId w:val="10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E4"/>
    <w:rsid w:val="00006FCC"/>
    <w:rsid w:val="00014FA9"/>
    <w:rsid w:val="000833E9"/>
    <w:rsid w:val="0015327B"/>
    <w:rsid w:val="001A4B1F"/>
    <w:rsid w:val="002051DF"/>
    <w:rsid w:val="00247D52"/>
    <w:rsid w:val="00250365"/>
    <w:rsid w:val="002E5BC6"/>
    <w:rsid w:val="00500013"/>
    <w:rsid w:val="005B2AE7"/>
    <w:rsid w:val="005E46B1"/>
    <w:rsid w:val="00607491"/>
    <w:rsid w:val="006708B0"/>
    <w:rsid w:val="006E2A74"/>
    <w:rsid w:val="007E1586"/>
    <w:rsid w:val="007F3BAA"/>
    <w:rsid w:val="00893316"/>
    <w:rsid w:val="009648F0"/>
    <w:rsid w:val="009F704C"/>
    <w:rsid w:val="00A81C08"/>
    <w:rsid w:val="00AC7CBA"/>
    <w:rsid w:val="00C43A7F"/>
    <w:rsid w:val="00C643A1"/>
    <w:rsid w:val="00C81192"/>
    <w:rsid w:val="00D0621D"/>
    <w:rsid w:val="00D076C3"/>
    <w:rsid w:val="00E52641"/>
    <w:rsid w:val="00E844FF"/>
    <w:rsid w:val="00F15227"/>
    <w:rsid w:val="00F66E03"/>
    <w:rsid w:val="00F833E4"/>
    <w:rsid w:val="00FD5268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427EE6-14C0-4171-A5EB-248C4DF8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32</cp:revision>
  <dcterms:created xsi:type="dcterms:W3CDTF">2020-04-03T08:15:00Z</dcterms:created>
  <dcterms:modified xsi:type="dcterms:W3CDTF">2022-03-22T06:59:00Z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